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6095"/>
        <w:gridCol w:w="1843"/>
        <w:gridCol w:w="2268"/>
      </w:tblGrid>
      <w:tr w:rsidR="00030BD8" w:rsidRPr="00B13CC5" w:rsidTr="00290721">
        <w:tc>
          <w:tcPr>
            <w:tcW w:w="739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A71" w:rsidRPr="00B13CC5" w:rsidRDefault="00103A71" w:rsidP="00A5099A">
            <w:pPr>
              <w:spacing w:after="90" w:line="240" w:lineRule="auto"/>
              <w:jc w:val="center"/>
              <w:rPr>
                <w:rFonts w:ascii="Verdana" w:eastAsia="Times New Roman" w:hAnsi="Verdana" w:cs="Times New Roman"/>
                <w:sz w:val="28"/>
                <w:szCs w:val="36"/>
                <w:lang w:eastAsia="ru-RU"/>
              </w:rPr>
            </w:pPr>
            <w:r w:rsidRPr="00B13CC5"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A71" w:rsidRPr="00B13CC5" w:rsidRDefault="00103A71" w:rsidP="00A5099A">
            <w:pPr>
              <w:spacing w:after="90" w:line="240" w:lineRule="auto"/>
              <w:ind w:firstLine="709"/>
              <w:jc w:val="center"/>
              <w:rPr>
                <w:rFonts w:ascii="Verdana" w:eastAsia="Times New Roman" w:hAnsi="Verdana" w:cs="Times New Roman"/>
                <w:sz w:val="28"/>
                <w:szCs w:val="36"/>
                <w:lang w:eastAsia="ru-RU"/>
              </w:rPr>
            </w:pPr>
            <w:r w:rsidRPr="00B13CC5"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A71" w:rsidRPr="00B13CC5" w:rsidRDefault="00103A71" w:rsidP="00591FFE">
            <w:pPr>
              <w:spacing w:after="90" w:line="240" w:lineRule="auto"/>
              <w:ind w:right="-33"/>
              <w:jc w:val="center"/>
              <w:rPr>
                <w:rFonts w:ascii="Verdana" w:eastAsia="Times New Roman" w:hAnsi="Verdana" w:cs="Times New Roman"/>
                <w:sz w:val="28"/>
                <w:szCs w:val="36"/>
                <w:lang w:eastAsia="ru-RU"/>
              </w:rPr>
            </w:pPr>
            <w:r w:rsidRPr="00B13CC5"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3A71" w:rsidRPr="00B13CC5" w:rsidRDefault="00103A71" w:rsidP="00591FFE">
            <w:pPr>
              <w:spacing w:after="90" w:line="240" w:lineRule="auto"/>
              <w:ind w:right="-33"/>
              <w:jc w:val="center"/>
              <w:rPr>
                <w:rFonts w:ascii="Verdana" w:eastAsia="Times New Roman" w:hAnsi="Verdana" w:cs="Times New Roman"/>
                <w:sz w:val="28"/>
                <w:szCs w:val="36"/>
                <w:lang w:eastAsia="ru-RU"/>
              </w:rPr>
            </w:pPr>
            <w:r w:rsidRPr="00B13CC5">
              <w:rPr>
                <w:rFonts w:ascii="Verdana" w:eastAsia="Times New Roman" w:hAnsi="Verdana" w:cs="Times New Roman"/>
                <w:b/>
                <w:bCs/>
                <w:sz w:val="28"/>
                <w:szCs w:val="36"/>
                <w:lang w:eastAsia="ru-RU"/>
              </w:rPr>
              <w:t>Исполнители</w:t>
            </w:r>
          </w:p>
        </w:tc>
      </w:tr>
      <w:tr w:rsidR="00030BD8" w:rsidRPr="00B13CC5" w:rsidTr="00290721">
        <w:tc>
          <w:tcPr>
            <w:tcW w:w="739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A80" w:rsidRPr="00B13CC5" w:rsidRDefault="00347A80" w:rsidP="00347A80">
            <w:pPr>
              <w:pStyle w:val="a9"/>
              <w:numPr>
                <w:ilvl w:val="0"/>
                <w:numId w:val="1"/>
              </w:numPr>
              <w:spacing w:after="9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</w:p>
          <w:p w:rsidR="00A5099A" w:rsidRPr="00B13CC5" w:rsidRDefault="00A5099A" w:rsidP="00347A80">
            <w:pP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099A" w:rsidRPr="00B13CC5" w:rsidRDefault="00030BD8" w:rsidP="00591FFE">
            <w:pPr>
              <w:spacing w:after="9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  <w:r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>Разработка методических рекомендаций «О формах и методах стимулирования наставников в органах местного самоуправления города Югорска»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099A" w:rsidRPr="00B13CC5" w:rsidRDefault="00347A80" w:rsidP="00591FFE">
            <w:pPr>
              <w:spacing w:after="9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  <w:r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>Первое</w:t>
            </w:r>
            <w:r w:rsidR="00030BD8"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 xml:space="preserve"> полугодие 2016 года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1FFE" w:rsidRPr="00B13CC5" w:rsidRDefault="00591FFE" w:rsidP="00591FFE">
            <w:pPr>
              <w:spacing w:after="9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  <w:r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>Совет наставников</w:t>
            </w:r>
          </w:p>
        </w:tc>
      </w:tr>
      <w:tr w:rsidR="00030BD8" w:rsidRPr="00B13CC5" w:rsidTr="00290721">
        <w:tc>
          <w:tcPr>
            <w:tcW w:w="739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0BD8" w:rsidRPr="00B13CC5" w:rsidRDefault="00030BD8" w:rsidP="00347A80">
            <w:pPr>
              <w:pStyle w:val="a9"/>
              <w:numPr>
                <w:ilvl w:val="0"/>
                <w:numId w:val="1"/>
              </w:numPr>
              <w:spacing w:after="9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0BD8" w:rsidRPr="00B13CC5" w:rsidRDefault="00030BD8" w:rsidP="00591FFE">
            <w:pPr>
              <w:spacing w:after="9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  <w:r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>Разработка методических рекомендаций по обучению наставников в органах местного самоуправления города Югорска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0BD8" w:rsidRPr="00B13CC5" w:rsidRDefault="00347A80" w:rsidP="001C02E9">
            <w:pPr>
              <w:spacing w:after="9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  <w:r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>Первое</w:t>
            </w:r>
            <w:r w:rsidR="00030BD8"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 xml:space="preserve"> полугодие 2016 года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0BD8" w:rsidRPr="00B13CC5" w:rsidRDefault="00030BD8" w:rsidP="001C02E9">
            <w:pPr>
              <w:spacing w:after="9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  <w:r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>Совет наставников</w:t>
            </w:r>
          </w:p>
        </w:tc>
      </w:tr>
      <w:tr w:rsidR="00030BD8" w:rsidRPr="00B13CC5" w:rsidTr="00290721">
        <w:tc>
          <w:tcPr>
            <w:tcW w:w="739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099A" w:rsidRPr="00B13CC5" w:rsidRDefault="00A5099A" w:rsidP="00347A80">
            <w:pPr>
              <w:pStyle w:val="a9"/>
              <w:numPr>
                <w:ilvl w:val="0"/>
                <w:numId w:val="1"/>
              </w:numPr>
              <w:spacing w:after="9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</w:p>
        </w:tc>
        <w:tc>
          <w:tcPr>
            <w:tcW w:w="609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099A" w:rsidRPr="00B13CC5" w:rsidRDefault="00A5099A" w:rsidP="00591FFE">
            <w:pPr>
              <w:spacing w:after="9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  <w:r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>Анализ работы наставников за 2015 год</w:t>
            </w:r>
          </w:p>
        </w:tc>
        <w:tc>
          <w:tcPr>
            <w:tcW w:w="184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099A" w:rsidRPr="00B13CC5" w:rsidRDefault="00347A80" w:rsidP="00591FFE">
            <w:pPr>
              <w:spacing w:after="9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  <w:r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 xml:space="preserve">Один раз в </w:t>
            </w:r>
            <w:r w:rsidR="00030BD8"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 xml:space="preserve"> полугодие 2016 года</w:t>
            </w:r>
          </w:p>
        </w:tc>
        <w:tc>
          <w:tcPr>
            <w:tcW w:w="2268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099A" w:rsidRPr="00B13CC5" w:rsidRDefault="00030BD8" w:rsidP="00347A80">
            <w:pPr>
              <w:spacing w:after="9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</w:pPr>
            <w:r w:rsidRPr="00B13CC5">
              <w:rPr>
                <w:rFonts w:ascii="Times New Roman" w:eastAsia="Times New Roman" w:hAnsi="Times New Roman" w:cs="Times New Roman"/>
                <w:bCs/>
                <w:sz w:val="28"/>
                <w:szCs w:val="36"/>
                <w:lang w:eastAsia="ru-RU"/>
              </w:rPr>
              <w:t>Совет наставников</w:t>
            </w:r>
          </w:p>
        </w:tc>
      </w:tr>
    </w:tbl>
    <w:p w:rsidR="00EF7E60" w:rsidRPr="00591FFE" w:rsidRDefault="00EF7E60" w:rsidP="00591FFE">
      <w:pPr>
        <w:rPr>
          <w:rFonts w:ascii="Times New Roman" w:hAnsi="Times New Roman" w:cs="Times New Roman"/>
          <w:sz w:val="24"/>
          <w:szCs w:val="24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A84B5F" w:rsidRDefault="00A84B5F">
      <w:pPr>
        <w:rPr>
          <w:rFonts w:ascii="Arial" w:hAnsi="Arial" w:cs="Arial"/>
          <w:color w:val="000000"/>
        </w:rPr>
      </w:pPr>
    </w:p>
    <w:p w:rsidR="00BB2AFC" w:rsidRDefault="00BB2AFC">
      <w:pPr>
        <w:rPr>
          <w:rFonts w:ascii="Arial" w:hAnsi="Arial" w:cs="Arial"/>
          <w:color w:val="000000"/>
        </w:rPr>
      </w:pPr>
    </w:p>
    <w:p w:rsidR="00BB2AFC" w:rsidRDefault="00BB2AFC">
      <w:pPr>
        <w:rPr>
          <w:rFonts w:ascii="Arial" w:hAnsi="Arial" w:cs="Arial"/>
          <w:color w:val="000000"/>
        </w:rPr>
      </w:pPr>
    </w:p>
    <w:p w:rsidR="00103A71" w:rsidRDefault="00103A71">
      <w:bookmarkStart w:id="0" w:name="_GoBack"/>
      <w:bookmarkEnd w:id="0"/>
    </w:p>
    <w:sectPr w:rsidR="00103A71" w:rsidSect="00347A80">
      <w:headerReference w:type="default" r:id="rId8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3E" w:rsidRDefault="008E383E" w:rsidP="00A5099A">
      <w:pPr>
        <w:spacing w:after="0" w:line="240" w:lineRule="auto"/>
      </w:pPr>
      <w:r>
        <w:separator/>
      </w:r>
    </w:p>
  </w:endnote>
  <w:endnote w:type="continuationSeparator" w:id="0">
    <w:p w:rsidR="008E383E" w:rsidRDefault="008E383E" w:rsidP="00A5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3E" w:rsidRDefault="008E383E" w:rsidP="00A5099A">
      <w:pPr>
        <w:spacing w:after="0" w:line="240" w:lineRule="auto"/>
      </w:pPr>
      <w:r>
        <w:separator/>
      </w:r>
    </w:p>
  </w:footnote>
  <w:footnote w:type="continuationSeparator" w:id="0">
    <w:p w:rsidR="008E383E" w:rsidRDefault="008E383E" w:rsidP="00A5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9A" w:rsidRDefault="00A5099A">
    <w:pPr>
      <w:pStyle w:val="a5"/>
    </w:pPr>
  </w:p>
  <w:p w:rsidR="00A5099A" w:rsidRPr="00347A80" w:rsidRDefault="00A5099A" w:rsidP="00A5099A">
    <w:pPr>
      <w:pStyle w:val="a5"/>
      <w:jc w:val="center"/>
      <w:rPr>
        <w:rFonts w:ascii="Times New Roman" w:hAnsi="Times New Roman" w:cs="Times New Roman"/>
        <w:b/>
        <w:color w:val="0070C0"/>
        <w:sz w:val="48"/>
        <w:szCs w:val="32"/>
      </w:rPr>
    </w:pPr>
    <w:r w:rsidRPr="00347A80">
      <w:rPr>
        <w:rFonts w:ascii="Times New Roman" w:hAnsi="Times New Roman" w:cs="Times New Roman"/>
        <w:b/>
        <w:color w:val="0070C0"/>
        <w:sz w:val="48"/>
        <w:szCs w:val="32"/>
      </w:rPr>
      <w:t>План работы Совета наставников на 2016 год</w:t>
    </w:r>
  </w:p>
  <w:p w:rsidR="00A5099A" w:rsidRPr="00A5099A" w:rsidRDefault="00A5099A" w:rsidP="00A5099A">
    <w:pPr>
      <w:pStyle w:val="a5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57F9"/>
    <w:multiLevelType w:val="hybridMultilevel"/>
    <w:tmpl w:val="5ECE6BFE"/>
    <w:lvl w:ilvl="0" w:tplc="94EC97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71"/>
    <w:rsid w:val="00030BD8"/>
    <w:rsid w:val="00103A71"/>
    <w:rsid w:val="00290721"/>
    <w:rsid w:val="00347A80"/>
    <w:rsid w:val="00376F06"/>
    <w:rsid w:val="004B6AF9"/>
    <w:rsid w:val="004B746A"/>
    <w:rsid w:val="00591FFE"/>
    <w:rsid w:val="006A4739"/>
    <w:rsid w:val="006E5972"/>
    <w:rsid w:val="008E383E"/>
    <w:rsid w:val="00A5099A"/>
    <w:rsid w:val="00A84B5F"/>
    <w:rsid w:val="00B13CC5"/>
    <w:rsid w:val="00BB2AFC"/>
    <w:rsid w:val="00E214A2"/>
    <w:rsid w:val="00E84840"/>
    <w:rsid w:val="00E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A71"/>
    <w:rPr>
      <w:b/>
      <w:bCs/>
    </w:rPr>
  </w:style>
  <w:style w:type="character" w:styleId="a4">
    <w:name w:val="Hyperlink"/>
    <w:basedOn w:val="a0"/>
    <w:uiPriority w:val="99"/>
    <w:semiHidden/>
    <w:unhideWhenUsed/>
    <w:rsid w:val="00103A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99A"/>
  </w:style>
  <w:style w:type="paragraph" w:styleId="a7">
    <w:name w:val="footer"/>
    <w:basedOn w:val="a"/>
    <w:link w:val="a8"/>
    <w:uiPriority w:val="99"/>
    <w:unhideWhenUsed/>
    <w:rsid w:val="00A5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99A"/>
  </w:style>
  <w:style w:type="paragraph" w:styleId="a9">
    <w:name w:val="List Paragraph"/>
    <w:basedOn w:val="a"/>
    <w:uiPriority w:val="34"/>
    <w:qFormat/>
    <w:rsid w:val="00347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A71"/>
    <w:rPr>
      <w:b/>
      <w:bCs/>
    </w:rPr>
  </w:style>
  <w:style w:type="character" w:styleId="a4">
    <w:name w:val="Hyperlink"/>
    <w:basedOn w:val="a0"/>
    <w:uiPriority w:val="99"/>
    <w:semiHidden/>
    <w:unhideWhenUsed/>
    <w:rsid w:val="00103A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5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99A"/>
  </w:style>
  <w:style w:type="paragraph" w:styleId="a7">
    <w:name w:val="footer"/>
    <w:basedOn w:val="a"/>
    <w:link w:val="a8"/>
    <w:uiPriority w:val="99"/>
    <w:unhideWhenUsed/>
    <w:rsid w:val="00A50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99A"/>
  </w:style>
  <w:style w:type="paragraph" w:styleId="a9">
    <w:name w:val="List Paragraph"/>
    <w:basedOn w:val="a"/>
    <w:uiPriority w:val="34"/>
    <w:qFormat/>
    <w:rsid w:val="0034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03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37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43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3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4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08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56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9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0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1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2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2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8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20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53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4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67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97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9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5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68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0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0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3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4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8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6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4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1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07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7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9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9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07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6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96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89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56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0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16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24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8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32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2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77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3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30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3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70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3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42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00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80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54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40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1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512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5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Борисовна</dc:creator>
  <cp:lastModifiedBy>Анастасия Борисовна</cp:lastModifiedBy>
  <cp:revision>13</cp:revision>
  <cp:lastPrinted>2015-11-19T06:51:00Z</cp:lastPrinted>
  <dcterms:created xsi:type="dcterms:W3CDTF">2015-11-12T03:41:00Z</dcterms:created>
  <dcterms:modified xsi:type="dcterms:W3CDTF">2015-11-24T11:27:00Z</dcterms:modified>
</cp:coreProperties>
</file>