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AC5D81" w14:textId="31F12A8F" w:rsidR="007646DA" w:rsidRDefault="007646DA" w:rsidP="007646DA">
      <w:pPr>
        <w:jc w:val="center"/>
        <w:rPr>
          <w:b/>
          <w:i/>
        </w:rPr>
      </w:pPr>
      <w:r>
        <w:rPr>
          <w:b/>
          <w:i/>
        </w:rPr>
        <w:t xml:space="preserve">ОТВЕТЫ НА ЧАСТО ЗАДАВАЕМЫЕ ВОПРОСЫ ПО САМОИЗОЛЯЦИИ (Постановление Губернатора Югры №88 от 29.06.2021) И ВАКЦИНАЦИИ ОТ </w:t>
      </w:r>
      <w:r>
        <w:rPr>
          <w:b/>
          <w:i/>
          <w:lang w:val="en-US"/>
        </w:rPr>
        <w:t>COVID</w:t>
      </w:r>
      <w:r w:rsidRPr="007646DA">
        <w:rPr>
          <w:b/>
          <w:i/>
        </w:rPr>
        <w:t>-19</w:t>
      </w:r>
      <w:proofErr w:type="gramStart"/>
      <w:r>
        <w:rPr>
          <w:b/>
          <w:i/>
        </w:rPr>
        <w:t xml:space="preserve"> В</w:t>
      </w:r>
      <w:proofErr w:type="gramEnd"/>
      <w:r>
        <w:rPr>
          <w:b/>
          <w:i/>
        </w:rPr>
        <w:t xml:space="preserve"> ЮГОРСКЕ</w:t>
      </w:r>
    </w:p>
    <w:p w14:paraId="3AD3811D" w14:textId="77777777" w:rsidR="00043506" w:rsidRPr="001242E6" w:rsidRDefault="001242E6">
      <w:pPr>
        <w:rPr>
          <w:b/>
          <w:i/>
        </w:rPr>
      </w:pPr>
      <w:r w:rsidRPr="001242E6">
        <w:rPr>
          <w:b/>
          <w:i/>
        </w:rPr>
        <w:t>Если запланирован отпуск, можно ли выехать за пределы региона?</w:t>
      </w:r>
    </w:p>
    <w:p w14:paraId="5F0D173E" w14:textId="77777777" w:rsidR="001242E6" w:rsidRDefault="001242E6">
      <w:r w:rsidRPr="001242E6">
        <w:t>Город не закрыт на въезд и выезд. В первую очередь ограничения введены, чтобы снизить всплеск заболеваемости внутри города.  Вы можете поехать на отдых. Но просим с ответственностью отнестись к  своему здоровью и здоровью окружающих. Отметим, что в каждом регионе свои ограничения по въезду - надо обязательно ознакомиться с ними перед выездом</w:t>
      </w:r>
    </w:p>
    <w:p w14:paraId="32636611" w14:textId="77777777" w:rsidR="001242E6" w:rsidRPr="007646DA" w:rsidRDefault="001242E6">
      <w:pPr>
        <w:rPr>
          <w:b/>
          <w:i/>
        </w:rPr>
      </w:pPr>
      <w:r w:rsidRPr="007646DA">
        <w:rPr>
          <w:b/>
          <w:i/>
        </w:rPr>
        <w:t>Через какое время можно ставить прививку, если переболел?</w:t>
      </w:r>
    </w:p>
    <w:p w14:paraId="2A4F6A33" w14:textId="77777777" w:rsidR="001242E6" w:rsidRDefault="001242E6">
      <w:r w:rsidRPr="001242E6">
        <w:t xml:space="preserve">Прививку можно ставить по истечению 6 месяцев после болезни. При этом ВОЗ не рекомендует сдавать тест на антитела перед вакцинацией, так как их наличие  не является противопоказанием.  </w:t>
      </w:r>
    </w:p>
    <w:p w14:paraId="6BD16856" w14:textId="3D24F18C" w:rsidR="001242E6" w:rsidRPr="007646DA" w:rsidRDefault="00730B1F">
      <w:pPr>
        <w:rPr>
          <w:b/>
          <w:i/>
        </w:rPr>
      </w:pPr>
      <w:r w:rsidRPr="007646DA">
        <w:rPr>
          <w:b/>
          <w:i/>
        </w:rPr>
        <w:t>С</w:t>
      </w:r>
      <w:r w:rsidR="00853EE9" w:rsidRPr="007646DA">
        <w:rPr>
          <w:b/>
          <w:i/>
        </w:rPr>
        <w:t>колько из числа заболевших в Югорске были привиты?</w:t>
      </w:r>
    </w:p>
    <w:p w14:paraId="5B9C951D" w14:textId="778F3578" w:rsidR="00853EE9" w:rsidRDefault="00853EE9">
      <w:r w:rsidRPr="00853EE9">
        <w:t xml:space="preserve">Вакцина от COVID-19, как и любая другая вакцина </w:t>
      </w:r>
      <w:r w:rsidR="00E72CED">
        <w:t>не дает 100% защиту от инфекции</w:t>
      </w:r>
      <w:r w:rsidRPr="00853EE9">
        <w:t>.</w:t>
      </w:r>
      <w:r w:rsidR="00E72CED">
        <w:t xml:space="preserve"> Достаточный уровень иммунного ответа после вакцинации достигается примерно у 90% вакцинированных.</w:t>
      </w:r>
      <w:r w:rsidRPr="00853EE9">
        <w:t xml:space="preserve"> </w:t>
      </w:r>
      <w:r w:rsidR="00E72CED">
        <w:t>Вакцинация считается завершенной только после постановки 2 компонента, а достаточный для защиты от инфекции уровень иммунного ответа формируется только через 21 день после полного курса вакцинации</w:t>
      </w:r>
      <w:r w:rsidRPr="00853EE9">
        <w:t xml:space="preserve">. После вакцинации заболеть можно, но </w:t>
      </w:r>
      <w:r w:rsidR="00E72CED">
        <w:t>шансы, что заболевание будет протекать в тяжелой форме, крайне малы</w:t>
      </w:r>
      <w:r w:rsidRPr="00853EE9">
        <w:t xml:space="preserve">. На сегодняшний день из общего числа заболевших доля привитых (прошедших полный цикл) - 1,6%. Тяжелых пациентов среди них нет. </w:t>
      </w:r>
    </w:p>
    <w:p w14:paraId="3483EFD6" w14:textId="0F991F05" w:rsidR="00853EE9" w:rsidRPr="007646DA" w:rsidRDefault="00853EE9">
      <w:pPr>
        <w:rPr>
          <w:b/>
          <w:i/>
        </w:rPr>
      </w:pPr>
      <w:r w:rsidRPr="007646DA">
        <w:rPr>
          <w:b/>
          <w:i/>
        </w:rPr>
        <w:t xml:space="preserve">Для тех, кто поставил </w:t>
      </w:r>
      <w:r w:rsidR="00E72CED" w:rsidRPr="007646DA">
        <w:rPr>
          <w:b/>
          <w:i/>
        </w:rPr>
        <w:t>первую прививку,</w:t>
      </w:r>
      <w:r w:rsidRPr="007646DA">
        <w:rPr>
          <w:b/>
          <w:i/>
        </w:rPr>
        <w:t xml:space="preserve"> самоизоляция обязательна?</w:t>
      </w:r>
    </w:p>
    <w:p w14:paraId="4494B24B" w14:textId="77777777" w:rsidR="00853EE9" w:rsidRDefault="00853EE9">
      <w:r w:rsidRPr="00853EE9">
        <w:t>Сертификат выдаётся только тем, кто завершил вакцинацию, то есть поставил уже оба компонента прививки, у кого сформировался стойкий иммунитет. Поэтому после первой вакцины нужно соблюдать самоизоляцию.</w:t>
      </w:r>
    </w:p>
    <w:p w14:paraId="74615ACA" w14:textId="77777777" w:rsidR="00853EE9" w:rsidRPr="007646DA" w:rsidRDefault="00853EE9">
      <w:pPr>
        <w:rPr>
          <w:b/>
          <w:i/>
        </w:rPr>
      </w:pPr>
      <w:r w:rsidRPr="007646DA">
        <w:rPr>
          <w:b/>
          <w:i/>
        </w:rPr>
        <w:t>Как будет обеспечиваться соблюдение людьми режима самоизоляции? Чьими силами? Какие предусмотрены штрафы за нарушение?</w:t>
      </w:r>
    </w:p>
    <w:p w14:paraId="55E4FB41" w14:textId="77777777" w:rsidR="00853EE9" w:rsidRDefault="00853EE9">
      <w:r w:rsidRPr="00853EE9">
        <w:t xml:space="preserve">Всё остается также как и при обязательной самоизоляции во всей Югре в 2020 году: контроль осуществляют сотрудники полиции. За нарушение может быть выписан протокол по ст. 20.6.1. КоАП РФ. Решение о наказании уже  принимает суд. В Югорске с начала пандемии судом вынесено 836 предупреждений, 28 штрафов. Каждый случай </w:t>
      </w:r>
      <w:proofErr w:type="spellStart"/>
      <w:r w:rsidRPr="00853EE9">
        <w:t>рассматриватеся</w:t>
      </w:r>
      <w:proofErr w:type="spellEnd"/>
      <w:r w:rsidRPr="00853EE9">
        <w:t xml:space="preserve"> индивидуально. Ситуации жизненные бывают разные и все это  </w:t>
      </w:r>
      <w:proofErr w:type="gramStart"/>
      <w:r w:rsidRPr="00853EE9">
        <w:t>понимают и принимают</w:t>
      </w:r>
      <w:proofErr w:type="gramEnd"/>
      <w:r w:rsidRPr="00853EE9">
        <w:t xml:space="preserve"> во внимание.</w:t>
      </w:r>
    </w:p>
    <w:p w14:paraId="13C8F44B" w14:textId="47F89B59" w:rsidR="00853EE9" w:rsidRPr="007646DA" w:rsidRDefault="00853EE9">
      <w:pPr>
        <w:rPr>
          <w:b/>
          <w:i/>
        </w:rPr>
      </w:pPr>
      <w:r w:rsidRPr="007646DA">
        <w:rPr>
          <w:b/>
          <w:i/>
        </w:rPr>
        <w:t>Распространяется ли режим самоизоляции на беременных женщин</w:t>
      </w:r>
      <w:r w:rsidR="007646DA">
        <w:rPr>
          <w:b/>
          <w:i/>
        </w:rPr>
        <w:t xml:space="preserve">, </w:t>
      </w:r>
      <w:r w:rsidRPr="007646DA">
        <w:rPr>
          <w:b/>
          <w:i/>
        </w:rPr>
        <w:t xml:space="preserve">продолжается ли их плановый прием в </w:t>
      </w:r>
      <w:r w:rsidR="00E72CED" w:rsidRPr="007646DA">
        <w:rPr>
          <w:b/>
          <w:i/>
        </w:rPr>
        <w:t>поликлинике</w:t>
      </w:r>
      <w:r w:rsidRPr="007646DA">
        <w:rPr>
          <w:b/>
          <w:i/>
        </w:rPr>
        <w:t>?</w:t>
      </w:r>
    </w:p>
    <w:p w14:paraId="1F509B78" w14:textId="61F48EFE" w:rsidR="00853EE9" w:rsidRDefault="00853EE9">
      <w:r w:rsidRPr="00853EE9">
        <w:t xml:space="preserve">Режим самоизоляции распространяется на всех граждан, кроме тех, кто прошёл вакцинацию, и на беременных в том числе. Что касается планового приёма он </w:t>
      </w:r>
      <w:r w:rsidR="00E72CED" w:rsidRPr="00853EE9">
        <w:t>ведётся,</w:t>
      </w:r>
      <w:r w:rsidRPr="00853EE9">
        <w:t xml:space="preserve"> и больница входит в перечень разрешённых к посещению мест.</w:t>
      </w:r>
    </w:p>
    <w:p w14:paraId="41AE214A" w14:textId="401EDB04" w:rsidR="00853EE9" w:rsidRPr="007646DA" w:rsidRDefault="00853EE9">
      <w:pPr>
        <w:rPr>
          <w:b/>
          <w:i/>
        </w:rPr>
      </w:pPr>
      <w:r w:rsidRPr="007646DA">
        <w:rPr>
          <w:b/>
          <w:i/>
        </w:rPr>
        <w:t xml:space="preserve">Почему в </w:t>
      </w:r>
      <w:r w:rsidR="007646DA" w:rsidRPr="007646DA">
        <w:rPr>
          <w:b/>
          <w:i/>
        </w:rPr>
        <w:t>«</w:t>
      </w:r>
      <w:r w:rsidRPr="007646DA">
        <w:rPr>
          <w:b/>
          <w:i/>
        </w:rPr>
        <w:t>Лайнере</w:t>
      </w:r>
      <w:r w:rsidR="007646DA" w:rsidRPr="007646DA">
        <w:rPr>
          <w:b/>
          <w:i/>
        </w:rPr>
        <w:t>»</w:t>
      </w:r>
      <w:r w:rsidRPr="007646DA">
        <w:rPr>
          <w:b/>
          <w:i/>
        </w:rPr>
        <w:t xml:space="preserve"> не работает ежедневно пункт вакцинации, а в больнице большие очереди?  </w:t>
      </w:r>
    </w:p>
    <w:p w14:paraId="503FDD89" w14:textId="2B897492" w:rsidR="00853EE9" w:rsidRDefault="00E72CED">
      <w:r>
        <w:t>В связи с большим наплывом</w:t>
      </w:r>
      <w:r w:rsidR="00853EE9" w:rsidRPr="00853EE9">
        <w:t xml:space="preserve"> желающих привиться, </w:t>
      </w:r>
      <w:r>
        <w:t>во избежание</w:t>
      </w:r>
      <w:r w:rsidR="00853EE9" w:rsidRPr="00853EE9">
        <w:t xml:space="preserve"> очередей, было принято решение </w:t>
      </w:r>
      <w:r>
        <w:t xml:space="preserve">снова </w:t>
      </w:r>
      <w:r w:rsidR="00853EE9" w:rsidRPr="00853EE9">
        <w:t>ввести предварительную запись</w:t>
      </w:r>
      <w:r>
        <w:t xml:space="preserve"> на вакцинацию</w:t>
      </w:r>
      <w:r w:rsidR="00853EE9" w:rsidRPr="00853EE9">
        <w:t xml:space="preserve">. Сейчас нагрузка на городскую больницу колоссальная, люди работают на износ, распределяются </w:t>
      </w:r>
      <w:r>
        <w:t>ресурсы</w:t>
      </w:r>
      <w:r w:rsidR="00853EE9" w:rsidRPr="00853EE9">
        <w:t xml:space="preserve">, расширяется штат </w:t>
      </w:r>
      <w:r w:rsidR="00853EE9" w:rsidRPr="00853EE9">
        <w:lastRenderedPageBreak/>
        <w:t xml:space="preserve">сотрудников </w:t>
      </w:r>
      <w:r>
        <w:t xml:space="preserve">в том числе занятых </w:t>
      </w:r>
      <w:r w:rsidR="00853EE9" w:rsidRPr="00853EE9">
        <w:t>на вакцинаци</w:t>
      </w:r>
      <w:r>
        <w:t>и</w:t>
      </w:r>
      <w:r w:rsidR="00853EE9" w:rsidRPr="00853EE9">
        <w:t xml:space="preserve">, больница создаёт </w:t>
      </w:r>
      <w:r>
        <w:t xml:space="preserve">дополнительные </w:t>
      </w:r>
      <w:r w:rsidR="00F36F3B">
        <w:t xml:space="preserve">каналы обратной связи </w:t>
      </w:r>
      <w:r w:rsidR="00853EE9" w:rsidRPr="00853EE9">
        <w:t>для быстрого и чёткого информирования граждан по вопросам COVID-19</w:t>
      </w:r>
      <w:r w:rsidR="00730B1F">
        <w:t>,</w:t>
      </w:r>
      <w:r w:rsidR="00F36F3B">
        <w:t xml:space="preserve"> в том числе в мессенджерах</w:t>
      </w:r>
      <w:r w:rsidR="00853EE9" w:rsidRPr="00853EE9">
        <w:t>.</w:t>
      </w:r>
      <w:r w:rsidR="007646DA">
        <w:t xml:space="preserve"> В среднем за сутки проходят вакцинацию 300 человек, плюс работают выездные бригады на предприятия.</w:t>
      </w:r>
      <w:r w:rsidR="00853EE9" w:rsidRPr="00853EE9">
        <w:t xml:space="preserve"> Пункт вакцинации в Лайнере пока </w:t>
      </w:r>
      <w:r w:rsidR="00F36F3B">
        <w:t>работает только по воскресеньям</w:t>
      </w:r>
      <w:r w:rsidR="00853EE9" w:rsidRPr="00853EE9">
        <w:t>.</w:t>
      </w:r>
    </w:p>
    <w:p w14:paraId="79256FBE" w14:textId="77777777" w:rsidR="007130F5" w:rsidRPr="007646DA" w:rsidRDefault="0029216C">
      <w:pPr>
        <w:rPr>
          <w:b/>
          <w:i/>
        </w:rPr>
      </w:pPr>
      <w:r w:rsidRPr="007646DA">
        <w:rPr>
          <w:b/>
          <w:i/>
        </w:rPr>
        <w:t xml:space="preserve">Самоизоляция распространяется на </w:t>
      </w:r>
      <w:proofErr w:type="gramStart"/>
      <w:r w:rsidRPr="007646DA">
        <w:rPr>
          <w:b/>
          <w:i/>
        </w:rPr>
        <w:t>тех</w:t>
      </w:r>
      <w:proofErr w:type="gramEnd"/>
      <w:r w:rsidRPr="007646DA">
        <w:rPr>
          <w:b/>
          <w:i/>
        </w:rPr>
        <w:t xml:space="preserve"> кто живёт на территории "Зелёной зоны?"</w:t>
      </w:r>
    </w:p>
    <w:p w14:paraId="2C3CBC6B" w14:textId="77777777" w:rsidR="0029216C" w:rsidRDefault="0029216C">
      <w:r w:rsidRPr="0029216C">
        <w:t>«Зелёная зона» входит в состав  муниципального образования - городской округ город Югорск. А значит жители "Зеленой зоны" должны соблюдать самоизоляцию.</w:t>
      </w:r>
    </w:p>
    <w:p w14:paraId="1194717C" w14:textId="26F60C68" w:rsidR="0029216C" w:rsidRPr="007646DA" w:rsidRDefault="0029216C" w:rsidP="00730B1F">
      <w:pPr>
        <w:tabs>
          <w:tab w:val="left" w:pos="1830"/>
        </w:tabs>
        <w:rPr>
          <w:b/>
          <w:i/>
        </w:rPr>
      </w:pPr>
      <w:r w:rsidRPr="007646DA">
        <w:rPr>
          <w:b/>
          <w:i/>
        </w:rPr>
        <w:t>Кто разработал вакцины? И какой вакциной прививают сейчас в Югорске?</w:t>
      </w:r>
    </w:p>
    <w:p w14:paraId="06D26DF4" w14:textId="1ECD2E1B" w:rsidR="0029216C" w:rsidRPr="0029216C" w:rsidRDefault="0029216C" w:rsidP="0029216C">
      <w:r w:rsidRPr="0029216C">
        <w:t xml:space="preserve">На данный момент в нашей больнице есть </w:t>
      </w:r>
      <w:r w:rsidR="00F36F3B">
        <w:t>преимущественно</w:t>
      </w:r>
      <w:r w:rsidRPr="0029216C">
        <w:t xml:space="preserve"> вакцина "Спутник V". Бытует мнение, что вакцину Спутник V изобрели в частном центре, но это не так. Её разработчик - Центр эпидемиологии и микробиологии имени академика Гамалеи - госучреждение, основанное в  1891 году. Коллектив центра также разрабатывал вакцины против Эболы и БВРС.  </w:t>
      </w:r>
    </w:p>
    <w:p w14:paraId="51D0DD31" w14:textId="77777777" w:rsidR="0029216C" w:rsidRDefault="0029216C" w:rsidP="0029216C">
      <w:r w:rsidRPr="0029216C">
        <w:t>Также в больнице сейчас имеется небольшое количество доз "</w:t>
      </w:r>
      <w:proofErr w:type="spellStart"/>
      <w:r w:rsidRPr="0029216C">
        <w:t>Эпиваккороны</w:t>
      </w:r>
      <w:proofErr w:type="spellEnd"/>
      <w:r w:rsidRPr="0029216C">
        <w:t>" от Центра "Вектор".  Вакцины "</w:t>
      </w:r>
      <w:proofErr w:type="spellStart"/>
      <w:r w:rsidRPr="0029216C">
        <w:t>Ковивак</w:t>
      </w:r>
      <w:proofErr w:type="spellEnd"/>
      <w:r w:rsidRPr="0029216C">
        <w:t>", разработанным Центром им. М.П. Чумакова и "Спутник Лайт" пока не ожидается.</w:t>
      </w:r>
    </w:p>
    <w:p w14:paraId="54C27971" w14:textId="77777777" w:rsidR="0029216C" w:rsidRPr="007646DA" w:rsidRDefault="0029216C" w:rsidP="0029216C">
      <w:pPr>
        <w:rPr>
          <w:b/>
          <w:i/>
        </w:rPr>
      </w:pPr>
      <w:r w:rsidRPr="007646DA">
        <w:rPr>
          <w:b/>
          <w:i/>
        </w:rPr>
        <w:t>Андрей Михайлович, сами то поставили прививку? Родные, близкие привились?</w:t>
      </w:r>
    </w:p>
    <w:p w14:paraId="43B9B952" w14:textId="6AD9278A" w:rsidR="0029216C" w:rsidRDefault="0029216C" w:rsidP="0029216C">
      <w:r w:rsidRPr="0029216C">
        <w:t xml:space="preserve">Я привился </w:t>
      </w:r>
      <w:r w:rsidR="00F36F3B" w:rsidRPr="0029216C">
        <w:t>в первых рядах,</w:t>
      </w:r>
      <w:r w:rsidRPr="0029216C">
        <w:t xml:space="preserve"> и семья привита. Более того, отмечу, что из 937 работников больницы</w:t>
      </w:r>
      <w:r w:rsidR="00F36F3B">
        <w:t xml:space="preserve"> (без учета находящихся в декретных отпусках)</w:t>
      </w:r>
      <w:r w:rsidRPr="0029216C">
        <w:t>, привиты 8</w:t>
      </w:r>
      <w:r w:rsidR="00F36F3B">
        <w:t>86</w:t>
      </w:r>
      <w:r w:rsidRPr="0029216C">
        <w:t>. Остальные либо имеют абсолютные противопоказания, либо недавно переболели.</w:t>
      </w:r>
    </w:p>
    <w:p w14:paraId="47074D64" w14:textId="77777777" w:rsidR="0029216C" w:rsidRPr="007646DA" w:rsidRDefault="0029216C" w:rsidP="0029216C">
      <w:pPr>
        <w:rPr>
          <w:b/>
          <w:i/>
        </w:rPr>
      </w:pPr>
      <w:r w:rsidRPr="007646DA">
        <w:rPr>
          <w:b/>
          <w:i/>
        </w:rPr>
        <w:t>Как получить сертификат о вакцинации, если не зарегистрирован на Госуслугах?</w:t>
      </w:r>
    </w:p>
    <w:p w14:paraId="7E30BD8E" w14:textId="070877C0" w:rsidR="0029216C" w:rsidRDefault="00F36F3B">
      <w:r w:rsidRPr="0029216C">
        <w:t>Конечно,</w:t>
      </w:r>
      <w:r w:rsidR="0029216C" w:rsidRPr="0029216C">
        <w:t xml:space="preserve"> мы </w:t>
      </w:r>
      <w:r w:rsidRPr="0029216C">
        <w:t>понимаем, что</w:t>
      </w:r>
      <w:r w:rsidR="0029216C" w:rsidRPr="0029216C">
        <w:t xml:space="preserve"> </w:t>
      </w:r>
      <w:r>
        <w:t>часто</w:t>
      </w:r>
      <w:r w:rsidR="0029216C" w:rsidRPr="0029216C">
        <w:t xml:space="preserve"> людям</w:t>
      </w:r>
      <w:r>
        <w:t>, особенно</w:t>
      </w:r>
      <w:r w:rsidR="0029216C" w:rsidRPr="0029216C">
        <w:t xml:space="preserve"> </w:t>
      </w:r>
      <w:proofErr w:type="gramStart"/>
      <w:r w:rsidRPr="0029216C">
        <w:t>пожилым</w:t>
      </w:r>
      <w:proofErr w:type="gramEnd"/>
      <w:r w:rsidRPr="0029216C">
        <w:t xml:space="preserve"> </w:t>
      </w:r>
      <w:r w:rsidR="0029216C" w:rsidRPr="0029216C">
        <w:t xml:space="preserve">сложно бывает разобраться в электронных ресурсах. Поэтому при вакцинации вторым компонентом, сообщите медработнику о том, что вам нужен распечатанный </w:t>
      </w:r>
      <w:r>
        <w:t>документ</w:t>
      </w:r>
      <w:r w:rsidR="0029216C" w:rsidRPr="0029216C">
        <w:t xml:space="preserve"> и получите его потом в регистратуре</w:t>
      </w:r>
      <w:r>
        <w:t xml:space="preserve"> или кабинете вакцинопрофилактики</w:t>
      </w:r>
      <w:r w:rsidR="0029216C" w:rsidRPr="0029216C">
        <w:t>.</w:t>
      </w:r>
    </w:p>
    <w:p w14:paraId="2EE4F4B0" w14:textId="77777777" w:rsidR="0029216C" w:rsidRPr="007646DA" w:rsidRDefault="0029216C">
      <w:pPr>
        <w:rPr>
          <w:b/>
          <w:i/>
        </w:rPr>
      </w:pPr>
      <w:r w:rsidRPr="007646DA">
        <w:rPr>
          <w:b/>
          <w:i/>
        </w:rPr>
        <w:t xml:space="preserve">Как получить </w:t>
      </w:r>
      <w:proofErr w:type="spellStart"/>
      <w:r w:rsidRPr="007646DA">
        <w:rPr>
          <w:b/>
          <w:i/>
        </w:rPr>
        <w:t>медотвод</w:t>
      </w:r>
      <w:proofErr w:type="spellEnd"/>
      <w:r w:rsidRPr="007646DA">
        <w:rPr>
          <w:b/>
          <w:i/>
        </w:rPr>
        <w:t xml:space="preserve"> от прививки?</w:t>
      </w:r>
    </w:p>
    <w:p w14:paraId="2C611FA9" w14:textId="58D3AD8D" w:rsidR="0029216C" w:rsidRDefault="0029216C" w:rsidP="0029216C">
      <w:r>
        <w:t xml:space="preserve">Заявку на </w:t>
      </w:r>
      <w:proofErr w:type="spellStart"/>
      <w:r>
        <w:t>медотвод</w:t>
      </w:r>
      <w:proofErr w:type="spellEnd"/>
      <w:r>
        <w:t xml:space="preserve"> </w:t>
      </w:r>
      <w:r w:rsidR="00F36F3B">
        <w:t xml:space="preserve">можно </w:t>
      </w:r>
      <w:r>
        <w:t>оформ</w:t>
      </w:r>
      <w:r w:rsidR="00F36F3B">
        <w:t>ить</w:t>
      </w:r>
      <w:r>
        <w:t xml:space="preserve"> на сайте www.ucgb.ru. Далее иммунологическая комиссия уже индивидуально рассматривает ваш случай, исходя из данных амбулаторной карты. Отметим, что к абсолютным противопоказаниям относятся: </w:t>
      </w:r>
      <w:proofErr w:type="spellStart"/>
      <w:r>
        <w:t>беременость</w:t>
      </w:r>
      <w:proofErr w:type="spellEnd"/>
      <w:r>
        <w:t xml:space="preserve">, </w:t>
      </w:r>
      <w:r w:rsidR="00F36F3B">
        <w:t>грудное вскармливание</w:t>
      </w:r>
      <w:r>
        <w:t xml:space="preserve">, </w:t>
      </w:r>
      <w:r w:rsidR="00F36F3B">
        <w:t>обострение</w:t>
      </w:r>
      <w:r>
        <w:t xml:space="preserve"> хронических заболеваний, признаки ОРВИ, </w:t>
      </w:r>
      <w:proofErr w:type="spellStart"/>
      <w:r>
        <w:t>онкопациенты</w:t>
      </w:r>
      <w:proofErr w:type="spellEnd"/>
      <w:r>
        <w:t>, которые проходят химиотерапию.</w:t>
      </w:r>
    </w:p>
    <w:p w14:paraId="250873FB" w14:textId="77777777" w:rsidR="0029216C" w:rsidRDefault="0029216C" w:rsidP="0029216C">
      <w:r>
        <w:t>Относительные противопоказания рассматриваются в индивидуальном порядке.</w:t>
      </w:r>
    </w:p>
    <w:p w14:paraId="50563900" w14:textId="77777777" w:rsidR="0029216C" w:rsidRPr="007646DA" w:rsidRDefault="006B3756">
      <w:pPr>
        <w:rPr>
          <w:b/>
          <w:i/>
        </w:rPr>
      </w:pPr>
      <w:r w:rsidRPr="007646DA">
        <w:rPr>
          <w:b/>
          <w:i/>
        </w:rPr>
        <w:t>Будут ли городские власти устанавливать КПП на въезде в город?</w:t>
      </w:r>
    </w:p>
    <w:p w14:paraId="16D5A685" w14:textId="77777777" w:rsidR="006B3756" w:rsidRDefault="006B3756">
      <w:r w:rsidRPr="006B3756">
        <w:t xml:space="preserve">Установка контрольно-пропускных пунктов - это полномочия региональной власти. Пока они не установлены, но все будет зависеть от развития дальнейшей </w:t>
      </w:r>
      <w:proofErr w:type="spellStart"/>
      <w:r w:rsidRPr="006B3756">
        <w:t>эпидситуации</w:t>
      </w:r>
      <w:proofErr w:type="spellEnd"/>
      <w:r w:rsidRPr="006B3756">
        <w:t>.</w:t>
      </w:r>
      <w:bookmarkStart w:id="0" w:name="_GoBack"/>
      <w:bookmarkEnd w:id="0"/>
    </w:p>
    <w:sectPr w:rsidR="006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2E6"/>
    <w:rsid w:val="00043506"/>
    <w:rsid w:val="001242E6"/>
    <w:rsid w:val="0029216C"/>
    <w:rsid w:val="006B3756"/>
    <w:rsid w:val="007130F5"/>
    <w:rsid w:val="00730B1F"/>
    <w:rsid w:val="007646DA"/>
    <w:rsid w:val="00853EE9"/>
    <w:rsid w:val="00E72CED"/>
    <w:rsid w:val="00F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AC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5</cp:revision>
  <dcterms:created xsi:type="dcterms:W3CDTF">2021-07-02T11:34:00Z</dcterms:created>
  <dcterms:modified xsi:type="dcterms:W3CDTF">2021-07-02T13:28:00Z</dcterms:modified>
</cp:coreProperties>
</file>