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C8248" w14:textId="77777777" w:rsidR="00214577" w:rsidRPr="00214577" w:rsidRDefault="00214577" w:rsidP="0021457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0" w:name="_GoBack"/>
      <w:bookmarkEnd w:id="0"/>
      <w:r w:rsidRPr="00214577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План</w:t>
      </w:r>
      <w:r w:rsidRPr="00214577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создания объектов инвестиционной инфраструктуры в Ханты-Мансийском автономном округе - Югре</w:t>
      </w:r>
    </w:p>
    <w:p w14:paraId="4A8EE676" w14:textId="77777777" w:rsidR="00214577" w:rsidRPr="00214577" w:rsidRDefault="00214577" w:rsidP="00214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1915"/>
        <w:gridCol w:w="1334"/>
        <w:gridCol w:w="1984"/>
        <w:gridCol w:w="1985"/>
        <w:gridCol w:w="1163"/>
        <w:gridCol w:w="1556"/>
        <w:gridCol w:w="1359"/>
        <w:gridCol w:w="1859"/>
        <w:gridCol w:w="1859"/>
      </w:tblGrid>
      <w:tr w:rsidR="00214577" w:rsidRPr="007D6534" w14:paraId="65D60B0E" w14:textId="77777777" w:rsidTr="00B1312F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22B1" w14:textId="77777777" w:rsidR="00214577" w:rsidRPr="007D6534" w:rsidRDefault="001D773D" w:rsidP="00214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214577" w:rsidRPr="007D6534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DABC" w14:textId="77777777" w:rsidR="00214577" w:rsidRPr="007D6534" w:rsidRDefault="00214577" w:rsidP="00214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34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307E" w14:textId="77777777" w:rsidR="00214577" w:rsidRPr="007D6534" w:rsidRDefault="00214577" w:rsidP="00B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34">
              <w:rPr>
                <w:rFonts w:ascii="Times New Roman" w:hAnsi="Times New Roman" w:cs="Times New Roman"/>
              </w:rPr>
              <w:t>Место</w:t>
            </w:r>
            <w:r w:rsidR="00B1312F" w:rsidRPr="007D6534">
              <w:rPr>
                <w:rFonts w:ascii="Times New Roman" w:hAnsi="Times New Roman" w:cs="Times New Roman"/>
              </w:rPr>
              <w:t xml:space="preserve">     </w:t>
            </w:r>
            <w:r w:rsidRPr="007D6534">
              <w:rPr>
                <w:rFonts w:ascii="Times New Roman" w:hAnsi="Times New Roman" w:cs="Times New Roman"/>
              </w:rPr>
              <w:t>расположение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3595" w14:textId="77777777" w:rsidR="00214577" w:rsidRPr="007D6534" w:rsidRDefault="00214577" w:rsidP="00214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34">
              <w:rPr>
                <w:rFonts w:ascii="Times New Roman" w:hAnsi="Times New Roman" w:cs="Times New Roman"/>
              </w:rPr>
              <w:t>Вид работ (строительство/</w:t>
            </w:r>
            <w:r w:rsidR="00B1312F" w:rsidRPr="007D6534">
              <w:rPr>
                <w:rFonts w:ascii="Times New Roman" w:hAnsi="Times New Roman" w:cs="Times New Roman"/>
              </w:rPr>
              <w:t xml:space="preserve"> </w:t>
            </w:r>
            <w:r w:rsidRPr="007D6534">
              <w:rPr>
                <w:rFonts w:ascii="Times New Roman" w:hAnsi="Times New Roman" w:cs="Times New Roman"/>
              </w:rPr>
              <w:t>реконструкция)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4681" w14:textId="77777777" w:rsidR="00214577" w:rsidRPr="007D6534" w:rsidRDefault="00214577" w:rsidP="00214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34">
              <w:rPr>
                <w:rFonts w:ascii="Times New Roman" w:hAnsi="Times New Roman" w:cs="Times New Roman"/>
              </w:rPr>
              <w:t>Этап (проектирование/строительство)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B799" w14:textId="77777777" w:rsidR="00214577" w:rsidRPr="007D6534" w:rsidRDefault="00214577" w:rsidP="00214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34">
              <w:rPr>
                <w:rFonts w:ascii="Times New Roman" w:hAnsi="Times New Roman" w:cs="Times New Roman"/>
              </w:rPr>
              <w:t>Планируемые сроки строительства/реконструкции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68A3" w14:textId="77777777" w:rsidR="00214577" w:rsidRPr="007D6534" w:rsidRDefault="00214577" w:rsidP="00214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34">
              <w:rPr>
                <w:rFonts w:ascii="Times New Roman" w:hAnsi="Times New Roman" w:cs="Times New Roman"/>
              </w:rPr>
              <w:t xml:space="preserve">Размер планируемых средств на реализацию проекта </w:t>
            </w:r>
            <w:hyperlink w:anchor="sub_20" w:history="1">
              <w:r w:rsidRPr="007D6534">
                <w:rPr>
                  <w:rFonts w:ascii="Times New Roman" w:hAnsi="Times New Roman" w:cs="Times New Roman"/>
                  <w:color w:val="106BBE"/>
                </w:rPr>
                <w:t>*</w:t>
              </w:r>
            </w:hyperlink>
            <w:r w:rsidRPr="007D6534">
              <w:rPr>
                <w:rFonts w:ascii="Times New Roman" w:hAnsi="Times New Roman" w:cs="Times New Roman"/>
              </w:rPr>
              <w:t xml:space="preserve"> (строительства/ реконструкции)</w:t>
            </w:r>
            <w:r w:rsidR="002376E3" w:rsidRPr="007D6534">
              <w:rPr>
                <w:rFonts w:ascii="Times New Roman" w:hAnsi="Times New Roman" w:cs="Times New Roman"/>
              </w:rPr>
              <w:t xml:space="preserve"> тыс. </w:t>
            </w:r>
            <w:proofErr w:type="spellStart"/>
            <w:r w:rsidR="002376E3" w:rsidRPr="007D6534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F8F4" w14:textId="77777777" w:rsidR="00214577" w:rsidRPr="007D6534" w:rsidRDefault="00214577" w:rsidP="00214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34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63EA" w14:textId="77777777" w:rsidR="00214577" w:rsidRPr="007D6534" w:rsidRDefault="00214577" w:rsidP="00214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34">
              <w:rPr>
                <w:rFonts w:ascii="Times New Roman" w:hAnsi="Times New Roman" w:cs="Times New Roman"/>
              </w:rPr>
              <w:t>Наименование документа, которым предусмотрено создание объекта (строительство/ реконструкция)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7AF1E" w14:textId="77777777" w:rsidR="00214577" w:rsidRPr="007D6534" w:rsidRDefault="00214577" w:rsidP="002145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34">
              <w:rPr>
                <w:rFonts w:ascii="Times New Roman" w:hAnsi="Times New Roman" w:cs="Times New Roman"/>
              </w:rPr>
              <w:t>Мощность ресурсов (элек</w:t>
            </w:r>
            <w:r w:rsidR="007D6534">
              <w:rPr>
                <w:rFonts w:ascii="Times New Roman" w:hAnsi="Times New Roman" w:cs="Times New Roman"/>
              </w:rPr>
              <w:t>троэнергия, газ, водопотребление</w:t>
            </w:r>
            <w:r w:rsidRPr="007D6534">
              <w:rPr>
                <w:rFonts w:ascii="Times New Roman" w:hAnsi="Times New Roman" w:cs="Times New Roman"/>
              </w:rPr>
              <w:t>), потребляемая объектом</w:t>
            </w:r>
          </w:p>
        </w:tc>
      </w:tr>
      <w:tr w:rsidR="00F71DFC" w:rsidRPr="007D6534" w14:paraId="2FB73C9A" w14:textId="77777777" w:rsidTr="00B1312F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0D59" w14:textId="77777777" w:rsidR="00F71DFC" w:rsidRPr="007D6534" w:rsidRDefault="00E4093F" w:rsidP="00E30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F36F" w14:textId="77777777" w:rsidR="00F71DFC" w:rsidRPr="007D6534" w:rsidRDefault="00F71DFC" w:rsidP="00D6350C">
            <w:pPr>
              <w:shd w:val="clear" w:color="auto" w:fill="FFFFFF"/>
              <w:spacing w:line="216" w:lineRule="exact"/>
              <w:ind w:right="-40" w:firstLine="7"/>
              <w:rPr>
                <w:rFonts w:ascii="Times New Roman" w:hAnsi="Times New Roman" w:cs="Times New Roman"/>
                <w:noProof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>Сети электроснабжения зеленой зоны 10-0,4 кВ, КТП-10/0,4 кВ г Югорск</w:t>
            </w:r>
            <w:r w:rsidR="0027610D">
              <w:rPr>
                <w:rFonts w:ascii="Times New Roman" w:hAnsi="Times New Roman" w:cs="Times New Roman"/>
                <w:noProof/>
              </w:rPr>
              <w:t xml:space="preserve"> (1 этап)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DCF0" w14:textId="77777777" w:rsidR="00F71DFC" w:rsidRPr="007D6534" w:rsidRDefault="00F71DFC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>г</w:t>
            </w:r>
            <w:r w:rsidR="00130841" w:rsidRPr="007D6534">
              <w:rPr>
                <w:rFonts w:ascii="Times New Roman" w:hAnsi="Times New Roman" w:cs="Times New Roman"/>
                <w:noProof/>
              </w:rPr>
              <w:t>.</w:t>
            </w:r>
            <w:r w:rsidRPr="007D6534">
              <w:rPr>
                <w:rFonts w:ascii="Times New Roman" w:hAnsi="Times New Roman" w:cs="Times New Roman"/>
                <w:noProof/>
              </w:rPr>
              <w:t xml:space="preserve"> Югорск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C771" w14:textId="77777777" w:rsidR="00F71DFC" w:rsidRPr="007D6534" w:rsidRDefault="00F71DFC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>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1564" w14:textId="77777777" w:rsidR="00F71DFC" w:rsidRPr="007D6534" w:rsidRDefault="00F71DFC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>Строительство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60EA" w14:textId="77777777" w:rsidR="00F71DFC" w:rsidRPr="007D6534" w:rsidRDefault="00F71DFC" w:rsidP="00F367C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>201</w:t>
            </w:r>
            <w:r w:rsidR="00F367CC">
              <w:rPr>
                <w:rFonts w:ascii="Times New Roman" w:hAnsi="Times New Roman" w:cs="Times New Roman"/>
                <w:noProof/>
              </w:rPr>
              <w:t>8</w:t>
            </w:r>
            <w:r w:rsidRPr="007D6534">
              <w:rPr>
                <w:rFonts w:ascii="Times New Roman" w:hAnsi="Times New Roman" w:cs="Times New Roman"/>
                <w:noProof/>
              </w:rPr>
              <w:t>-20</w:t>
            </w:r>
            <w:r w:rsidR="0027610D">
              <w:rPr>
                <w:rFonts w:ascii="Times New Roman" w:hAnsi="Times New Roman" w:cs="Times New Roman"/>
                <w:noProof/>
              </w:rPr>
              <w:t>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C4B4" w14:textId="77777777" w:rsidR="00F71DFC" w:rsidRPr="007D6534" w:rsidRDefault="0027610D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117 930</w:t>
            </w:r>
            <w:r w:rsidR="00F71DFC" w:rsidRPr="007D6534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031B" w14:textId="77777777" w:rsidR="00F71DFC" w:rsidRPr="007D6534" w:rsidRDefault="00F71DFC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>Прочие источники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1B38" w14:textId="77777777" w:rsidR="00F71DFC" w:rsidRPr="007D6534" w:rsidRDefault="00A01EAE" w:rsidP="00276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534">
              <w:rPr>
                <w:rFonts w:ascii="Times New Roman" w:hAnsi="Times New Roman" w:cs="Times New Roman"/>
              </w:rPr>
              <w:t>Инвестиционная программа ОАО «ЮРЭСК»</w:t>
            </w:r>
            <w:r w:rsidR="0027610D">
              <w:rPr>
                <w:rFonts w:ascii="Times New Roman" w:hAnsi="Times New Roman" w:cs="Times New Roman"/>
              </w:rPr>
              <w:t xml:space="preserve"> по централизованной зоне на </w:t>
            </w:r>
            <w:r w:rsidRPr="007D6534">
              <w:rPr>
                <w:rFonts w:ascii="Times New Roman" w:hAnsi="Times New Roman" w:cs="Times New Roman"/>
              </w:rPr>
              <w:t>2018-202</w:t>
            </w:r>
            <w:r w:rsidR="0027610D">
              <w:rPr>
                <w:rFonts w:ascii="Times New Roman" w:hAnsi="Times New Roman" w:cs="Times New Roman"/>
              </w:rPr>
              <w:t>2 годы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D0935" w14:textId="77777777" w:rsidR="00F71DFC" w:rsidRPr="007D6534" w:rsidRDefault="00AA7EE8" w:rsidP="00AA7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Электроэнергия – 1620 кВт</w:t>
            </w:r>
          </w:p>
        </w:tc>
      </w:tr>
      <w:tr w:rsidR="00F71DFC" w:rsidRPr="007D6534" w14:paraId="34853931" w14:textId="77777777" w:rsidTr="00B1312F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ADA6" w14:textId="77777777" w:rsidR="00F71DFC" w:rsidRPr="007D6534" w:rsidRDefault="00F367CC" w:rsidP="00E30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7AA4" w14:textId="77777777" w:rsidR="00F71DFC" w:rsidRPr="007D6534" w:rsidRDefault="00F71DFC" w:rsidP="00D6350C">
            <w:pPr>
              <w:shd w:val="clear" w:color="auto" w:fill="FFFFFF"/>
              <w:spacing w:line="216" w:lineRule="exact"/>
              <w:ind w:right="-40" w:firstLine="7"/>
              <w:rPr>
                <w:rFonts w:ascii="Times New Roman" w:hAnsi="Times New Roman" w:cs="Times New Roman"/>
                <w:noProof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>Физкультрно-спортивный комплекс с универсальным игровым залом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CE67" w14:textId="77777777" w:rsidR="00F71DFC" w:rsidRPr="007D6534" w:rsidRDefault="00130841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>г. Югорск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23AD" w14:textId="77777777" w:rsidR="00F71DFC" w:rsidRPr="007D6534" w:rsidRDefault="00F71DFC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>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9106" w14:textId="77777777" w:rsidR="00F71DFC" w:rsidRPr="007D6534" w:rsidRDefault="00F71DFC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>Строительство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3951" w14:textId="77777777" w:rsidR="00F71DFC" w:rsidRPr="007D6534" w:rsidRDefault="00F71DFC" w:rsidP="00C43D83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>2007-201</w:t>
            </w:r>
            <w:r w:rsidR="00C43D83">
              <w:rPr>
                <w:rFonts w:ascii="Times New Roman" w:hAnsi="Times New Roman" w:cs="Times New Roman"/>
                <w:noProof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C3B9" w14:textId="77777777" w:rsidR="00F71DFC" w:rsidRPr="007D6534" w:rsidRDefault="00F71DFC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>1 462 370,0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6E3E" w14:textId="77777777" w:rsidR="00F71DFC" w:rsidRPr="007D6534" w:rsidRDefault="00F71DFC" w:rsidP="00AB1F26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 xml:space="preserve">Бюджет АО + бюджет МО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18CB" w14:textId="77777777" w:rsidR="00F71DFC" w:rsidRPr="007D6534" w:rsidRDefault="00F71DFC" w:rsidP="00403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534">
              <w:rPr>
                <w:rFonts w:ascii="Times New Roman" w:hAnsi="Times New Roman" w:cs="Times New Roman"/>
              </w:rPr>
              <w:t xml:space="preserve">Государственная программа автономного округа «Развитие физической культуры и спорта в Ханты-Мансийском автономном округе – Югре </w:t>
            </w:r>
            <w:r w:rsidR="00AF4E40">
              <w:rPr>
                <w:rFonts w:ascii="Times New Roman" w:hAnsi="Times New Roman" w:cs="Times New Roman"/>
              </w:rPr>
              <w:t>на 201</w:t>
            </w:r>
            <w:r w:rsidR="0040389D">
              <w:rPr>
                <w:rFonts w:ascii="Times New Roman" w:hAnsi="Times New Roman" w:cs="Times New Roman"/>
              </w:rPr>
              <w:t>6</w:t>
            </w:r>
            <w:r w:rsidR="00AF4E40">
              <w:rPr>
                <w:rFonts w:ascii="Times New Roman" w:hAnsi="Times New Roman" w:cs="Times New Roman"/>
              </w:rPr>
              <w:t>-202</w:t>
            </w:r>
            <w:r w:rsidR="0040389D">
              <w:rPr>
                <w:rFonts w:ascii="Times New Roman" w:hAnsi="Times New Roman" w:cs="Times New Roman"/>
              </w:rPr>
              <w:t>0</w:t>
            </w:r>
            <w:r w:rsidR="00AF4E40">
              <w:rPr>
                <w:rFonts w:ascii="Times New Roman" w:hAnsi="Times New Roman" w:cs="Times New Roman"/>
              </w:rPr>
              <w:t xml:space="preserve"> годы</w:t>
            </w:r>
            <w:r w:rsidRPr="007D653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0D62D" w14:textId="77777777" w:rsidR="00F71DFC" w:rsidRPr="007D6534" w:rsidRDefault="005A02BB" w:rsidP="00214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534">
              <w:rPr>
                <w:rFonts w:ascii="Times New Roman" w:hAnsi="Times New Roman" w:cs="Times New Roman"/>
              </w:rPr>
              <w:t>Электроэнергия – 1322,2 кВт, водопотребление – 179,17 м3/</w:t>
            </w:r>
            <w:proofErr w:type="spellStart"/>
            <w:r w:rsidRPr="007D6534">
              <w:rPr>
                <w:rFonts w:ascii="Times New Roman" w:hAnsi="Times New Roman" w:cs="Times New Roman"/>
              </w:rPr>
              <w:t>сут</w:t>
            </w:r>
            <w:proofErr w:type="spellEnd"/>
            <w:r w:rsidRPr="007D6534">
              <w:rPr>
                <w:rFonts w:ascii="Times New Roman" w:hAnsi="Times New Roman" w:cs="Times New Roman"/>
              </w:rPr>
              <w:t>, газопотребление отсутствует</w:t>
            </w:r>
          </w:p>
        </w:tc>
      </w:tr>
      <w:tr w:rsidR="00F71DFC" w:rsidRPr="007D6534" w14:paraId="4A503902" w14:textId="77777777" w:rsidTr="00B1312F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D328" w14:textId="77777777" w:rsidR="00F71DFC" w:rsidRPr="007D6534" w:rsidRDefault="00F367CC" w:rsidP="00E30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94E1" w14:textId="77777777" w:rsidR="00F71DFC" w:rsidRPr="007D6534" w:rsidRDefault="00F71DFC" w:rsidP="00D6350C">
            <w:pPr>
              <w:shd w:val="clear" w:color="auto" w:fill="FFFFFF"/>
              <w:spacing w:line="216" w:lineRule="exact"/>
              <w:ind w:right="-40" w:firstLine="7"/>
              <w:rPr>
                <w:rFonts w:ascii="Times New Roman" w:hAnsi="Times New Roman" w:cs="Times New Roman"/>
                <w:noProof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>Детский сад на 300 мест по ул. Сибирский бульвар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2C37" w14:textId="77777777" w:rsidR="00F71DFC" w:rsidRPr="007D6534" w:rsidRDefault="00130841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>г. Югорск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27D2" w14:textId="77777777" w:rsidR="00F71DFC" w:rsidRPr="007D6534" w:rsidRDefault="00F71DFC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>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AE6F" w14:textId="77777777" w:rsidR="00F71DFC" w:rsidRPr="007D6534" w:rsidRDefault="00F71DFC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>Строительство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97A4" w14:textId="77777777" w:rsidR="00F71DFC" w:rsidRPr="007D6534" w:rsidRDefault="00F71DFC" w:rsidP="00C43D83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>2014-201</w:t>
            </w:r>
            <w:r w:rsidR="00C43D83">
              <w:rPr>
                <w:rFonts w:ascii="Times New Roman" w:hAnsi="Times New Roman" w:cs="Times New Roman"/>
                <w:noProof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34B6" w14:textId="77777777" w:rsidR="00F71DFC" w:rsidRPr="007D6534" w:rsidRDefault="00F71DFC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>300 000,0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048E" w14:textId="77777777" w:rsidR="00F71DFC" w:rsidRPr="007D6534" w:rsidRDefault="00F71DFC" w:rsidP="00C946BD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>Прочие источники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9EA4" w14:textId="77777777" w:rsidR="00F71DFC" w:rsidRPr="007D6534" w:rsidRDefault="00ED047A" w:rsidP="00ED0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34">
              <w:rPr>
                <w:rFonts w:ascii="Times New Roman" w:hAnsi="Times New Roman" w:cs="Times New Roman"/>
              </w:rPr>
              <w:t>ГЧП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3D85D" w14:textId="77777777" w:rsidR="00F71DFC" w:rsidRPr="007D6534" w:rsidRDefault="00AA7EE8" w:rsidP="00AA7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534">
              <w:rPr>
                <w:rFonts w:ascii="Times New Roman" w:hAnsi="Times New Roman" w:cs="Times New Roman"/>
              </w:rPr>
              <w:t xml:space="preserve">Электроэнергия – </w:t>
            </w:r>
            <w:r>
              <w:rPr>
                <w:rFonts w:ascii="Times New Roman" w:hAnsi="Times New Roman" w:cs="Times New Roman"/>
              </w:rPr>
              <w:t>311,8</w:t>
            </w:r>
            <w:r w:rsidRPr="007D6534">
              <w:rPr>
                <w:rFonts w:ascii="Times New Roman" w:hAnsi="Times New Roman" w:cs="Times New Roman"/>
              </w:rPr>
              <w:t xml:space="preserve"> кВт, водопотребление – </w:t>
            </w:r>
            <w:r>
              <w:rPr>
                <w:rFonts w:ascii="Times New Roman" w:hAnsi="Times New Roman" w:cs="Times New Roman"/>
              </w:rPr>
              <w:t>31,5</w:t>
            </w:r>
            <w:r w:rsidRPr="007D6534">
              <w:rPr>
                <w:rFonts w:ascii="Times New Roman" w:hAnsi="Times New Roman" w:cs="Times New Roman"/>
              </w:rPr>
              <w:t xml:space="preserve"> м3/</w:t>
            </w:r>
            <w:proofErr w:type="spellStart"/>
            <w:r w:rsidRPr="007D6534">
              <w:rPr>
                <w:rFonts w:ascii="Times New Roman" w:hAnsi="Times New Roman" w:cs="Times New Roman"/>
              </w:rPr>
              <w:t>сут</w:t>
            </w:r>
            <w:proofErr w:type="spellEnd"/>
            <w:r w:rsidRPr="007D6534">
              <w:rPr>
                <w:rFonts w:ascii="Times New Roman" w:hAnsi="Times New Roman" w:cs="Times New Roman"/>
              </w:rPr>
              <w:t>, газопотребление отсутствует</w:t>
            </w:r>
          </w:p>
        </w:tc>
      </w:tr>
      <w:tr w:rsidR="00130841" w:rsidRPr="007D6534" w14:paraId="5B5D4775" w14:textId="77777777" w:rsidTr="00B1312F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D7AC" w14:textId="77777777" w:rsidR="00130841" w:rsidRPr="007D6534" w:rsidRDefault="00F367CC" w:rsidP="00E30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A212" w14:textId="77777777" w:rsidR="00130841" w:rsidRPr="007D6534" w:rsidRDefault="00130841" w:rsidP="00AF63E4">
            <w:pPr>
              <w:shd w:val="clear" w:color="auto" w:fill="FFFFFF"/>
              <w:spacing w:line="216" w:lineRule="exact"/>
              <w:ind w:right="-40" w:firstLine="7"/>
              <w:rPr>
                <w:rFonts w:ascii="Times New Roman" w:hAnsi="Times New Roman" w:cs="Times New Roman"/>
                <w:noProof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>Канализационные очистные сооружения производительностью 500</w:t>
            </w:r>
            <w:r w:rsidR="0040389D">
              <w:rPr>
                <w:rFonts w:ascii="Times New Roman" w:hAnsi="Times New Roman" w:cs="Times New Roman"/>
                <w:noProof/>
              </w:rPr>
              <w:t xml:space="preserve"> куб.м в </w:t>
            </w:r>
            <w:r w:rsidR="0040389D">
              <w:rPr>
                <w:rFonts w:ascii="Times New Roman" w:hAnsi="Times New Roman" w:cs="Times New Roman"/>
                <w:noProof/>
              </w:rPr>
              <w:lastRenderedPageBreak/>
              <w:t>сутки в городе Югорске-2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7C69" w14:textId="77777777" w:rsidR="00130841" w:rsidRPr="007D6534" w:rsidRDefault="00130841" w:rsidP="00AF63E4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lastRenderedPageBreak/>
              <w:t>г. Югорск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99E5" w14:textId="77777777" w:rsidR="00130841" w:rsidRPr="007D6534" w:rsidRDefault="00130841" w:rsidP="00AF63E4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>Реконструкция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A02F" w14:textId="77777777" w:rsidR="00130841" w:rsidRPr="007D6534" w:rsidRDefault="00130841" w:rsidP="00AF63E4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>Проектирование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1B8B" w14:textId="77777777" w:rsidR="00130841" w:rsidRPr="007D6534" w:rsidRDefault="00130841" w:rsidP="00AF63E4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>2016-2019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6F9F" w14:textId="77777777" w:rsidR="00130841" w:rsidRPr="007D6534" w:rsidRDefault="00130841" w:rsidP="00AF63E4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>105 127,1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595" w14:textId="77777777" w:rsidR="00130841" w:rsidRPr="007D6534" w:rsidRDefault="00130841" w:rsidP="00AB1F26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 xml:space="preserve">Бюджет АО + бюджет МО </w:t>
            </w:r>
            <w:r w:rsidRPr="007D6534">
              <w:rPr>
                <w:rFonts w:ascii="Times New Roman" w:hAnsi="Times New Roman" w:cs="Times New Roman"/>
                <w:noProof/>
              </w:rPr>
              <w:lastRenderedPageBreak/>
              <w:t>(</w:t>
            </w:r>
            <w:r w:rsidR="00AB1F26">
              <w:rPr>
                <w:rFonts w:ascii="Times New Roman" w:hAnsi="Times New Roman" w:cs="Times New Roman"/>
                <w:noProof/>
              </w:rPr>
              <w:t>3378,9</w:t>
            </w:r>
            <w:r w:rsidRPr="007D6534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C167" w14:textId="77777777" w:rsidR="00130841" w:rsidRPr="007D6534" w:rsidRDefault="0032505F" w:rsidP="00325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Муниципальная программа</w:t>
            </w:r>
            <w:r w:rsidR="00130841" w:rsidRPr="007D6534">
              <w:rPr>
                <w:rFonts w:ascii="Times New Roman" w:hAnsi="Times New Roman" w:cs="Times New Roman"/>
              </w:rPr>
              <w:t xml:space="preserve"> «Развитие жилищно-коммунального </w:t>
            </w:r>
            <w:r w:rsidR="00130841" w:rsidRPr="007D6534">
              <w:rPr>
                <w:rFonts w:ascii="Times New Roman" w:hAnsi="Times New Roman" w:cs="Times New Roman"/>
              </w:rPr>
              <w:lastRenderedPageBreak/>
              <w:t>комплекса и повышение энергетической эффективности»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892C" w14:textId="77777777" w:rsidR="00130841" w:rsidRPr="007D6534" w:rsidRDefault="00130841" w:rsidP="00AF63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534">
              <w:rPr>
                <w:rFonts w:ascii="Times New Roman" w:hAnsi="Times New Roman" w:cs="Times New Roman"/>
              </w:rPr>
              <w:lastRenderedPageBreak/>
              <w:t>Электроэнергия – 240 кВт, водопотребление – 20,3 м3/</w:t>
            </w:r>
            <w:proofErr w:type="spellStart"/>
            <w:r w:rsidRPr="007D6534">
              <w:rPr>
                <w:rFonts w:ascii="Times New Roman" w:hAnsi="Times New Roman" w:cs="Times New Roman"/>
              </w:rPr>
              <w:t>сут</w:t>
            </w:r>
            <w:proofErr w:type="spellEnd"/>
            <w:r w:rsidRPr="007D6534">
              <w:rPr>
                <w:rFonts w:ascii="Times New Roman" w:hAnsi="Times New Roman" w:cs="Times New Roman"/>
              </w:rPr>
              <w:t xml:space="preserve">, газопотребление </w:t>
            </w:r>
            <w:r w:rsidRPr="007D6534"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</w:tr>
      <w:tr w:rsidR="0032505F" w:rsidRPr="007D6534" w14:paraId="2DA5C428" w14:textId="77777777" w:rsidTr="00B1312F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319E" w14:textId="77777777" w:rsidR="0032505F" w:rsidRPr="007D6534" w:rsidRDefault="0032505F" w:rsidP="00F9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3346" w14:textId="77777777" w:rsidR="0032505F" w:rsidRPr="007D6534" w:rsidRDefault="0032505F" w:rsidP="0032505F">
            <w:pPr>
              <w:shd w:val="clear" w:color="auto" w:fill="FFFFFF"/>
              <w:spacing w:line="216" w:lineRule="exact"/>
              <w:ind w:right="-40" w:firstLine="7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Сети канализации индивидуальной жилой застройи мкр. 5, 7 в г. Югорске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B2BC" w14:textId="77777777" w:rsidR="0032505F" w:rsidRPr="007D6534" w:rsidRDefault="0032505F" w:rsidP="00825089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>г. Югорск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B9E1" w14:textId="77777777" w:rsidR="0032505F" w:rsidRPr="007D6534" w:rsidRDefault="0032505F" w:rsidP="00825089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>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AF94" w14:textId="77777777" w:rsidR="0032505F" w:rsidRPr="007D6534" w:rsidRDefault="0032505F" w:rsidP="00825089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Строительство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7524" w14:textId="77777777" w:rsidR="0032505F" w:rsidRDefault="0032505F" w:rsidP="00F367CC">
            <w:pPr>
              <w:jc w:val="center"/>
            </w:pPr>
            <w:r w:rsidRPr="00E7643D">
              <w:rPr>
                <w:rFonts w:ascii="Times New Roman" w:hAnsi="Times New Roman" w:cs="Times New Roman"/>
                <w:noProof/>
              </w:rPr>
              <w:t>201</w:t>
            </w:r>
            <w:r>
              <w:rPr>
                <w:rFonts w:ascii="Times New Roman" w:hAnsi="Times New Roman" w:cs="Times New Roman"/>
                <w:noProof/>
              </w:rPr>
              <w:t>3</w:t>
            </w:r>
            <w:r w:rsidRPr="00E7643D">
              <w:rPr>
                <w:rFonts w:ascii="Times New Roman" w:hAnsi="Times New Roman" w:cs="Times New Roman"/>
                <w:noProof/>
              </w:rPr>
              <w:t>-</w:t>
            </w:r>
            <w:r>
              <w:rPr>
                <w:rFonts w:ascii="Times New Roman" w:hAnsi="Times New Roman" w:cs="Times New Roman"/>
                <w:noProof/>
              </w:rPr>
              <w:t>2019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BEA4" w14:textId="77777777" w:rsidR="0032505F" w:rsidRPr="007D6534" w:rsidRDefault="0032505F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192 906,49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E3E" w14:textId="77777777" w:rsidR="0032505F" w:rsidRDefault="0032505F" w:rsidP="0073472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>Бюджет АО + бюджет МО</w:t>
            </w:r>
          </w:p>
          <w:p w14:paraId="301BB33F" w14:textId="77777777" w:rsidR="0032505F" w:rsidRPr="007D6534" w:rsidRDefault="0032505F" w:rsidP="0073472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(20000,0)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3FBF" w14:textId="77777777" w:rsidR="0032505F" w:rsidRPr="007D6534" w:rsidRDefault="0032505F" w:rsidP="00B06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города Югорска «Развитие жилищной сферы»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23D49" w14:textId="77777777" w:rsidR="0032505F" w:rsidRPr="007D6534" w:rsidRDefault="00AA7294" w:rsidP="000E2B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8490</w:t>
            </w:r>
            <w:r w:rsidR="0034155D" w:rsidRPr="007D6534">
              <w:rPr>
                <w:rFonts w:ascii="Times New Roman" w:hAnsi="Times New Roman" w:cs="Times New Roman"/>
              </w:rPr>
              <w:t xml:space="preserve"> м3/</w:t>
            </w:r>
            <w:proofErr w:type="spellStart"/>
            <w:r w:rsidR="0034155D" w:rsidRPr="007D6534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</w:tr>
      <w:tr w:rsidR="0032505F" w:rsidRPr="007D6534" w14:paraId="61165DF9" w14:textId="77777777" w:rsidTr="00B1312F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F392" w14:textId="77777777" w:rsidR="0032505F" w:rsidRDefault="0032505F" w:rsidP="00E30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F4FE" w14:textId="77777777" w:rsidR="0032505F" w:rsidRPr="0040389D" w:rsidRDefault="0032505F" w:rsidP="00F71DFC">
            <w:pPr>
              <w:shd w:val="clear" w:color="auto" w:fill="FFFFFF"/>
              <w:spacing w:line="216" w:lineRule="exact"/>
              <w:ind w:right="-40" w:firstLine="7"/>
              <w:rPr>
                <w:rFonts w:ascii="Times New Roman" w:hAnsi="Times New Roman" w:cs="Times New Roman"/>
                <w:noProof/>
              </w:rPr>
            </w:pPr>
            <w:r w:rsidRPr="00F367CC">
              <w:rPr>
                <w:rFonts w:ascii="Times New Roman" w:hAnsi="Times New Roman" w:cs="Times New Roman"/>
                <w:noProof/>
              </w:rPr>
              <w:t>Сети электроснабжения «ЛЭП 10-0,4 кВ, КТП-10/0,4 кВ для электроснабжения ИЖС в микрорайоне № 19 в г. Югорск. 1 этап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7CA8" w14:textId="77777777" w:rsidR="0032505F" w:rsidRDefault="0032505F" w:rsidP="006A48DB">
            <w:r w:rsidRPr="003149E4">
              <w:rPr>
                <w:rFonts w:ascii="Times New Roman" w:hAnsi="Times New Roman" w:cs="Times New Roman"/>
                <w:noProof/>
              </w:rPr>
              <w:t>г. Югорск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FE58" w14:textId="77777777" w:rsidR="0032505F" w:rsidRPr="007D6534" w:rsidRDefault="0032505F" w:rsidP="005260D1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>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2A1F" w14:textId="77777777" w:rsidR="0032505F" w:rsidRPr="007D6534" w:rsidRDefault="0032505F" w:rsidP="00F367C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Проектирование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AEC" w14:textId="77777777" w:rsidR="0032505F" w:rsidRPr="00E7643D" w:rsidRDefault="0032505F" w:rsidP="00A4266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2019-2021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FA67" w14:textId="77777777" w:rsidR="0032505F" w:rsidRDefault="0032505F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99 120,0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ECA6" w14:textId="77777777" w:rsidR="0032505F" w:rsidRPr="007D6534" w:rsidRDefault="0032505F" w:rsidP="00122F99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>Прочие источники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9517" w14:textId="77777777" w:rsidR="0032505F" w:rsidRDefault="0032505F" w:rsidP="00214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67CC">
              <w:rPr>
                <w:rFonts w:ascii="Times New Roman" w:hAnsi="Times New Roman" w:cs="Times New Roman"/>
              </w:rPr>
              <w:t>Инвестиционная программа РСО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7737D" w14:textId="77777777" w:rsidR="0032505F" w:rsidRDefault="00AA7294" w:rsidP="00AA7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Электроэнергия – 650 кВт</w:t>
            </w:r>
          </w:p>
        </w:tc>
      </w:tr>
      <w:tr w:rsidR="0032505F" w:rsidRPr="007D6534" w14:paraId="4732F6E6" w14:textId="77777777" w:rsidTr="00B1312F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F1F3" w14:textId="77777777" w:rsidR="0032505F" w:rsidRDefault="0032505F" w:rsidP="00E30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BE9D" w14:textId="77777777" w:rsidR="0032505F" w:rsidRPr="00F367CC" w:rsidRDefault="0032505F" w:rsidP="00F71DFC">
            <w:pPr>
              <w:shd w:val="clear" w:color="auto" w:fill="FFFFFF"/>
              <w:spacing w:line="216" w:lineRule="exact"/>
              <w:ind w:right="-40" w:firstLine="7"/>
              <w:rPr>
                <w:rFonts w:ascii="Times New Roman" w:hAnsi="Times New Roman" w:cs="Times New Roman"/>
                <w:noProof/>
              </w:rPr>
            </w:pPr>
            <w:r w:rsidRPr="00F367CC">
              <w:rPr>
                <w:rFonts w:ascii="Times New Roman" w:hAnsi="Times New Roman" w:cs="Times New Roman"/>
                <w:noProof/>
              </w:rPr>
              <w:t>Торгово-развлекательный комплекс по ул. Октябрьской, 2 в г. Югорске (2 этап строительства)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3D84" w14:textId="77777777" w:rsidR="0032505F" w:rsidRDefault="0032505F" w:rsidP="00562AC1">
            <w:r w:rsidRPr="003149E4">
              <w:rPr>
                <w:rFonts w:ascii="Times New Roman" w:hAnsi="Times New Roman" w:cs="Times New Roman"/>
                <w:noProof/>
              </w:rPr>
              <w:t>г. Югорск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B870" w14:textId="77777777" w:rsidR="0032505F" w:rsidRPr="007D6534" w:rsidRDefault="0032505F" w:rsidP="00D26925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>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F1B" w14:textId="77777777" w:rsidR="0032505F" w:rsidRPr="007D6534" w:rsidRDefault="0032505F" w:rsidP="00D26925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Проектирование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4E0C" w14:textId="77777777" w:rsidR="0032505F" w:rsidRDefault="0032505F" w:rsidP="00A4266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2019-2020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7E3" w14:textId="77777777" w:rsidR="0032505F" w:rsidRDefault="0032505F" w:rsidP="00D6350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460 000,0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6E06" w14:textId="77777777" w:rsidR="0032505F" w:rsidRPr="007D6534" w:rsidRDefault="0032505F" w:rsidP="00A72252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</w:rPr>
            </w:pPr>
            <w:r w:rsidRPr="007D6534">
              <w:rPr>
                <w:rFonts w:ascii="Times New Roman" w:hAnsi="Times New Roman" w:cs="Times New Roman"/>
                <w:noProof/>
              </w:rPr>
              <w:t>Прочие источники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BEDB" w14:textId="77777777" w:rsidR="0032505F" w:rsidRPr="00F367CC" w:rsidRDefault="0032505F" w:rsidP="00F36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CE03A" w14:textId="77777777" w:rsidR="0032505F" w:rsidRDefault="0032505F" w:rsidP="008A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14:paraId="0936A9B4" w14:textId="77777777" w:rsidR="005C4A09" w:rsidRDefault="005C4A09">
      <w:pPr>
        <w:rPr>
          <w:rFonts w:ascii="Times New Roman" w:hAnsi="Times New Roman" w:cs="Times New Roman"/>
        </w:rPr>
      </w:pPr>
    </w:p>
    <w:sectPr w:rsidR="005C4A09" w:rsidSect="00C7447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73"/>
    <w:rsid w:val="00130841"/>
    <w:rsid w:val="00145D18"/>
    <w:rsid w:val="0019520A"/>
    <w:rsid w:val="001B4A4F"/>
    <w:rsid w:val="001D773D"/>
    <w:rsid w:val="00214577"/>
    <w:rsid w:val="002376E3"/>
    <w:rsid w:val="0027610D"/>
    <w:rsid w:val="002C6482"/>
    <w:rsid w:val="0032505F"/>
    <w:rsid w:val="0034155D"/>
    <w:rsid w:val="0040389D"/>
    <w:rsid w:val="00443717"/>
    <w:rsid w:val="005A02BB"/>
    <w:rsid w:val="005C4A09"/>
    <w:rsid w:val="00693E67"/>
    <w:rsid w:val="00695CEA"/>
    <w:rsid w:val="00734724"/>
    <w:rsid w:val="007D6534"/>
    <w:rsid w:val="008A2CB5"/>
    <w:rsid w:val="008B1C89"/>
    <w:rsid w:val="008D1C7D"/>
    <w:rsid w:val="009E4A6D"/>
    <w:rsid w:val="009F7172"/>
    <w:rsid w:val="00A01EAE"/>
    <w:rsid w:val="00A21F25"/>
    <w:rsid w:val="00A4266C"/>
    <w:rsid w:val="00A5551C"/>
    <w:rsid w:val="00AA7294"/>
    <w:rsid w:val="00AA7EE8"/>
    <w:rsid w:val="00AB1F26"/>
    <w:rsid w:val="00AF4E40"/>
    <w:rsid w:val="00B1312F"/>
    <w:rsid w:val="00B35BE0"/>
    <w:rsid w:val="00BA6F6C"/>
    <w:rsid w:val="00BC2C40"/>
    <w:rsid w:val="00C31F70"/>
    <w:rsid w:val="00C43D83"/>
    <w:rsid w:val="00C7447D"/>
    <w:rsid w:val="00C946BD"/>
    <w:rsid w:val="00D52664"/>
    <w:rsid w:val="00D6350C"/>
    <w:rsid w:val="00D92927"/>
    <w:rsid w:val="00E30BA8"/>
    <w:rsid w:val="00E4093F"/>
    <w:rsid w:val="00E574A0"/>
    <w:rsid w:val="00ED047A"/>
    <w:rsid w:val="00F367CC"/>
    <w:rsid w:val="00F644E7"/>
    <w:rsid w:val="00F71DFC"/>
    <w:rsid w:val="00F86F73"/>
    <w:rsid w:val="00F9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647D"/>
  <w15:docId w15:val="{B047BC9A-EF1B-494B-9904-595110E3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1457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457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214577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21457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Ирина Каушкина</cp:lastModifiedBy>
  <cp:revision>2</cp:revision>
  <cp:lastPrinted>2019-01-17T04:25:00Z</cp:lastPrinted>
  <dcterms:created xsi:type="dcterms:W3CDTF">2019-10-08T00:18:00Z</dcterms:created>
  <dcterms:modified xsi:type="dcterms:W3CDTF">2019-10-08T00:18:00Z</dcterms:modified>
</cp:coreProperties>
</file>