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DD" w:rsidRDefault="00B254DD" w:rsidP="00682FA4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B254DD" w:rsidSect="00FF0731">
          <w:headerReference w:type="default" r:id="rId8"/>
          <w:pgSz w:w="11906" w:h="16838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984D47" w:rsidRPr="00984D47" w:rsidRDefault="00984D47" w:rsidP="00984D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4"/>
          <w:lang w:eastAsia="ru-RU"/>
        </w:rPr>
      </w:pPr>
      <w:r w:rsidRPr="00984D47">
        <w:rPr>
          <w:rFonts w:ascii="PT Astra Serif" w:eastAsia="Times New Roman" w:hAnsi="PT Astra Serif" w:cs="Times New Roman"/>
          <w:b/>
          <w:bCs/>
          <w:caps/>
          <w:color w:val="000000"/>
          <w:sz w:val="28"/>
          <w:szCs w:val="24"/>
          <w:lang w:eastAsia="ru-RU"/>
        </w:rPr>
        <w:lastRenderedPageBreak/>
        <w:t>Реестр специалистов</w:t>
      </w:r>
      <w:r w:rsidRPr="00984D47">
        <w:rPr>
          <w:rFonts w:ascii="PT Astra Serif" w:eastAsia="Times New Roman" w:hAnsi="PT Astra Serif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984D47" w:rsidRPr="00984D47" w:rsidRDefault="00984D47" w:rsidP="00984D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4"/>
          <w:lang w:eastAsia="ru-RU"/>
        </w:rPr>
      </w:pPr>
      <w:r w:rsidRPr="00984D47">
        <w:rPr>
          <w:rFonts w:ascii="PT Astra Serif" w:eastAsia="Times New Roman" w:hAnsi="PT Astra Serif" w:cs="Times New Roman"/>
          <w:b/>
          <w:bCs/>
          <w:color w:val="000000"/>
          <w:sz w:val="28"/>
          <w:szCs w:val="24"/>
          <w:lang w:eastAsia="ru-RU"/>
        </w:rPr>
        <w:t xml:space="preserve">разной ведомственной принадлежности и некоммерческих организаций, оказывающих услуги в сфере культуры, образования, здравоохранения, физической </w:t>
      </w:r>
      <w:r w:rsidRPr="00984D47"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  <w:t>культуры и спорта, социальной защиты и занятости населения людям с инвалидностью, РАС и другими ментальными нарушениями и их семьям</w:t>
      </w:r>
      <w:r w:rsidRPr="00984D47">
        <w:rPr>
          <w:rFonts w:ascii="PT Astra Serif" w:eastAsia="Times New Roman" w:hAnsi="PT Astra Serif" w:cs="Times New Roman"/>
          <w:b/>
          <w:bCs/>
          <w:color w:val="FF0000"/>
          <w:sz w:val="28"/>
          <w:szCs w:val="24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07"/>
        <w:gridCol w:w="1334"/>
        <w:gridCol w:w="2017"/>
        <w:gridCol w:w="1440"/>
        <w:gridCol w:w="1872"/>
        <w:gridCol w:w="2877"/>
        <w:gridCol w:w="2984"/>
      </w:tblGrid>
      <w:tr w:rsidR="00984D47" w:rsidRPr="009D221B" w:rsidTr="006E4CBA">
        <w:trPr>
          <w:trHeight w:val="1413"/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Ф.И.О. специалиста, оказывающего услугу, должность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учреждения, организации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Руководитель, контактные данные, адрес электронной почты</w:t>
            </w: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Сфера деятельности специалиста (секция, клуб, объединение)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Контактные данные специалиста, адрес электронной почты</w:t>
            </w: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Наличие курсов повышения квалификации по вопросу организации инклюзивного образования (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пройдено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/не пройдено, указать когда, где)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Наличие курсов повышения квалификации по вопросу сопровождения</w:t>
            </w: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людей с РАС и другими ментальными нарушениями   (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пройдено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/не пройдено, указать когда, где)</w:t>
            </w:r>
          </w:p>
        </w:tc>
      </w:tr>
      <w:tr w:rsidR="00984D47" w:rsidRPr="009D221B" w:rsidTr="009C79FD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84D47" w:rsidRPr="009D221B" w:rsidRDefault="00984D47" w:rsidP="009D221B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«Образование» 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Коссе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Николаевна, заместитель директора по учебно-воспитательной работе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«Лицей им. Г.Ф. Атякшева»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Платонова Светлана Юрьевна, 8(34675) 2-48-30, </w:t>
            </w:r>
            <w:hyperlink r:id="rId9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litsey.yugorsk@mail.ru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999999"/>
                <w:sz w:val="20"/>
                <w:szCs w:val="20"/>
                <w:shd w:val="clear" w:color="auto" w:fill="FFFFFF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8 (34675) 2-43-76, </w:t>
            </w:r>
            <w:hyperlink r:id="rId10" w:history="1">
              <w:r w:rsidRPr="009D221B">
                <w:rPr>
                  <w:rFonts w:ascii="PT Astra Serif" w:hAnsi="PT Astra Serif" w:cs="Times New Roman"/>
                  <w:color w:val="0000FF" w:themeColor="hyperlink"/>
                  <w:sz w:val="20"/>
                  <w:szCs w:val="20"/>
                  <w:u w:val="single"/>
                  <w:shd w:val="clear" w:color="auto" w:fill="FFFFFF"/>
                </w:rPr>
                <w:t>natalya-galicyna@yandex.ru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Пройдено/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«Образование детей с ограниченными возможностями здоровья в условиях реализации ФГОС с обучающихся с ОВЗ (инклюзивное образование)» (2019, </w:t>
            </w:r>
            <w:proofErr w:type="spellStart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анкт</w:t>
            </w:r>
            <w:proofErr w:type="spellEnd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-Петербург, 72 часа).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* Сертификат участника Всероссийского научно-практического онлайн-семинара «Социокультурные практики для людей с расстройствами аутистического спектра» </w:t>
            </w:r>
            <w:proofErr w:type="gramStart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23.09.2021, Федеральный ресурсный центр по организации комплексного сопровождения детей с РАС).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Никулина Татьяна Васильевна, учитель-логопед, учитель-дефектолог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«Лицей им. Г.Ф. Атякшева»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Платонова Светлана Юрьевна, 8(34675) 2-48-30, </w:t>
            </w:r>
            <w:hyperlink r:id="rId11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litsey.yugorsk@mail.ru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8 (34675) 2-43-76, </w:t>
            </w:r>
            <w:hyperlink r:id="rId12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tvnik1971@mail.ru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Пройдено/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1.«Современные методы диагностики и коррекции речевых и коммуникативных нарушений у детей согласно ФГОС» (10.06.2021, г. Санкт-Петербург, 144 часа).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 xml:space="preserve">2.«Инновационные технологии в современной логопедии в контексте ФГОС» (10.12.2020, г. Москва, 36 часов)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3. «</w:t>
            </w: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Организация образовательной работы с обучающимися в условиях реализации ФГОС НОО ОВЗ» </w:t>
            </w:r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(10.12.2020, г. Москва, 36 часов).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lastRenderedPageBreak/>
              <w:t>4.«Особенности психофизического развития и индивидуальные возможности младших школьников с ЗПР» (07.10.2019 – 21.10.2019, бюджетное учреждение высшего образования ХМАО – Югры «</w:t>
            </w:r>
            <w:proofErr w:type="spellStart"/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Сургутский</w:t>
            </w:r>
            <w:proofErr w:type="spellEnd"/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 xml:space="preserve"> государственный педагогический университет», г. Сургут, 72 часа).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5.«Междисциплинарные аспекты системного подхода в обучении детей с речевыми нарушениями» (19.12.2020, ЧОУ ДПО «Логопед-Профи», г</w:t>
            </w:r>
            <w:proofErr w:type="gramStart"/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Санкт-Петербург, 48 часов).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Пройдено /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1. Профессиональная переподготовка «Специальное (дефектологическое) образование» по профилю «учитель-дефектолог,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олигофренопедагог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» (</w:t>
            </w:r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АНО ДПО «Инновационный образовательный центр повышения квалификации и переподготовки «Мой университет», 15.08.2020, город Петрозаводск, 300 часов).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 xml:space="preserve">2. Курс повышения квалификации «Аутизм. Особенности коррекционной работы с детьми с расстройствами аутистического </w:t>
            </w:r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lastRenderedPageBreak/>
              <w:t xml:space="preserve">спектра (РАС)» (АНО ДПО «ИПКИП ДЕФЕКТОЛОГИЯ </w:t>
            </w:r>
            <w:proofErr w:type="gramStart"/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ПРОФ</w:t>
            </w:r>
            <w:proofErr w:type="gramEnd"/>
            <w:r w:rsidRPr="009D221B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, город Москва, 11.12.2020 – 26.12.2020, 36 часов).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Комкова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Владимировна, социальный педагог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«Лицей им. Г.Ф. Атякшева»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Платонова Светлана Юрьевна, 8(34675) 2-48-30, </w:t>
            </w:r>
            <w:hyperlink r:id="rId13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litsey.yugorsk@mail.ru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(34675) 2-43-76,</w:t>
            </w:r>
            <w:r w:rsidRPr="009D221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hyperlink r:id="rId14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e.ishalina@inbox.ru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 «Использование специальных методов и форм обучения в образовательном процессе при проведении мероприятий психолого-педагогической реабилитации»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(10.10.2022, г. Ханты-Мансийск).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 «Создание условий для социальной и культурной адаптации и интеграции детей-мигрантов» (март 2022, г. Ханты-Мансийск, 36 часов)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Грищенко Надежда Вячеславовна, педагог - психолог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«Лицей им. Г.Ф. Атякшева»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Платонова Светлана Юрьевна, 8(34675) 2-48-30, </w:t>
            </w:r>
            <w:hyperlink r:id="rId15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litsey.yugorsk@mail.ru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8 (34675) 2-43-76, </w:t>
            </w:r>
            <w:hyperlink r:id="rId16" w:history="1">
              <w:r w:rsidRPr="009D221B">
                <w:rPr>
                  <w:rFonts w:ascii="PT Astra Serif" w:hAnsi="PT Astra Serif" w:cs="Times New Roman"/>
                  <w:color w:val="0000FF" w:themeColor="hyperlink"/>
                  <w:sz w:val="20"/>
                  <w:szCs w:val="20"/>
                  <w:u w:val="single"/>
                  <w:shd w:val="clear" w:color="auto" w:fill="FFFFFF"/>
                </w:rPr>
                <w:t>nv_grischenko@mail.ru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Пройдено /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1.Тьюторское сопровождение обучающихся с ограниченными возможностями здоровья в образовательных организациях» (21.11.2022, г. Ханты-Мансийск, 72 часа).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2. «Проектирование современной модели школы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инклюзивного типа» (31.10.2022, г. Ханты-Мансийск, 72 часа).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Пройдено /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1.Профессиональная переподготовка «Прикладной анализ поведения (АВА-терапия): коррекция поведенческих расстройств и развитие адаптивных форм поведения» (31.05.2021, г. Москва, 580 часов).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Мороз Ксения Викторовна, педагог-психолог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«Лицей им. Г.Ф. Атякшева»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Платонова Светлана Юрьевна, 8(34675) 2-48-30, </w:t>
            </w:r>
            <w:hyperlink r:id="rId17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litsey.yugorsk@mail.ru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8 (34675) 2-43-76, </w:t>
            </w:r>
            <w:hyperlink r:id="rId18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moroz.ksu93@yandex.ru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Пройдено /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«Особенности психолого-педагогического сопровождения детей раннего возраста с нарушениями в развитии и семей их воспитывающих» (2019, Ханты-Мансийск, 36 часов).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«Обучение без стресса.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Психосоматика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» (2021,    </w:t>
            </w:r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»,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108 часов).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Булгакова Ксения Александровна, заместитель директора по дошкольному образованию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«Лицей им. Г.Ф. Атякшева»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Платонова Светлана Юрьевна, 8(34675) 2-48-30, </w:t>
            </w:r>
            <w:hyperlink r:id="rId19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litsey.yugorsk@mail.ru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8(34675) 7-02-54, k.a.bulgakova@mail.ru</w:t>
            </w: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Пройдено/ «Инклюзивное образование детей с ОВЗ в условиях реализации ФГОС» (2019, 72 часа) 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Ершикова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Анастасия Владимировна, педагог-психолог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«Лицей им. Г.Ф. Атякшева»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Платонова Светлана Юрьевна, 8(34675) 2-48-30, </w:t>
            </w:r>
            <w:hyperlink r:id="rId20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litsey.yugorsk@mail.ru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8(34675) 2-48-52, </w:t>
            </w:r>
            <w:hyperlink r:id="rId21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yorshav84@mail.ru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Пройдено/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1.«Психолого-педагогическое сопровождение детей с ОВЗ и инвалидностью в ДОО» (72 часа, ООО  «Издательство «Учитель»,  г. Волгоград,                                                           отделение дополнительного образования, 2019 год)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Лучкина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Татьяна Викторовна, старший воспитатель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«Лицей им. Г.Ф. Атякшева»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Платонова Светлана Юрьевна, 8(34675) 2-48-30, </w:t>
            </w:r>
            <w:hyperlink r:id="rId22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litsey.yugorsk@mail.ru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8(34675) 2-48-52,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23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tanyu2606@mail.ru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Пройдено/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1.«Организация инклюзивного образования в условиях реализации ФГОС дошкольного образования для детей с ОВЗ» (72 часа, ООО «Высшая школа делового администрирования», 2019 год)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Мокшина Ольга Игоревна, учитель-логопед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«Лицей им. Г.Ф. Атякшева»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Платонова Светлана Юрьевна, 8(34675) 2-48-30, </w:t>
            </w:r>
            <w:hyperlink r:id="rId24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litsey.yugorsk@mail.r</w:t>
              </w:r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Психолого-педагогическое сопровожден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8(34675) 2-48-52, </w:t>
            </w:r>
            <w:hyperlink r:id="rId25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mokshina_oi@mail.ru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Пройдено/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1.«Коррекционная работа с детьми с ОВЗ, имеющими расстройства аутистического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спектра в условиях реализации ФГОС ДО» (72 часа, ООО «Центр повышения квалификации и переподготовки «Луч знаний» г. Красноярск, 06.05.2020)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Пройдено/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«Особенности логопедической работы с детьми с расстройствами аутистического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спектра» (144 часа, АНО ДПОУ «Учебно-деловой центр Сибири» г. 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Ленинск-Кузнецкий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, 20.02.2018)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Кузьмичева Елена Николаевна, педагог-психолог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984D47" w:rsidRPr="009D221B" w:rsidRDefault="00984D47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«Средняя общеобразовательная школа № 2»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Ефремова Ирина Александровна, директор, 89224100030, </w:t>
            </w:r>
            <w:hyperlink r:id="rId26" w:anchor="compose?to=%22%D0%A1%D0%B5%D1%80%D0%B3%D0%B5%D0%B5%D0%B2%D0%B8%D1%87%20%D0%9D%D0%B8%D0%BA%D0%B8%D1%84%D0%BE%D1%80%D0%BE%D0%B2%22%20%3Cyugorskschool2%40mail.ru%3E" w:history="1">
              <w:r w:rsidRPr="009D221B">
                <w:rPr>
                  <w:rFonts w:ascii="PT Astra Serif" w:hAnsi="PT Astra Serif"/>
                  <w:sz w:val="20"/>
                  <w:szCs w:val="20"/>
                </w:rPr>
                <w:t>yugorskschool2@mail.ru</w:t>
              </w:r>
            </w:hyperlink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89527051309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kuzmicheva1980e@mail.ru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1.АНОДПО «Уральский институт повышения квалификации и переподготовки», «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Тьютор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в системе семейного воспитания и инклюзивного образования в условиях реализации ФГОС для детей с ОВЗ», 2019 год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2.АУДПО ХМАО-Югры «Институт развития образования»,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«Использование специальных методов и форм обучения в образовательном процессе при проведении мероприятий психолого-педагогической реабилитации»,  2021 год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1.АНОДПО «ОЦ Каменный город» г. Пермь,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«Методика работы с детьми с расстройством аутистического спектра, 2020 год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Сария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Николаевна, учитель-дефектолог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«Средняя общеобразовательная школа № 2»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Ефремова Ирина Александровна, директор, 89224100030, </w:t>
            </w:r>
            <w:hyperlink r:id="rId27" w:anchor="compose?to=%22%D0%A1%D0%B5%D1%80%D0%B3%D0%B5%D0%B5%D0%B2%D0%B8%D1%87%20%D0%9D%D0%B8%D0%BA%D0%B8%D1%84%D0%BE%D1%80%D0%BE%D0%B2%22%20%3Cyugorskschool2%40mail.ru%3E" w:history="1">
              <w:r w:rsidRPr="009D221B">
                <w:rPr>
                  <w:rFonts w:ascii="PT Astra Serif" w:hAnsi="PT Astra Serif"/>
                  <w:sz w:val="20"/>
                  <w:szCs w:val="20"/>
                </w:rPr>
                <w:t>yugorskschool2@mail.ru</w:t>
              </w:r>
            </w:hyperlink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89292948729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sariya1984@mail.ru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1.АНДПО «Просвещение-Столица»,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«Организация психолого-педагогического сопровождения детей с ОВЗ и инвалидностью», 2020 год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1.АНОДПО «Уральский институт повышения квалификации и переподготовки»,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«Воспитание и обучение детей с расстройствами аутистического спектра в условиях ФГОС», 2019 год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Юрьева Анжелика Викторовна, учитель логопед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«Средняя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общеобразовательная школа № 2»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Ефремова Ирина Александровна, директор, 89224100030, </w:t>
            </w:r>
            <w:hyperlink r:id="rId28" w:anchor="compose?to=%22%D0%A1%D0%B5%D1%80%D0%B3%D0%B5%D0%B5%D0%B2%D0%B8%D1%87%20%D0%9D%D0%B8%D0%BA%D0%B8%D1%84%D0%BE%D1%80%D0%BE%D0%B2%22%20%3Cyugorskschool2%40mail.ru%3E" w:history="1">
              <w:r w:rsidRPr="009D221B">
                <w:rPr>
                  <w:rFonts w:ascii="PT Astra Serif" w:hAnsi="PT Astra Serif"/>
                  <w:sz w:val="20"/>
                  <w:szCs w:val="20"/>
                </w:rPr>
                <w:t>yugorskschool2@mail.ru</w:t>
              </w:r>
            </w:hyperlink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89224132774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angelika.piloyan@mail.ru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АНОДПО «Уральский институт повышения квалификации и переподготовки», «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Тьютор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в системе семейного воспитания и инклюзивного образования в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условиях реализации ФГОС для детей с ОВЗ», 2019 год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1.АНОДПО «Уральский институт повышения квалификации и переподготовки»,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«Воспитание и обучение детей с расстройствами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аутистического спектра в условиях ФГОС», 2019 год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Древник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Казимировна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социальный педагог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«Средняя общеобразовательная школа № 2»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Ефремова Ирина Александровна, директор, 89224100030, </w:t>
            </w:r>
            <w:hyperlink r:id="rId29" w:anchor="compose?to=%22%D0%A1%D0%B5%D1%80%D0%B3%D0%B5%D0%B5%D0%B2%D0%B8%D1%87%20%D0%9D%D0%B8%D0%BA%D0%B8%D1%84%D0%BE%D1%80%D0%BE%D0%B2%22%20%3Cyugorskschool2%40mail.ru%3E" w:history="1">
              <w:r w:rsidRPr="009D221B">
                <w:rPr>
                  <w:rFonts w:ascii="PT Astra Serif" w:hAnsi="PT Astra Serif"/>
                  <w:sz w:val="20"/>
                  <w:szCs w:val="20"/>
                </w:rPr>
                <w:t>yugorskschool2@mail.ru</w:t>
              </w:r>
            </w:hyperlink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89224009498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edrevnik@mail.ru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АНОДПО «Уральский институт повышения квалификации и переподготовки», «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Тьютор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в системе семейного воспитания и инклюзивного образования в условиях реализации ФГОС для детей с ОВЗ», 2019 год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1.АНОДПО «ОЦ Каменный город» г. Пермь,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«Методика работы с детьми с расстройством аутистического спектра, 2020 год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Петрова Ольга Владимировна,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«Средняя общеобразовательная школа № 2»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Ефремова Ирина Александровна, директор, 89224100030, </w:t>
            </w:r>
            <w:hyperlink r:id="rId30" w:anchor="compose?to=%22%D0%A1%D0%B5%D1%80%D0%B3%D0%B5%D0%B5%D0%B2%D0%B8%D1%87%20%D0%9D%D0%B8%D0%BA%D0%B8%D1%84%D0%BE%D1%80%D0%BE%D0%B2%22%20%3Cyugorskschool2%40mail.ru%3E" w:history="1">
              <w:r w:rsidRPr="009D221B">
                <w:rPr>
                  <w:rFonts w:ascii="PT Astra Serif" w:hAnsi="PT Astra Serif"/>
                  <w:sz w:val="20"/>
                  <w:szCs w:val="20"/>
                </w:rPr>
                <w:t>yugorskschool2@mail.ru</w:t>
              </w:r>
            </w:hyperlink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89227933747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ov-petrova06@mail.ru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1.АНДПО «Просвещение-Столица»,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«Организация психолого-педагогического сопровождения детей с ОВЗ и инвалидностью», 2020 год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1.АНОДПО «ОЦ Каменный город» г. Пермь,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«Методика работы с детьми с расстройством аутистического спектра, 2020 год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Залозная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Любовь Григорьевна, заместитель директора по дошкольному образованию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«СОШ№2»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Ефремова Ирина Александровна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8(34675) 71551, </w:t>
            </w:r>
            <w:hyperlink r:id="rId31" w:history="1">
              <w:r w:rsidRPr="009D221B">
                <w:rPr>
                  <w:rFonts w:ascii="PT Astra Serif" w:eastAsia="Times New Roman" w:hAnsi="PT Astra Serif" w:cs="Times New Roman"/>
                  <w:color w:val="000000"/>
                  <w:sz w:val="20"/>
                  <w:szCs w:val="20"/>
                  <w:lang w:eastAsia="ru-RU"/>
                </w:rPr>
                <w:t>yugorskschool2@mail.ru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8(34675)73406</w:t>
            </w: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«Оказание психолого-педагогической, методической и консультативной помощи родителям (законным представителям)»,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ООО «ПЦС» 72ч.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Дацкевич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Татьяна Николаевна, учитель-логопед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«СОШ№2»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Ефремова Ирина Александровна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8(34675) 71551, </w:t>
            </w:r>
            <w:hyperlink r:id="rId32" w:history="1">
              <w:r w:rsidRPr="009D221B">
                <w:rPr>
                  <w:rFonts w:ascii="PT Astra Serif" w:eastAsia="Times New Roman" w:hAnsi="PT Astra Serif" w:cs="Times New Roman"/>
                  <w:color w:val="000000"/>
                  <w:sz w:val="20"/>
                  <w:szCs w:val="20"/>
                  <w:lang w:eastAsia="ru-RU"/>
                </w:rPr>
                <w:t>yugorskschool2@mail.ru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8(34675)20877</w:t>
            </w: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Дефектология, как ресурс инклюзивного образования, АНО ДПО «ОЦ Каменный город»,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 144ч.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«Специальное дефектологическое образование» АНО ДПО «Институт современного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образования», город Воронеж;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Образование и сопровождение детей дошкольного возраста с РАС в условиях внедрения ФГОС ДО,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ООО «ПЦС» 72ч.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Захарова Татьяна Васильевна, старший воспитатель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«СОШ№2»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Ефремова Ирина Александровна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8(34675) 71551, </w:t>
            </w:r>
            <w:hyperlink r:id="rId33" w:history="1">
              <w:r w:rsidRPr="009D221B">
                <w:rPr>
                  <w:rFonts w:ascii="PT Astra Serif" w:eastAsia="Times New Roman" w:hAnsi="PT Astra Serif" w:cs="Times New Roman"/>
                  <w:color w:val="000000"/>
                  <w:sz w:val="20"/>
                  <w:szCs w:val="20"/>
                  <w:lang w:eastAsia="ru-RU"/>
                </w:rPr>
                <w:t>yugorskschool2@mail.ru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8(34675)20877</w:t>
            </w: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 системе 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семейного</w:t>
            </w:r>
            <w:proofErr w:type="gramEnd"/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воспитания и инклюзивного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образования в условиях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реализации ФГОС для детей с ОВЗ,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ООО «ПЦС» 144ч;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«Оказание психолого-педагогической, методической и консультативной помощи родителям (законным представителям)»,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ООО «ПЦС» 72ч.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Паничева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Наталья Семеновна, педагог-психолог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«СОШ№2»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Ефремова Ирина Александровна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8(34675) 71551, </w:t>
            </w:r>
            <w:hyperlink r:id="rId34" w:history="1">
              <w:r w:rsidRPr="009D221B">
                <w:rPr>
                  <w:rFonts w:ascii="PT Astra Serif" w:eastAsia="Times New Roman" w:hAnsi="PT Astra Serif" w:cs="Times New Roman"/>
                  <w:color w:val="000000"/>
                  <w:sz w:val="20"/>
                  <w:szCs w:val="20"/>
                  <w:lang w:eastAsia="ru-RU"/>
                </w:rPr>
                <w:t>yugorskschool2@mail.ru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8(34675)20877</w:t>
            </w: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 системе 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семейного</w:t>
            </w:r>
            <w:proofErr w:type="gramEnd"/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воспитания и инклюзивного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образования в условиях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реализации ФГОС для детей с ОВЗ,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ООО «ПЦС» 144ч;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«Оказание психолого-педагогической, методической и консультативной помощи родителям (законным представителям)»,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ООО «ПЦС» 72ч.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Организация инклюзивного образования в условиях реализации ФГОС ДО для детей с ОВЗ, 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ООО «ПЦС» 72ч.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Образование и сопровождение детей дошкольного возраста с РАС в условиях внедрения ФГОС ДО,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ООО «ПЦС» 72ч.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Семено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Лилия Викторовна, учитель-логопед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МБОУ «СОШ№2»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Ефремова Ирина Александровна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8(34675) 71551, </w:t>
            </w:r>
            <w:hyperlink r:id="rId35" w:history="1">
              <w:r w:rsidRPr="009D221B">
                <w:rPr>
                  <w:rFonts w:ascii="PT Astra Serif" w:eastAsia="Times New Roman" w:hAnsi="PT Astra Serif" w:cs="Times New Roman"/>
                  <w:color w:val="000000"/>
                  <w:sz w:val="20"/>
                  <w:szCs w:val="20"/>
                  <w:lang w:eastAsia="ru-RU"/>
                </w:rPr>
                <w:t>yugorskschool2@mail.ru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Специальное дефектологическое образование, АНО ДПО «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УрИПКиП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620ч.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«Специальное дефектологическое образование профиль «Тифлопедагогика и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тифлопсихология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 АНО ДПО «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УрИПКиП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, 620ч.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г.Пермь</w:t>
            </w:r>
            <w:proofErr w:type="spellEnd"/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Образование и сопровождение детей дошкольного возраста с РАС в условиях внедрения ФГОС ДО,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ООО «ПЦС» 72ч.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Аганина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Татьяна Михайловна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МБОУ «Гимназия»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Погребняк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Виталий Владимирович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8 (34675) 2-08-20 </w:t>
            </w:r>
            <w:hyperlink r:id="rId36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</w:rPr>
                <w:t>gimnaziya-yugorsk@mail.ru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8 (34675) 2-08-84, </w:t>
            </w:r>
            <w:hyperlink r:id="rId37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sonya200381@mail.ru</w:t>
              </w:r>
            </w:hyperlink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Пройдено.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Организация образовательного процесса обучающихся с ОВЗ, в том числе с РАС, в условиях реализации ФГОС с учетом внедрения подходов инклюзивного образования.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2022г. ООО «Институт дополнительного образования»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Новоселова Елена Леонидовна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МБОУ «Гимназия»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Погребняк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Виталий Владимирович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8 (34675) 2-08-20 </w:t>
            </w:r>
            <w:hyperlink r:id="rId38" w:history="1">
              <w:r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</w:rPr>
                <w:t>gimnaziya-yugorsk@mail.ru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/>
              </w:rPr>
            </w:pPr>
            <w:hyperlink r:id="rId39" w:history="1">
              <w:r w:rsidR="00984D47"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Lena.novoselova.60@mail.ru</w:t>
              </w:r>
            </w:hyperlink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Пройдено.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Организация образовательного процесса в условиях реализации ФГОС обучающихся с ОВЗ, в том числе с РАС, с учетом внедрения подходов инклюзивного и специального коррекционного образования.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2021г. ООО «Институт дополнительного образования»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Панькова Анна Валерьевна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Дефектолог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Погребняк</w:t>
            </w:r>
            <w:proofErr w:type="spellEnd"/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Виталий Владимирович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 (34675) 2-08-20 </w:t>
            </w:r>
            <w:hyperlink r:id="rId40" w:history="1"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</w:rPr>
                <w:t>gimnaziya-yugorsk@mail.ru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(34675) 2-08-84,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/>
              </w:rPr>
            </w:pPr>
            <w:hyperlink r:id="rId41" w:history="1">
              <w:r w:rsidR="00984D47"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Inaap3@mail.ru</w:t>
              </w:r>
            </w:hyperlink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Пройдено.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Организация образовательного процесса в условиях реализации ФГОС обучающихся с ОВЗ, в том числе с РАС, с учетом внедрения подходов инклюзивного и специального коррекционного образования.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2021г. ООО «Институт дополнительного образования»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Одобецкая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Лариса Анатольевна, учитель-логопед,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учитель – дефектолог (по совместительству)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 xml:space="preserve">МБОУ «Гимназия» дошкольные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группы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Погребняк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Виталий Владимирович, 8 (34675) 2-08-20,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gimnaziya-yugorsk@mail.ru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Психолого-педагогическое 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89088834022, laraodob69@mail.ru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Пройдено/Федеральное государственное бюджетное учреждение высшего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 xml:space="preserve">образования «Российский государственный педагогический университет им. А.М. Герцена», «Тифлопедагогическое сопровождение слепых и слабовидящих детей раннего возраста», 01.11.2021 г. – 11.11.2021 г., 72 часа. Автономная некоммерческая организация дополнительного профессионального образования «Просвещение-столица», «Организация психолого-педагогического сопровождения детей с ОВЗ и инвалидностью», 2020 г., 16 часов.  Автономная некоммерческая организация дополнительного профессионального образования «ОЦ Каменный город» «Диагностика и ранняя помощь детям с ОВЗ от 0 до 3 лет», 2020 г., 72 часа. Национальный исследовательский университет «Высшая школа экономики» «Деятельность сотрудников центров (служб) психолого-педагогической, диагностической и консультационной помощи родителям с детьми дошкольного возраста, в том числе от 0 до 3 лет: организационно-управленческие содержательные аспекты», 2021 г., 114 часов 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 xml:space="preserve"> Пройдено/ Автономная некоммерческая организация дополнительного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 xml:space="preserve">профессионального образования «ОЦ Каменный город», «Методика работы с детьми с расстройством аутистического спектра», ноябрь 2020 г., 72 часа.   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 xml:space="preserve">Ибрагимова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Гумай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Гюласан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кызы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 xml:space="preserve">МБОУ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«Гимназия» дошкольные группы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Погребняк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Виталий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Владимирович, 8 (34675) 2-08-20, gimnaziya-yugorsk@mail.ru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Психолого-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 xml:space="preserve">89226163171,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ibragimova.g95@mail.ru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Пройден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о/ ООО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«Высшая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школа делового администрирования», «Организация инклюзивного образования в условиях реализации ФГОС дошкольного образования для детей с ОВЗ», 72 часа, 2022 г.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 xml:space="preserve">Не пройдено 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Докучаева Елена Вячеславовна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№5»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Балуева Людмила Николаевна,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221B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79222512528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9D221B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ms.elena.dokuchaeva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@mail.ru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Ушакова Дарья Александровна, педагог-психолог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№5»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Балуева Людмила Николаевна,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221B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89224185247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darya_001_90@list.ru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Функционирование образовательных организаций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)И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РО, 2021г. 72ч.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Варзюпина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Мария Сергеевна, учитель начальных классов, педагог-психолог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№5»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Балуева Людмила Николаевна,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89527237680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Функционирование образовательных организаций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нарушениями),  ИРО,2021, 72ч.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Алексеенко Елена 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Фердинандовна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, учитель-логопед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№5»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Балуева Людмила Николаевна,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89505250065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Функционирование образовательных организаций в условиях реализации ФГОС НОО обучающихся с ограниченными возможностями здоровья (ОВЗ), обучающихся с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умственной отсталостью (интеллектуальными нарушениями) ИРО,2021г. 72 ч.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Никитина Яна Викторовна, педаго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г-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психолог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№5»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Балуева Людмила Николаевна,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(34675)7-50-88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Психолого-педагогическая коррекция и обучение детей с расстройствами аутистического спектра (РАС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)И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РО,2021, 72 ч.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Терентьева Ольга Федоровна, учитель-логопед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№5»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Балуева Людмила Николаевна,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(34675)7-50-88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Организация ранней коррекционной помощи  детям с ОВЗ и инвалидам. 2021, 72ч.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Образование и сопровождение детей с расстройствами аутистического спектра ИРО,2021, 72ч.</w:t>
            </w:r>
          </w:p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Меньшикова Кристина Юрьевна, учитель-логопед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№5»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Балуева Людмила Николаевна,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(34675)7-50-88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Организация ранней коррекционной помощи  детям с ОВЗ и инвалидам. 2021, 72ч.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Образование и сопровождение детей с расстройствами аутистического спектра  ИРО,2021, 72ч.</w:t>
            </w:r>
          </w:p>
          <w:p w:rsidR="00984D47" w:rsidRPr="009D221B" w:rsidRDefault="00984D47" w:rsidP="009D221B">
            <w:pPr>
              <w:snapToGri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Спиченок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Павел Сергеевич, социальный педагог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№5»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Балуева Людмила Николаевна,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Ручка Виктория Михайловна, социальный педагог, учитель-дефектолог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№5»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Балуева Людмила Николаевна,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Ковалева Светлана Владимировна Педагог-психолог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№5»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Балуева Людмила Николаевна, 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(34675)2-66-97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five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school</w:t>
            </w: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Лейкова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Екатерина Павловна, педагог психолог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МБОУ «Средняя общеобразовательная школа № 6»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Леонова Наталья Николаевна, 8(34675) 68737 school-62007@yandex.ru</w:t>
            </w: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89124120642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hyperlink r:id="rId42" w:history="1">
              <w:r w:rsidR="00984D47" w:rsidRPr="009D221B">
                <w:rPr>
                  <w:rFonts w:ascii="PT Astra Serif" w:hAnsi="PT Astra Serif"/>
                  <w:sz w:val="20"/>
                  <w:szCs w:val="20"/>
                  <w:lang w:eastAsia="ru-RU"/>
                </w:rPr>
                <w:t xml:space="preserve">Katerina.Leikova@gmail.com    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Шеховцова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Рафисовна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, педагог-психолог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МБОУ «Средняя общеобразовательная школа № 6»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Леонова Наталья Николаевна, 8(34675) 68737 school-62007@yandex.ru</w:t>
            </w: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89224449045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hyperlink r:id="rId43" w:history="1">
              <w:r w:rsidR="00984D47" w:rsidRPr="009D221B">
                <w:rPr>
                  <w:rFonts w:ascii="PT Astra Serif" w:hAnsi="PT Astra Serif"/>
                  <w:sz w:val="20"/>
                  <w:szCs w:val="20"/>
                  <w:lang w:eastAsia="ru-RU"/>
                </w:rPr>
                <w:t>i.sheh90@gmail.com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Малышева Анна Михайловна, учитель-дефектолог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МБОУ «Средняя общеобразовательная школа № 6»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Леонова Наталья Николаевна, 8(34675) 68737 school-62007@yandex.ru</w:t>
            </w: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hyperlink r:id="rId44" w:history="1">
              <w:r w:rsidR="00984D47" w:rsidRPr="009D221B">
                <w:rPr>
                  <w:rFonts w:ascii="PT Astra Serif" w:hAnsi="PT Astra Serif"/>
                  <w:sz w:val="20"/>
                  <w:szCs w:val="20"/>
                  <w:lang w:eastAsia="ru-RU"/>
                </w:rPr>
                <w:t>anna.malysheva.01@bk.ru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Дема Светлана Валерьевна, социальный педагог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МБОУ «Средняя общеобразовательная школа № 6»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Леонова Наталья Николаевна, 8(34675) 68737 school-62007@yandex.ru</w:t>
            </w: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Социальное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89630940430</w:t>
            </w: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611" w:type="pct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Ветошкина</w:t>
            </w:r>
            <w:proofErr w:type="spellEnd"/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451" w:type="pct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«СОШ № 6» дошкольные группы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Леонова Наталья Николаевна, 8(34675) 68737 school-62007@yandex.ru</w:t>
            </w: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89224333807</w:t>
            </w:r>
          </w:p>
          <w:p w:rsidR="00984D47" w:rsidRPr="009D221B" w:rsidRDefault="008616AF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hyperlink r:id="rId45" w:history="1">
              <w:r w:rsidR="00984D47"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</w:rPr>
                <w:t>taty.2525@mail.ru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Пройдено 2018г. 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ООО «Высшая школа детского администрирования» 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город Екатеринбург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Пройдено2022г. 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АНО ДПО  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«ОЦ Каменный город» город Пермь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Пройдено 2019г.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ООО «Издательство «Учитель»» город Волгоград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611" w:type="pct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Свечникова</w:t>
            </w:r>
            <w:proofErr w:type="spellEnd"/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451" w:type="pct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«СОШ № 6» дошкольные группы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Леонова Наталья Николаевна, 8(34675) 68737 school-62007@yandex.ru</w:t>
            </w: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89227695495</w:t>
            </w:r>
          </w:p>
          <w:p w:rsidR="00984D47" w:rsidRPr="009D221B" w:rsidRDefault="008616AF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hyperlink r:id="rId46" w:history="1">
              <w:r w:rsidR="00984D47"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</w:rPr>
                <w:t>svechnikovaolga1976@yandex.ru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Пройдено 17.03.2022г. АНО ДПО  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« ОЦ Каменный город» город Пермь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Пройдено 01.07.2019г.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ООО «Издательство «Учитель»» город Волгоград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611" w:type="pct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Журавель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Надежда Ивановна</w:t>
            </w:r>
          </w:p>
        </w:tc>
        <w:tc>
          <w:tcPr>
            <w:tcW w:w="451" w:type="pct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«СОШ № 6» дошкольные группы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eastAsia="ru-RU"/>
              </w:rPr>
              <w:t>Леонова Наталья Николаевна, 8(34675) 68737 school-62007@yandex.ru</w:t>
            </w:r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89224059580</w:t>
            </w:r>
          </w:p>
          <w:p w:rsidR="00984D47" w:rsidRPr="009D221B" w:rsidRDefault="008616AF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hyperlink r:id="rId47" w:history="1">
              <w:r w:rsidR="00984D47" w:rsidRPr="009D221B">
                <w:rPr>
                  <w:rFonts w:ascii="PT Astra Serif" w:eastAsia="Times New Roman" w:hAnsi="PT Astra Serif" w:cs="Times New Roman"/>
                  <w:color w:val="0000FF" w:themeColor="hyperlink"/>
                  <w:sz w:val="20"/>
                  <w:szCs w:val="20"/>
                  <w:u w:val="single"/>
                </w:rPr>
                <w:t>juraveln@yandex.ru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Пройдено 20.04.2022г. АНО ДПО  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</w:rPr>
              <w:t>« ОЦ Каменный город» город Пермь</w:t>
            </w:r>
          </w:p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Клименко Светлана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 xml:space="preserve">МАДОУ «Детский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сад «Гусельки»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 xml:space="preserve">Кузьмина Юлия Викторовна,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8(34675)7-79-95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/>
              </w:rPr>
              <w:t>gusli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_2011@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/>
              </w:rPr>
              <w:t>mail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Психолого-педагогическ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ое сопровождение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Lucida Sans Unicode" w:hAnsi="PT Astra Serif"/>
                <w:kern w:val="2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89003923187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FF" w:themeColor="hyperlink"/>
                <w:sz w:val="20"/>
                <w:szCs w:val="20"/>
                <w:u w:val="single"/>
                <w:lang w:val="en-US"/>
              </w:rPr>
              <w:t>ksvetlana.sergeevna</w:t>
            </w:r>
            <w:r w:rsidRPr="009D221B">
              <w:rPr>
                <w:rFonts w:ascii="PT Astra Serif" w:hAnsi="PT Astra Serif"/>
                <w:color w:val="0000FF" w:themeColor="hyperlink"/>
                <w:sz w:val="20"/>
                <w:szCs w:val="20"/>
                <w:u w:val="single"/>
                <w:lang w:val="en-US"/>
              </w:rPr>
              <w:lastRenderedPageBreak/>
              <w:t>@yandex.ru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«Организация инклюзивного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 xml:space="preserve">образования в условиях реализации ФГОС 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ДО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для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детей с ОВЗ» ООО "Высшая школа делового администрирования" 21.01.2020;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«Предоставление услуг по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сурдопереводу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для инвалидов по слуху» АНОДПО «ГТИ» 18.02.2022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Семенова Татьяна Юрьевна, педагог-психолог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МАДОУ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«Детский сад комбинированного вида «Радуга»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Кутузова Татьяна Викторовна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2-15-91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48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2-15-91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49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Raduga_ugorsk@mail.ru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«Психолого-педагогическое сопровождение семей, воспитывающих детей с ОВЗ»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11.03.-08.04.2020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ДПО «ОЦ Каменный город»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«Диагностика и ранняя помощь детям с ОВЗ от 0 до 3 лет»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10.03.- 07.04.2021,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ДПО «ОЦ Каменный город»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«Особенности образования обучающихся с ОВЗ, в том числе с РАС, в соответствии с ФГОС» 36 часов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06.11-13.11.19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АУ ДПО ХМАО-Югры «ИРО»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анты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-Мансийск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Лучникова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Виктория Евгеньевна, педагог-психолог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МАДОУ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«Детский сад комбинированного вида «Радуга»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Кутузова Татьяна Викторовна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2-15-91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50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2-34-52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51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Raduga_ugorsk1@mail.ru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«Психолого-педагогическое сопровождение семей, воспитывающих детей с ОВЗ»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11.03.2020-08.04.2020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ДПО «ОЦ Каменный город»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«Диагностика и ранняя помощь детям с ОВЗ от 0 до 3 лет»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10.03.- 07.04.2021,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u w:val="single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ДПО «ОЦ Каменный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город»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«Нейропсихология детского возраста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07.09.-22.09.2021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моленск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«Организация деятельности педагога-психолога в системе дошкольного образования»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11.03.2020-08.04.2020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ФГБОУ ВО «Московский государственный психолого-педагогический университет»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осква</w:t>
            </w:r>
            <w:proofErr w:type="spellEnd"/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Велижанина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Наталья Михайловна, учитель-логопед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МАДОУ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«Детский сад комбинированного вида «Радуга»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Кутузова Татьяна Викторовна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2-15-91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52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2-15-91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53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Raduga_ugorsk@mail.ru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«Психолого-педагогические технологии организации инклюзивного образования детей с ОВЗ в ОО»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08.02-20.02.2021,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АУ ДПО «ИРО»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анты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-Мансийск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«Дефектология как ресурс инклюзивного образования»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20.10-23.11.2020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ДПО «ОЦ Каменный город»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Точилкина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Оксана Ивановна, учитель-логопед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МАДОУ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«Детский сад комбинированного вида «Радуга»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Кутузова Татьяна Викторовна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2-15-91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54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2-15-91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55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Raduga_ugorsk@mail.ru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«Психолого-педагогическое сопровождение семей, воспитывающих детей с ОВЗ»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11.03.2020-08.04.2020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ДПО «ОЦ Каменный город»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«Диагностика и ранняя помощь детям с ОВЗ от 0 до 3 лет»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10.03- 07.04.2021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ДПО «ОЦ Каменный город»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КПК «Аутизм. Актуальные вопросы диагностики и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логокоррекционной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работы в соответствии с требованиями ФГОС» 144 часа, октябрь 2022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ЧО ДПО «Логопед-Профи»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анкт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-Петербург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«Организация образовательного процесса в условиях реализации ФГОС с обучающимися с ОВЗ, в том числе с РАС, с учётом внедрения подходов инклюзивного и специального коррекционного образования» 36 часов</w:t>
            </w:r>
            <w:proofErr w:type="gramEnd"/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21.09-03.10.2020,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АУ ДПО «ИРО»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анты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-Мансийск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Мазеина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, учитель-логопед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МАДОУ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«Детский сад комбинированного вида «Радуга»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Кутузова Татьяна Викторовна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2-15-91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56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2-34-52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57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Raduga_ugorsk1@mail.ru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«Диагностика и ранняя помощь детям с ОВЗ от 0 до 3 лет»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10.03- 07.04.2021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ДПО «ОЦ Каменный город»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Профпереподготовка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«Специальная педагогика. Сурдопедагогика»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27.03.-29.06.2020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u w:val="single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БУ ВО ХМАО-Югры «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СурГПУ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ургут</w:t>
            </w:r>
            <w:proofErr w:type="spellEnd"/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Ливанова Надежда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Сергеевна,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олигофренопедагог</w:t>
            </w:r>
            <w:proofErr w:type="spellEnd"/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МАДОУ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«Детский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сад комбинированного вида «Радуга»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Кутузова Татьяна Викторовна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2-15-91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58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Raduga_ugorsk@mail.ru</w:t>
              </w:r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Психолого-педагогическ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Тел./факс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2-34-52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E-mail: </w:t>
            </w:r>
            <w:hyperlink r:id="rId59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Raduga_ugorsk1@mail.ru</w:t>
              </w:r>
            </w:hyperlink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КПК «Оригинальные средства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коррекции психического развития детей с ОВЗ» 108 часов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07.11.18- 20.12.18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«НИИ ДПО»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осква</w:t>
            </w:r>
            <w:proofErr w:type="spellEnd"/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КПК «Диагностика и ранняя помощь детям с ОВЗ от 0 до 3 лет»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01.11.18- 13.12. 2018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ДПО «ОЦ Каменный город»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КПК «Дефектология как ресурс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инклюзивного образования» 72 часа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10.03-07.04.2021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АНО ДПО «ОЦ Каменный город»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ермь</w:t>
            </w:r>
            <w:proofErr w:type="spellEnd"/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Киреева Наталья Анатольевна, учитель-логопед, учитель-дефектолог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МАДОУ «Детский сад «Снегурочка»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Висторопских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Н.А., 8(34675)7-26-29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snegur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86@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89224425414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hyperlink r:id="rId61" w:history="1"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Kireewa.natalja2016@yandex.ru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Пройдено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Организация коррекционно-развивающей работы с дошкольниками с ОВЗ в условиях инклюзивного образования», 2021 год; АНО ДПО «Высшая школа дополнительного образования»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Не пройдено 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Хуснутдинова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Фарида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Халиловна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, учитель-логопед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МАДОУ «Детский сад «Снегурочка»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Висторопских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Н.А., 8(34675)7-26-29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snegur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86@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  <w:t>89048859014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faridalogo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Психолого-педагогическое сопровождение семей, воспитывающих детей с ОВЗ, 2022; АНО ДПО «ОЦ Каменный город»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Не пройдено 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Анищенко Елена Александровна, педагог-психолог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МАДОУ «Детский сад «Снегурочка»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Висторопских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Н.А., 8(34675)7-26-29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snegur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86@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89044782359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nnelena79@mail.ru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Пройдено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Психолого-педагогическое сопровождение семей, воспитывающих детей с ОВЗ, 2022, АНО ДПО «ОЦ «Каменный город»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Кузьмина Анна Александровна, учитель-логопед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МАДОУ «Детский сад «Снегурочка»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Висторопских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Н.А., 8(34675)7-26-29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snegur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86@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89227785040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u-RU"/>
              </w:rPr>
              <w:t>anna2874@mail.ru</w:t>
            </w: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Логопедические и нейропсихологические технологии в коррекции речевых нарушений у детей с ОВЗ, 2022, ЧОО ДПО ПО  «Логопед-профи»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Пройдено 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Методика работы с детьми с расстройством аутистического спектра, 2021; АНО ДПО «ОЦ «Каменный город»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Разумная Евгения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Юрьевна, педагог-психолог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МАДОУ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«Детский сад «Снегурочка»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Висторопских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Н.А.,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8(34675)7-26-29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snegur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86@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Психолого-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hyperlink r:id="rId68" w:history="1"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Manoylo1988@mai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lastRenderedPageBreak/>
                <w:t>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89224359635</w:t>
            </w: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Диагностики и ранняя помощь детям с ОВЗ от 0 до 3 лет, 2020, АНО ДПО «ОЦ Каменный город»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61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Симонова Анна Александровна, учитель-дефектолог</w:t>
            </w:r>
          </w:p>
        </w:tc>
        <w:tc>
          <w:tcPr>
            <w:tcW w:w="451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МАДОУ «Детский сад «Снегурочка»</w:t>
            </w:r>
          </w:p>
        </w:tc>
        <w:tc>
          <w:tcPr>
            <w:tcW w:w="682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Висторопских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Н.А., 8(34675)7-26-29</w:t>
            </w:r>
          </w:p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snegur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86@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87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  <w:shd w:val="clear" w:color="auto" w:fill="auto"/>
          </w:tcPr>
          <w:p w:rsidR="00984D47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hyperlink r:id="rId70" w:history="1">
              <w:r w:rsidR="00984D47" w:rsidRPr="009D221B">
                <w:rPr>
                  <w:rFonts w:ascii="PT Astra Serif" w:eastAsia="Times New Roman" w:hAnsi="PT Astra Serif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Annnka2364@gmail.com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89324136014</w:t>
            </w:r>
          </w:p>
        </w:tc>
        <w:tc>
          <w:tcPr>
            <w:tcW w:w="973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Инклюзивное образование в условиях реализации ФГОС ДО, 2021г., АНО ДПО «ОЦ Каменный город»</w:t>
            </w:r>
          </w:p>
        </w:tc>
        <w:tc>
          <w:tcPr>
            <w:tcW w:w="1009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611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Бледная Юлия Николаевна, методист</w:t>
            </w:r>
          </w:p>
        </w:tc>
        <w:tc>
          <w:tcPr>
            <w:tcW w:w="451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682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Ермакова Марина Юрьевна,</w:t>
            </w:r>
          </w:p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Prometei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_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ugr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mail</w:t>
            </w:r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7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633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Тел.7-79-60</w:t>
            </w:r>
          </w:p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Etoulia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_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semenova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mail</w:t>
            </w:r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73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Методистом в 2023 году пройдено 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</w:rPr>
              <w:t>обучение по программам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дополнительного образования: «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Сурдоперевод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», «Умственная отсталость и задержка психического развития (ЗПР)», в 2021 году пройдено 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</w:rPr>
              <w:t>обучение по разработке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и реализации специальной индивидуальной программы развития (СИПР) ребенка с ОВЗ в соответствии с ФГОС 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new</w:t>
            </w:r>
            <w:r w:rsidRPr="009D221B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</w:tc>
        <w:tc>
          <w:tcPr>
            <w:tcW w:w="1009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611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Педагоги дополнительного образования: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1.Федорик Алена Викторовна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2. Гусельников Вячеслав Васильевич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3. 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Щепкова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Наталья Мирославовна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4.Чумейкина Ольга Владимировна</w:t>
            </w:r>
          </w:p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5.Калпак Ирина Васильевна</w:t>
            </w:r>
          </w:p>
        </w:tc>
        <w:tc>
          <w:tcPr>
            <w:tcW w:w="451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682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Ермакова Марина Юрьевна,</w:t>
            </w:r>
          </w:p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Prometei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_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ugr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mail</w:t>
            </w:r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7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Объединения</w:t>
            </w:r>
          </w:p>
        </w:tc>
        <w:tc>
          <w:tcPr>
            <w:tcW w:w="633" w:type="pct"/>
          </w:tcPr>
          <w:p w:rsidR="00984D47" w:rsidRPr="009D221B" w:rsidRDefault="008616AF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71" w:history="1"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</w:rPr>
                <w:t xml:space="preserve">1. </w:t>
              </w:r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yanefor</w:t>
              </w:r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984D47" w:rsidRPr="009D221B" w:rsidRDefault="008616AF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72" w:history="1"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</w:rPr>
                <w:t>2.</w:t>
              </w:r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guselnikov</w:t>
              </w:r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</w:rPr>
                <w:t>-2016@</w:t>
              </w:r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list</w:t>
              </w:r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="00984D47"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3. </w:t>
            </w:r>
            <w:hyperlink r:id="rId73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</w:rPr>
                <w:t>schepkova2008@mail.ru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hyperlink r:id="rId74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</w:rPr>
                <w:t>chumeykina59@mail.ru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5. </w:t>
            </w:r>
            <w:hyperlink r:id="rId75" w:history="1">
              <w:r w:rsidRPr="009D221B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</w:rPr>
                <w:t>irina_kalpak@mail.ru</w:t>
              </w:r>
            </w:hyperlink>
          </w:p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В 2022 году педагоги дополнительного образования прошли курсы повышения квалификации по работе с детьми с ОВЗ</w:t>
            </w:r>
          </w:p>
        </w:tc>
        <w:tc>
          <w:tcPr>
            <w:tcW w:w="1009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84D47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611" w:type="pct"/>
          </w:tcPr>
          <w:p w:rsidR="00984D47" w:rsidRPr="009D221B" w:rsidRDefault="00984D47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Педагог организатор:</w:t>
            </w:r>
          </w:p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Поливина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Елена Аркадьевна</w:t>
            </w:r>
          </w:p>
        </w:tc>
        <w:tc>
          <w:tcPr>
            <w:tcW w:w="451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Муниципальное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бюджетное учреждение дополнительного образования «Детско-юношеский центр «Прометей»</w:t>
            </w:r>
          </w:p>
        </w:tc>
        <w:tc>
          <w:tcPr>
            <w:tcW w:w="682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Ермакова Марина Юрьевна,</w:t>
            </w:r>
          </w:p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lastRenderedPageBreak/>
              <w:t>Prometei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_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ugr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mail</w:t>
            </w:r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7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633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Тел.7-79-60</w:t>
            </w:r>
          </w:p>
          <w:p w:rsidR="00984D47" w:rsidRPr="009D221B" w:rsidRDefault="00984D47" w:rsidP="009D22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bayukova@mail.ru</w:t>
            </w:r>
          </w:p>
        </w:tc>
        <w:tc>
          <w:tcPr>
            <w:tcW w:w="973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984D47" w:rsidRPr="009D221B" w:rsidRDefault="00984D47" w:rsidP="009D221B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В 2022 году пройдены курсы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повышения квалификации по работе с детьми с ОВЗ</w:t>
            </w:r>
          </w:p>
        </w:tc>
        <w:tc>
          <w:tcPr>
            <w:tcW w:w="1009" w:type="pct"/>
          </w:tcPr>
          <w:p w:rsidR="00984D47" w:rsidRPr="009D221B" w:rsidRDefault="00984D47" w:rsidP="009D221B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Не пройдено</w:t>
            </w:r>
          </w:p>
        </w:tc>
      </w:tr>
      <w:tr w:rsidR="009C79FD" w:rsidRPr="009D221B" w:rsidTr="009C79FD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C79FD" w:rsidRPr="009D221B" w:rsidRDefault="009C79FD" w:rsidP="009D221B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«Культура»</w:t>
            </w:r>
          </w:p>
        </w:tc>
      </w:tr>
      <w:tr w:rsidR="009C79FD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C79FD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</w:t>
            </w:r>
            <w:r w:rsidR="009C79FD"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1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Байбородова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Ирина Владимировна, преподаватель</w:t>
            </w:r>
          </w:p>
        </w:tc>
        <w:tc>
          <w:tcPr>
            <w:tcW w:w="451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682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Драгунова Галина Ивановна, 8(34675)7-67-28, сот. 89227997020 hudogka2010@yandex.ru</w:t>
            </w:r>
          </w:p>
        </w:tc>
        <w:tc>
          <w:tcPr>
            <w:tcW w:w="487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Дополнительная адаптированная общеразвивающая общеобразовательная программа в области музыкального искусства «Музыка. Движение. Слово» (мелкогрупповые и индивидуальные занятия с детьми)</w:t>
            </w:r>
          </w:p>
        </w:tc>
        <w:tc>
          <w:tcPr>
            <w:tcW w:w="633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89226518579</w:t>
            </w:r>
          </w:p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irgik1977@rambler.ru</w:t>
            </w:r>
          </w:p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Пройдено, 2021 год, АНО ДПО «Гуманитарн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технический институт», г. Москва</w:t>
            </w:r>
          </w:p>
        </w:tc>
        <w:tc>
          <w:tcPr>
            <w:tcW w:w="1009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Пройдено, 2020 год, АО ХМАО-Югры "Окружной дом народного творчества", г. Ханты-Мансийск</w:t>
            </w:r>
          </w:p>
        </w:tc>
      </w:tr>
      <w:tr w:rsidR="009C79FD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1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Волегова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Инна Борисовна, преподаватель</w:t>
            </w:r>
          </w:p>
        </w:tc>
        <w:tc>
          <w:tcPr>
            <w:tcW w:w="451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682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Драгунова Галина Ивановна, 8(34675)7-67-28, сот. 89227997020 hudogka2010@yandex.ru    </w:t>
            </w:r>
          </w:p>
        </w:tc>
        <w:tc>
          <w:tcPr>
            <w:tcW w:w="487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Дополнительная адаптированная общеразвивающая общеобразовательная программа в области музыкального 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искусства «Музыка. Движение. Слово» (мелкогрупповые и индивидуальные занятия с детьми)</w:t>
            </w:r>
          </w:p>
        </w:tc>
        <w:tc>
          <w:tcPr>
            <w:tcW w:w="633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89227852715</w:t>
            </w:r>
          </w:p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ut</w:t>
            </w:r>
            <w:proofErr w:type="spell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8307@</w:t>
            </w:r>
            <w:proofErr w:type="spellStart"/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com</w:t>
            </w:r>
          </w:p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Пройдено, 2021 год, АНО ДПО «Гуманитарн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технический институт», г. Москва</w:t>
            </w:r>
          </w:p>
        </w:tc>
        <w:tc>
          <w:tcPr>
            <w:tcW w:w="1009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C79FD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11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Богатырева Наталья Александровна, преподаватель</w:t>
            </w:r>
          </w:p>
        </w:tc>
        <w:tc>
          <w:tcPr>
            <w:tcW w:w="451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682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Драгунова Галина Ивановна, 8(34675)7-67-28, сот. 89227997020 hudogka2010@yandex.ru    </w:t>
            </w:r>
          </w:p>
        </w:tc>
        <w:tc>
          <w:tcPr>
            <w:tcW w:w="487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Дополнительная адаптированная общеразвивающая общеобразовательная программа в области художественного искусства «Чудеса в ладошках» (мелкогрупповые занятия с детьми)</w:t>
            </w:r>
          </w:p>
        </w:tc>
        <w:tc>
          <w:tcPr>
            <w:tcW w:w="633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89224039160</w:t>
            </w:r>
          </w:p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businka-69-papa@mail.ru</w:t>
            </w:r>
          </w:p>
        </w:tc>
        <w:tc>
          <w:tcPr>
            <w:tcW w:w="973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Пройдено, 2021 год, АНО ДПО «Гуманитарн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технический институт», г. Москва</w:t>
            </w:r>
          </w:p>
        </w:tc>
        <w:tc>
          <w:tcPr>
            <w:tcW w:w="1009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C79FD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1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Солонинина Екатерина Алексеевна, преподаватель</w:t>
            </w:r>
          </w:p>
        </w:tc>
        <w:tc>
          <w:tcPr>
            <w:tcW w:w="451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682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Драгунова Галина Ивановна, 8(34675)7-67-28, сот. 89227997020 hudogka2010@yandex.ru    </w:t>
            </w:r>
          </w:p>
        </w:tc>
        <w:tc>
          <w:tcPr>
            <w:tcW w:w="487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Дополнительная адаптированная общеразвивающая общеобразовательная программа в области художественного искусства «Чудеса в ладошках» (мелкогруппо</w:t>
            </w: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вые занятия с детьми)</w:t>
            </w:r>
          </w:p>
        </w:tc>
        <w:tc>
          <w:tcPr>
            <w:tcW w:w="633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89129027099</w:t>
            </w:r>
          </w:p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varaksenok@rambler.ua</w:t>
            </w:r>
          </w:p>
        </w:tc>
        <w:tc>
          <w:tcPr>
            <w:tcW w:w="973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Пройдено, 2021 год, АНО ДПО «Гуманитарн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технический институт», г. Москва</w:t>
            </w:r>
          </w:p>
        </w:tc>
        <w:tc>
          <w:tcPr>
            <w:tcW w:w="1009" w:type="pct"/>
          </w:tcPr>
          <w:p w:rsidR="009C79FD" w:rsidRPr="009D221B" w:rsidRDefault="009C79F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C79FD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611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Перевертун Ольга Андреевна, методист</w:t>
            </w:r>
          </w:p>
        </w:tc>
        <w:tc>
          <w:tcPr>
            <w:tcW w:w="451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Муниципальное бюджетное учреждение «Музей истории и этнографии»</w:t>
            </w:r>
          </w:p>
        </w:tc>
        <w:tc>
          <w:tcPr>
            <w:tcW w:w="682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обязанности директора Шубина Оксана Юрьевна,</w:t>
            </w:r>
          </w:p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7-03-21</w:t>
            </w:r>
          </w:p>
          <w:p w:rsidR="009C79FD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  <w:hyperlink r:id="rId76" w:history="1">
              <w:r w:rsidR="009C79FD"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val="en-US" w:eastAsia="ru-RU"/>
                </w:rPr>
                <w:t>suevat@mail.ru</w:t>
              </w:r>
            </w:hyperlink>
          </w:p>
        </w:tc>
        <w:tc>
          <w:tcPr>
            <w:tcW w:w="487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Реализация проекта «Дружелюбный музей»</w:t>
            </w:r>
          </w:p>
        </w:tc>
        <w:tc>
          <w:tcPr>
            <w:tcW w:w="633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(34675) 2-17-46</w:t>
            </w:r>
          </w:p>
          <w:p w:rsidR="009C79FD" w:rsidRPr="009D221B" w:rsidRDefault="008616AF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hyperlink r:id="rId77" w:history="1">
              <w:r w:rsidR="009C79FD"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val="en-US" w:eastAsia="ru-RU"/>
                </w:rPr>
                <w:t>perevertun</w:t>
              </w:r>
              <w:r w:rsidR="009C79FD"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eastAsia="ru-RU"/>
                </w:rPr>
                <w:t>_</w:t>
              </w:r>
              <w:r w:rsidR="009C79FD"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val="en-US" w:eastAsia="ru-RU"/>
                </w:rPr>
                <w:t>oa</w:t>
              </w:r>
              <w:r w:rsidR="009C79FD"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eastAsia="ru-RU"/>
                </w:rPr>
                <w:t>_</w:t>
              </w:r>
              <w:r w:rsidR="009C79FD"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val="en-US" w:eastAsia="ru-RU"/>
                </w:rPr>
                <w:t>muzei</w:t>
              </w:r>
              <w:r w:rsidR="009C79FD"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eastAsia="ru-RU"/>
                </w:rPr>
                <w:t>@</w:t>
              </w:r>
              <w:r w:rsidR="009C79FD"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val="en-US" w:eastAsia="ru-RU"/>
                </w:rPr>
                <w:t>mail</w:t>
              </w:r>
              <w:r w:rsidR="009C79FD"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C79FD"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9C79FD"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3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09" w:type="pct"/>
          </w:tcPr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ФГБОУВО «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университет», 07.03.2019, </w:t>
            </w:r>
          </w:p>
          <w:p w:rsidR="009C79FD" w:rsidRPr="009D221B" w:rsidRDefault="009C79F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г. Шадринск</w:t>
            </w:r>
          </w:p>
        </w:tc>
      </w:tr>
      <w:tr w:rsidR="00897D3D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1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Стукан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Елена Владимировна, библиотекарь</w:t>
            </w:r>
          </w:p>
        </w:tc>
        <w:tc>
          <w:tcPr>
            <w:tcW w:w="451" w:type="pct"/>
          </w:tcPr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МБУ «Централизованная библиотечная система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горска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2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Мотовилова Наталья Александровна,</w:t>
            </w:r>
            <w:r w:rsidRPr="009D221B">
              <w:rPr>
                <w:rFonts w:ascii="PT Astra Serif" w:hAnsi="PT Astra Serif"/>
                <w:sz w:val="20"/>
                <w:szCs w:val="20"/>
              </w:rPr>
              <w:t xml:space="preserve"> Тел./факс  (34675) 7-04-70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Email</w:t>
            </w:r>
            <w:r w:rsidRPr="009D221B"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yugbook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mail</w:t>
            </w:r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7" w:type="pct"/>
          </w:tcPr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Библиотекарь дополнительного отдела обслуживания №2 ЦГБ им. А.И.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Харизовой</w:t>
            </w:r>
            <w:proofErr w:type="spellEnd"/>
          </w:p>
        </w:tc>
        <w:tc>
          <w:tcPr>
            <w:tcW w:w="633" w:type="pct"/>
          </w:tcPr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Тел. рабочий</w:t>
            </w:r>
          </w:p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2-70-05</w:t>
            </w:r>
          </w:p>
          <w:p w:rsidR="00897D3D" w:rsidRPr="009D221B" w:rsidRDefault="00897D3D" w:rsidP="009D221B">
            <w:pPr>
              <w:spacing w:after="0" w:line="240" w:lineRule="auto"/>
              <w:ind w:right="-108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Электронная почта – </w:t>
            </w:r>
          </w:p>
          <w:p w:rsidR="00897D3D" w:rsidRPr="009D221B" w:rsidRDefault="00897D3D" w:rsidP="009D221B">
            <w:pPr>
              <w:spacing w:after="0" w:line="240" w:lineRule="auto"/>
              <w:ind w:right="-108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8" w:history="1">
              <w:r w:rsidRPr="009D221B">
                <w:rPr>
                  <w:rStyle w:val="ab"/>
                  <w:rFonts w:ascii="PT Astra Serif" w:eastAsia="Times New Roman" w:hAnsi="PT Astra Serif"/>
                  <w:sz w:val="20"/>
                  <w:szCs w:val="20"/>
                  <w:lang w:eastAsia="ru-RU"/>
                </w:rPr>
                <w:t>e-stukan@mail.ru</w:t>
              </w:r>
            </w:hyperlink>
          </w:p>
          <w:p w:rsidR="00897D3D" w:rsidRPr="009D221B" w:rsidRDefault="00897D3D" w:rsidP="009D221B">
            <w:pPr>
              <w:spacing w:after="0" w:line="240" w:lineRule="auto"/>
              <w:ind w:right="-108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</w:tcPr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9" w:type="pct"/>
          </w:tcPr>
          <w:p w:rsidR="00897D3D" w:rsidRPr="009D221B" w:rsidRDefault="00897D3D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7D3D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1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Кропинова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Екатерина Анатольевна, библиотекарь</w:t>
            </w:r>
          </w:p>
        </w:tc>
        <w:tc>
          <w:tcPr>
            <w:tcW w:w="451" w:type="pct"/>
          </w:tcPr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МБУ «Централизованная библиотечная система </w:t>
            </w:r>
            <w:proofErr w:type="spell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горска</w:t>
            </w:r>
            <w:proofErr w:type="spellEnd"/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2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Мотовилова Наталья Александровна,</w:t>
            </w:r>
            <w:r w:rsidRPr="009D221B">
              <w:rPr>
                <w:rFonts w:ascii="PT Astra Serif" w:hAnsi="PT Astra Serif"/>
                <w:sz w:val="20"/>
                <w:szCs w:val="20"/>
              </w:rPr>
              <w:t xml:space="preserve"> Тел./факс  (34675) 7-04-70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Email</w:t>
            </w:r>
            <w:r w:rsidRPr="009D221B"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yugbook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mail</w:t>
            </w:r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Библиотекарь Центральной городской детской библиотеки</w:t>
            </w:r>
          </w:p>
        </w:tc>
        <w:tc>
          <w:tcPr>
            <w:tcW w:w="633" w:type="pct"/>
          </w:tcPr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Тел. рабочий </w:t>
            </w:r>
          </w:p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7-42-90</w:t>
            </w:r>
          </w:p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  <w:p w:rsidR="00897D3D" w:rsidRPr="009D221B" w:rsidRDefault="008616AF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hyperlink r:id="rId79" w:history="1">
              <w:r w:rsidR="00897D3D" w:rsidRPr="009D221B">
                <w:rPr>
                  <w:rStyle w:val="ab"/>
                  <w:rFonts w:ascii="PT Astra Serif" w:hAnsi="PT Astra Serif"/>
                  <w:sz w:val="20"/>
                  <w:szCs w:val="20"/>
                </w:rPr>
                <w:t>kropinovakate@mail.ru</w:t>
              </w:r>
            </w:hyperlink>
          </w:p>
        </w:tc>
        <w:tc>
          <w:tcPr>
            <w:tcW w:w="973" w:type="pct"/>
          </w:tcPr>
          <w:p w:rsidR="00897D3D" w:rsidRPr="009D221B" w:rsidRDefault="00897D3D" w:rsidP="009D221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9" w:type="pct"/>
          </w:tcPr>
          <w:p w:rsidR="00897D3D" w:rsidRPr="009D221B" w:rsidRDefault="00897D3D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7D3D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897D3D" w:rsidRPr="009D221B" w:rsidRDefault="00897D3D" w:rsidP="009D221B">
            <w:pPr>
              <w:pStyle w:val="TableParagraph"/>
              <w:ind w:left="112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11" w:type="pct"/>
          </w:tcPr>
          <w:p w:rsidR="00897D3D" w:rsidRPr="009D221B" w:rsidRDefault="00897D3D" w:rsidP="009D221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Стома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Оксана Александровна, руководитель творческого коллектива</w:t>
            </w:r>
          </w:p>
        </w:tc>
        <w:tc>
          <w:tcPr>
            <w:tcW w:w="451" w:type="pct"/>
          </w:tcPr>
          <w:p w:rsidR="00897D3D" w:rsidRPr="009D221B" w:rsidRDefault="00897D3D" w:rsidP="009D221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682" w:type="pct"/>
          </w:tcPr>
          <w:p w:rsidR="00897D3D" w:rsidRPr="009D221B" w:rsidRDefault="00897D3D" w:rsidP="009D221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Директор МАУ «ЦК «Югра-презент» Самарина Н.Т., 8(34675)7-10-44, 8-922-258-75-75</w:t>
            </w:r>
          </w:p>
        </w:tc>
        <w:tc>
          <w:tcPr>
            <w:tcW w:w="487" w:type="pct"/>
          </w:tcPr>
          <w:p w:rsidR="00897D3D" w:rsidRPr="009D221B" w:rsidRDefault="00897D3D" w:rsidP="009D221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Любительское объединение </w:t>
            </w:r>
            <w:r w:rsidRPr="009D221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«Творчество для всех»</w:t>
            </w:r>
          </w:p>
        </w:tc>
        <w:tc>
          <w:tcPr>
            <w:tcW w:w="633" w:type="pct"/>
          </w:tcPr>
          <w:p w:rsidR="00897D3D" w:rsidRPr="009D221B" w:rsidRDefault="00897D3D" w:rsidP="009D221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e-mail:yugra-prezent@mail.ru</w:t>
            </w:r>
            <w:proofErr w:type="spellEnd"/>
          </w:p>
          <w:p w:rsidR="00897D3D" w:rsidRPr="009D221B" w:rsidRDefault="00897D3D" w:rsidP="009D221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8(34675)7-87-61,</w:t>
            </w:r>
          </w:p>
          <w:p w:rsidR="00897D3D" w:rsidRPr="009D221B" w:rsidRDefault="00897D3D" w:rsidP="009D221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8-982-204-40-99</w:t>
            </w:r>
          </w:p>
        </w:tc>
        <w:tc>
          <w:tcPr>
            <w:tcW w:w="973" w:type="pct"/>
          </w:tcPr>
          <w:p w:rsidR="00897D3D" w:rsidRPr="009D221B" w:rsidRDefault="00897D3D" w:rsidP="009D221B">
            <w:pPr>
              <w:pStyle w:val="TableParagraph"/>
              <w:ind w:left="8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1. «Современные представления о нормальном и отклоняющемся развитии детей»</w:t>
            </w:r>
          </w:p>
          <w:p w:rsidR="00897D3D" w:rsidRPr="009D221B" w:rsidRDefault="00897D3D" w:rsidP="009D221B">
            <w:pPr>
              <w:pStyle w:val="TableParagraph"/>
              <w:ind w:left="89" w:hanging="219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D221B">
              <w:rPr>
                <w:rFonts w:ascii="PT Astra Serif" w:hAnsi="PT Astra Serif"/>
                <w:sz w:val="20"/>
                <w:szCs w:val="20"/>
              </w:rPr>
              <w:t>Б(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</w:rPr>
              <w:t>БУ ХМАО-Югры «Ресурсный центр развития современного обслуживания») дистанционное обучение май 2022</w:t>
            </w:r>
          </w:p>
          <w:p w:rsidR="00897D3D" w:rsidRPr="009D221B" w:rsidRDefault="00897D3D" w:rsidP="009D221B">
            <w:pPr>
              <w:pStyle w:val="TableParagraph"/>
              <w:numPr>
                <w:ilvl w:val="0"/>
                <w:numId w:val="12"/>
              </w:numPr>
              <w:ind w:left="230" w:hanging="1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Дополнительная профессиональная программа (программа повышения квалификации) «Осуществление работы с обучающимися с ограниченными возможностями здоровь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</w:rPr>
              <w:t>я(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ОВЗ) в условиях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ФГОС» Институт «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РОПКиК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»(Институт развития образования, повышения квалификации и переподготовки»</w:t>
            </w:r>
          </w:p>
          <w:p w:rsidR="00897D3D" w:rsidRPr="009D221B" w:rsidRDefault="00897D3D" w:rsidP="009D221B">
            <w:pPr>
              <w:pStyle w:val="TableParagraph"/>
              <w:ind w:left="2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дистанционное обучение (сентябрь 2022) Россия, Хакасия, Абакан</w:t>
            </w:r>
          </w:p>
          <w:p w:rsidR="00897D3D" w:rsidRPr="009D221B" w:rsidRDefault="00897D3D" w:rsidP="009D221B">
            <w:pPr>
              <w:pStyle w:val="TableParagraph"/>
              <w:ind w:left="89" w:hanging="2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9" w:type="pct"/>
          </w:tcPr>
          <w:p w:rsidR="00897D3D" w:rsidRPr="009D221B" w:rsidRDefault="00897D3D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7D3D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897D3D" w:rsidRPr="009D221B" w:rsidRDefault="00897D3D" w:rsidP="009D221B">
            <w:pPr>
              <w:pStyle w:val="TableParagraph"/>
              <w:ind w:left="112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9.</w:t>
            </w:r>
          </w:p>
        </w:tc>
        <w:tc>
          <w:tcPr>
            <w:tcW w:w="611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Чараева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Ольга Александровна, заведующим сектором социально-досуговой деятельности</w:t>
            </w:r>
          </w:p>
        </w:tc>
        <w:tc>
          <w:tcPr>
            <w:tcW w:w="451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682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Директор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МАУ «ЦК «Югра-презент»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Самарина Н.Т.,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8(34675)7-10-44, </w:t>
            </w:r>
            <w:hyperlink r:id="rId80" w:history="1">
              <w:r w:rsidRPr="009D221B">
                <w:rPr>
                  <w:rStyle w:val="ab"/>
                  <w:rFonts w:ascii="PT Astra Serif" w:hAnsi="PT Astra Serif"/>
                  <w:sz w:val="20"/>
                  <w:szCs w:val="20"/>
                </w:rPr>
                <w:t>y.prezent@mail.ru</w:t>
              </w:r>
            </w:hyperlink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 Руководитель Любительского объединения «Солнце в каждом».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3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Чараева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Ольга Александровна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8922-760-19-31</w:t>
            </w:r>
          </w:p>
          <w:p w:rsidR="00897D3D" w:rsidRPr="009D221B" w:rsidRDefault="008616AF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81" w:history="1">
              <w:r w:rsidR="00897D3D" w:rsidRPr="009D221B">
                <w:rPr>
                  <w:rStyle w:val="ab"/>
                  <w:rFonts w:ascii="PT Astra Serif" w:hAnsi="PT Astra Serif"/>
                  <w:sz w:val="20"/>
                  <w:szCs w:val="20"/>
                </w:rPr>
                <w:t>olga-drozdetskaya@mail.ru</w:t>
              </w:r>
            </w:hyperlink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«Инклюзивный ресурсный центр» г. Самара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Федеральный форум «Живые инклюзивные практики»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Сертификат. 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 Направление INC: Театр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С 22 по 24 сентября 2020 года.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009" w:type="pct"/>
          </w:tcPr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- ФГБОУ ВО «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Шадринский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государственный педагогический университет» 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г. Шадринск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«Инновационные подходы в работе специалистов учреждений культуры с лицами с ограниченными возможностями здоровья, в том числе с расстройством аутистического спектра».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Удостоверение о повышении квалификации: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452408543048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Регистрационный номер: 4701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Дата выдачи: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07.03.2019г.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Автономное учреждение ХМАО Югра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 «Окружной Дом народного творчества»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</w:rPr>
              <w:t xml:space="preserve">.. 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Ханты-Мансийск 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Удостоверение повышения квалификации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- «Организация работы с детьми с расстройствами аутистического спектра (РАС)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Регистрационный номер: 124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Дата выдачи: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02.10.2020г.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Московская академия профессиональных компетенций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 г. Москва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«Психолог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педагогическое образование: Социальная педагогика и психология»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Диплом о профессиональной переподготовке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 № 771800697077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 Регистрационный номер: ППП 5567-20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Дата выдачи:</w:t>
            </w:r>
          </w:p>
          <w:p w:rsidR="00897D3D" w:rsidRPr="009D221B" w:rsidRDefault="00897D3D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 17 октября 2022 года.</w:t>
            </w:r>
          </w:p>
        </w:tc>
      </w:tr>
      <w:tr w:rsidR="00897D3D" w:rsidRPr="009D221B" w:rsidTr="009C79FD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897D3D" w:rsidRPr="009D221B" w:rsidRDefault="002723A0" w:rsidP="009D221B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«</w:t>
            </w:r>
            <w:r w:rsidR="00897D3D" w:rsidRPr="009D221B">
              <w:rPr>
                <w:rFonts w:ascii="PT Astra Serif" w:hAnsi="PT Astra Serif"/>
                <w:sz w:val="20"/>
                <w:szCs w:val="20"/>
              </w:rPr>
              <w:t>Здравоохранение</w:t>
            </w:r>
            <w:r w:rsidRPr="009D221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547EE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3547EE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</w:tcPr>
          <w:p w:rsidR="003547EE" w:rsidRPr="009D221B" w:rsidRDefault="003547EE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Врачи педиатры участковые консультативно-диагностического отделения детской поликлиники </w:t>
            </w:r>
          </w:p>
        </w:tc>
        <w:tc>
          <w:tcPr>
            <w:tcW w:w="451" w:type="pct"/>
          </w:tcPr>
          <w:p w:rsidR="003547EE" w:rsidRPr="009D221B" w:rsidRDefault="003547EE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Бюджетное учреждение Ханты-Мансийского автономного округа – Югры «Югорская городская больница»</w:t>
            </w:r>
          </w:p>
        </w:tc>
        <w:tc>
          <w:tcPr>
            <w:tcW w:w="682" w:type="pct"/>
          </w:tcPr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Главный врач Маренко Андрей Михайлович</w:t>
            </w:r>
          </w:p>
        </w:tc>
        <w:tc>
          <w:tcPr>
            <w:tcW w:w="487" w:type="pct"/>
          </w:tcPr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Оказание медицинской помощи несовершеннолетним детям</w:t>
            </w:r>
          </w:p>
        </w:tc>
        <w:tc>
          <w:tcPr>
            <w:tcW w:w="633" w:type="pct"/>
          </w:tcPr>
          <w:p w:rsidR="003547EE" w:rsidRPr="009D221B" w:rsidRDefault="008616AF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82" w:history="1"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  <w:lang w:val="en-US"/>
                </w:rPr>
                <w:t>detiucgb</w:t>
              </w:r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</w:rPr>
                <w:t>@</w:t>
              </w:r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  <w:lang w:val="en-US"/>
                </w:rPr>
                <w:t>mail</w:t>
              </w:r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</w:rPr>
                <w:t>.</w:t>
              </w:r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</w:rPr>
                <w:t>8(34675)</w:t>
              </w:r>
            </w:hyperlink>
            <w:r w:rsidR="003547EE" w:rsidRPr="009D221B">
              <w:rPr>
                <w:rFonts w:ascii="PT Astra Serif" w:hAnsi="PT Astra Serif"/>
                <w:sz w:val="20"/>
                <w:szCs w:val="20"/>
              </w:rPr>
              <w:t xml:space="preserve"> 2-11-12 доб. 3175</w:t>
            </w:r>
          </w:p>
        </w:tc>
        <w:tc>
          <w:tcPr>
            <w:tcW w:w="973" w:type="pct"/>
          </w:tcPr>
          <w:p w:rsidR="003547EE" w:rsidRPr="009D221B" w:rsidRDefault="003547EE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Не пройдено</w:t>
            </w:r>
          </w:p>
        </w:tc>
        <w:tc>
          <w:tcPr>
            <w:tcW w:w="1009" w:type="pct"/>
          </w:tcPr>
          <w:p w:rsidR="003547EE" w:rsidRPr="009D221B" w:rsidRDefault="003547EE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Не пройдено</w:t>
            </w:r>
          </w:p>
        </w:tc>
      </w:tr>
      <w:tr w:rsidR="003547EE" w:rsidRPr="009D221B" w:rsidTr="009C79FD">
        <w:trPr>
          <w:jc w:val="center"/>
        </w:trPr>
        <w:tc>
          <w:tcPr>
            <w:tcW w:w="154" w:type="pct"/>
            <w:shd w:val="clear" w:color="auto" w:fill="auto"/>
          </w:tcPr>
          <w:p w:rsidR="003547EE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</w:tcPr>
          <w:p w:rsidR="003547EE" w:rsidRPr="009D221B" w:rsidRDefault="003547EE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Врачи узкие специалисты  детской поликлиники</w:t>
            </w:r>
          </w:p>
        </w:tc>
        <w:tc>
          <w:tcPr>
            <w:tcW w:w="451" w:type="pct"/>
          </w:tcPr>
          <w:p w:rsidR="003547EE" w:rsidRPr="009D221B" w:rsidRDefault="003547EE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Бюджетное учреждение Ханты-Мансийского автономного округа – Югры «Югорская городская больница»</w:t>
            </w:r>
          </w:p>
        </w:tc>
        <w:tc>
          <w:tcPr>
            <w:tcW w:w="682" w:type="pct"/>
          </w:tcPr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Главный врач Маренко Андрей Михайлович</w:t>
            </w:r>
          </w:p>
        </w:tc>
        <w:tc>
          <w:tcPr>
            <w:tcW w:w="487" w:type="pct"/>
          </w:tcPr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Оказание медицинской помощи несовершеннолетним детям</w:t>
            </w:r>
          </w:p>
        </w:tc>
        <w:tc>
          <w:tcPr>
            <w:tcW w:w="633" w:type="pct"/>
          </w:tcPr>
          <w:p w:rsidR="003547EE" w:rsidRPr="009D221B" w:rsidRDefault="008616AF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83" w:history="1"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  <w:lang w:val="en-US"/>
                </w:rPr>
                <w:t>detiucgb</w:t>
              </w:r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</w:rPr>
                <w:t>@</w:t>
              </w:r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  <w:lang w:val="en-US"/>
                </w:rPr>
                <w:t>mail</w:t>
              </w:r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</w:rPr>
                <w:t>.</w:t>
              </w:r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  <w:r w:rsidR="003547EE" w:rsidRPr="009D221B">
                <w:rPr>
                  <w:rStyle w:val="ab"/>
                  <w:rFonts w:ascii="PT Astra Serif" w:hAnsi="PT Astra Serif"/>
                  <w:sz w:val="20"/>
                  <w:szCs w:val="20"/>
                </w:rPr>
                <w:t>8(34675)</w:t>
              </w:r>
            </w:hyperlink>
            <w:r w:rsidR="003547EE" w:rsidRPr="009D221B">
              <w:rPr>
                <w:rFonts w:ascii="PT Astra Serif" w:hAnsi="PT Astra Serif"/>
                <w:sz w:val="20"/>
                <w:szCs w:val="20"/>
              </w:rPr>
              <w:t xml:space="preserve"> 2-11-12 доб. 3175</w:t>
            </w:r>
          </w:p>
        </w:tc>
        <w:tc>
          <w:tcPr>
            <w:tcW w:w="973" w:type="pct"/>
          </w:tcPr>
          <w:p w:rsidR="003547EE" w:rsidRPr="009D221B" w:rsidRDefault="003547EE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Не пройдено</w:t>
            </w:r>
          </w:p>
        </w:tc>
        <w:tc>
          <w:tcPr>
            <w:tcW w:w="1009" w:type="pct"/>
          </w:tcPr>
          <w:p w:rsidR="003547EE" w:rsidRPr="009D221B" w:rsidRDefault="003547EE" w:rsidP="009D22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Не пройдено</w:t>
            </w:r>
          </w:p>
        </w:tc>
      </w:tr>
      <w:tr w:rsidR="003547EE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EE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E" w:rsidRPr="009D221B" w:rsidRDefault="003547EE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Паташова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Галина Ивановна Врач-психиатр детский  участковый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E" w:rsidRPr="009D221B" w:rsidRDefault="003547EE" w:rsidP="009D2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Бюджетное учреждение Ханты-Мансийског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о автономного округа – Югры «Советская психоневрологическая больница» структурное подразделение в г. Югорске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Главный врач Назарова Светлана Федоровна</w:t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8 (34675) 7-88-57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доб. 102</w:t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sekretar.spnd@mail.ru</w:t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факс: 8 (34675) 7-88-57 доб. 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Оказание специализированной медицинской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Паташова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Галина Ивановна Врач-психиатр детский  участковый</w:t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8 (34675) 7-88-57 доб. 205</w:t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yugorskpnd@gmail.com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Пройдено</w:t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13.05.2019   27.05.2019 </w:t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АНО ДПО "ДДМ" 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</w:rPr>
              <w:t>.У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</w:rPr>
              <w:t>фа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ab/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09.09.2019    21.09.2019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Пермский государственный медицинский университет 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</w:rPr>
              <w:t>.П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</w:rPr>
              <w:t>ермь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21.11.2019    16.12.2019</w:t>
            </w:r>
            <w:r w:rsidRPr="009D221B">
              <w:rPr>
                <w:rFonts w:ascii="PT Astra Serif" w:hAnsi="PT Astra Serif"/>
                <w:sz w:val="20"/>
                <w:szCs w:val="20"/>
              </w:rPr>
              <w:tab/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ООО "Бури" 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</w:rPr>
              <w:t>.А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</w:rPr>
              <w:t>ртем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 xml:space="preserve"> Приморский край</w:t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27.01.2020   25.02.2020</w:t>
            </w:r>
            <w:r w:rsidRPr="009D221B">
              <w:rPr>
                <w:rFonts w:ascii="PT Astra Serif" w:hAnsi="PT Astra Serif"/>
                <w:sz w:val="20"/>
                <w:szCs w:val="20"/>
              </w:rPr>
              <w:tab/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АНО ДПО "Тюменский Межрегиональный Центр Аттестации Персонала" 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9D221B">
              <w:rPr>
                <w:rFonts w:ascii="PT Astra Serif" w:hAnsi="PT Astra Serif"/>
                <w:sz w:val="20"/>
                <w:szCs w:val="20"/>
              </w:rPr>
              <w:t>.Т</w:t>
            </w:r>
            <w:proofErr w:type="gramEnd"/>
            <w:r w:rsidRPr="009D221B">
              <w:rPr>
                <w:rFonts w:ascii="PT Astra Serif" w:hAnsi="PT Astra Serif"/>
                <w:sz w:val="20"/>
                <w:szCs w:val="20"/>
              </w:rPr>
              <w:t>юмень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ab/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05.10.2020    10.10.2020</w:t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ООО Научно-практический центр ДПО "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Юнекомс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" г. Челябинск</w:t>
            </w:r>
            <w:r w:rsidRPr="009D221B">
              <w:rPr>
                <w:rFonts w:ascii="PT Astra Serif" w:hAnsi="PT Astra Serif"/>
                <w:sz w:val="20"/>
                <w:szCs w:val="20"/>
              </w:rPr>
              <w:tab/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08.02.2021     13.02.2021 </w:t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ООО "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</w:rPr>
              <w:t>Профаудитконсалт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" г. Москва</w:t>
            </w:r>
            <w:r w:rsidRPr="009D221B">
              <w:rPr>
                <w:rFonts w:ascii="PT Astra Serif" w:hAnsi="PT Astra Serif"/>
                <w:sz w:val="20"/>
                <w:szCs w:val="20"/>
              </w:rPr>
              <w:tab/>
            </w:r>
          </w:p>
          <w:p w:rsidR="003547EE" w:rsidRPr="009D221B" w:rsidRDefault="003547EE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E5018" w:rsidRPr="009D221B" w:rsidTr="000E5018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18" w:rsidRPr="009D221B" w:rsidRDefault="002723A0" w:rsidP="009D221B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«</w:t>
            </w:r>
            <w:r w:rsidR="000E5018" w:rsidRPr="009D221B">
              <w:rPr>
                <w:rFonts w:ascii="PT Astra Serif" w:hAnsi="PT Astra Serif"/>
                <w:sz w:val="20"/>
                <w:szCs w:val="20"/>
              </w:rPr>
              <w:t>Занятость населения</w:t>
            </w:r>
            <w:r w:rsidRPr="009D221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0E5018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18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Голубчикова</w:t>
            </w:r>
            <w:proofErr w:type="spell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Ольга Сергеевн</w:t>
            </w:r>
            <w:proofErr w:type="gram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а-</w:t>
            </w:r>
            <w:proofErr w:type="gram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заместитель директора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казенное учреждение ХМАО-Югры «Югорский центр занятости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Штриккер Екатерина Ивановна – директор, 7-02-59, 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yug</w:t>
            </w:r>
            <w:r w:rsidRPr="009D221B">
              <w:rPr>
                <w:rFonts w:ascii="PT Astra Serif" w:hAnsi="PT Astra Serif"/>
                <w:sz w:val="20"/>
                <w:szCs w:val="20"/>
              </w:rPr>
              <w:t>_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czn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admhmao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Содействие гражданам в поиске подходящей работы, а работодателям в подборе необходимых работников, снижение напряженности на рынке труда, оказание услуг в сфере занятости населения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7-02-59,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yug1_czn@admhmao.ru;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bCs/>
                <w:sz w:val="20"/>
                <w:szCs w:val="20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D221B">
              <w:rPr>
                <w:rFonts w:ascii="PT Astra Serif" w:hAnsi="PT Astra Serif"/>
                <w:bCs/>
                <w:sz w:val="20"/>
                <w:szCs w:val="20"/>
              </w:rPr>
              <w:t xml:space="preserve">Повышение квалификации по вопросам применения Международной классификации функционирования инвалидности и здоровья, с 12.04.2022г. по 22.04.2022г.,   </w:t>
            </w:r>
            <w:proofErr w:type="spellStart"/>
            <w:r w:rsidRPr="009D221B">
              <w:rPr>
                <w:rFonts w:ascii="PT Astra Serif" w:hAnsi="PT Astra Serif"/>
                <w:bCs/>
                <w:sz w:val="20"/>
                <w:szCs w:val="20"/>
              </w:rPr>
              <w:t>УрМФ</w:t>
            </w:r>
            <w:proofErr w:type="spellEnd"/>
            <w:r w:rsidRPr="009D221B">
              <w:rPr>
                <w:rFonts w:ascii="PT Astra Serif" w:hAnsi="PT Astra Serif"/>
                <w:bCs/>
                <w:sz w:val="20"/>
                <w:szCs w:val="20"/>
              </w:rPr>
              <w:t xml:space="preserve"> ФГБУ «ВНИИ труда»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Повышение квалификации «Оказание ситуационной помощи, предоставление услуг и сопровождение граждан с инвалидностью при решении вопросов занятости», с 09.11.2020 по 20.11.2020, УМФФГБУ «ВНИИ труда» Министерства труда и социальной защиты РФ</w:t>
            </w:r>
          </w:p>
        </w:tc>
      </w:tr>
      <w:tr w:rsidR="000E5018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18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Попова Елена Петровна  - инспектор центра </w:t>
            </w: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занятости населения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казенное учреждение ХМАО-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Югры «Югорский центр занятости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Штриккер Екатерина Ивановна – директор, 7-02-59,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yug_czn@admhmao.ru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Содействие гражданам в поиске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подходящей работы, а работодателям в подборе необходимых работников, снижение напряженности на рынке труда, оказание услуг в сфере занятости населения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7-02-43;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y</w:t>
            </w: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ug5_czn@admhmao.ru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D221B">
              <w:rPr>
                <w:rFonts w:ascii="PT Astra Serif" w:hAnsi="PT Astra Serif"/>
                <w:bCs/>
                <w:sz w:val="20"/>
                <w:szCs w:val="20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квалификации «Оказание ситуационной помощи, предоставление услуг </w:t>
            </w: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 сопровождение граждан с инвалидностью при решении вопросов занятости», с 09.11.2020 по 20.11.2020, УМФФГБУ «ВНИИ труда» Министерства труда и социальной защиты РФ</w:t>
            </w:r>
          </w:p>
        </w:tc>
      </w:tr>
      <w:tr w:rsidR="000E5018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18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Насартдинова</w:t>
            </w:r>
            <w:proofErr w:type="spell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Светлана Фёдоровна – ведущий инспектор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казенное учреждение ХМАО-Югры «Югорский центр занятости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Штриккер Екатерина Ивановна – директор, 7-02-59, 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yug</w:t>
            </w:r>
            <w:r w:rsidRPr="009D221B">
              <w:rPr>
                <w:rFonts w:ascii="PT Astra Serif" w:hAnsi="PT Astra Serif"/>
                <w:sz w:val="20"/>
                <w:szCs w:val="20"/>
              </w:rPr>
              <w:t>_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czn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admhmao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Содействие гражданам в поиске подходящей работы, а работодателям в подборе необходимых работников, снижение напряженности на рынке труда, оказание услуг в сфере занятости населения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Style w:val="ab"/>
                <w:rFonts w:ascii="PT Astra Serif" w:hAnsi="PT Astra Serif"/>
                <w:color w:val="000000"/>
                <w:sz w:val="20"/>
                <w:szCs w:val="20"/>
              </w:rPr>
              <w:t xml:space="preserve">7-02-43, </w:t>
            </w:r>
            <w:hyperlink r:id="rId84" w:history="1">
              <w:r w:rsidRPr="009D221B">
                <w:rPr>
                  <w:rStyle w:val="ab"/>
                  <w:rFonts w:ascii="PT Astra Serif" w:hAnsi="PT Astra Serif"/>
                  <w:color w:val="000000"/>
                  <w:sz w:val="20"/>
                  <w:szCs w:val="20"/>
                  <w:lang w:val="en-US"/>
                </w:rPr>
                <w:t>y</w:t>
              </w:r>
              <w:r w:rsidRPr="009D221B">
                <w:rPr>
                  <w:rStyle w:val="ab"/>
                  <w:rFonts w:ascii="PT Astra Serif" w:hAnsi="PT Astra Serif"/>
                  <w:color w:val="000000"/>
                  <w:sz w:val="20"/>
                  <w:szCs w:val="20"/>
                </w:rPr>
                <w:t>ug5_czn@admhmao.ru</w:t>
              </w:r>
            </w:hyperlink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Не пройдено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Повышение квалификации по вопросам применения Международной классификации функционирования инвалидности и здоровья, с 12.04.2022г. по 22.04.2022г.,   </w:t>
            </w:r>
            <w:proofErr w:type="spellStart"/>
            <w:r w:rsidRPr="009D221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УрМФ</w:t>
            </w:r>
            <w:proofErr w:type="spellEnd"/>
            <w:r w:rsidRPr="009D221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ФГБУ «ВНИИ труда»</w:t>
            </w:r>
          </w:p>
        </w:tc>
      </w:tr>
      <w:tr w:rsidR="000E5018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18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Чарикова</w:t>
            </w:r>
            <w:proofErr w:type="spell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Екатерина Николаевн</w:t>
            </w:r>
            <w:proofErr w:type="gram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а-</w:t>
            </w:r>
            <w:proofErr w:type="gram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инспектор центра занятости населения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казенное учреждение ХМАО-Югры «Югорский центр занятости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Штриккер Екатерина Ивановна – директор, 7-02-59, 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yug</w:t>
            </w:r>
            <w:r w:rsidRPr="009D221B">
              <w:rPr>
                <w:rFonts w:ascii="PT Astra Serif" w:hAnsi="PT Astra Serif"/>
                <w:sz w:val="20"/>
                <w:szCs w:val="20"/>
              </w:rPr>
              <w:t>_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czn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admhmao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 xml:space="preserve">Содействие гражданам в поиске подходящей работы, а работодателям в подборе необходимых работников, снижение </w:t>
            </w:r>
            <w:r w:rsidRPr="009D221B">
              <w:rPr>
                <w:rFonts w:ascii="PT Astra Serif" w:hAnsi="PT Astra Serif"/>
                <w:sz w:val="20"/>
                <w:szCs w:val="20"/>
              </w:rPr>
              <w:lastRenderedPageBreak/>
              <w:t>напряженности на рынке труда, оказание услуг в сфере занятости населения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Style w:val="ab"/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7-02-43, </w:t>
            </w:r>
            <w:hyperlink r:id="rId85" w:history="1">
              <w:r w:rsidRPr="009D221B">
                <w:rPr>
                  <w:rStyle w:val="ab"/>
                  <w:rFonts w:ascii="PT Astra Serif" w:hAnsi="PT Astra Serif"/>
                  <w:color w:val="000000"/>
                  <w:sz w:val="20"/>
                  <w:szCs w:val="20"/>
                  <w:lang w:val="en-US"/>
                </w:rPr>
                <w:t>y</w:t>
              </w:r>
              <w:r w:rsidRPr="009D221B">
                <w:rPr>
                  <w:rStyle w:val="ab"/>
                  <w:rFonts w:ascii="PT Astra Serif" w:hAnsi="PT Astra Serif"/>
                  <w:color w:val="000000"/>
                  <w:sz w:val="20"/>
                  <w:szCs w:val="20"/>
                </w:rPr>
                <w:t>ug5_czn@admhmao.ru</w:t>
              </w:r>
            </w:hyperlink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bCs/>
                <w:iCs/>
                <w:sz w:val="20"/>
                <w:szCs w:val="20"/>
                <w:lang w:eastAsia="zh-CN"/>
              </w:rPr>
              <w:t>Не пройдено</w:t>
            </w:r>
          </w:p>
          <w:p w:rsidR="000E5018" w:rsidRPr="009D221B" w:rsidRDefault="000E5018" w:rsidP="009D221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PT Astra Serif" w:hAnsi="PT Astra Serif"/>
                <w:bCs/>
                <w:sz w:val="20"/>
                <w:szCs w:val="20"/>
                <w:lang w:eastAsia="zh-CN"/>
              </w:rPr>
            </w:pP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bCs/>
                <w:iCs/>
                <w:sz w:val="20"/>
                <w:szCs w:val="20"/>
                <w:lang w:eastAsia="zh-CN"/>
              </w:rPr>
              <w:t>Повышение квалификации</w:t>
            </w:r>
            <w:r w:rsidRPr="009D221B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«</w:t>
            </w:r>
            <w:r w:rsidRPr="009D221B">
              <w:rPr>
                <w:rFonts w:ascii="PT Astra Serif" w:hAnsi="PT Astra Serif"/>
                <w:bCs/>
                <w:iCs/>
                <w:sz w:val="20"/>
                <w:szCs w:val="20"/>
                <w:lang w:eastAsia="zh-CN"/>
              </w:rPr>
              <w:t>Профессиональная реабилитация и социальн</w:t>
            </w:r>
            <w:proofErr w:type="gramStart"/>
            <w:r w:rsidRPr="009D221B">
              <w:rPr>
                <w:rFonts w:ascii="PT Astra Serif" w:hAnsi="PT Astra Serif"/>
                <w:bCs/>
                <w:iCs/>
                <w:sz w:val="20"/>
                <w:szCs w:val="20"/>
                <w:lang w:eastAsia="zh-CN"/>
              </w:rPr>
              <w:t>о-</w:t>
            </w:r>
            <w:proofErr w:type="gramEnd"/>
            <w:r w:rsidRPr="009D221B">
              <w:rPr>
                <w:rFonts w:ascii="PT Astra Serif" w:hAnsi="PT Astra Serif"/>
                <w:bCs/>
                <w:iCs/>
                <w:sz w:val="20"/>
                <w:szCs w:val="20"/>
                <w:lang w:eastAsia="zh-CN"/>
              </w:rPr>
              <w:t xml:space="preserve"> трудовая адаптация инвалидов», с 25.11.2022г. по 09.12.2022г.,</w:t>
            </w:r>
            <w:r w:rsidRPr="009D221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21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УрМФ</w:t>
            </w:r>
            <w:proofErr w:type="spellEnd"/>
            <w:r w:rsidRPr="009D221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ФГБУ «ВНИИ труда»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E5018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18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Размаева</w:t>
            </w:r>
            <w:proofErr w:type="spell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Валерия Валерьевна </w:t>
            </w:r>
            <w:proofErr w:type="gram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–н</w:t>
            </w:r>
            <w:proofErr w:type="gram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ачальник отдела оказания государственных услуг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казенное учреждение ХМАО-Югры «Югорский центр занятости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Штриккер Екатерина Ивановна – директор, 7-02-59, 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yug</w:t>
            </w:r>
            <w:r w:rsidRPr="009D221B">
              <w:rPr>
                <w:rFonts w:ascii="PT Astra Serif" w:hAnsi="PT Astra Serif"/>
                <w:sz w:val="20"/>
                <w:szCs w:val="20"/>
              </w:rPr>
              <w:t>_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czn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admhmao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Содействие гражданам в поиске подходящей работы, а работодателям в подборе необходимых работников, снижение напряженности на рынке труда, оказание услуг в сфере занятости населения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7-57-11;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yug3_czn@admhmao.ru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Не пройдено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Повышение квалификации «Профессиональная реабилитация и социальн</w:t>
            </w:r>
            <w:proofErr w:type="gram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о-</w:t>
            </w:r>
            <w:proofErr w:type="gram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трудовая адаптация инвалидов», с 25.11.2022г. по 09.12.2022г., </w:t>
            </w:r>
            <w:proofErr w:type="spell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УрМФ</w:t>
            </w:r>
            <w:proofErr w:type="spell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ФГБУ «ВНИИ труда»</w:t>
            </w:r>
          </w:p>
        </w:tc>
      </w:tr>
      <w:tr w:rsidR="000E5018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18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Чабанова Ольга Владимировна – инспектор центра занятости населения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казенное учреждение ХМАО-Югры «Югорский центр занятости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Штриккер Екатерина Ивановна – директор, 7-02-59, </w:t>
            </w:r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yug</w:t>
            </w:r>
            <w:r w:rsidRPr="009D221B">
              <w:rPr>
                <w:rFonts w:ascii="PT Astra Serif" w:hAnsi="PT Astra Serif"/>
                <w:sz w:val="20"/>
                <w:szCs w:val="20"/>
              </w:rPr>
              <w:t>_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czn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admhmao</w:t>
            </w:r>
            <w:proofErr w:type="spellEnd"/>
            <w:r w:rsidRPr="009D221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9D221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Содействие гражданам в поиске подходящей работы, а работодателям в подборе необходимых работников, снижение напряженности на рынке труда, оказание услуг в сфере занятости населения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Style w:val="ab"/>
                <w:rFonts w:ascii="PT Astra Serif" w:hAnsi="PT Astra Serif"/>
                <w:color w:val="000000"/>
                <w:sz w:val="20"/>
                <w:szCs w:val="20"/>
              </w:rPr>
              <w:t xml:space="preserve">7-57-11, </w:t>
            </w:r>
            <w:hyperlink r:id="rId86" w:history="1">
              <w:r w:rsidRPr="009D221B">
                <w:rPr>
                  <w:rStyle w:val="ab"/>
                  <w:rFonts w:ascii="PT Astra Serif" w:hAnsi="PT Astra Serif"/>
                  <w:color w:val="000000"/>
                  <w:sz w:val="20"/>
                  <w:szCs w:val="20"/>
                  <w:lang w:val="en-US"/>
                </w:rPr>
                <w:t>y</w:t>
              </w:r>
              <w:r w:rsidRPr="009D221B">
                <w:rPr>
                  <w:rStyle w:val="ab"/>
                  <w:rFonts w:ascii="PT Astra Serif" w:hAnsi="PT Astra Serif"/>
                  <w:color w:val="000000"/>
                  <w:sz w:val="20"/>
                  <w:szCs w:val="20"/>
                </w:rPr>
                <w:t>ug5_czn@admhmao.ru</w:t>
              </w:r>
            </w:hyperlink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Не пройдено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Повышение квалификации «Профессиональная реабилитация и социальн</w:t>
            </w:r>
            <w:proofErr w:type="gram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о-</w:t>
            </w:r>
            <w:proofErr w:type="gram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трудовая адаптация инвалидов», с 25.11.2022г. по 09.12.2022г., </w:t>
            </w:r>
            <w:proofErr w:type="spell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УрМФ</w:t>
            </w:r>
            <w:proofErr w:type="spell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ФГБУ «ВНИИ труда»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E5018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18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Разыграева  Марина Владимировн</w:t>
            </w:r>
            <w:proofErr w:type="gram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а-</w:t>
            </w:r>
            <w:proofErr w:type="gram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ведущий инспектор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казенное учреждение ХМАО-Югры «Югорский центр занятости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Штриккер Екатерина Ивановна – директор, 7-02-59, yug_czn@admhmao.ru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Содействие гражданам в поиске подходящей работы, а работодателям в подборе необходимых работников, снижение напряженности на рынке труда, оказание услуг в сфере занятости населения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Style w:val="ab"/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Style w:val="ab"/>
                <w:rFonts w:ascii="PT Astra Serif" w:hAnsi="PT Astra Serif"/>
                <w:color w:val="000000"/>
                <w:sz w:val="20"/>
                <w:szCs w:val="20"/>
              </w:rPr>
              <w:t xml:space="preserve">7-31-99, </w:t>
            </w:r>
            <w:hyperlink r:id="rId87" w:history="1">
              <w:r w:rsidRPr="009D221B">
                <w:rPr>
                  <w:rStyle w:val="ab"/>
                  <w:rFonts w:ascii="PT Astra Serif" w:hAnsi="PT Astra Serif"/>
                  <w:sz w:val="20"/>
                  <w:szCs w:val="20"/>
                  <w:lang w:val="en-US"/>
                </w:rPr>
                <w:t>y</w:t>
              </w:r>
              <w:r w:rsidRPr="009D221B">
                <w:rPr>
                  <w:rStyle w:val="ab"/>
                  <w:rFonts w:ascii="PT Astra Serif" w:hAnsi="PT Astra Serif"/>
                  <w:sz w:val="20"/>
                  <w:szCs w:val="20"/>
                </w:rPr>
                <w:t>ug4_czn@admhmao.ru</w:t>
              </w:r>
            </w:hyperlink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Повышение квалификации «Организация деятельности учреждения по обеспечению доступности для инвалидов объектов предоставляемых услуг», с 01.10.2019 по 03.10.2019, АНО ДПО «ИОЦ «Северная Столица»</w:t>
            </w:r>
          </w:p>
        </w:tc>
      </w:tr>
      <w:tr w:rsidR="000E5018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18" w:rsidRPr="009D221B" w:rsidRDefault="002723A0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Руди</w:t>
            </w:r>
            <w:proofErr w:type="spell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казенное учреждение ХМАО-Югры «Югорский центр занятости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Штриккер Екатерина Ивановна – директор, 7-02-59, yug_czn@admhmao.ru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221B">
              <w:rPr>
                <w:rFonts w:ascii="PT Astra Serif" w:hAnsi="PT Astra Serif"/>
                <w:sz w:val="20"/>
                <w:szCs w:val="20"/>
              </w:rPr>
              <w:t>Содействие гражданам в поиске подходящей работы, а работодателям в подборе необходимых работников, снижение напряженности на рынке труда, оказание услуг в сфере занятости населения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7-57-11;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Style w:val="ab"/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yug3_czn@admhmao.ru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Повышение квалификации «Профессиональная реабилитация и социальн</w:t>
            </w:r>
            <w:proofErr w:type="gram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о-</w:t>
            </w:r>
            <w:proofErr w:type="gram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трудовая адаптация инвалидов» от  19.11.2021г., </w:t>
            </w:r>
            <w:proofErr w:type="spellStart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УрМФ</w:t>
            </w:r>
            <w:proofErr w:type="spellEnd"/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ФГБУ «ВНИИ труда»</w:t>
            </w:r>
          </w:p>
          <w:p w:rsidR="000E5018" w:rsidRPr="009D221B" w:rsidRDefault="000E5018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723A0" w:rsidRPr="009D221B" w:rsidTr="002723A0">
        <w:trPr>
          <w:trHeight w:val="39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A0" w:rsidRPr="009D221B" w:rsidRDefault="002723A0" w:rsidP="009D221B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hAnsi="PT Astra Serif"/>
                <w:color w:val="000000"/>
                <w:sz w:val="20"/>
                <w:szCs w:val="20"/>
              </w:rPr>
              <w:t>«Социальная сфера»</w:t>
            </w:r>
          </w:p>
        </w:tc>
      </w:tr>
      <w:tr w:rsidR="006E4CBA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BA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Козлова Алена Викторовна, специалист по комплексной реабилитации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БУ «Югорский комплексный центр социального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Координирует и </w:t>
            </w:r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организует деятельности по </w:t>
            </w:r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lastRenderedPageBreak/>
              <w:t xml:space="preserve">исполнению индивидуальной программы реабилитации и абилитации инвалидов, организует квалифицированную, социально </w:t>
            </w:r>
            <w:proofErr w:type="gramStart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–п</w:t>
            </w:r>
            <w:proofErr w:type="gramEnd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едагогической и социально-психологической помощи инвалиду и его семьи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8(34675)5-25-12.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BuglakMV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@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>«Коррекционные методики и технологии, применяемые в работе с лицами с РАС и другими ментальными нарушениями»</w:t>
            </w:r>
            <w:r w:rsidRPr="009D221B">
              <w:rPr>
                <w:rFonts w:ascii="PT Astra Serif" w:eastAsia="Tahoma" w:hAnsi="PT Astra Serif" w:cs="Times New Roman"/>
                <w:color w:val="000000"/>
                <w:sz w:val="20"/>
                <w:szCs w:val="20"/>
                <w:lang w:eastAsia="ru-RU" w:bidi="ru-RU"/>
              </w:rPr>
              <w:t xml:space="preserve">, 2019, 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БУ 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«Методический центр развития социального обслуживания»</w:t>
            </w:r>
          </w:p>
        </w:tc>
      </w:tr>
      <w:tr w:rsidR="006E4CBA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BA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Собянина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Елена Васильевна, ассистент по оказанию технической помощи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Содействие в трудоустройстве, обучение навыкам поведения в быту и общественных местах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8(34675)5-25-12.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BuglakMV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@</w:t>
            </w:r>
          </w:p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ahoma" w:hAnsi="PT Astra Serif" w:cs="Times New Roman"/>
                <w:color w:val="000000"/>
                <w:sz w:val="20"/>
                <w:szCs w:val="20"/>
                <w:lang w:eastAsia="ru-RU" w:bidi="ru-RU"/>
              </w:rPr>
            </w:pPr>
            <w:r w:rsidRPr="009D221B">
              <w:rPr>
                <w:rFonts w:ascii="PT Astra Serif" w:eastAsia="Tahoma" w:hAnsi="PT Astra Serif" w:cs="Times New Roman"/>
                <w:color w:val="000000"/>
                <w:sz w:val="20"/>
                <w:szCs w:val="20"/>
                <w:lang w:eastAsia="ru-RU" w:bidi="ru-RU"/>
              </w:rPr>
              <w:t xml:space="preserve">Практикум «Эффективные практики социализации детей с РАС и другими ментальными нарушениями, в том числе развитие речи», 2019, 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t>БУ «Методический центр развития социального обслуживания»</w:t>
            </w:r>
          </w:p>
        </w:tc>
      </w:tr>
      <w:tr w:rsidR="006E4CBA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BA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Мурзина Наталья Игоревна, инструктор по труду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Оказание технической помощи при передвижении в отделении, сопровождение инвалида и его семьи при реализации индивидуального маршрута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8(34675)5-25-12.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BuglakMV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@</w:t>
            </w:r>
          </w:p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6E4CBA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BA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Сафаргалеева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Светлана Георгиевна, психолог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БУ «Югорский комплексный центр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позитивных интересов, организация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досуга, трудотерапия, развитие мелкой моторики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8(34675)5-25-12.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BuglakMV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@</w:t>
            </w:r>
          </w:p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ahoma" w:hAnsi="PT Astra Serif" w:cs="Times New Roman"/>
                <w:color w:val="000000"/>
                <w:sz w:val="20"/>
                <w:szCs w:val="20"/>
                <w:lang w:eastAsia="ru-RU" w:bidi="ru-RU"/>
              </w:rPr>
              <w:t xml:space="preserve">Практикум «Эффективные практики социализации детей с РАС и другими ментальными нарушениями, в том числе </w:t>
            </w:r>
            <w:r w:rsidRPr="009D221B">
              <w:rPr>
                <w:rFonts w:ascii="PT Astra Serif" w:eastAsia="Tahoma" w:hAnsi="PT Astra Serif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развитие речи», 2019, 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t>БУ «Методический центр развития социального обслуживания».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ahoma" w:hAnsi="PT Astra Serif" w:cs="Times New Roman"/>
                <w:color w:val="000000"/>
                <w:sz w:val="20"/>
                <w:szCs w:val="20"/>
                <w:lang w:eastAsia="ru-RU" w:bidi="ru-RU"/>
              </w:rPr>
            </w:pPr>
            <w:r w:rsidRPr="009D22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Психолого-педагогическое сопровождение лиц с РАС и инвалидностью. Эффективные формы и методы работы с детьми, имеющими особенности в развитии, 2020, 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t>БУ «Методический центр развития социального обслуживания».</w:t>
            </w:r>
          </w:p>
        </w:tc>
      </w:tr>
      <w:tr w:rsidR="006E4CBA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BA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Кашлачев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Игорь Валерьевич, инструктор методист по адаптивной физической культуре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Психологическое консультирование, диагностика, коррекция, проведение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тренинговых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занятий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8(34675)5-25-12.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BuglakMV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@</w:t>
            </w:r>
          </w:p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6E4CBA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BA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Ястребова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Инна Николаевна, логопед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Проведение оздоровительных мероприятий (гимнастика, занятия на тренажерах), проведение занятий по адаптивной физической культуре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8(34675)5-25-12.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BuglakMV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@</w:t>
            </w:r>
          </w:p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6E4CBA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BA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Шульга Ольга Николаевна,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культорганизатор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Социально-педагогическое консультирование, логопедическая помощь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8(34675)5-25-12.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BuglakMV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@</w:t>
            </w:r>
          </w:p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6E4CBA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BA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Даулетшина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Елена Михайловна, специалист по комплексной реабилитации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Формирование коммуникативных навыков, организация досуга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8(34675)5-25-12.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BuglakMV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@</w:t>
            </w:r>
          </w:p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Выявление, диагностика и ранняя помощь детям и людям с расстройствами аутистического спектра и иными ментальными нарушениями, 2020, 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t>БУ «Методический центр развития социального обслуживания».</w:t>
            </w:r>
          </w:p>
        </w:tc>
      </w:tr>
      <w:tr w:rsidR="006E4CBA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BA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Рябухина Анна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Калигбаровна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массажист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Содействие в трудоустройстве, обучение навыкам поведения в быту и общественных местах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8(34675)5-25-12.</w:t>
            </w:r>
          </w:p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BuglakMV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@</w:t>
            </w:r>
          </w:p>
          <w:p w:rsidR="006E4CBA" w:rsidRPr="009D221B" w:rsidRDefault="006E4CBA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admhmao.ru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A" w:rsidRPr="009D221B" w:rsidRDefault="006E4CBA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Полчанова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Елена Александровна, заведующий отделением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Координирует и </w:t>
            </w:r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организует деятельности по исполнению индивидуальной программы реабилитации и абилитации детей-инвалидов и детей с ограниченными возможностями, организует квалифицированную, социально </w:t>
            </w:r>
            <w:proofErr w:type="gramStart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–п</w:t>
            </w:r>
            <w:proofErr w:type="gramEnd"/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едагогической и социально-психологичес</w:t>
            </w:r>
            <w:r w:rsidRPr="009D221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lastRenderedPageBreak/>
              <w:t>кой помощи ребенку и родителям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8(34675)7-24-16 (доб.214)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  <w:lang w:val="en-US" w:eastAsia="ru-RU"/>
              </w:rPr>
              <w:t>E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  <w:lang w:val="en-US" w:eastAsia="ru-RU"/>
              </w:rPr>
              <w:t>mail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:</w:t>
            </w:r>
            <w:hyperlink r:id="rId88" w:history="1"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PolchanovaEA</w:t>
              </w:r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admhmao</w:t>
              </w:r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>«Социальное, психолого-педагогическое сопровождение детей-инвалидов, детей с ОВЗ, детей с РАС»,2022,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 БУ «Ресурсный центр развития социального обслуживания»</w:t>
            </w:r>
          </w:p>
        </w:tc>
      </w:tr>
      <w:tr w:rsidR="009D221B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Шмигель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Марина Андреевна, психолог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Психологическая диагностика и коррекция, психологическое консультирование родителей с детьми-инвалидами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8(34675)7-24-16 (доб.214)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Calibri" w:hAnsi="PT Astra Serif" w:cs="Times New Roman"/>
                <w:sz w:val="20"/>
                <w:szCs w:val="20"/>
                <w:lang w:val="en-US" w:eastAsia="ru-RU"/>
              </w:rPr>
              <w:t>E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-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  <w:lang w:val="en-US" w:eastAsia="ru-RU"/>
              </w:rPr>
              <w:t>mail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:</w:t>
            </w:r>
            <w:hyperlink r:id="rId89" w:history="1"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PolchanovaEA</w:t>
              </w:r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admhmao</w:t>
              </w:r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9D221B">
                <w:rPr>
                  <w:rFonts w:ascii="PT Astra Serif" w:eastAsia="Calibri" w:hAnsi="PT Astra Serif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>«Ранняя диагностика, ранняя помощь детям с РАС. Психолого-педагогическая коррекция и комплексная реабилитация детей с РАС»,2021, БУ «Ресурсный центр развития социального обслуживания»</w:t>
            </w:r>
          </w:p>
        </w:tc>
      </w:tr>
      <w:tr w:rsidR="009D221B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Пургина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Надежда Семеновна, психолог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Психологическая диагностика и коррекция, психологическое консультирование родителей с детьми-инвалидами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>«Применение принципов прикладного анализа поведения в работе с детьми с РАС» ,2022, «Комплексная психолого-педагогическая коррекция и социальная адаптация детей, подростков и взрослых с расстройствами аутистического спектра»,2023,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 БУ «Ресурсный центр развития социального обслуживания»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Брюхов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Сергей Алексеевич, инструктор по адаптивной физической культуре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Проводит индивидуальные и групповые занятий адаптивной физической культуры с учетом возрастно-половых особенностей, уровня физической подготовленности, 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типичных нарушений функций организма и индивидуальных потребностей детей-инвалидов и лиц с ограниченными возможностями здоровья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Бубнова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Дана Васильевна, специалист по социальной реабилитации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>Проводит индивидуальные и групповые занятия по формированию социально-бытовых и социально-гигиенических навыков детей-инвалидов, организует и проводит досуговые мероприятия, занятия профориентационной направленности. Консультирование родителей по социально-реабилитацио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нным вопросам.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«Коррекционные методики и технологии, применяемые в работе с лицами с РАС и другими ментальными нарушениями, 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«Практические приёмы работы с несовершеннолетними со средней и тяжёлой формой умственной отсталости», 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2022, БУ «Ресурсный центр развития социального обслуживания» 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Мухамадеева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Елена Михайловна, специалист по социальной реабилитации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>Проводит индивидуальные и групповые занятия по формированию социально-бытовых и социально-гигиенических навыков детей-инвалидов, организует и проводит досуговые мероприятия, занятия профориентационной направленности. Консультирование родителей по социально-реабилитационным вопросам.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Мохова Ирина Владимировна, специалист по социальной реабилитации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>Проводит индивидуальные и групповые занятия по формированию социально-бытовых и социально-гигиенически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х навыков детей-инвалидов, организует и проводит досуговые мероприятия, занятия профориентационной направленности. Консультирование родителей по социально-реабилитационным вопросам.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«Виды, состав и способы предоставления </w:t>
            </w:r>
            <w:proofErr w:type="spellStart"/>
            <w:r w:rsidRPr="009D221B">
              <w:rPr>
                <w:rFonts w:ascii="PT Astra Serif" w:hAnsi="PT Astra Serif" w:cs="Times New Roman"/>
                <w:sz w:val="20"/>
                <w:szCs w:val="20"/>
              </w:rPr>
              <w:t>стационарозамещающих</w:t>
            </w:r>
            <w:proofErr w:type="spellEnd"/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 услуг. Сопровождаемая дневная занятость лиц с ментальной инвалидностью»,2023, БУ «Ресурсный центр развития социального обслуживания»</w:t>
            </w:r>
          </w:p>
        </w:tc>
      </w:tr>
      <w:tr w:rsidR="009D221B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Мельцина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Снежана Владимировна, ассистент по оказанию технической помощи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Оказывает 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техническую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помощи в сопровождений детей-инвалидов при получении оздоровительных процедур и психолого-педагогических занятий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9D221B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Практические приемы работы с детьми с РАС и другими ментальными нарушениями</w:t>
            </w:r>
            <w:r w:rsidRPr="009D221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  <w:r w:rsidRPr="009D221B">
              <w:rPr>
                <w:rFonts w:ascii="PT Astra Serif" w:hAnsi="PT Astra Serif" w:cs="Times New Roman"/>
                <w:sz w:val="20"/>
                <w:szCs w:val="20"/>
              </w:rPr>
              <w:t>2022,   БУ «Ресурсный центр развития социального обслуживания»</w:t>
            </w:r>
          </w:p>
        </w:tc>
      </w:tr>
      <w:tr w:rsidR="009D221B" w:rsidRPr="009D221B" w:rsidTr="00897D3D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Потехина Татьяна Борисовна ассистент по оказанию технической помощи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Оказывает 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техническую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помощи в сопровождений детей-инвалидов при получении оздоровитель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ных процедур и психолого-педагогических занятий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>«Методы и приемы работы с несовершеннолетними с ментальными нарушениями в пубертатный период при проявлении агрессии», 2022, БУ «Ресурсный центр развития социального обслуживания»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Гвоздева Елена Геннадьевна, ассистент по оказанию технической помощи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Оказывает 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техническую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помощи в сопровождений детей-инвалидов при получении оздоровительных процедур и психолого-педагогических занятий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Белова Елена Владимировна, ассистент по оказанию технической помощи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Оказывает 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техническую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помощи в сопровождений детей-инвалидов при получении оздоровительных процедур и психолого-педагогических занятий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Молокова Анастасия Олеговна, ассистент по оказанию технической помощи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Оказывает 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техническую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помощи в сопровождений детей-инвалидов при получении оздоровительных процедур и психолого-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педагогических занятий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Макашина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Зимфира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Гарифовна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логопед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Педагогическое  диагностика и коррекция, педагогическое консультирование родителей с детьми-инвалидами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 xml:space="preserve">Коррекционные методики и технологии, применяемые в работе с лицами РАС и другими ментальными нарушениями, 2018, г. Челябинск 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Селиванова Инна Юрьевна, медицинская сестра по массажу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Оказывает услуги оздоровительного массажа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Пахтеева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Анастасия Владимировна, медицинская сестра по массажу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Оказывает услуги оздоровительного массажа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Киселева Елена Сергеевна, медицинская сестра по физиотерапии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Выполняет физиотерапевтические процедуры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Кобелева Татьяна Семеновна, вра</w:t>
            </w: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ч-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специалист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БУ «Югорский комплексный центр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Консультирование по социально-медицинским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вопросам и медицинский осмотр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Тахтабаева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Дарья Сергеевна, специалист по социальной реабилитации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hAnsi="PT Astra Serif" w:cs="Times New Roman"/>
                <w:sz w:val="20"/>
                <w:szCs w:val="20"/>
              </w:rPr>
              <w:t>Организует деятельность кабинета ранней помощи. Проводит индивидуальные и групповые занятия по формированию социально-бытовых и социально-гигиенических навыков детей-инвалидов, организует и проводит досуговые мероприятия, занятия по профориентационной направленности. Консультирование родителей по социально-реабилитационным вопросам.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Безденежных</w:t>
            </w:r>
            <w:proofErr w:type="gram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Владимировна,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специалист по работе с семьёй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БУ «Югорский комплексны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Консультирует родителей, законных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представителей детей-инвалидов в вопросах оказания социальных услуг. Оказывает индивидуальное сопровождение семьи с ребенком инвалидом при реализации индивидуального маршрута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Макеева Ирина Сергеевна, инструктор по труду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Добрынкина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Венера Николаевна, 8(34675)2-24-16, 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DobrynkuinaVN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@</w:t>
            </w:r>
          </w:p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admhmao</w:t>
            </w:r>
            <w:proofErr w:type="spellEnd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Предоставляет услуги направленные на формирование коммуникативных навыков, развитие мелкой моторики и творческого потенциала у детей-инвалидов.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пройдено</w:t>
            </w:r>
          </w:p>
        </w:tc>
      </w:tr>
      <w:tr w:rsidR="009D221B" w:rsidRPr="009D221B" w:rsidTr="0031774E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Панова Марина Владимировна, специалист по работе с семьёй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Консультирует родителей, законных представителей детей-инвалидов в вопросах </w:t>
            </w:r>
            <w:r w:rsidRPr="009D221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оказания социальных услуг. Оказывает индивидуальное сопровождение семьи с ребенком инвалидом при реализации индивидуального маршрута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B" w:rsidRPr="009D221B" w:rsidRDefault="009D221B" w:rsidP="009D221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Default="009D22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1B" w:rsidRDefault="009D22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пройдено</w:t>
            </w:r>
          </w:p>
        </w:tc>
      </w:tr>
      <w:tr w:rsidR="002C7951" w:rsidRPr="009D221B" w:rsidTr="002C7951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51" w:rsidRPr="002C7951" w:rsidRDefault="002C7951" w:rsidP="002C7951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«Спорт»</w:t>
            </w:r>
          </w:p>
        </w:tc>
      </w:tr>
      <w:tr w:rsidR="002C7951" w:rsidRPr="009D221B" w:rsidTr="00C16B8A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51" w:rsidRPr="002C7951" w:rsidRDefault="002C7951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Федоров Андрей Дмитриевич, тренер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МБУ СШОР «Центр Югорского спорта»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 xml:space="preserve">Солодков Николай Александрович, 8 (34675) 7-65-01, </w:t>
            </w:r>
            <w:hyperlink r:id="rId90" w:history="1">
              <w:r w:rsidRPr="002C7951">
                <w:rPr>
                  <w:rStyle w:val="ab"/>
                  <w:rFonts w:ascii="PT Astra Serif" w:hAnsi="PT Astra Serif"/>
                  <w:color w:val="3F51B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sport-yugorsk@yandex.ru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секция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89003946848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Не пройдено</w:t>
            </w:r>
          </w:p>
        </w:tc>
      </w:tr>
      <w:tr w:rsidR="002C7951" w:rsidRPr="009D221B" w:rsidTr="00C16B8A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51" w:rsidRPr="002C7951" w:rsidRDefault="002C7951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Курбанова Анастасия Вадимовна, тренер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МБУ СШОР «Центр Югорского спорта»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Солодков Николай Александрович, 8 (34675) 7-65-01</w:t>
            </w:r>
            <w:r w:rsidRPr="002C7951">
              <w:rPr>
                <w:rFonts w:ascii="PT Astra Serif" w:hAnsi="PT Astra Serif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2C795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hyperlink r:id="rId91" w:history="1">
              <w:r w:rsidRPr="002C7951">
                <w:rPr>
                  <w:rStyle w:val="ab"/>
                  <w:rFonts w:ascii="PT Astra Serif" w:hAnsi="PT Astra Serif"/>
                  <w:color w:val="3F51B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sport-yugorsk@yandex.ru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секция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89227927556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Не пройдено</w:t>
            </w:r>
          </w:p>
        </w:tc>
      </w:tr>
      <w:tr w:rsidR="002C7951" w:rsidRPr="009D221B" w:rsidTr="00C16B8A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51" w:rsidRPr="002C7951" w:rsidRDefault="002C7951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Новиков Артем Андреевич, тренер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МБУ СШОР «Центр Югорского спорта»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 xml:space="preserve">Солодков Николай Александрович, 8 (34675) 7-65-01, </w:t>
            </w:r>
            <w:hyperlink r:id="rId92" w:history="1">
              <w:r w:rsidRPr="002C7951">
                <w:rPr>
                  <w:rStyle w:val="ab"/>
                  <w:rFonts w:ascii="PT Astra Serif" w:hAnsi="PT Astra Serif"/>
                  <w:color w:val="3F51B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sport-yugorsk@yandex.ru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секция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89227893400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Pr="002C7951" w:rsidRDefault="002C7951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2C7951">
              <w:rPr>
                <w:rFonts w:ascii="PT Astra Serif" w:hAnsi="PT Astra Serif"/>
                <w:sz w:val="20"/>
                <w:szCs w:val="20"/>
              </w:rPr>
              <w:t>Не пройдено</w:t>
            </w:r>
          </w:p>
        </w:tc>
      </w:tr>
      <w:tr w:rsidR="002C7951" w:rsidRPr="009D221B" w:rsidTr="00C16B8A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51" w:rsidRPr="009D221B" w:rsidRDefault="002C7951" w:rsidP="009D22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Приходько Степан Александрович, </w:t>
            </w:r>
            <w:r>
              <w:lastRenderedPageBreak/>
              <w:t>тренер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lastRenderedPageBreak/>
              <w:t xml:space="preserve">МБУ СШОР «Центр Югорского </w:t>
            </w:r>
            <w:r>
              <w:lastRenderedPageBreak/>
              <w:t>спорта»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lastRenderedPageBreak/>
              <w:t xml:space="preserve">Солодков Николай Александрович, 8 (34675) 7-65-01, </w:t>
            </w:r>
            <w:hyperlink r:id="rId93" w:history="1">
              <w:r>
                <w:rPr>
                  <w:rStyle w:val="ab"/>
                  <w:rFonts w:ascii="Helvetica" w:hAnsi="Helvetica"/>
                  <w:color w:val="3F51B5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sport-</w:t>
              </w:r>
              <w:r>
                <w:rPr>
                  <w:rStyle w:val="ab"/>
                  <w:rFonts w:ascii="Helvetica" w:hAnsi="Helvetica"/>
                  <w:color w:val="3F51B5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lastRenderedPageBreak/>
                <w:t>yugorsk@yandex.ru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lastRenderedPageBreak/>
              <w:t>секция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89826207745</w:t>
            </w:r>
          </w:p>
          <w:p w:rsidR="002C7951" w:rsidRDefault="002C79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89226503130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Не пройдено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Не пройдено</w:t>
            </w:r>
          </w:p>
        </w:tc>
      </w:tr>
    </w:tbl>
    <w:p w:rsidR="007D44DD" w:rsidRDefault="007D44DD" w:rsidP="00682FA4">
      <w:pPr>
        <w:spacing w:after="0" w:line="240" w:lineRule="auto"/>
        <w:jc w:val="right"/>
        <w:rPr>
          <w:rFonts w:ascii="PT Astra Serif" w:eastAsia="Times New Roman" w:hAnsi="PT Astra Serif" w:cs="Times New Roman"/>
          <w:szCs w:val="24"/>
          <w:lang w:eastAsia="ru-RU"/>
        </w:rPr>
      </w:pPr>
    </w:p>
    <w:sectPr w:rsidR="007D44DD" w:rsidSect="00984D47">
      <w:pgSz w:w="16838" w:h="11906" w:orient="landscape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AF" w:rsidRDefault="008616AF" w:rsidP="009B6863">
      <w:pPr>
        <w:spacing w:after="0" w:line="240" w:lineRule="auto"/>
      </w:pPr>
      <w:r>
        <w:separator/>
      </w:r>
    </w:p>
  </w:endnote>
  <w:endnote w:type="continuationSeparator" w:id="0">
    <w:p w:rsidR="008616AF" w:rsidRDefault="008616AF" w:rsidP="009B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AF" w:rsidRDefault="008616AF" w:rsidP="009B6863">
      <w:pPr>
        <w:spacing w:after="0" w:line="240" w:lineRule="auto"/>
      </w:pPr>
      <w:r>
        <w:separator/>
      </w:r>
    </w:p>
  </w:footnote>
  <w:footnote w:type="continuationSeparator" w:id="0">
    <w:p w:rsidR="008616AF" w:rsidRDefault="008616AF" w:rsidP="009B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0236"/>
      <w:docPartObj>
        <w:docPartGallery w:val="Page Numbers (Top of Page)"/>
        <w:docPartUnique/>
      </w:docPartObj>
    </w:sdtPr>
    <w:sdtEndPr/>
    <w:sdtContent>
      <w:p w:rsidR="000E5018" w:rsidRDefault="000E501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951">
          <w:rPr>
            <w:noProof/>
          </w:rPr>
          <w:t>38</w:t>
        </w:r>
        <w:r>
          <w:fldChar w:fldCharType="end"/>
        </w:r>
      </w:p>
    </w:sdtContent>
  </w:sdt>
  <w:p w:rsidR="000E5018" w:rsidRDefault="000E5018" w:rsidP="00B254DD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9FF3033"/>
    <w:multiLevelType w:val="hybridMultilevel"/>
    <w:tmpl w:val="C79A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5A77"/>
    <w:multiLevelType w:val="hybridMultilevel"/>
    <w:tmpl w:val="945C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B4CB5"/>
    <w:multiLevelType w:val="hybridMultilevel"/>
    <w:tmpl w:val="8718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2D5F"/>
    <w:multiLevelType w:val="hybridMultilevel"/>
    <w:tmpl w:val="67B2A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05A9C"/>
    <w:multiLevelType w:val="hybridMultilevel"/>
    <w:tmpl w:val="667A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43D92"/>
    <w:multiLevelType w:val="hybridMultilevel"/>
    <w:tmpl w:val="3A46ED40"/>
    <w:lvl w:ilvl="0" w:tplc="1A9ACCCC">
      <w:start w:val="2"/>
      <w:numFmt w:val="decimal"/>
      <w:lvlText w:val="%1."/>
      <w:lvlJc w:val="left"/>
      <w:pPr>
        <w:ind w:left="449" w:hanging="360"/>
      </w:pPr>
    </w:lvl>
    <w:lvl w:ilvl="1" w:tplc="04190019">
      <w:start w:val="1"/>
      <w:numFmt w:val="lowerLetter"/>
      <w:lvlText w:val="%2."/>
      <w:lvlJc w:val="left"/>
      <w:pPr>
        <w:ind w:left="1169" w:hanging="360"/>
      </w:pPr>
    </w:lvl>
    <w:lvl w:ilvl="2" w:tplc="0419001B">
      <w:start w:val="1"/>
      <w:numFmt w:val="lowerRoman"/>
      <w:lvlText w:val="%3."/>
      <w:lvlJc w:val="right"/>
      <w:pPr>
        <w:ind w:left="1889" w:hanging="180"/>
      </w:pPr>
    </w:lvl>
    <w:lvl w:ilvl="3" w:tplc="0419000F">
      <w:start w:val="1"/>
      <w:numFmt w:val="decimal"/>
      <w:lvlText w:val="%4."/>
      <w:lvlJc w:val="left"/>
      <w:pPr>
        <w:ind w:left="2609" w:hanging="360"/>
      </w:pPr>
    </w:lvl>
    <w:lvl w:ilvl="4" w:tplc="04190019">
      <w:start w:val="1"/>
      <w:numFmt w:val="lowerLetter"/>
      <w:lvlText w:val="%5."/>
      <w:lvlJc w:val="left"/>
      <w:pPr>
        <w:ind w:left="3329" w:hanging="360"/>
      </w:pPr>
    </w:lvl>
    <w:lvl w:ilvl="5" w:tplc="0419001B">
      <w:start w:val="1"/>
      <w:numFmt w:val="lowerRoman"/>
      <w:lvlText w:val="%6."/>
      <w:lvlJc w:val="right"/>
      <w:pPr>
        <w:ind w:left="4049" w:hanging="180"/>
      </w:pPr>
    </w:lvl>
    <w:lvl w:ilvl="6" w:tplc="0419000F">
      <w:start w:val="1"/>
      <w:numFmt w:val="decimal"/>
      <w:lvlText w:val="%7."/>
      <w:lvlJc w:val="left"/>
      <w:pPr>
        <w:ind w:left="4769" w:hanging="360"/>
      </w:pPr>
    </w:lvl>
    <w:lvl w:ilvl="7" w:tplc="04190019">
      <w:start w:val="1"/>
      <w:numFmt w:val="lowerLetter"/>
      <w:lvlText w:val="%8."/>
      <w:lvlJc w:val="left"/>
      <w:pPr>
        <w:ind w:left="5489" w:hanging="360"/>
      </w:pPr>
    </w:lvl>
    <w:lvl w:ilvl="8" w:tplc="0419001B">
      <w:start w:val="1"/>
      <w:numFmt w:val="lowerRoman"/>
      <w:lvlText w:val="%9."/>
      <w:lvlJc w:val="right"/>
      <w:pPr>
        <w:ind w:left="6209" w:hanging="180"/>
      </w:pPr>
    </w:lvl>
  </w:abstractNum>
  <w:abstractNum w:abstractNumId="7">
    <w:nsid w:val="3D4D6BDC"/>
    <w:multiLevelType w:val="hybridMultilevel"/>
    <w:tmpl w:val="40CAE4E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05867"/>
    <w:multiLevelType w:val="hybridMultilevel"/>
    <w:tmpl w:val="F44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33687"/>
    <w:multiLevelType w:val="hybridMultilevel"/>
    <w:tmpl w:val="1DE07632"/>
    <w:lvl w:ilvl="0" w:tplc="FAC61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1A2654"/>
    <w:multiLevelType w:val="multilevel"/>
    <w:tmpl w:val="60CE5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124" w:hanging="72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236" w:hanging="1440"/>
      </w:pPr>
    </w:lvl>
    <w:lvl w:ilvl="8">
      <w:start w:val="1"/>
      <w:numFmt w:val="decimal"/>
      <w:lvlText w:val="%1.%2.%3.%4.%5.%6.%7.%8.%9"/>
      <w:lvlJc w:val="left"/>
      <w:pPr>
        <w:ind w:left="4944" w:hanging="180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D4"/>
    <w:rsid w:val="00000CB8"/>
    <w:rsid w:val="00001D11"/>
    <w:rsid w:val="00002CEE"/>
    <w:rsid w:val="00022180"/>
    <w:rsid w:val="0002534E"/>
    <w:rsid w:val="00032EDD"/>
    <w:rsid w:val="00035500"/>
    <w:rsid w:val="00040BCB"/>
    <w:rsid w:val="00042897"/>
    <w:rsid w:val="000500A8"/>
    <w:rsid w:val="00064D08"/>
    <w:rsid w:val="0007204F"/>
    <w:rsid w:val="00081A64"/>
    <w:rsid w:val="0008312B"/>
    <w:rsid w:val="0008671F"/>
    <w:rsid w:val="00093A33"/>
    <w:rsid w:val="000A0E83"/>
    <w:rsid w:val="000A6C75"/>
    <w:rsid w:val="000B1AA7"/>
    <w:rsid w:val="000B2BBB"/>
    <w:rsid w:val="000E466B"/>
    <w:rsid w:val="000E5018"/>
    <w:rsid w:val="000F45FB"/>
    <w:rsid w:val="000F65CC"/>
    <w:rsid w:val="00101353"/>
    <w:rsid w:val="00113A39"/>
    <w:rsid w:val="00121ED3"/>
    <w:rsid w:val="0013445A"/>
    <w:rsid w:val="00136437"/>
    <w:rsid w:val="00141407"/>
    <w:rsid w:val="001429EF"/>
    <w:rsid w:val="001458BF"/>
    <w:rsid w:val="001529B9"/>
    <w:rsid w:val="001611ED"/>
    <w:rsid w:val="00162628"/>
    <w:rsid w:val="00167B30"/>
    <w:rsid w:val="00170D00"/>
    <w:rsid w:val="00173212"/>
    <w:rsid w:val="001A3398"/>
    <w:rsid w:val="001A61B7"/>
    <w:rsid w:val="001B545F"/>
    <w:rsid w:val="001B669E"/>
    <w:rsid w:val="001C1B4D"/>
    <w:rsid w:val="001C7B2D"/>
    <w:rsid w:val="001D381A"/>
    <w:rsid w:val="001F270D"/>
    <w:rsid w:val="001F3FB6"/>
    <w:rsid w:val="002113C9"/>
    <w:rsid w:val="00211A23"/>
    <w:rsid w:val="002121C1"/>
    <w:rsid w:val="00215DE0"/>
    <w:rsid w:val="00223523"/>
    <w:rsid w:val="0022723D"/>
    <w:rsid w:val="00231708"/>
    <w:rsid w:val="00242819"/>
    <w:rsid w:val="00253992"/>
    <w:rsid w:val="002723A0"/>
    <w:rsid w:val="00272643"/>
    <w:rsid w:val="00284D6B"/>
    <w:rsid w:val="00287A29"/>
    <w:rsid w:val="002A57E6"/>
    <w:rsid w:val="002C7951"/>
    <w:rsid w:val="002D1483"/>
    <w:rsid w:val="002E3C39"/>
    <w:rsid w:val="002E6A9A"/>
    <w:rsid w:val="002F0B3B"/>
    <w:rsid w:val="00303EEE"/>
    <w:rsid w:val="00307850"/>
    <w:rsid w:val="00336E39"/>
    <w:rsid w:val="003418A6"/>
    <w:rsid w:val="00347B16"/>
    <w:rsid w:val="003547EE"/>
    <w:rsid w:val="0036124D"/>
    <w:rsid w:val="003711AC"/>
    <w:rsid w:val="003745BA"/>
    <w:rsid w:val="003A4287"/>
    <w:rsid w:val="003A63D4"/>
    <w:rsid w:val="003B0373"/>
    <w:rsid w:val="003B03AA"/>
    <w:rsid w:val="003B11BA"/>
    <w:rsid w:val="003B2633"/>
    <w:rsid w:val="003B48D4"/>
    <w:rsid w:val="003E1283"/>
    <w:rsid w:val="003F0CFD"/>
    <w:rsid w:val="003F3B93"/>
    <w:rsid w:val="004016A1"/>
    <w:rsid w:val="0040321A"/>
    <w:rsid w:val="00407740"/>
    <w:rsid w:val="00415B5D"/>
    <w:rsid w:val="004243E9"/>
    <w:rsid w:val="0043708F"/>
    <w:rsid w:val="00453EE3"/>
    <w:rsid w:val="00455BB9"/>
    <w:rsid w:val="00471E05"/>
    <w:rsid w:val="004822EA"/>
    <w:rsid w:val="00482BB1"/>
    <w:rsid w:val="004A5D4A"/>
    <w:rsid w:val="004C5219"/>
    <w:rsid w:val="004F0EFE"/>
    <w:rsid w:val="004F76F1"/>
    <w:rsid w:val="00514353"/>
    <w:rsid w:val="00550BB4"/>
    <w:rsid w:val="005535BE"/>
    <w:rsid w:val="00553985"/>
    <w:rsid w:val="005654C5"/>
    <w:rsid w:val="005904B3"/>
    <w:rsid w:val="0059246B"/>
    <w:rsid w:val="005A738B"/>
    <w:rsid w:val="005E15EF"/>
    <w:rsid w:val="005E4049"/>
    <w:rsid w:val="006102C7"/>
    <w:rsid w:val="006262FD"/>
    <w:rsid w:val="0063511C"/>
    <w:rsid w:val="00646CBF"/>
    <w:rsid w:val="00675315"/>
    <w:rsid w:val="00682FA4"/>
    <w:rsid w:val="00693CF5"/>
    <w:rsid w:val="006A46F9"/>
    <w:rsid w:val="006C09B8"/>
    <w:rsid w:val="006D5D48"/>
    <w:rsid w:val="006E4CBA"/>
    <w:rsid w:val="006E7218"/>
    <w:rsid w:val="00704396"/>
    <w:rsid w:val="00727ED2"/>
    <w:rsid w:val="00752DAB"/>
    <w:rsid w:val="00753BDF"/>
    <w:rsid w:val="00757700"/>
    <w:rsid w:val="00757FD7"/>
    <w:rsid w:val="00764565"/>
    <w:rsid w:val="00777CF1"/>
    <w:rsid w:val="00780387"/>
    <w:rsid w:val="00786089"/>
    <w:rsid w:val="007A239E"/>
    <w:rsid w:val="007A7F44"/>
    <w:rsid w:val="007C1128"/>
    <w:rsid w:val="007C7B51"/>
    <w:rsid w:val="007D16CC"/>
    <w:rsid w:val="007D44DD"/>
    <w:rsid w:val="007D49DC"/>
    <w:rsid w:val="007E42E5"/>
    <w:rsid w:val="00811EDB"/>
    <w:rsid w:val="00827D18"/>
    <w:rsid w:val="00841811"/>
    <w:rsid w:val="00843175"/>
    <w:rsid w:val="00847287"/>
    <w:rsid w:val="00852496"/>
    <w:rsid w:val="00860846"/>
    <w:rsid w:val="008616AF"/>
    <w:rsid w:val="008675E9"/>
    <w:rsid w:val="00874F4E"/>
    <w:rsid w:val="00877175"/>
    <w:rsid w:val="0089613B"/>
    <w:rsid w:val="00897D3D"/>
    <w:rsid w:val="008A0494"/>
    <w:rsid w:val="008B1B33"/>
    <w:rsid w:val="00914547"/>
    <w:rsid w:val="00920F88"/>
    <w:rsid w:val="0092600A"/>
    <w:rsid w:val="00933ED0"/>
    <w:rsid w:val="00984D47"/>
    <w:rsid w:val="009A09B1"/>
    <w:rsid w:val="009B6863"/>
    <w:rsid w:val="009C79FD"/>
    <w:rsid w:val="009D0815"/>
    <w:rsid w:val="009D0FCC"/>
    <w:rsid w:val="009D221B"/>
    <w:rsid w:val="009D66EB"/>
    <w:rsid w:val="009E60AC"/>
    <w:rsid w:val="009F15E0"/>
    <w:rsid w:val="009F589D"/>
    <w:rsid w:val="00A03C86"/>
    <w:rsid w:val="00A0517F"/>
    <w:rsid w:val="00A2272C"/>
    <w:rsid w:val="00A41E90"/>
    <w:rsid w:val="00A46D46"/>
    <w:rsid w:val="00A5541B"/>
    <w:rsid w:val="00A81C49"/>
    <w:rsid w:val="00AA0B77"/>
    <w:rsid w:val="00AA619C"/>
    <w:rsid w:val="00AB02CE"/>
    <w:rsid w:val="00AD41BB"/>
    <w:rsid w:val="00AD5B3D"/>
    <w:rsid w:val="00AE01C1"/>
    <w:rsid w:val="00AE033B"/>
    <w:rsid w:val="00AE1332"/>
    <w:rsid w:val="00AF4873"/>
    <w:rsid w:val="00B126D3"/>
    <w:rsid w:val="00B13F75"/>
    <w:rsid w:val="00B17B68"/>
    <w:rsid w:val="00B254DD"/>
    <w:rsid w:val="00B410E3"/>
    <w:rsid w:val="00B419B1"/>
    <w:rsid w:val="00B50B9F"/>
    <w:rsid w:val="00B71014"/>
    <w:rsid w:val="00B84591"/>
    <w:rsid w:val="00BA6FFC"/>
    <w:rsid w:val="00BC61B1"/>
    <w:rsid w:val="00BD3D05"/>
    <w:rsid w:val="00BD6067"/>
    <w:rsid w:val="00BE1F7B"/>
    <w:rsid w:val="00BF2A0E"/>
    <w:rsid w:val="00C2216C"/>
    <w:rsid w:val="00C343D2"/>
    <w:rsid w:val="00C3468C"/>
    <w:rsid w:val="00C35D29"/>
    <w:rsid w:val="00C40A97"/>
    <w:rsid w:val="00C54989"/>
    <w:rsid w:val="00C71590"/>
    <w:rsid w:val="00C812AC"/>
    <w:rsid w:val="00CA43BB"/>
    <w:rsid w:val="00CC3401"/>
    <w:rsid w:val="00CC34C7"/>
    <w:rsid w:val="00CC458A"/>
    <w:rsid w:val="00CD23A8"/>
    <w:rsid w:val="00CF7362"/>
    <w:rsid w:val="00D13843"/>
    <w:rsid w:val="00D146F0"/>
    <w:rsid w:val="00D473D4"/>
    <w:rsid w:val="00D84188"/>
    <w:rsid w:val="00DA26CA"/>
    <w:rsid w:val="00DA7BA8"/>
    <w:rsid w:val="00DB5A5C"/>
    <w:rsid w:val="00DB6405"/>
    <w:rsid w:val="00DD641E"/>
    <w:rsid w:val="00E04C10"/>
    <w:rsid w:val="00E16BCB"/>
    <w:rsid w:val="00E335C2"/>
    <w:rsid w:val="00E357D9"/>
    <w:rsid w:val="00E36422"/>
    <w:rsid w:val="00E8168D"/>
    <w:rsid w:val="00EA047F"/>
    <w:rsid w:val="00EB0E49"/>
    <w:rsid w:val="00EB1996"/>
    <w:rsid w:val="00ED6F28"/>
    <w:rsid w:val="00F00992"/>
    <w:rsid w:val="00F026EE"/>
    <w:rsid w:val="00F072DC"/>
    <w:rsid w:val="00F073DC"/>
    <w:rsid w:val="00F11C84"/>
    <w:rsid w:val="00F15E80"/>
    <w:rsid w:val="00F20167"/>
    <w:rsid w:val="00F66E96"/>
    <w:rsid w:val="00F670A2"/>
    <w:rsid w:val="00F821B2"/>
    <w:rsid w:val="00F9579C"/>
    <w:rsid w:val="00FC356A"/>
    <w:rsid w:val="00FE146B"/>
    <w:rsid w:val="00FE211F"/>
    <w:rsid w:val="00FF0344"/>
    <w:rsid w:val="00FF0731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B"/>
  </w:style>
  <w:style w:type="paragraph" w:styleId="2">
    <w:name w:val="heading 2"/>
    <w:basedOn w:val="a"/>
    <w:next w:val="a"/>
    <w:link w:val="20"/>
    <w:qFormat/>
    <w:rsid w:val="00FE14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E14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850"/>
    <w:pPr>
      <w:spacing w:after="0" w:line="240" w:lineRule="auto"/>
    </w:pPr>
  </w:style>
  <w:style w:type="table" w:styleId="a5">
    <w:name w:val="Table Grid"/>
    <w:basedOn w:val="a1"/>
    <w:uiPriority w:val="59"/>
    <w:rsid w:val="000B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F0E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0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6B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FE1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146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BA6FFC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AE033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B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863"/>
  </w:style>
  <w:style w:type="paragraph" w:styleId="ae">
    <w:name w:val="footer"/>
    <w:basedOn w:val="a"/>
    <w:link w:val="af"/>
    <w:uiPriority w:val="99"/>
    <w:unhideWhenUsed/>
    <w:rsid w:val="009B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863"/>
  </w:style>
  <w:style w:type="paragraph" w:styleId="af0">
    <w:name w:val="Normal (Web)"/>
    <w:basedOn w:val="a"/>
    <w:uiPriority w:val="99"/>
    <w:unhideWhenUsed/>
    <w:rsid w:val="006E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locked/>
    <w:rsid w:val="00B254D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84D47"/>
  </w:style>
  <w:style w:type="table" w:customStyle="1" w:styleId="21">
    <w:name w:val="Сетка таблицы2"/>
    <w:basedOn w:val="a1"/>
    <w:next w:val="a5"/>
    <w:uiPriority w:val="59"/>
    <w:rsid w:val="0098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22"/>
    <w:rsid w:val="00984D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f1"/>
    <w:rsid w:val="00984D4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1"/>
    <w:rsid w:val="00984D47"/>
    <w:pPr>
      <w:widowControl w:val="0"/>
      <w:shd w:val="clear" w:color="auto" w:fill="FFFFFF"/>
      <w:spacing w:before="300" w:after="120" w:line="41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FR1">
    <w:name w:val="FR1"/>
    <w:rsid w:val="00984D47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984D47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984D47"/>
  </w:style>
  <w:style w:type="paragraph" w:customStyle="1" w:styleId="TableParagraph">
    <w:name w:val="Table Paragraph"/>
    <w:basedOn w:val="a"/>
    <w:uiPriority w:val="1"/>
    <w:qFormat/>
    <w:rsid w:val="00984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B"/>
  </w:style>
  <w:style w:type="paragraph" w:styleId="2">
    <w:name w:val="heading 2"/>
    <w:basedOn w:val="a"/>
    <w:next w:val="a"/>
    <w:link w:val="20"/>
    <w:qFormat/>
    <w:rsid w:val="00FE14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E14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850"/>
    <w:pPr>
      <w:spacing w:after="0" w:line="240" w:lineRule="auto"/>
    </w:pPr>
  </w:style>
  <w:style w:type="table" w:styleId="a5">
    <w:name w:val="Table Grid"/>
    <w:basedOn w:val="a1"/>
    <w:uiPriority w:val="59"/>
    <w:rsid w:val="000B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F0E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0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6B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FE1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146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BA6FFC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AE033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B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863"/>
  </w:style>
  <w:style w:type="paragraph" w:styleId="ae">
    <w:name w:val="footer"/>
    <w:basedOn w:val="a"/>
    <w:link w:val="af"/>
    <w:uiPriority w:val="99"/>
    <w:unhideWhenUsed/>
    <w:rsid w:val="009B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863"/>
  </w:style>
  <w:style w:type="paragraph" w:styleId="af0">
    <w:name w:val="Normal (Web)"/>
    <w:basedOn w:val="a"/>
    <w:uiPriority w:val="99"/>
    <w:unhideWhenUsed/>
    <w:rsid w:val="006E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locked/>
    <w:rsid w:val="00B254D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84D47"/>
  </w:style>
  <w:style w:type="table" w:customStyle="1" w:styleId="21">
    <w:name w:val="Сетка таблицы2"/>
    <w:basedOn w:val="a1"/>
    <w:next w:val="a5"/>
    <w:uiPriority w:val="59"/>
    <w:rsid w:val="0098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22"/>
    <w:rsid w:val="00984D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f1"/>
    <w:rsid w:val="00984D4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1"/>
    <w:rsid w:val="00984D47"/>
    <w:pPr>
      <w:widowControl w:val="0"/>
      <w:shd w:val="clear" w:color="auto" w:fill="FFFFFF"/>
      <w:spacing w:before="300" w:after="120" w:line="41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FR1">
    <w:name w:val="FR1"/>
    <w:rsid w:val="00984D47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984D47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984D47"/>
  </w:style>
  <w:style w:type="paragraph" w:customStyle="1" w:styleId="TableParagraph">
    <w:name w:val="Table Paragraph"/>
    <w:basedOn w:val="a"/>
    <w:uiPriority w:val="1"/>
    <w:qFormat/>
    <w:rsid w:val="00984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il.yandex.ru/?uid=83714464" TargetMode="External"/><Relationship Id="rId21" Type="http://schemas.openxmlformats.org/officeDocument/2006/relationships/hyperlink" Target="mailto:yorshav84@mail.ru" TargetMode="External"/><Relationship Id="rId42" Type="http://schemas.openxmlformats.org/officeDocument/2006/relationships/hyperlink" Target="mailto:Katerina.Leikova@gmail.com%20%20%20%20%20u" TargetMode="External"/><Relationship Id="rId47" Type="http://schemas.openxmlformats.org/officeDocument/2006/relationships/hyperlink" Target="mailto:juraveln@yandex.ru" TargetMode="External"/><Relationship Id="rId63" Type="http://schemas.openxmlformats.org/officeDocument/2006/relationships/hyperlink" Target="mailto:faridalogo@mail.ru" TargetMode="External"/><Relationship Id="rId68" Type="http://schemas.openxmlformats.org/officeDocument/2006/relationships/hyperlink" Target="mailto:Manoilo1988@mail.ru" TargetMode="External"/><Relationship Id="rId84" Type="http://schemas.openxmlformats.org/officeDocument/2006/relationships/hyperlink" Target="mailto:yug5_czn@admhmao.ru" TargetMode="External"/><Relationship Id="rId89" Type="http://schemas.openxmlformats.org/officeDocument/2006/relationships/hyperlink" Target="mailto:PolchanovaEA@admhmao.ru" TargetMode="External"/><Relationship Id="rId16" Type="http://schemas.openxmlformats.org/officeDocument/2006/relationships/hyperlink" Target="mailto:nv_grischenko@mail.ru" TargetMode="External"/><Relationship Id="rId11" Type="http://schemas.openxmlformats.org/officeDocument/2006/relationships/hyperlink" Target="mailto:litsey.yugorsk@mail.ru" TargetMode="External"/><Relationship Id="rId32" Type="http://schemas.openxmlformats.org/officeDocument/2006/relationships/hyperlink" Target="mailto:yugorskschool2@mail.ru" TargetMode="External"/><Relationship Id="rId37" Type="http://schemas.openxmlformats.org/officeDocument/2006/relationships/hyperlink" Target="mailto:sonya200381@mail.ru" TargetMode="External"/><Relationship Id="rId53" Type="http://schemas.openxmlformats.org/officeDocument/2006/relationships/hyperlink" Target="mailto:Raduga_ugorsk@mail.ru" TargetMode="External"/><Relationship Id="rId58" Type="http://schemas.openxmlformats.org/officeDocument/2006/relationships/hyperlink" Target="mailto:Raduga_ugorsk@mail.ru" TargetMode="External"/><Relationship Id="rId74" Type="http://schemas.openxmlformats.org/officeDocument/2006/relationships/hyperlink" Target="mailto:chumeykina59@mail.ru" TargetMode="External"/><Relationship Id="rId79" Type="http://schemas.openxmlformats.org/officeDocument/2006/relationships/hyperlink" Target="mailto:kropinovakate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port-yugorsk@yandex.ru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litsey.yugorsk@mail.ru" TargetMode="External"/><Relationship Id="rId27" Type="http://schemas.openxmlformats.org/officeDocument/2006/relationships/hyperlink" Target="https://mail.yandex.ru/?uid=83714464" TargetMode="External"/><Relationship Id="rId43" Type="http://schemas.openxmlformats.org/officeDocument/2006/relationships/hyperlink" Target="mailto:i.sheh90@gmail.ru" TargetMode="External"/><Relationship Id="rId48" Type="http://schemas.openxmlformats.org/officeDocument/2006/relationships/hyperlink" Target="mailto:Raduga_ugorsk@mail.ru" TargetMode="External"/><Relationship Id="rId64" Type="http://schemas.openxmlformats.org/officeDocument/2006/relationships/hyperlink" Target="mailto:snegur86@yandex.ru" TargetMode="External"/><Relationship Id="rId69" Type="http://schemas.openxmlformats.org/officeDocument/2006/relationships/hyperlink" Target="mailto:snegur86@yandex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Raduga_ugorsk1@mail.ru" TargetMode="External"/><Relationship Id="rId72" Type="http://schemas.openxmlformats.org/officeDocument/2006/relationships/hyperlink" Target="mailto:2.guselnikov-2016@list.ru" TargetMode="External"/><Relationship Id="rId80" Type="http://schemas.openxmlformats.org/officeDocument/2006/relationships/hyperlink" Target="mailto:y.prezent@mail.ru" TargetMode="External"/><Relationship Id="rId85" Type="http://schemas.openxmlformats.org/officeDocument/2006/relationships/hyperlink" Target="mailto:yug5_czn@admhmao.ru" TargetMode="External"/><Relationship Id="rId93" Type="http://schemas.openxmlformats.org/officeDocument/2006/relationships/hyperlink" Target="mailto:sport-yugorsk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tvnik1971@mail.ru" TargetMode="External"/><Relationship Id="rId17" Type="http://schemas.openxmlformats.org/officeDocument/2006/relationships/hyperlink" Target="mailto:litsey.yugorsk@mail.ru" TargetMode="External"/><Relationship Id="rId25" Type="http://schemas.openxmlformats.org/officeDocument/2006/relationships/hyperlink" Target="mailto:mokshina_oi@mail.ru" TargetMode="External"/><Relationship Id="rId33" Type="http://schemas.openxmlformats.org/officeDocument/2006/relationships/hyperlink" Target="mailto:yugorskschool2@mail.ru" TargetMode="External"/><Relationship Id="rId38" Type="http://schemas.openxmlformats.org/officeDocument/2006/relationships/hyperlink" Target="mailto:gimnaziya-yugorsk@mail.ru" TargetMode="External"/><Relationship Id="rId46" Type="http://schemas.openxmlformats.org/officeDocument/2006/relationships/hyperlink" Target="mailto:svechnikovaolga1976@yandex.ru" TargetMode="External"/><Relationship Id="rId59" Type="http://schemas.openxmlformats.org/officeDocument/2006/relationships/hyperlink" Target="mailto:Raduga_ugorsk1@mail.ru" TargetMode="External"/><Relationship Id="rId67" Type="http://schemas.openxmlformats.org/officeDocument/2006/relationships/hyperlink" Target="mailto:snegur86@yandex.ru" TargetMode="External"/><Relationship Id="rId20" Type="http://schemas.openxmlformats.org/officeDocument/2006/relationships/hyperlink" Target="mailto:litsey.yugorsk@mail.ru" TargetMode="External"/><Relationship Id="rId41" Type="http://schemas.openxmlformats.org/officeDocument/2006/relationships/hyperlink" Target="mailto:Inaap3@mail.ru" TargetMode="External"/><Relationship Id="rId54" Type="http://schemas.openxmlformats.org/officeDocument/2006/relationships/hyperlink" Target="mailto:Raduga_ugorsk@mail.ru" TargetMode="External"/><Relationship Id="rId62" Type="http://schemas.openxmlformats.org/officeDocument/2006/relationships/hyperlink" Target="mailto:snegur86@yandex.ru" TargetMode="External"/><Relationship Id="rId70" Type="http://schemas.openxmlformats.org/officeDocument/2006/relationships/hyperlink" Target="mailto:Annnka2364@gmail.com" TargetMode="External"/><Relationship Id="rId75" Type="http://schemas.openxmlformats.org/officeDocument/2006/relationships/hyperlink" Target="mailto:irina_kalpak@mail.ru" TargetMode="External"/><Relationship Id="rId83" Type="http://schemas.openxmlformats.org/officeDocument/2006/relationships/hyperlink" Target="mailto:detiucgb@mail.ru8(34675)" TargetMode="External"/><Relationship Id="rId88" Type="http://schemas.openxmlformats.org/officeDocument/2006/relationships/hyperlink" Target="mailto:PolchanovaEA@admhmao.ru" TargetMode="External"/><Relationship Id="rId91" Type="http://schemas.openxmlformats.org/officeDocument/2006/relationships/hyperlink" Target="mailto:sport-yugorsk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litsey.yugorsk@mail.ru" TargetMode="External"/><Relationship Id="rId23" Type="http://schemas.openxmlformats.org/officeDocument/2006/relationships/hyperlink" Target="mailto:tanyu2606@mail.ru" TargetMode="External"/><Relationship Id="rId28" Type="http://schemas.openxmlformats.org/officeDocument/2006/relationships/hyperlink" Target="https://mail.yandex.ru/?uid=83714464" TargetMode="External"/><Relationship Id="rId36" Type="http://schemas.openxmlformats.org/officeDocument/2006/relationships/hyperlink" Target="mailto:gimnaziya-yugorsk@mail.ru" TargetMode="External"/><Relationship Id="rId49" Type="http://schemas.openxmlformats.org/officeDocument/2006/relationships/hyperlink" Target="mailto:Raduga_ugorsk@mail.ru" TargetMode="External"/><Relationship Id="rId57" Type="http://schemas.openxmlformats.org/officeDocument/2006/relationships/hyperlink" Target="mailto:Raduga_ugorsk1@mail.ru" TargetMode="External"/><Relationship Id="rId10" Type="http://schemas.openxmlformats.org/officeDocument/2006/relationships/hyperlink" Target="mailto:natalya-galicyna@yandex.ru" TargetMode="External"/><Relationship Id="rId31" Type="http://schemas.openxmlformats.org/officeDocument/2006/relationships/hyperlink" Target="mailto:yugorskschool2@mail.ru" TargetMode="External"/><Relationship Id="rId44" Type="http://schemas.openxmlformats.org/officeDocument/2006/relationships/hyperlink" Target="mailto:Anna.malysheva.01@bk.ru" TargetMode="External"/><Relationship Id="rId52" Type="http://schemas.openxmlformats.org/officeDocument/2006/relationships/hyperlink" Target="mailto:Raduga_ugorsk@mail.ru" TargetMode="External"/><Relationship Id="rId60" Type="http://schemas.openxmlformats.org/officeDocument/2006/relationships/hyperlink" Target="mailto:snegur86@yandex.ru" TargetMode="External"/><Relationship Id="rId65" Type="http://schemas.openxmlformats.org/officeDocument/2006/relationships/hyperlink" Target="mailto:nnelena79@mail.ru" TargetMode="External"/><Relationship Id="rId73" Type="http://schemas.openxmlformats.org/officeDocument/2006/relationships/hyperlink" Target="mailto:schepkova2008@mail.ru" TargetMode="External"/><Relationship Id="rId78" Type="http://schemas.openxmlformats.org/officeDocument/2006/relationships/hyperlink" Target="mailto:e-stukan@mail.ru" TargetMode="External"/><Relationship Id="rId81" Type="http://schemas.openxmlformats.org/officeDocument/2006/relationships/hyperlink" Target="mailto:olga-drozdetskaya@mail.ru" TargetMode="External"/><Relationship Id="rId86" Type="http://schemas.openxmlformats.org/officeDocument/2006/relationships/hyperlink" Target="mailto:yug5_czn@admhmao.ru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tsey.yugorsk@mail.ru" TargetMode="External"/><Relationship Id="rId13" Type="http://schemas.openxmlformats.org/officeDocument/2006/relationships/hyperlink" Target="mailto:litsey.yugorsk@mail.ru" TargetMode="External"/><Relationship Id="rId18" Type="http://schemas.openxmlformats.org/officeDocument/2006/relationships/hyperlink" Target="mailto:moroz.ksu93@yandex.ru" TargetMode="External"/><Relationship Id="rId39" Type="http://schemas.openxmlformats.org/officeDocument/2006/relationships/hyperlink" Target="mailto:Lena.novoselova.60@mail.ru" TargetMode="External"/><Relationship Id="rId34" Type="http://schemas.openxmlformats.org/officeDocument/2006/relationships/hyperlink" Target="mailto:yugorskschool2@mail.ru" TargetMode="External"/><Relationship Id="rId50" Type="http://schemas.openxmlformats.org/officeDocument/2006/relationships/hyperlink" Target="mailto:Raduga_ugorsk@mail.ru" TargetMode="External"/><Relationship Id="rId55" Type="http://schemas.openxmlformats.org/officeDocument/2006/relationships/hyperlink" Target="mailto:Raduga_ugorsk@mail.ru" TargetMode="External"/><Relationship Id="rId76" Type="http://schemas.openxmlformats.org/officeDocument/2006/relationships/hyperlink" Target="mailto:suevat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1.%20yanefor@mail.ru" TargetMode="External"/><Relationship Id="rId92" Type="http://schemas.openxmlformats.org/officeDocument/2006/relationships/hyperlink" Target="mailto:sport-yugorsk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il.yandex.ru/?uid=83714464" TargetMode="External"/><Relationship Id="rId24" Type="http://schemas.openxmlformats.org/officeDocument/2006/relationships/hyperlink" Target="mailto:litsey.yugorsk@mail.ru" TargetMode="External"/><Relationship Id="rId40" Type="http://schemas.openxmlformats.org/officeDocument/2006/relationships/hyperlink" Target="mailto:gimnaziya-yugorsk@mail.ru" TargetMode="External"/><Relationship Id="rId45" Type="http://schemas.openxmlformats.org/officeDocument/2006/relationships/hyperlink" Target="mailto:taty.2525@mail.ru" TargetMode="External"/><Relationship Id="rId66" Type="http://schemas.openxmlformats.org/officeDocument/2006/relationships/hyperlink" Target="mailto:snegur86@yandex.ru" TargetMode="External"/><Relationship Id="rId87" Type="http://schemas.openxmlformats.org/officeDocument/2006/relationships/hyperlink" Target="mailto:yug4_czn@admhmao.ru" TargetMode="External"/><Relationship Id="rId61" Type="http://schemas.openxmlformats.org/officeDocument/2006/relationships/hyperlink" Target="mailto:Kireewa.natalja2016@yandex.ru" TargetMode="External"/><Relationship Id="rId82" Type="http://schemas.openxmlformats.org/officeDocument/2006/relationships/hyperlink" Target="mailto:detiucgb@mail.ru8(34675)" TargetMode="External"/><Relationship Id="rId19" Type="http://schemas.openxmlformats.org/officeDocument/2006/relationships/hyperlink" Target="mailto:litsey.yugorsk@mail.ru" TargetMode="External"/><Relationship Id="rId14" Type="http://schemas.openxmlformats.org/officeDocument/2006/relationships/hyperlink" Target="mailto:e.ishalina@inbox.ru" TargetMode="External"/><Relationship Id="rId30" Type="http://schemas.openxmlformats.org/officeDocument/2006/relationships/hyperlink" Target="https://mail.yandex.ru/?uid=83714464" TargetMode="External"/><Relationship Id="rId35" Type="http://schemas.openxmlformats.org/officeDocument/2006/relationships/hyperlink" Target="mailto:yugorskschool2@mail.ru" TargetMode="External"/><Relationship Id="rId56" Type="http://schemas.openxmlformats.org/officeDocument/2006/relationships/hyperlink" Target="mailto:Raduga_ugorsk@mail.ru" TargetMode="External"/><Relationship Id="rId77" Type="http://schemas.openxmlformats.org/officeDocument/2006/relationships/hyperlink" Target="mailto:perevertun_oa_muze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38</Pages>
  <Words>9138</Words>
  <Characters>52088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Хорошавина Татьяна Александровна</cp:lastModifiedBy>
  <cp:revision>8</cp:revision>
  <cp:lastPrinted>2023-03-10T09:28:00Z</cp:lastPrinted>
  <dcterms:created xsi:type="dcterms:W3CDTF">2023-03-10T10:26:00Z</dcterms:created>
  <dcterms:modified xsi:type="dcterms:W3CDTF">2023-03-17T06:45:00Z</dcterms:modified>
</cp:coreProperties>
</file>