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EB" w:rsidRPr="00802738" w:rsidRDefault="001C1E1D" w:rsidP="00884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ОТЧЕТ депутата Думы города Югорска VII созыва</w:t>
      </w:r>
      <w:r w:rsidR="000E1F18"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7A85">
        <w:rPr>
          <w:rFonts w:ascii="Times New Roman" w:hAnsi="Times New Roman" w:cs="Times New Roman"/>
          <w:b/>
          <w:sz w:val="28"/>
          <w:szCs w:val="28"/>
        </w:rPr>
        <w:t>за 2024</w:t>
      </w:r>
      <w:r w:rsidR="00884DEB" w:rsidRPr="0080273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E1F18" w:rsidRPr="00802738" w:rsidRDefault="00407DC0" w:rsidP="00884D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2738">
        <w:rPr>
          <w:rFonts w:ascii="Times New Roman" w:hAnsi="Times New Roman" w:cs="Times New Roman"/>
          <w:b/>
          <w:sz w:val="28"/>
          <w:szCs w:val="28"/>
          <w:u w:val="single"/>
        </w:rPr>
        <w:t>Андрианов Сергей Анатольевич</w:t>
      </w:r>
    </w:p>
    <w:p w:rsidR="00385D4F" w:rsidRPr="00802738" w:rsidRDefault="00385D4F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5C08" w:rsidRPr="00802738" w:rsidRDefault="005F21FB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1.</w:t>
      </w:r>
      <w:r w:rsidR="00385D4F" w:rsidRPr="00802738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p w:rsidR="001110C8" w:rsidRPr="00802738" w:rsidRDefault="001110C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09BF" w:rsidRPr="00802738" w:rsidRDefault="002C09B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Избирательный округ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№ 1</w:t>
      </w:r>
      <w:r w:rsidR="00DE0954" w:rsidRPr="00802738">
        <w:rPr>
          <w:rFonts w:ascii="Times New Roman" w:hAnsi="Times New Roman" w:cs="Times New Roman"/>
          <w:sz w:val="28"/>
          <w:szCs w:val="28"/>
        </w:rPr>
        <w:t>3</w:t>
      </w:r>
    </w:p>
    <w:p w:rsidR="002C09BF" w:rsidRPr="00802738" w:rsidRDefault="00435C08" w:rsidP="00884D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Дата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 xml:space="preserve"> начала полномочий: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E75158" w:rsidRPr="00802738">
        <w:rPr>
          <w:rFonts w:ascii="Times New Roman" w:hAnsi="Times New Roman" w:cs="Times New Roman"/>
          <w:sz w:val="28"/>
          <w:szCs w:val="28"/>
        </w:rPr>
        <w:t>28.09</w:t>
      </w:r>
      <w:r w:rsidR="001C1E1D" w:rsidRPr="00802738">
        <w:rPr>
          <w:rFonts w:ascii="Times New Roman" w:hAnsi="Times New Roman" w:cs="Times New Roman"/>
          <w:sz w:val="28"/>
          <w:szCs w:val="28"/>
        </w:rPr>
        <w:t>.2021</w:t>
      </w:r>
    </w:p>
    <w:p w:rsidR="00DF3E0F" w:rsidRPr="00802738" w:rsidRDefault="00435C08" w:rsidP="00884DEB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Членство в комиссиях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="001C1E1D" w:rsidRPr="008027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комиссия по бюджету и налогам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0E1F18" w:rsidRPr="00802738">
        <w:rPr>
          <w:rFonts w:ascii="Times New Roman" w:hAnsi="Times New Roman" w:cs="Times New Roman"/>
          <w:sz w:val="28"/>
          <w:szCs w:val="28"/>
        </w:rPr>
        <w:t xml:space="preserve"> по социальной политике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E1F18" w:rsidRPr="00802738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</w:t>
      </w:r>
      <w:r w:rsidR="009C6A02" w:rsidRPr="00802738">
        <w:rPr>
          <w:rFonts w:ascii="Times New Roman" w:hAnsi="Times New Roman" w:cs="Times New Roman"/>
          <w:sz w:val="28"/>
          <w:szCs w:val="28"/>
        </w:rPr>
        <w:t>;</w:t>
      </w:r>
      <w:r w:rsidR="000E1F18" w:rsidRPr="00802738">
        <w:rPr>
          <w:rFonts w:ascii="Times New Roman" w:hAnsi="Times New Roman" w:cs="Times New Roman"/>
          <w:sz w:val="28"/>
          <w:szCs w:val="28"/>
        </w:rPr>
        <w:t xml:space="preserve"> по экономической политике</w:t>
      </w:r>
      <w:r w:rsidR="000E1F18" w:rsidRPr="0080273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Партийная принадлежность:</w:t>
      </w:r>
      <w:r w:rsidRPr="00802738">
        <w:rPr>
          <w:rFonts w:ascii="Times New Roman" w:hAnsi="Times New Roman" w:cs="Times New Roman"/>
          <w:sz w:val="28"/>
          <w:szCs w:val="28"/>
        </w:rPr>
        <w:t xml:space="preserve"> ВПП «ЕДИНАЯ РОССИЯ»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Членство в депутатской фракции:</w:t>
      </w:r>
      <w:r w:rsidRPr="00802738">
        <w:rPr>
          <w:rFonts w:ascii="Times New Roman" w:hAnsi="Times New Roman" w:cs="Times New Roman"/>
          <w:sz w:val="28"/>
          <w:szCs w:val="28"/>
        </w:rPr>
        <w:t xml:space="preserve"> фракция ВПП «ЕДИНАЯ РОССИЯ» в Думе</w:t>
      </w:r>
      <w:r w:rsidR="00AC328F" w:rsidRPr="00802738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802738">
        <w:rPr>
          <w:rFonts w:ascii="Times New Roman" w:hAnsi="Times New Roman" w:cs="Times New Roman"/>
          <w:sz w:val="28"/>
          <w:szCs w:val="28"/>
        </w:rPr>
        <w:t xml:space="preserve"> Югорска </w:t>
      </w:r>
    </w:p>
    <w:p w:rsidR="00F84092" w:rsidRPr="00802738" w:rsidRDefault="001C1E1D" w:rsidP="00AC32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деятельность: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F84092" w:rsidRPr="00802738">
        <w:rPr>
          <w:rFonts w:ascii="Times New Roman" w:hAnsi="Times New Roman" w:cs="Times New Roman"/>
          <w:sz w:val="28"/>
          <w:szCs w:val="28"/>
        </w:rPr>
        <w:t>заместител</w:t>
      </w:r>
      <w:r w:rsidR="005A4F47" w:rsidRPr="00802738">
        <w:rPr>
          <w:rFonts w:ascii="Times New Roman" w:hAnsi="Times New Roman" w:cs="Times New Roman"/>
          <w:sz w:val="28"/>
          <w:szCs w:val="28"/>
        </w:rPr>
        <w:t>ь</w:t>
      </w:r>
      <w:r w:rsidR="00F84092" w:rsidRPr="00802738">
        <w:rPr>
          <w:rFonts w:ascii="Times New Roman" w:hAnsi="Times New Roman" w:cs="Times New Roman"/>
          <w:sz w:val="28"/>
          <w:szCs w:val="28"/>
        </w:rPr>
        <w:t xml:space="preserve"> генерального директора по управлению персоналом ООО </w:t>
      </w:r>
      <w:r w:rsidR="00864472" w:rsidRPr="00802738">
        <w:rPr>
          <w:rFonts w:ascii="Times New Roman" w:hAnsi="Times New Roman" w:cs="Times New Roman"/>
          <w:sz w:val="28"/>
          <w:szCs w:val="28"/>
        </w:rPr>
        <w:t>«</w:t>
      </w:r>
      <w:r w:rsidR="00F84092" w:rsidRPr="00802738">
        <w:rPr>
          <w:rFonts w:ascii="Times New Roman" w:hAnsi="Times New Roman" w:cs="Times New Roman"/>
          <w:sz w:val="28"/>
          <w:szCs w:val="28"/>
        </w:rPr>
        <w:t>Газпром трансгаз Югорск</w:t>
      </w:r>
      <w:r w:rsidR="00864472" w:rsidRPr="00802738">
        <w:rPr>
          <w:rFonts w:ascii="Times New Roman" w:hAnsi="Times New Roman" w:cs="Times New Roman"/>
          <w:sz w:val="28"/>
          <w:szCs w:val="28"/>
        </w:rPr>
        <w:t>»</w:t>
      </w:r>
      <w:r w:rsidR="00D35CF6" w:rsidRPr="00802738">
        <w:rPr>
          <w:rFonts w:ascii="Times New Roman" w:hAnsi="Times New Roman" w:cs="Times New Roman"/>
          <w:sz w:val="28"/>
          <w:szCs w:val="28"/>
        </w:rPr>
        <w:t>,</w:t>
      </w:r>
      <w:r w:rsidR="009C6A02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A4F47" w:rsidRPr="00802738">
        <w:rPr>
          <w:rFonts w:ascii="Times New Roman" w:hAnsi="Times New Roman" w:cs="Times New Roman"/>
          <w:sz w:val="28"/>
          <w:szCs w:val="28"/>
        </w:rPr>
        <w:t>депутат Думы</w:t>
      </w:r>
      <w:r w:rsidR="00AC328F" w:rsidRPr="00802738">
        <w:t xml:space="preserve"> </w:t>
      </w:r>
      <w:r w:rsidR="00AC328F" w:rsidRPr="00802738">
        <w:rPr>
          <w:rFonts w:ascii="Times New Roman" w:hAnsi="Times New Roman" w:cs="Times New Roman"/>
          <w:sz w:val="28"/>
          <w:szCs w:val="28"/>
        </w:rPr>
        <w:t>города Югорска VII созыва</w:t>
      </w:r>
    </w:p>
    <w:p w:rsidR="001C1E1D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Участник: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DF3E0F" w:rsidRPr="00802738">
        <w:rPr>
          <w:rFonts w:ascii="Times New Roman" w:hAnsi="Times New Roman" w:cs="Times New Roman"/>
          <w:sz w:val="28"/>
          <w:szCs w:val="28"/>
        </w:rPr>
        <w:t>народной программы Партии «Единая Россия» региональный сегмент - «Карта развития Юг</w:t>
      </w:r>
      <w:r w:rsidR="00385D4F" w:rsidRPr="00802738">
        <w:rPr>
          <w:rFonts w:ascii="Times New Roman" w:hAnsi="Times New Roman" w:cs="Times New Roman"/>
          <w:sz w:val="28"/>
          <w:szCs w:val="28"/>
        </w:rPr>
        <w:t>ры»</w:t>
      </w:r>
      <w:r w:rsidR="00DE0954" w:rsidRPr="00802738">
        <w:rPr>
          <w:rFonts w:ascii="Times New Roman" w:hAnsi="Times New Roman" w:cs="Times New Roman"/>
          <w:sz w:val="28"/>
          <w:szCs w:val="28"/>
        </w:rPr>
        <w:t>.</w:t>
      </w:r>
    </w:p>
    <w:p w:rsidR="007C7B05" w:rsidRPr="00802738" w:rsidRDefault="007C7B0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735A" w:rsidRPr="00802738" w:rsidRDefault="00385D4F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2. ЗАКОНОДАТЕЛЬНАЯ РАБОТА</w:t>
      </w:r>
    </w:p>
    <w:p w:rsidR="001110C8" w:rsidRPr="00802738" w:rsidRDefault="001110C8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08" w:rsidRPr="00802738" w:rsidRDefault="00435C0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Участие депута</w:t>
      </w:r>
      <w:r w:rsidRPr="00802738">
        <w:rPr>
          <w:rFonts w:ascii="Times New Roman" w:hAnsi="Times New Roman" w:cs="Times New Roman"/>
          <w:b/>
          <w:sz w:val="28"/>
          <w:szCs w:val="28"/>
        </w:rPr>
        <w:t>та в мероприятиях Думы</w:t>
      </w:r>
      <w:r w:rsidR="00AC328F" w:rsidRPr="00802738">
        <w:t xml:space="preserve"> </w:t>
      </w:r>
      <w:r w:rsidR="00AC328F" w:rsidRPr="00802738">
        <w:rPr>
          <w:rFonts w:ascii="Times New Roman" w:hAnsi="Times New Roman" w:cs="Times New Roman"/>
          <w:b/>
          <w:sz w:val="28"/>
          <w:szCs w:val="28"/>
        </w:rPr>
        <w:t>города Югорска</w:t>
      </w:r>
      <w:r w:rsidR="005867BF" w:rsidRPr="00802738">
        <w:rPr>
          <w:rFonts w:ascii="Times New Roman" w:hAnsi="Times New Roman" w:cs="Times New Roman"/>
          <w:b/>
          <w:sz w:val="28"/>
          <w:szCs w:val="28"/>
        </w:rPr>
        <w:t>:</w:t>
      </w:r>
      <w:r w:rsidRPr="008027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C08" w:rsidRPr="00802738" w:rsidRDefault="00C77A8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1C1E1D"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E1D" w:rsidRPr="00802738">
        <w:rPr>
          <w:rFonts w:ascii="Times New Roman" w:hAnsi="Times New Roman" w:cs="Times New Roman"/>
          <w:sz w:val="28"/>
          <w:szCs w:val="28"/>
        </w:rPr>
        <w:t>заседаний</w:t>
      </w:r>
      <w:r w:rsidR="005867BF" w:rsidRPr="00802738">
        <w:rPr>
          <w:rFonts w:ascii="Times New Roman" w:hAnsi="Times New Roman" w:cs="Times New Roman"/>
          <w:sz w:val="28"/>
          <w:szCs w:val="28"/>
        </w:rPr>
        <w:t xml:space="preserve"> Думы города</w:t>
      </w:r>
      <w:r w:rsidR="00AC328F" w:rsidRPr="00802738">
        <w:rPr>
          <w:rFonts w:ascii="Times New Roman" w:hAnsi="Times New Roman" w:cs="Times New Roman"/>
          <w:sz w:val="28"/>
          <w:szCs w:val="28"/>
        </w:rPr>
        <w:t xml:space="preserve"> Югорска</w:t>
      </w:r>
      <w:r w:rsidR="005867BF" w:rsidRPr="00802738">
        <w:rPr>
          <w:rFonts w:ascii="Times New Roman" w:hAnsi="Times New Roman" w:cs="Times New Roman"/>
          <w:sz w:val="28"/>
          <w:szCs w:val="28"/>
        </w:rPr>
        <w:t>;</w:t>
      </w:r>
    </w:p>
    <w:p w:rsidR="005867BF" w:rsidRPr="00802738" w:rsidRDefault="00C77A8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="00B3726C"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заседаний комисси</w:t>
      </w:r>
      <w:r w:rsidR="006004CA" w:rsidRPr="00802738">
        <w:rPr>
          <w:rFonts w:ascii="Times New Roman" w:hAnsi="Times New Roman" w:cs="Times New Roman"/>
          <w:sz w:val="28"/>
          <w:szCs w:val="28"/>
        </w:rPr>
        <w:t>й</w:t>
      </w:r>
      <w:r w:rsidR="00B3726C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социальной политике;</w:t>
      </w:r>
      <w:r w:rsidR="001C1E1D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бюджету и налогам;</w:t>
      </w:r>
      <w:r w:rsidR="00622EF7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регламенту, нормотворчеству и депутатской этике;</w:t>
      </w:r>
      <w:r w:rsidR="00622EF7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867BF" w:rsidRPr="00802738">
        <w:rPr>
          <w:rFonts w:ascii="Times New Roman" w:hAnsi="Times New Roman" w:cs="Times New Roman"/>
          <w:sz w:val="28"/>
          <w:szCs w:val="28"/>
        </w:rPr>
        <w:t>по экономической политике;</w:t>
      </w:r>
    </w:p>
    <w:p w:rsidR="00435C08" w:rsidRPr="00802738" w:rsidRDefault="00C77A8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622EF7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1C1E1D" w:rsidRPr="00802738">
        <w:rPr>
          <w:rFonts w:ascii="Times New Roman" w:hAnsi="Times New Roman" w:cs="Times New Roman"/>
          <w:sz w:val="28"/>
          <w:szCs w:val="28"/>
        </w:rPr>
        <w:t>заседаний депутатской фракции ВПП «ЕДИНАЯ РОССИЯ»</w:t>
      </w:r>
      <w:r w:rsidR="00D35CF6" w:rsidRPr="00802738">
        <w:rPr>
          <w:rFonts w:ascii="Times New Roman" w:hAnsi="Times New Roman" w:cs="Times New Roman"/>
          <w:sz w:val="28"/>
          <w:szCs w:val="28"/>
        </w:rPr>
        <w:t>;</w:t>
      </w:r>
    </w:p>
    <w:p w:rsidR="00435C08" w:rsidRPr="00802738" w:rsidRDefault="001C1E1D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принято</w:t>
      </w:r>
      <w:r w:rsidRPr="008027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7A85">
        <w:rPr>
          <w:rFonts w:ascii="Times New Roman" w:hAnsi="Times New Roman" w:cs="Times New Roman"/>
          <w:sz w:val="28"/>
          <w:szCs w:val="28"/>
          <w:u w:val="single"/>
        </w:rPr>
        <w:t>114</w:t>
      </w:r>
      <w:r w:rsidR="00317429" w:rsidRPr="00802738">
        <w:rPr>
          <w:rFonts w:ascii="Times New Roman" w:hAnsi="Times New Roman" w:cs="Times New Roman"/>
          <w:sz w:val="28"/>
          <w:szCs w:val="28"/>
          <w:u w:val="single"/>
        </w:rPr>
        <w:t>  </w:t>
      </w:r>
      <w:r w:rsidR="005867BF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7F6C40" w:rsidRPr="00802738">
        <w:rPr>
          <w:rFonts w:ascii="Times New Roman" w:hAnsi="Times New Roman" w:cs="Times New Roman"/>
          <w:sz w:val="28"/>
          <w:szCs w:val="28"/>
        </w:rPr>
        <w:t>решений Думы города Югорска</w:t>
      </w:r>
      <w:r w:rsidR="001110C8" w:rsidRPr="00802738">
        <w:rPr>
          <w:rFonts w:ascii="Times New Roman" w:hAnsi="Times New Roman" w:cs="Times New Roman"/>
          <w:sz w:val="28"/>
          <w:szCs w:val="28"/>
        </w:rPr>
        <w:t>.</w:t>
      </w:r>
      <w:r w:rsidR="007F6C40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5C08" w:rsidRPr="00802738" w:rsidRDefault="00435C0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Учас</w:t>
      </w:r>
      <w:r w:rsidR="001E0944" w:rsidRPr="00802738">
        <w:rPr>
          <w:rFonts w:ascii="Times New Roman" w:hAnsi="Times New Roman" w:cs="Times New Roman"/>
          <w:b/>
          <w:sz w:val="28"/>
          <w:szCs w:val="28"/>
        </w:rPr>
        <w:t xml:space="preserve">тие депутата в Парламентских </w:t>
      </w:r>
      <w:r w:rsidR="001C1E1D" w:rsidRPr="00802738">
        <w:rPr>
          <w:rFonts w:ascii="Times New Roman" w:hAnsi="Times New Roman" w:cs="Times New Roman"/>
          <w:b/>
          <w:sz w:val="28"/>
          <w:szCs w:val="28"/>
        </w:rPr>
        <w:t>часах</w:t>
      </w:r>
      <w:r w:rsidR="00317429" w:rsidRPr="00802738">
        <w:rPr>
          <w:rFonts w:ascii="Times New Roman" w:hAnsi="Times New Roman" w:cs="Times New Roman"/>
          <w:b/>
          <w:sz w:val="28"/>
          <w:szCs w:val="28"/>
        </w:rPr>
        <w:t>: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 xml:space="preserve">13.05.2024 </w:t>
      </w:r>
      <w:r w:rsidRPr="00C77A85">
        <w:rPr>
          <w:rFonts w:ascii="Times New Roman" w:hAnsi="Times New Roman" w:cs="Times New Roman"/>
          <w:sz w:val="28"/>
          <w:szCs w:val="28"/>
        </w:rPr>
        <w:t>Повестка:</w:t>
      </w:r>
      <w:r w:rsidRPr="00C77A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1. Итоги уборки и вывоза снега в городе, в том числе частного сектора, внутриквартальных и дворовых проездов многоквартирных домов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осеннее-зимний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период 2023 – 2024 гг. 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2. Планирование деятельности по содержанию дорожно-уличной сети в весенне-летний период 2024 года и осенне-зимний период 2024 – 2025 года.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 xml:space="preserve">3. Запланировано ли </w:t>
      </w:r>
      <w:proofErr w:type="spellStart"/>
      <w:r w:rsidRPr="00C77A85">
        <w:rPr>
          <w:rFonts w:ascii="Times New Roman" w:hAnsi="Times New Roman" w:cs="Times New Roman"/>
          <w:sz w:val="28"/>
          <w:szCs w:val="28"/>
        </w:rPr>
        <w:t>перемежевание</w:t>
      </w:r>
      <w:proofErr w:type="spellEnd"/>
      <w:r w:rsidRPr="00C77A85">
        <w:rPr>
          <w:rFonts w:ascii="Times New Roman" w:hAnsi="Times New Roman" w:cs="Times New Roman"/>
          <w:sz w:val="28"/>
          <w:szCs w:val="28"/>
        </w:rPr>
        <w:t xml:space="preserve"> территорий с учетом итогов осенне-зимнего периода 2023 – 2024 гг.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4. О целесообразности депутатских  обходов по избирательным округам (в период совместного обхода с руководителями администрации города составляется протокол избирательного округа, в котором прописываются поручения, ответственные, сроки исполнения), которые в полном объеме не выполняются.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lastRenderedPageBreak/>
        <w:t xml:space="preserve">5. В чей ответственности находятся земельные участки избирательных округов вокруг МКД, и кто будет ответственный за их уборку в летне-зимний период. </w:t>
      </w:r>
    </w:p>
    <w:p w:rsidR="008F4970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6. Как в 2024 году планируется содержание детских и спортивных площадок, исключенных в 2023 году из реестра муниципальной собственности.</w:t>
      </w:r>
      <w:r w:rsidR="00317429" w:rsidRPr="00C77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A85" w:rsidRDefault="00C77A85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F93" w:rsidRPr="00802738" w:rsidRDefault="00FD142F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3. ПРОЕКТНАЯ ДЕЯТЕЛЬНОСТЬ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sz w:val="28"/>
          <w:szCs w:val="28"/>
        </w:rPr>
        <w:t>А)</w:t>
      </w:r>
      <w:r w:rsidRPr="00802738">
        <w:rPr>
          <w:rFonts w:ascii="Times New Roman" w:hAnsi="Times New Roman" w:cs="Times New Roman"/>
          <w:sz w:val="28"/>
          <w:szCs w:val="28"/>
        </w:rPr>
        <w:t xml:space="preserve"> Народная программа Партии «Единая Россия» региональный сегмент - «Карта развития Югры».</w:t>
      </w:r>
    </w:p>
    <w:p w:rsidR="008F4970" w:rsidRPr="00802738" w:rsidRDefault="008F49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 качестве контрольной деятельности в составе партийного десант</w:t>
      </w:r>
      <w:r w:rsidR="00CB41E0" w:rsidRPr="00802738">
        <w:rPr>
          <w:rFonts w:ascii="Times New Roman" w:hAnsi="Times New Roman" w:cs="Times New Roman"/>
          <w:sz w:val="28"/>
          <w:szCs w:val="28"/>
        </w:rPr>
        <w:t>а «Команды Югры» депутат принял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C0408C" w:rsidRPr="00802738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55E8C" w:rsidRPr="00802738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755E8C" w:rsidRPr="00802738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Pr="00802738">
        <w:rPr>
          <w:rFonts w:ascii="Times New Roman" w:hAnsi="Times New Roman" w:cs="Times New Roman"/>
          <w:sz w:val="28"/>
          <w:szCs w:val="28"/>
        </w:rPr>
        <w:t>.</w:t>
      </w:r>
    </w:p>
    <w:p w:rsidR="00F832EE" w:rsidRPr="00802738" w:rsidRDefault="001110C8" w:rsidP="00884DEB">
      <w:pPr>
        <w:pStyle w:val="a3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Б) </w:t>
      </w:r>
      <w:r w:rsidR="00F832EE" w:rsidRPr="00C77A85">
        <w:rPr>
          <w:rFonts w:ascii="Times New Roman" w:hAnsi="Times New Roman" w:cs="Times New Roman"/>
          <w:sz w:val="28"/>
          <w:szCs w:val="28"/>
        </w:rPr>
        <w:t>Всероссийская акция взаимопомощи #</w:t>
      </w:r>
      <w:proofErr w:type="spellStart"/>
      <w:r w:rsidR="00F832EE" w:rsidRPr="00C77A85">
        <w:rPr>
          <w:rFonts w:ascii="Times New Roman" w:hAnsi="Times New Roman" w:cs="Times New Roman"/>
          <w:sz w:val="28"/>
          <w:szCs w:val="28"/>
        </w:rPr>
        <w:t>МыВместе</w:t>
      </w:r>
      <w:proofErr w:type="spellEnd"/>
      <w:r w:rsidR="00F832EE" w:rsidRPr="00C77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0C8" w:rsidRDefault="00F832EE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Взаимодействие и поддержка семьи с двумя несовершеннолетними детьми, глава которой выполняет сложнейшие и связанные с риском для жизни задачи по защите суверенитета и безопасности России.</w:t>
      </w:r>
    </w:p>
    <w:p w:rsidR="00C77A85" w:rsidRPr="00802738" w:rsidRDefault="00C77A85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C77A85">
        <w:rPr>
          <w:rFonts w:ascii="Times New Roman" w:hAnsi="Times New Roman" w:cs="Times New Roman"/>
          <w:sz w:val="28"/>
          <w:szCs w:val="28"/>
        </w:rPr>
        <w:t>Оказание всесторонней помощи для членов семей военнослужащих, находящихся в зоне СВО.</w:t>
      </w:r>
    </w:p>
    <w:p w:rsidR="00233270" w:rsidRPr="00802738" w:rsidRDefault="00233270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7BC" w:rsidRPr="00802738" w:rsidRDefault="00F9735A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4. ОБ</w:t>
      </w:r>
      <w:r w:rsidR="00C0408C" w:rsidRPr="00802738">
        <w:rPr>
          <w:rFonts w:ascii="Times New Roman" w:hAnsi="Times New Roman" w:cs="Times New Roman"/>
          <w:b/>
          <w:sz w:val="28"/>
          <w:szCs w:val="28"/>
        </w:rPr>
        <w:t>ЩЕСТВЕННАЯ ДЕЯТЕЛЬНОСТЬ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Федеральные мероприятия </w:t>
      </w:r>
    </w:p>
    <w:p w:rsidR="003745B9" w:rsidRPr="003745B9" w:rsidRDefault="003745B9" w:rsidP="003745B9">
      <w:pPr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3745B9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12.08.2024</w:t>
      </w:r>
      <w:r w:rsidRPr="003745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участие в акции «Собери ребенка в школу».</w:t>
      </w:r>
    </w:p>
    <w:p w:rsidR="003745B9" w:rsidRPr="003745B9" w:rsidRDefault="008430B8" w:rsidP="002232A6">
      <w:pPr>
        <w:pStyle w:val="a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12. 12.2024 </w:t>
      </w:r>
      <w:r w:rsidR="003745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участие в акции «Елка желаний»</w:t>
      </w:r>
    </w:p>
    <w:p w:rsidR="00C77A85" w:rsidRPr="003745B9" w:rsidRDefault="00C77A85" w:rsidP="002232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3745B9">
        <w:rPr>
          <w:rFonts w:ascii="Times New Roman" w:hAnsi="Times New Roman" w:cs="Times New Roman"/>
          <w:b/>
          <w:sz w:val="26"/>
          <w:szCs w:val="26"/>
        </w:rPr>
        <w:t>06.12.2024</w:t>
      </w:r>
      <w:r w:rsidRPr="003745B9">
        <w:rPr>
          <w:rFonts w:ascii="Times New Roman" w:hAnsi="Times New Roman" w:cs="Times New Roman"/>
          <w:sz w:val="26"/>
          <w:szCs w:val="26"/>
        </w:rPr>
        <w:t xml:space="preserve"> участие в акции «Коробка храбрости».</w:t>
      </w:r>
    </w:p>
    <w:p w:rsidR="00802738" w:rsidRPr="00802738" w:rsidRDefault="0080273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Региональные мероприятия </w:t>
      </w:r>
    </w:p>
    <w:p w:rsidR="003238C6" w:rsidRPr="0029351C" w:rsidRDefault="003238C6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Участие в разработке и продвижени</w:t>
      </w:r>
      <w:r w:rsidR="00802738" w:rsidRPr="0029351C">
        <w:rPr>
          <w:rFonts w:ascii="Times New Roman" w:hAnsi="Times New Roman" w:cs="Times New Roman"/>
          <w:sz w:val="28"/>
          <w:szCs w:val="28"/>
        </w:rPr>
        <w:t>и</w:t>
      </w:r>
      <w:r w:rsidRPr="0029351C">
        <w:rPr>
          <w:rFonts w:ascii="Times New Roman" w:hAnsi="Times New Roman" w:cs="Times New Roman"/>
          <w:sz w:val="28"/>
          <w:szCs w:val="28"/>
        </w:rPr>
        <w:t xml:space="preserve"> совместного проекта ООО «Газпром трансгаз Югорск» и Правительства Ханты</w:t>
      </w:r>
      <w:r w:rsidR="00802738" w:rsidRPr="0029351C">
        <w:rPr>
          <w:rFonts w:ascii="Times New Roman" w:hAnsi="Times New Roman" w:cs="Times New Roman"/>
          <w:sz w:val="28"/>
          <w:szCs w:val="28"/>
        </w:rPr>
        <w:t>-Мансийского автономного округа  </w:t>
      </w:r>
      <w:r w:rsidRPr="0029351C">
        <w:rPr>
          <w:rFonts w:ascii="Times New Roman" w:hAnsi="Times New Roman" w:cs="Times New Roman"/>
          <w:sz w:val="28"/>
          <w:szCs w:val="28"/>
        </w:rPr>
        <w:t>– Югры по получению первой рабочей профессии старшеклассниками с прогнозируемым низким средним баллом аттестата, который был признан соответствующим Национальным целям, а также поручению президента России Владимира Путина о расширении практики сотрудничества профессиональных колледжей с промышленными предприятиями, данному в рамках сентябрьского заседания президиума Госсовета страны.</w:t>
      </w:r>
      <w:r w:rsidRPr="00293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738" w:rsidRPr="00802738" w:rsidRDefault="00802738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A86" w:rsidRDefault="007E1222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1617BC" w:rsidRPr="00802738">
        <w:rPr>
          <w:rFonts w:ascii="Times New Roman" w:hAnsi="Times New Roman" w:cs="Times New Roman"/>
          <w:b/>
          <w:sz w:val="28"/>
          <w:szCs w:val="28"/>
        </w:rPr>
        <w:t>Муниципальные мероприятия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13.01.2024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30.01.2024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концерте «Сердце, которое открыто»,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организованный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благотворительным фондом «Материнское сердце».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lastRenderedPageBreak/>
        <w:t>06.03.2024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народном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обсуждении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за ходом капитального ремонта МБОУ СОШ №2 в Югорске.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19.04.2024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 партийном десанте «Строительство БУ «Югорский политехнический колледж».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07.05.2024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благотворительном мероприятии Центра социализации и реабилитации  для инвалидов «Веста».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21.05.2024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заседании Штаба общественного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ходом капитального ремонта школы № 2 города Югорска.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29.08.2024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за ходом строительства парка по ул. Менделеева.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09.09.2024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капитальному ремонту школы №2.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13.09.2024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партийном десанте по строительству Югорского политехнического колледжа.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07.11.2024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во встрече с депутатом Думы ХМАЮ-Югры Аксеновым Дмитрием Александровичем. На встрече обсуждались важные вопросы, касающиеся благоустройства и реализации партийных проектов, включенных в Карту развития Югры.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14.11.2024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gramStart"/>
      <w:r w:rsidRPr="00C77A85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77A85">
        <w:rPr>
          <w:rFonts w:ascii="Times New Roman" w:hAnsi="Times New Roman" w:cs="Times New Roman"/>
          <w:sz w:val="28"/>
          <w:szCs w:val="28"/>
        </w:rPr>
        <w:t xml:space="preserve"> ходом строительства терапевтического отделения больницы.</w:t>
      </w:r>
    </w:p>
    <w:p w:rsidR="00C77A85" w:rsidRPr="00C77A85" w:rsidRDefault="00C77A85" w:rsidP="00C77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77A85">
        <w:rPr>
          <w:rFonts w:ascii="Times New Roman" w:hAnsi="Times New Roman" w:cs="Times New Roman"/>
          <w:b/>
          <w:sz w:val="28"/>
          <w:szCs w:val="28"/>
        </w:rPr>
        <w:t>06.12.2024</w:t>
      </w:r>
      <w:r w:rsidRPr="00C77A85">
        <w:rPr>
          <w:rFonts w:ascii="Times New Roman" w:hAnsi="Times New Roman" w:cs="Times New Roman"/>
          <w:sz w:val="28"/>
          <w:szCs w:val="28"/>
        </w:rPr>
        <w:t xml:space="preserve"> участие в народных обсуждениях «Строительство студенческого общежития БУ "Югорского политехнического колледжа» на 250 мест».</w:t>
      </w:r>
    </w:p>
    <w:p w:rsidR="008E6F62" w:rsidRPr="00802738" w:rsidRDefault="008E6F62" w:rsidP="008E6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F62" w:rsidRPr="00802738" w:rsidRDefault="008E6F62" w:rsidP="008E6F6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Участие в Благотворительных акциях: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 на роспись Кафедрального собора преподобного Сергия Радонежского г. Югорска;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 xml:space="preserve">• </w:t>
      </w:r>
      <w:r w:rsidR="00D10E62" w:rsidRPr="0029351C">
        <w:rPr>
          <w:rFonts w:ascii="Times New Roman" w:hAnsi="Times New Roman" w:cs="Times New Roman"/>
          <w:sz w:val="28"/>
          <w:szCs w:val="28"/>
        </w:rPr>
        <w:t>Б</w:t>
      </w:r>
      <w:r w:rsidRPr="0029351C">
        <w:rPr>
          <w:rFonts w:ascii="Times New Roman" w:hAnsi="Times New Roman" w:cs="Times New Roman"/>
          <w:sz w:val="28"/>
          <w:szCs w:val="28"/>
        </w:rPr>
        <w:t>лаготворительный фонд «Возрождение»</w:t>
      </w:r>
    </w:p>
    <w:p w:rsidR="00802738" w:rsidRPr="0029351C" w:rsidRDefault="00802738" w:rsidP="00802738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</w:t>
      </w:r>
      <w:r w:rsidRPr="0029351C">
        <w:rPr>
          <w:rFonts w:ascii="Times New Roman" w:hAnsi="Times New Roman" w:cs="Times New Roman"/>
          <w:sz w:val="28"/>
          <w:szCs w:val="28"/>
        </w:rPr>
        <w:tab/>
        <w:t>поддержка подразделений, ведущих борьбу с неонацистскими формированиями на территории Украины;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 «Собери ребенка в школу»;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 «Помощь школам»;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 в рамках Декады инвалидов, приуроченной к Международному дню инвалидов;</w:t>
      </w:r>
    </w:p>
    <w:p w:rsidR="008E6F62" w:rsidRPr="0029351C" w:rsidRDefault="008E6F62" w:rsidP="008E6F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351C">
        <w:rPr>
          <w:rFonts w:ascii="Times New Roman" w:hAnsi="Times New Roman" w:cs="Times New Roman"/>
          <w:sz w:val="28"/>
          <w:szCs w:val="28"/>
        </w:rPr>
        <w:t>• «Новогоднее дерево желаний».</w:t>
      </w:r>
    </w:p>
    <w:p w:rsidR="007A1F03" w:rsidRPr="00802738" w:rsidRDefault="007A1F03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1E1D" w:rsidRPr="00802738" w:rsidRDefault="00C0408C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5. РАБОТА С НАСЕЛЕНИЕМ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А) Исполнение наказов избирателей </w:t>
      </w:r>
    </w:p>
    <w:p w:rsidR="00C77A85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Средства депутатского фонда направлены</w:t>
      </w:r>
      <w:r w:rsidR="0025478A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на </w:t>
      </w:r>
      <w:r w:rsidR="00C77A85">
        <w:rPr>
          <w:rFonts w:ascii="Times New Roman" w:hAnsi="Times New Roman" w:cs="Times New Roman"/>
          <w:sz w:val="28"/>
          <w:szCs w:val="28"/>
        </w:rPr>
        <w:t>и</w:t>
      </w:r>
      <w:r w:rsidR="00C77A85" w:rsidRPr="00C77A85">
        <w:rPr>
          <w:rFonts w:ascii="Times New Roman" w:hAnsi="Times New Roman" w:cs="Times New Roman"/>
          <w:sz w:val="28"/>
          <w:szCs w:val="28"/>
        </w:rPr>
        <w:t>зготовление и монтаж велопарковки во дворе дома №14 по ул. Ленина</w:t>
      </w:r>
    </w:p>
    <w:p w:rsidR="00D843C1" w:rsidRDefault="00D843C1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 xml:space="preserve">Б) Приемы граждан 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7BC" w:rsidRPr="00802738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Обращения поступали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к депутату на личных приемах в </w:t>
      </w:r>
      <w:r w:rsidRPr="00802738">
        <w:rPr>
          <w:rFonts w:ascii="Times New Roman" w:hAnsi="Times New Roman" w:cs="Times New Roman"/>
          <w:sz w:val="28"/>
          <w:szCs w:val="28"/>
        </w:rPr>
        <w:t>общественной приемной партии «Единая Россия</w:t>
      </w:r>
      <w:r w:rsidR="000F1688" w:rsidRPr="00802738">
        <w:rPr>
          <w:rFonts w:ascii="Times New Roman" w:hAnsi="Times New Roman" w:cs="Times New Roman"/>
          <w:sz w:val="28"/>
          <w:szCs w:val="28"/>
        </w:rPr>
        <w:t>»</w:t>
      </w:r>
      <w:r w:rsidRPr="008027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5F93" w:rsidRPr="00802738" w:rsidRDefault="001617BC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lastRenderedPageBreak/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8145AF" w:rsidRPr="00802738" w:rsidRDefault="008145AF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F93" w:rsidRPr="00802738" w:rsidRDefault="008E6F62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738">
        <w:rPr>
          <w:rFonts w:ascii="Times New Roman" w:hAnsi="Times New Roman" w:cs="Times New Roman"/>
          <w:b/>
          <w:sz w:val="28"/>
          <w:szCs w:val="28"/>
        </w:rPr>
        <w:t>6</w:t>
      </w:r>
      <w:r w:rsidR="00B8197B" w:rsidRPr="0080273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516E3" w:rsidRPr="00802738">
        <w:rPr>
          <w:rFonts w:ascii="Times New Roman" w:hAnsi="Times New Roman" w:cs="Times New Roman"/>
          <w:b/>
          <w:sz w:val="28"/>
          <w:szCs w:val="28"/>
        </w:rPr>
        <w:t>МЕДИАКТИВНОСТЬ.</w:t>
      </w:r>
      <w:r w:rsidR="00687E03" w:rsidRPr="00802738">
        <w:rPr>
          <w:rFonts w:ascii="Times New Roman" w:hAnsi="Times New Roman" w:cs="Times New Roman"/>
          <w:b/>
          <w:sz w:val="28"/>
          <w:szCs w:val="28"/>
        </w:rPr>
        <w:t xml:space="preserve"> Открытость деятельности депутата</w:t>
      </w:r>
    </w:p>
    <w:p w:rsidR="003238C6" w:rsidRPr="00802738" w:rsidRDefault="003238C6" w:rsidP="0088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97B" w:rsidRPr="00802738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Деятельность депутата освещалась в </w:t>
      </w:r>
      <w:r w:rsidR="00802738" w:rsidRPr="00802738">
        <w:rPr>
          <w:rFonts w:ascii="Times New Roman" w:hAnsi="Times New Roman" w:cs="Times New Roman"/>
          <w:sz w:val="28"/>
          <w:szCs w:val="28"/>
        </w:rPr>
        <w:t>газете «Транспорт газа», н</w:t>
      </w:r>
      <w:r w:rsidRPr="00802738">
        <w:rPr>
          <w:rFonts w:ascii="Times New Roman" w:hAnsi="Times New Roman" w:cs="Times New Roman"/>
          <w:sz w:val="28"/>
          <w:szCs w:val="28"/>
        </w:rPr>
        <w:t xml:space="preserve">овостных и тематических программах Югорского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802738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543278" w:rsidRPr="00802738">
        <w:rPr>
          <w:rFonts w:ascii="Times New Roman" w:hAnsi="Times New Roman" w:cs="Times New Roman"/>
          <w:sz w:val="28"/>
          <w:szCs w:val="28"/>
        </w:rPr>
        <w:t xml:space="preserve">«ООО «Газпром </w:t>
      </w:r>
      <w:proofErr w:type="spellStart"/>
      <w:r w:rsidR="00543278" w:rsidRPr="00802738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543278" w:rsidRPr="00802738">
        <w:rPr>
          <w:rFonts w:ascii="Times New Roman" w:hAnsi="Times New Roman" w:cs="Times New Roman"/>
          <w:sz w:val="28"/>
          <w:szCs w:val="28"/>
        </w:rPr>
        <w:t xml:space="preserve"> Югорск», «Норд-</w:t>
      </w:r>
      <w:proofErr w:type="spellStart"/>
      <w:r w:rsidR="00543278" w:rsidRPr="0080273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="00543278" w:rsidRPr="00802738">
        <w:rPr>
          <w:rFonts w:ascii="Times New Roman" w:hAnsi="Times New Roman" w:cs="Times New Roman"/>
          <w:sz w:val="28"/>
          <w:szCs w:val="28"/>
        </w:rPr>
        <w:t xml:space="preserve">», </w:t>
      </w:r>
      <w:r w:rsidRPr="00802738">
        <w:rPr>
          <w:rFonts w:ascii="Times New Roman" w:hAnsi="Times New Roman" w:cs="Times New Roman"/>
          <w:sz w:val="28"/>
          <w:szCs w:val="28"/>
        </w:rPr>
        <w:t>«Наш Югорск</w:t>
      </w:r>
      <w:r w:rsidR="00760A5C" w:rsidRPr="00802738">
        <w:rPr>
          <w:rFonts w:ascii="Times New Roman" w:hAnsi="Times New Roman" w:cs="Times New Roman"/>
          <w:sz w:val="28"/>
          <w:szCs w:val="28"/>
        </w:rPr>
        <w:t>»</w:t>
      </w:r>
      <w:r w:rsidR="006614B9" w:rsidRPr="00802738">
        <w:rPr>
          <w:rFonts w:ascii="Times New Roman" w:hAnsi="Times New Roman" w:cs="Times New Roman"/>
          <w:sz w:val="28"/>
          <w:szCs w:val="28"/>
        </w:rPr>
        <w:t xml:space="preserve">, «Югорский </w:t>
      </w:r>
      <w:proofErr w:type="spellStart"/>
      <w:r w:rsidR="006614B9" w:rsidRPr="00802738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="006614B9" w:rsidRPr="00802738">
        <w:rPr>
          <w:rFonts w:ascii="Times New Roman" w:hAnsi="Times New Roman" w:cs="Times New Roman"/>
          <w:sz w:val="28"/>
          <w:szCs w:val="28"/>
        </w:rPr>
        <w:t>», «Дума города Югорска»</w:t>
      </w:r>
      <w:r w:rsidRPr="00802738">
        <w:rPr>
          <w:rFonts w:ascii="Times New Roman" w:hAnsi="Times New Roman" w:cs="Times New Roman"/>
          <w:sz w:val="28"/>
          <w:szCs w:val="28"/>
        </w:rPr>
        <w:t xml:space="preserve">, </w:t>
      </w:r>
      <w:r w:rsidR="00B8197B" w:rsidRPr="00802738">
        <w:rPr>
          <w:rFonts w:ascii="Times New Roman" w:hAnsi="Times New Roman" w:cs="Times New Roman"/>
          <w:sz w:val="28"/>
          <w:szCs w:val="28"/>
        </w:rPr>
        <w:t>«Единая Россия»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/</w:t>
      </w:r>
      <w:r w:rsidR="00884DEB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Югра: Югорск», «Общественная приемная Партии города Югорск</w:t>
      </w:r>
      <w:r w:rsidR="00A731F5" w:rsidRPr="00802738">
        <w:rPr>
          <w:rFonts w:ascii="Times New Roman" w:hAnsi="Times New Roman" w:cs="Times New Roman"/>
          <w:sz w:val="28"/>
          <w:szCs w:val="28"/>
        </w:rPr>
        <w:t>», «Молодежная палата Югорска»</w:t>
      </w:r>
      <w:r w:rsidR="00B8197B" w:rsidRPr="00802738">
        <w:rPr>
          <w:rFonts w:ascii="Times New Roman" w:hAnsi="Times New Roman" w:cs="Times New Roman"/>
          <w:sz w:val="28"/>
          <w:szCs w:val="28"/>
        </w:rPr>
        <w:t xml:space="preserve">, </w:t>
      </w:r>
      <w:r w:rsidRPr="00802738">
        <w:rPr>
          <w:rFonts w:ascii="Times New Roman" w:hAnsi="Times New Roman" w:cs="Times New Roman"/>
          <w:sz w:val="28"/>
          <w:szCs w:val="28"/>
        </w:rPr>
        <w:t>на сайт</w:t>
      </w:r>
      <w:r w:rsidR="00B8197B" w:rsidRPr="00802738">
        <w:rPr>
          <w:rFonts w:ascii="Times New Roman" w:hAnsi="Times New Roman" w:cs="Times New Roman"/>
          <w:sz w:val="28"/>
          <w:szCs w:val="28"/>
        </w:rPr>
        <w:t xml:space="preserve">е </w:t>
      </w:r>
      <w:r w:rsidR="00760A5C" w:rsidRPr="00802738">
        <w:rPr>
          <w:rFonts w:ascii="Times New Roman" w:hAnsi="Times New Roman" w:cs="Times New Roman"/>
          <w:sz w:val="28"/>
          <w:szCs w:val="28"/>
        </w:rPr>
        <w:t>администрации</w:t>
      </w:r>
      <w:r w:rsidR="00B8197B" w:rsidRPr="00802738">
        <w:rPr>
          <w:rFonts w:ascii="Times New Roman" w:hAnsi="Times New Roman" w:cs="Times New Roman"/>
          <w:sz w:val="28"/>
          <w:szCs w:val="28"/>
        </w:rPr>
        <w:t>,</w:t>
      </w:r>
      <w:r w:rsidR="00760A5C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B8197B" w:rsidRPr="00802738">
        <w:rPr>
          <w:rFonts w:ascii="Times New Roman" w:hAnsi="Times New Roman" w:cs="Times New Roman"/>
          <w:sz w:val="28"/>
          <w:szCs w:val="28"/>
        </w:rPr>
        <w:t>Думы города Югорска.</w:t>
      </w:r>
      <w:r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="00031481"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97B" w:rsidRPr="00802738" w:rsidRDefault="00B8197B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1A49" w:rsidRPr="00802738" w:rsidRDefault="00E91A49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Социальные сети депутата, которые </w:t>
      </w:r>
      <w:r w:rsidR="00687E03" w:rsidRPr="00802738">
        <w:rPr>
          <w:rFonts w:ascii="Times New Roman" w:hAnsi="Times New Roman" w:cs="Times New Roman"/>
          <w:sz w:val="28"/>
          <w:szCs w:val="28"/>
        </w:rPr>
        <w:t>используются для информирования граждан о работе:</w:t>
      </w:r>
    </w:p>
    <w:p w:rsidR="00E91A49" w:rsidRPr="00802738" w:rsidRDefault="00687E03" w:rsidP="0054327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</w:t>
      </w:r>
      <w:hyperlink r:id="rId6" w:history="1">
        <w:r w:rsidR="00DC6FA6" w:rsidRPr="0080273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https://vk.com/id227302468</w:t>
        </w:r>
      </w:hyperlink>
      <w:r w:rsidR="00DC6FA6" w:rsidRPr="00802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A49" w:rsidRPr="00802738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 xml:space="preserve">• Общее количество подписчиков </w:t>
      </w:r>
      <w:r w:rsidR="00D843C1">
        <w:rPr>
          <w:rFonts w:ascii="Times New Roman" w:hAnsi="Times New Roman" w:cs="Times New Roman"/>
          <w:sz w:val="28"/>
          <w:szCs w:val="28"/>
        </w:rPr>
        <w:t>542</w:t>
      </w:r>
      <w:r w:rsidR="002A2C01" w:rsidRPr="00802738">
        <w:rPr>
          <w:rFonts w:ascii="Times New Roman" w:hAnsi="Times New Roman" w:cs="Times New Roman"/>
          <w:sz w:val="28"/>
          <w:szCs w:val="28"/>
        </w:rPr>
        <w:t xml:space="preserve"> </w:t>
      </w:r>
      <w:r w:rsidRPr="00802738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BD5F93" w:rsidRPr="0029351C" w:rsidRDefault="00687E0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2738">
        <w:rPr>
          <w:rFonts w:ascii="Times New Roman" w:hAnsi="Times New Roman" w:cs="Times New Roman"/>
          <w:sz w:val="28"/>
          <w:szCs w:val="28"/>
        </w:rPr>
        <w:t>• Общее количество публик</w:t>
      </w:r>
      <w:r w:rsidRPr="0029351C">
        <w:rPr>
          <w:rFonts w:ascii="Times New Roman" w:hAnsi="Times New Roman" w:cs="Times New Roman"/>
          <w:sz w:val="28"/>
          <w:szCs w:val="28"/>
        </w:rPr>
        <w:t xml:space="preserve">аций - </w:t>
      </w:r>
      <w:r w:rsidR="00802738" w:rsidRPr="0029351C">
        <w:rPr>
          <w:rFonts w:ascii="Times New Roman" w:hAnsi="Times New Roman" w:cs="Times New Roman"/>
          <w:sz w:val="28"/>
          <w:szCs w:val="28"/>
        </w:rPr>
        <w:t>18</w:t>
      </w:r>
      <w:r w:rsidRPr="0029351C">
        <w:rPr>
          <w:rFonts w:ascii="Times New Roman" w:hAnsi="Times New Roman" w:cs="Times New Roman"/>
          <w:sz w:val="28"/>
          <w:szCs w:val="28"/>
        </w:rPr>
        <w:t>, из них в СМИ -</w:t>
      </w:r>
      <w:r w:rsidR="00DC6FA6" w:rsidRPr="0029351C">
        <w:rPr>
          <w:rFonts w:ascii="Times New Roman" w:hAnsi="Times New Roman" w:cs="Times New Roman"/>
          <w:sz w:val="28"/>
          <w:szCs w:val="28"/>
        </w:rPr>
        <w:t xml:space="preserve"> </w:t>
      </w:r>
      <w:r w:rsidR="00802738" w:rsidRPr="0029351C">
        <w:rPr>
          <w:rFonts w:ascii="Times New Roman" w:hAnsi="Times New Roman" w:cs="Times New Roman"/>
          <w:sz w:val="28"/>
          <w:szCs w:val="28"/>
        </w:rPr>
        <w:t>15</w:t>
      </w:r>
      <w:r w:rsidRPr="0029351C">
        <w:rPr>
          <w:rFonts w:ascii="Times New Roman" w:hAnsi="Times New Roman" w:cs="Times New Roman"/>
          <w:sz w:val="28"/>
          <w:szCs w:val="28"/>
        </w:rPr>
        <w:t>;</w:t>
      </w:r>
      <w:r w:rsidR="00031481" w:rsidRPr="0029351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1481" w:rsidRPr="0029351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="00031481" w:rsidRPr="0029351C">
        <w:rPr>
          <w:rFonts w:ascii="Times New Roman" w:hAnsi="Times New Roman" w:cs="Times New Roman"/>
          <w:sz w:val="28"/>
          <w:szCs w:val="28"/>
        </w:rPr>
        <w:t xml:space="preserve"> –</w:t>
      </w:r>
      <w:r w:rsidR="00DC6FA6" w:rsidRPr="0029351C">
        <w:rPr>
          <w:rFonts w:ascii="Times New Roman" w:hAnsi="Times New Roman" w:cs="Times New Roman"/>
          <w:sz w:val="28"/>
          <w:szCs w:val="28"/>
        </w:rPr>
        <w:t xml:space="preserve"> 3</w:t>
      </w:r>
      <w:r w:rsidR="00802738" w:rsidRPr="0029351C">
        <w:rPr>
          <w:rFonts w:ascii="Times New Roman" w:hAnsi="Times New Roman" w:cs="Times New Roman"/>
          <w:sz w:val="28"/>
          <w:szCs w:val="28"/>
        </w:rPr>
        <w:t>.</w:t>
      </w:r>
    </w:p>
    <w:p w:rsidR="00BD5F93" w:rsidRPr="00802738" w:rsidRDefault="00BD5F9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D5F93" w:rsidRPr="00802738" w:rsidRDefault="00BD5F93" w:rsidP="00884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5F93" w:rsidRPr="00802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375C"/>
    <w:rsid w:val="000063D7"/>
    <w:rsid w:val="00007917"/>
    <w:rsid w:val="00012006"/>
    <w:rsid w:val="00031481"/>
    <w:rsid w:val="0004178E"/>
    <w:rsid w:val="000869DB"/>
    <w:rsid w:val="000A09BF"/>
    <w:rsid w:val="000D1A33"/>
    <w:rsid w:val="000D295B"/>
    <w:rsid w:val="000E1F18"/>
    <w:rsid w:val="000E39D7"/>
    <w:rsid w:val="000E77F8"/>
    <w:rsid w:val="000F1688"/>
    <w:rsid w:val="001110C8"/>
    <w:rsid w:val="00137863"/>
    <w:rsid w:val="001448ED"/>
    <w:rsid w:val="0015248C"/>
    <w:rsid w:val="0016088E"/>
    <w:rsid w:val="001617BC"/>
    <w:rsid w:val="001723AD"/>
    <w:rsid w:val="00177279"/>
    <w:rsid w:val="001C1E1D"/>
    <w:rsid w:val="001D79A0"/>
    <w:rsid w:val="001E054A"/>
    <w:rsid w:val="001E0944"/>
    <w:rsid w:val="001E0AE5"/>
    <w:rsid w:val="001E4932"/>
    <w:rsid w:val="001F4576"/>
    <w:rsid w:val="0020764F"/>
    <w:rsid w:val="002232A6"/>
    <w:rsid w:val="00233270"/>
    <w:rsid w:val="00234467"/>
    <w:rsid w:val="002344BA"/>
    <w:rsid w:val="0025478A"/>
    <w:rsid w:val="00265731"/>
    <w:rsid w:val="00283DF7"/>
    <w:rsid w:val="0029351C"/>
    <w:rsid w:val="002A2C01"/>
    <w:rsid w:val="002B4735"/>
    <w:rsid w:val="002C0118"/>
    <w:rsid w:val="002C09BF"/>
    <w:rsid w:val="002C20DE"/>
    <w:rsid w:val="002C5B34"/>
    <w:rsid w:val="002E1E20"/>
    <w:rsid w:val="002E3842"/>
    <w:rsid w:val="00310D0A"/>
    <w:rsid w:val="00317429"/>
    <w:rsid w:val="003238C6"/>
    <w:rsid w:val="00325ECA"/>
    <w:rsid w:val="003453F1"/>
    <w:rsid w:val="00347EBA"/>
    <w:rsid w:val="00364EE1"/>
    <w:rsid w:val="003745B9"/>
    <w:rsid w:val="00385D4F"/>
    <w:rsid w:val="003B15C6"/>
    <w:rsid w:val="003E4BC5"/>
    <w:rsid w:val="00407DC0"/>
    <w:rsid w:val="0042704A"/>
    <w:rsid w:val="00435C08"/>
    <w:rsid w:val="004570CB"/>
    <w:rsid w:val="00460210"/>
    <w:rsid w:val="00543278"/>
    <w:rsid w:val="0054723E"/>
    <w:rsid w:val="00557D9D"/>
    <w:rsid w:val="00582C65"/>
    <w:rsid w:val="005858B5"/>
    <w:rsid w:val="005867BF"/>
    <w:rsid w:val="005872A7"/>
    <w:rsid w:val="005872E7"/>
    <w:rsid w:val="005A4F47"/>
    <w:rsid w:val="005A7476"/>
    <w:rsid w:val="005D32ED"/>
    <w:rsid w:val="005F21FB"/>
    <w:rsid w:val="006004CA"/>
    <w:rsid w:val="00622EF7"/>
    <w:rsid w:val="00646657"/>
    <w:rsid w:val="006614B9"/>
    <w:rsid w:val="00686B7F"/>
    <w:rsid w:val="00687E03"/>
    <w:rsid w:val="006C7053"/>
    <w:rsid w:val="006D0A7D"/>
    <w:rsid w:val="006E7FC7"/>
    <w:rsid w:val="007122C6"/>
    <w:rsid w:val="00717444"/>
    <w:rsid w:val="00726AEB"/>
    <w:rsid w:val="00741ECC"/>
    <w:rsid w:val="00750265"/>
    <w:rsid w:val="00755E8C"/>
    <w:rsid w:val="00760A5C"/>
    <w:rsid w:val="007639DC"/>
    <w:rsid w:val="00790270"/>
    <w:rsid w:val="007A1F03"/>
    <w:rsid w:val="007B541C"/>
    <w:rsid w:val="007C7B05"/>
    <w:rsid w:val="007E1222"/>
    <w:rsid w:val="007E34DE"/>
    <w:rsid w:val="007E605B"/>
    <w:rsid w:val="007F6C40"/>
    <w:rsid w:val="00802738"/>
    <w:rsid w:val="008031F9"/>
    <w:rsid w:val="008145AF"/>
    <w:rsid w:val="00830A70"/>
    <w:rsid w:val="008344BE"/>
    <w:rsid w:val="008430B8"/>
    <w:rsid w:val="00864472"/>
    <w:rsid w:val="00884DEB"/>
    <w:rsid w:val="008C1612"/>
    <w:rsid w:val="008D4C3E"/>
    <w:rsid w:val="008D7999"/>
    <w:rsid w:val="008E6F62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9C6A02"/>
    <w:rsid w:val="00A30F70"/>
    <w:rsid w:val="00A451A7"/>
    <w:rsid w:val="00A507A4"/>
    <w:rsid w:val="00A608AD"/>
    <w:rsid w:val="00A731F5"/>
    <w:rsid w:val="00A96F72"/>
    <w:rsid w:val="00AB6B95"/>
    <w:rsid w:val="00AC032E"/>
    <w:rsid w:val="00AC328F"/>
    <w:rsid w:val="00B011FC"/>
    <w:rsid w:val="00B01611"/>
    <w:rsid w:val="00B126AC"/>
    <w:rsid w:val="00B3726C"/>
    <w:rsid w:val="00B452F2"/>
    <w:rsid w:val="00B516E3"/>
    <w:rsid w:val="00B61347"/>
    <w:rsid w:val="00B77EA2"/>
    <w:rsid w:val="00B8197B"/>
    <w:rsid w:val="00B81F10"/>
    <w:rsid w:val="00BA5790"/>
    <w:rsid w:val="00BD5F93"/>
    <w:rsid w:val="00BE67F0"/>
    <w:rsid w:val="00BF4A7C"/>
    <w:rsid w:val="00C0408C"/>
    <w:rsid w:val="00C60683"/>
    <w:rsid w:val="00C77231"/>
    <w:rsid w:val="00C77A85"/>
    <w:rsid w:val="00CB369E"/>
    <w:rsid w:val="00CB41E0"/>
    <w:rsid w:val="00D00FA1"/>
    <w:rsid w:val="00D10E62"/>
    <w:rsid w:val="00D35CF6"/>
    <w:rsid w:val="00D44786"/>
    <w:rsid w:val="00D8128E"/>
    <w:rsid w:val="00D843C1"/>
    <w:rsid w:val="00D8643D"/>
    <w:rsid w:val="00D87E3A"/>
    <w:rsid w:val="00DA1608"/>
    <w:rsid w:val="00DA6B0A"/>
    <w:rsid w:val="00DA7289"/>
    <w:rsid w:val="00DC48A4"/>
    <w:rsid w:val="00DC6FA6"/>
    <w:rsid w:val="00DC7312"/>
    <w:rsid w:val="00DD091F"/>
    <w:rsid w:val="00DD51DA"/>
    <w:rsid w:val="00DE0954"/>
    <w:rsid w:val="00DE3F69"/>
    <w:rsid w:val="00DF3E0F"/>
    <w:rsid w:val="00E439C0"/>
    <w:rsid w:val="00E44D57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832EE"/>
    <w:rsid w:val="00F84092"/>
    <w:rsid w:val="00F95D23"/>
    <w:rsid w:val="00F9735A"/>
    <w:rsid w:val="00FB25F6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6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C6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2730246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6</cp:revision>
  <cp:lastPrinted>2024-01-27T09:05:00Z</cp:lastPrinted>
  <dcterms:created xsi:type="dcterms:W3CDTF">2024-01-27T10:01:00Z</dcterms:created>
  <dcterms:modified xsi:type="dcterms:W3CDTF">2025-10-01T05:51:00Z</dcterms:modified>
</cp:coreProperties>
</file>