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18" w:rsidRPr="00E77726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ОТЧЕТ депутата Думы  города Югорска  VII созыва</w:t>
      </w:r>
      <w:r w:rsidR="000E1F18" w:rsidRPr="00E77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F2" w:rsidRPr="00E77726">
        <w:rPr>
          <w:rFonts w:ascii="Times New Roman" w:hAnsi="Times New Roman" w:cs="Times New Roman"/>
          <w:b/>
          <w:sz w:val="28"/>
          <w:szCs w:val="28"/>
          <w:u w:val="single"/>
        </w:rPr>
        <w:t>Даниловой Ирины Павловны</w:t>
      </w:r>
      <w:r w:rsidR="000E1F18" w:rsidRPr="00E777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507A4" w:rsidRPr="00E77726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E77726">
        <w:rPr>
          <w:rFonts w:ascii="Times New Roman" w:hAnsi="Times New Roman" w:cs="Times New Roman"/>
          <w:b/>
          <w:sz w:val="28"/>
          <w:szCs w:val="28"/>
        </w:rPr>
        <w:t>2024 год</w:t>
      </w:r>
    </w:p>
    <w:p w:rsidR="00385D4F" w:rsidRPr="00E77726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08" w:rsidRPr="00E77726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E77726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1110C8" w:rsidRPr="00E77726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9BF" w:rsidRPr="00E77726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E77726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5604F2" w:rsidRPr="00E77726">
        <w:rPr>
          <w:rFonts w:ascii="Times New Roman" w:hAnsi="Times New Roman" w:cs="Times New Roman"/>
          <w:sz w:val="28"/>
          <w:szCs w:val="28"/>
        </w:rPr>
        <w:t>№ 6</w:t>
      </w:r>
    </w:p>
    <w:p w:rsidR="002C09BF" w:rsidRPr="00E77726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E77726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E77726"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- </w:t>
      </w:r>
      <w:r w:rsidR="00E75158" w:rsidRPr="00E77726">
        <w:rPr>
          <w:rFonts w:ascii="Times New Roman" w:hAnsi="Times New Roman" w:cs="Times New Roman"/>
          <w:sz w:val="28"/>
          <w:szCs w:val="28"/>
        </w:rPr>
        <w:t>28.09</w:t>
      </w:r>
      <w:r w:rsidR="001C1E1D" w:rsidRPr="00E77726">
        <w:rPr>
          <w:rFonts w:ascii="Times New Roman" w:hAnsi="Times New Roman" w:cs="Times New Roman"/>
          <w:sz w:val="28"/>
          <w:szCs w:val="28"/>
        </w:rPr>
        <w:t>.2021</w:t>
      </w:r>
    </w:p>
    <w:p w:rsidR="00DF3E0F" w:rsidRPr="00E77726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E7772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E777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E77726">
        <w:rPr>
          <w:rFonts w:ascii="Times New Roman" w:hAnsi="Times New Roman" w:cs="Times New Roman"/>
          <w:sz w:val="28"/>
          <w:szCs w:val="28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E7772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1E1D" w:rsidRPr="00E77726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E77726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:rsidR="001C1E1D" w:rsidRPr="00E77726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E77726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:rsidR="005604F2" w:rsidRPr="00E77726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E77726">
        <w:rPr>
          <w:rFonts w:ascii="Times New Roman" w:hAnsi="Times New Roman" w:cs="Times New Roman"/>
          <w:sz w:val="28"/>
          <w:szCs w:val="28"/>
        </w:rPr>
        <w:t xml:space="preserve"> совмещает депутатс</w:t>
      </w:r>
      <w:r w:rsidR="001110C8" w:rsidRPr="00E77726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5604F2" w:rsidRPr="00E77726">
        <w:rPr>
          <w:rFonts w:ascii="Times New Roman" w:hAnsi="Times New Roman" w:cs="Times New Roman"/>
          <w:sz w:val="28"/>
          <w:szCs w:val="28"/>
          <w:u w:val="single"/>
        </w:rPr>
        <w:t>руководителя филиала АУ "Многофункциональный центр Югры"  в городе Югорске</w:t>
      </w:r>
    </w:p>
    <w:p w:rsidR="001C1E1D" w:rsidRPr="00E77726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E77726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385D4F" w:rsidRPr="00E77726">
        <w:rPr>
          <w:rFonts w:ascii="Times New Roman" w:hAnsi="Times New Roman" w:cs="Times New Roman"/>
          <w:sz w:val="28"/>
          <w:szCs w:val="28"/>
        </w:rPr>
        <w:t xml:space="preserve">ры», </w:t>
      </w:r>
      <w:r w:rsidRPr="00E77726">
        <w:rPr>
          <w:rFonts w:ascii="Times New Roman" w:hAnsi="Times New Roman" w:cs="Times New Roman"/>
          <w:sz w:val="28"/>
          <w:szCs w:val="28"/>
        </w:rPr>
        <w:t>Федерального партийного проекта «Женское движение Единой России»</w:t>
      </w:r>
      <w:r w:rsidR="00385D4F" w:rsidRPr="00E77726">
        <w:rPr>
          <w:rFonts w:ascii="Times New Roman" w:hAnsi="Times New Roman" w:cs="Times New Roman"/>
          <w:sz w:val="28"/>
          <w:szCs w:val="28"/>
        </w:rPr>
        <w:t>.</w:t>
      </w:r>
    </w:p>
    <w:p w:rsidR="007C7B05" w:rsidRPr="00E77726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Участие депутата в мероприятиях Думы: 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Думы города;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комиссии  по социальной политике; по бюджету и налогам; по регламенту, нормотворчеству и депутатской этике; по экономической политике;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9A03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депутатской фракции ВПП «ЕДИНАЯ РОССИЯ».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принято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 </w:t>
      </w:r>
      <w:r>
        <w:rPr>
          <w:rFonts w:ascii="Times New Roman" w:hAnsi="Times New Roman" w:cs="Times New Roman"/>
          <w:sz w:val="28"/>
          <w:szCs w:val="28"/>
          <w:u w:val="single"/>
        </w:rPr>
        <w:t>114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9A0399">
        <w:rPr>
          <w:rFonts w:ascii="Times New Roman" w:hAnsi="Times New Roman" w:cs="Times New Roman"/>
          <w:sz w:val="28"/>
          <w:szCs w:val="28"/>
        </w:rPr>
        <w:t xml:space="preserve"> решений  Думы города Югорска.  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726" w:rsidRPr="009A0399" w:rsidRDefault="00E77726" w:rsidP="00E777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Б) Участие депутата в Парламентских  часах:</w:t>
      </w:r>
    </w:p>
    <w:p w:rsidR="00E77726" w:rsidRPr="00C77A85" w:rsidRDefault="00E77726" w:rsidP="00E777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 xml:space="preserve">13.05.2024 </w:t>
      </w: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726" w:rsidRPr="00C77A85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Итоги уборки и вывоза снега в городе, в том числе частного сектора, внутриквартальных и дворовых проездов многоквартирных домов в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осеннее-зимний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период 2023 – 2024 гг. </w:t>
      </w:r>
    </w:p>
    <w:p w:rsidR="00E77726" w:rsidRPr="00C77A85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2. Планирование деятельности по содержанию дорожно-уличной сети в весенне-летний период 2024 года и осенне-зимний период 2024 – 2025 года.</w:t>
      </w:r>
    </w:p>
    <w:p w:rsidR="00E77726" w:rsidRPr="00C77A85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3. Запланировано ли 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перемежевание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территорий с учетом итогов осенне-зимнего периода 2023 – 2024 гг.</w:t>
      </w:r>
    </w:p>
    <w:p w:rsidR="00E77726" w:rsidRPr="00C77A85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4. О целесообразности депутатских  обходов по избирательным округам (в период совместного обхода с руководителями администрации города составляется протокол избирательного округа, в котором прописываются поручения, ответственные, сроки исполнения), которые в полном объеме не выполняются.</w:t>
      </w:r>
    </w:p>
    <w:p w:rsidR="00E77726" w:rsidRPr="00C77A85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lastRenderedPageBreak/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:rsidR="00E77726" w:rsidRPr="00C77A85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6. Как в 2024 году планируется содержание детских и спортивных площадок, исключенных в 2023 году из реестра муниципальной собственности. 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726" w:rsidRPr="009A0399" w:rsidRDefault="00E77726" w:rsidP="00E777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7726" w:rsidRPr="009A0399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А) Народная программа Партии «Единая Россия» региональный сегмент - «Карта развития Югры».</w:t>
      </w:r>
    </w:p>
    <w:p w:rsidR="00E77726" w:rsidRPr="009A0399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 в составе партийного десанта «Команды Югры» депутат приняла участие в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  6 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мероприятиях (даты).</w:t>
      </w:r>
    </w:p>
    <w:p w:rsidR="00E77726" w:rsidRPr="009A0399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Б)  Оказание всесторонней помощи для членов семей военнослужащих, находящихся в зоне СВО.</w:t>
      </w:r>
    </w:p>
    <w:p w:rsidR="00E77726" w:rsidRPr="009A0399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В) Региональный партийный проект «Женское движение Единой России». Работа в проекте. </w:t>
      </w:r>
    </w:p>
    <w:p w:rsidR="00E77726" w:rsidRPr="009A0399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Г) Реализация «Национальной стратегии действий в интересах женщин 2023-2030». </w:t>
      </w:r>
    </w:p>
    <w:p w:rsidR="00E77726" w:rsidRPr="009A0399" w:rsidRDefault="00E77726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Д) Региональный проект «Красное платье. Сердце женщины» в рамках проекта «Женское движение Единой России» в Югре.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726" w:rsidRPr="009A0399" w:rsidRDefault="00E77726" w:rsidP="00E777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4. ОБЩЕСТВЕННАЯ ДЕЯТЕЛЬНОСТЬ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Федеральные мероприятия 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07.08.2024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 акции «Родительская приемка» в рамках ежегодной всероссийской акции «Родительская приемка».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12.08.2024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во</w:t>
      </w:r>
      <w:r w:rsidRPr="009A03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0399">
        <w:rPr>
          <w:rFonts w:ascii="Times New Roman" w:hAnsi="Times New Roman" w:cs="Times New Roman"/>
          <w:sz w:val="28"/>
          <w:szCs w:val="28"/>
        </w:rPr>
        <w:t>Всероссийской акции «Собери ребенка в школу».</w:t>
      </w: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акции «Коробка храбрости».</w:t>
      </w:r>
    </w:p>
    <w:p w:rsidR="00E77726" w:rsidRDefault="00E77726" w:rsidP="00E777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7726" w:rsidRPr="009A0399" w:rsidRDefault="00E77726" w:rsidP="00E777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A0399">
        <w:rPr>
          <w:rFonts w:ascii="Times New Roman" w:hAnsi="Times New Roman" w:cs="Times New Roman"/>
          <w:b/>
          <w:sz w:val="28"/>
          <w:szCs w:val="28"/>
        </w:rPr>
        <w:t>)  Муниципальные мероприятия</w:t>
      </w:r>
    </w:p>
    <w:p w:rsidR="00E77726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E77726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14.01.2024</w:t>
      </w:r>
      <w:r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за ходом строительства </w:t>
      </w:r>
      <w:r w:rsidRPr="009A0399">
        <w:rPr>
          <w:rFonts w:ascii="Times New Roman" w:hAnsi="Times New Roman" w:cs="Times New Roman"/>
          <w:sz w:val="28"/>
          <w:szCs w:val="28"/>
        </w:rPr>
        <w:t>терапевтического отделения больницы.</w:t>
      </w:r>
    </w:p>
    <w:p w:rsidR="00E77726" w:rsidRPr="009A0399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20.01.2024</w:t>
      </w:r>
      <w:r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Pr="00E77726">
        <w:rPr>
          <w:rFonts w:ascii="Times New Roman" w:hAnsi="Times New Roman" w:cs="Times New Roman"/>
          <w:sz w:val="28"/>
          <w:szCs w:val="28"/>
        </w:rPr>
        <w:t>заседании общественного Совета федерального партийного проекта "Женское Движение Единой России"  в городе Югорске.</w:t>
      </w:r>
    </w:p>
    <w:p w:rsidR="00E77726" w:rsidRPr="009A0399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30.01.2024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концерте «Сердце, которое открыто»,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организованный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благотворительным фондом «Материнское сердце».</w:t>
      </w:r>
    </w:p>
    <w:p w:rsidR="00E77726" w:rsidRPr="009A0399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E77726" w:rsidRPr="009A0399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21.05.2024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заседании Штаба общественного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капитального ремонта школы № 2 города Югорска.</w:t>
      </w:r>
    </w:p>
    <w:p w:rsidR="00E77726" w:rsidRPr="009A0399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29.08.2024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за ходом строительства парка по ул. Менделеева.</w:t>
      </w:r>
    </w:p>
    <w:p w:rsidR="00E77726" w:rsidRPr="009A0399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lastRenderedPageBreak/>
        <w:t>13.09.2024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:rsidR="00E77726" w:rsidRPr="009A0399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</w:p>
    <w:p w:rsidR="00E77726" w:rsidRPr="009A0399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14.11.2024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строительства терапевтического отделения больницы.</w:t>
      </w:r>
    </w:p>
    <w:p w:rsidR="00E77726" w:rsidRPr="009A0399" w:rsidRDefault="00E77726" w:rsidP="00E77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политехнического колледжа» на 250 мест».</w:t>
      </w:r>
    </w:p>
    <w:p w:rsidR="0025478A" w:rsidRPr="00E77726" w:rsidRDefault="0025478A" w:rsidP="00DF3E0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1C1E1D" w:rsidRPr="00E77726" w:rsidRDefault="00C0408C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:rsidR="00B8197B" w:rsidRPr="00E77726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17BC" w:rsidRPr="00E77726" w:rsidRDefault="001617BC" w:rsidP="00E777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 xml:space="preserve">А) Исполнение наказов избирателей </w:t>
      </w:r>
    </w:p>
    <w:p w:rsidR="00B8197B" w:rsidRPr="00E77726" w:rsidRDefault="001617BC" w:rsidP="00E777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в </w:t>
      </w:r>
      <w:r w:rsidR="0030700C" w:rsidRPr="00E77726">
        <w:rPr>
          <w:rFonts w:ascii="Times New Roman" w:hAnsi="Times New Roman" w:cs="Times New Roman"/>
          <w:sz w:val="28"/>
          <w:szCs w:val="28"/>
        </w:rPr>
        <w:t>2023 году</w:t>
      </w:r>
      <w:r w:rsidRPr="00E77726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25478A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Pr="00E77726">
        <w:rPr>
          <w:rFonts w:ascii="Times New Roman" w:hAnsi="Times New Roman" w:cs="Times New Roman"/>
          <w:sz w:val="28"/>
          <w:szCs w:val="28"/>
        </w:rPr>
        <w:t xml:space="preserve">на </w:t>
      </w:r>
      <w:r w:rsidR="00E77726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E77726" w:rsidRPr="00E77726">
        <w:rPr>
          <w:rFonts w:ascii="Times New Roman" w:hAnsi="Times New Roman" w:cs="Times New Roman"/>
          <w:sz w:val="28"/>
          <w:szCs w:val="28"/>
          <w:u w:val="single"/>
        </w:rPr>
        <w:t>стройство тротуара от дома №7 к. 1 по ул. Чкалова в сторону площадки для сбора ТКО</w:t>
      </w:r>
    </w:p>
    <w:p w:rsidR="00E77726" w:rsidRDefault="00E77726" w:rsidP="00E777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BC" w:rsidRPr="00E77726" w:rsidRDefault="001617BC" w:rsidP="00E777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 xml:space="preserve">Б) Приемы граждан </w:t>
      </w:r>
    </w:p>
    <w:p w:rsidR="00B8197B" w:rsidRPr="00E77726" w:rsidRDefault="00B8197B" w:rsidP="004D28D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17BC" w:rsidRPr="00E77726" w:rsidRDefault="00C12357" w:rsidP="004D2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1617BC" w:rsidRPr="00E77726">
        <w:rPr>
          <w:rFonts w:ascii="Times New Roman" w:hAnsi="Times New Roman" w:cs="Times New Roman"/>
          <w:sz w:val="28"/>
          <w:szCs w:val="28"/>
        </w:rPr>
        <w:t xml:space="preserve">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B8197B" w:rsidRPr="00E77726" w:rsidRDefault="00B8197B" w:rsidP="004D2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7BC" w:rsidRPr="00E77726" w:rsidRDefault="001617BC" w:rsidP="004D2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B8197B" w:rsidRPr="00E77726" w:rsidRDefault="00B8197B" w:rsidP="004D2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F93" w:rsidRPr="00E77726" w:rsidRDefault="001617BC" w:rsidP="004D2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Pr="00E77726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F93" w:rsidRPr="00E77726" w:rsidRDefault="00B8197B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2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16E3" w:rsidRPr="00E77726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E77726"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</w:p>
    <w:p w:rsidR="00B8197B" w:rsidRPr="00E77726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197B" w:rsidRPr="00E77726" w:rsidRDefault="00687E03" w:rsidP="00DF3E0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E777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726">
        <w:rPr>
          <w:rFonts w:ascii="Times New Roman" w:hAnsi="Times New Roman" w:cs="Times New Roman"/>
          <w:sz w:val="28"/>
          <w:szCs w:val="28"/>
        </w:rPr>
        <w:t xml:space="preserve">Деятельность депутата освещалась в новостных и тематических программах Югорского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E77726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E77726">
        <w:rPr>
          <w:rFonts w:ascii="Times New Roman" w:hAnsi="Times New Roman" w:cs="Times New Roman"/>
          <w:sz w:val="28"/>
          <w:szCs w:val="28"/>
        </w:rPr>
        <w:t xml:space="preserve"> «Наш Югорск</w:t>
      </w:r>
      <w:r w:rsidR="00760A5C" w:rsidRPr="00E77726">
        <w:rPr>
          <w:rFonts w:ascii="Times New Roman" w:hAnsi="Times New Roman" w:cs="Times New Roman"/>
          <w:sz w:val="28"/>
          <w:szCs w:val="28"/>
        </w:rPr>
        <w:t>»</w:t>
      </w:r>
      <w:r w:rsidR="006614B9" w:rsidRPr="00E77726">
        <w:rPr>
          <w:rFonts w:ascii="Times New Roman" w:hAnsi="Times New Roman" w:cs="Times New Roman"/>
          <w:sz w:val="28"/>
          <w:szCs w:val="28"/>
        </w:rPr>
        <w:t xml:space="preserve">, «Югорский </w:t>
      </w:r>
      <w:proofErr w:type="spellStart"/>
      <w:r w:rsidR="006614B9" w:rsidRPr="00E77726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614B9" w:rsidRPr="00E77726">
        <w:rPr>
          <w:rFonts w:ascii="Times New Roman" w:hAnsi="Times New Roman" w:cs="Times New Roman"/>
          <w:sz w:val="28"/>
          <w:szCs w:val="28"/>
        </w:rPr>
        <w:t>», «Дума города Югорска»</w:t>
      </w:r>
      <w:r w:rsidRPr="00E77726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E77726">
        <w:rPr>
          <w:rFonts w:ascii="Times New Roman" w:hAnsi="Times New Roman" w:cs="Times New Roman"/>
          <w:sz w:val="28"/>
          <w:szCs w:val="28"/>
        </w:rPr>
        <w:t xml:space="preserve">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</w:t>
      </w:r>
      <w:r w:rsidRPr="00E77726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B8197B" w:rsidRPr="00E77726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E7772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8197B" w:rsidRPr="00E77726">
        <w:rPr>
          <w:rFonts w:ascii="Times New Roman" w:hAnsi="Times New Roman" w:cs="Times New Roman"/>
          <w:sz w:val="28"/>
          <w:szCs w:val="28"/>
        </w:rPr>
        <w:t>,</w:t>
      </w:r>
      <w:r w:rsidR="00760A5C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E77726">
        <w:rPr>
          <w:rFonts w:ascii="Times New Roman" w:hAnsi="Times New Roman" w:cs="Times New Roman"/>
          <w:sz w:val="28"/>
          <w:szCs w:val="28"/>
        </w:rPr>
        <w:t xml:space="preserve"> Думы города Югорска.</w:t>
      </w:r>
      <w:r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031481" w:rsidRPr="00E77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97B" w:rsidRPr="00E77726" w:rsidRDefault="00B8197B" w:rsidP="00DF3E0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E91A49" w:rsidRPr="00E77726" w:rsidRDefault="00E91A4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7726">
        <w:rPr>
          <w:rFonts w:ascii="Times New Roman" w:hAnsi="Times New Roman" w:cs="Times New Roman"/>
          <w:sz w:val="28"/>
          <w:szCs w:val="28"/>
        </w:rPr>
        <w:t xml:space="preserve">•  Социальные сети депутата,  которые </w:t>
      </w:r>
      <w:r w:rsidR="00687E03" w:rsidRPr="00E77726">
        <w:rPr>
          <w:rFonts w:ascii="Times New Roman" w:hAnsi="Times New Roman" w:cs="Times New Roman"/>
          <w:sz w:val="28"/>
          <w:szCs w:val="28"/>
        </w:rPr>
        <w:t xml:space="preserve"> используются для информирования граждан о работе:</w:t>
      </w:r>
    </w:p>
    <w:p w:rsidR="00E91A49" w:rsidRPr="00E77726" w:rsidRDefault="00C12357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77726" w:rsidRPr="00E7772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https://vk.com/id418591872</w:t>
        </w:r>
      </w:hyperlink>
      <w:r w:rsidR="00E77726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687E03" w:rsidRPr="00E77726">
        <w:rPr>
          <w:rFonts w:ascii="Times New Roman" w:hAnsi="Times New Roman" w:cs="Times New Roman"/>
          <w:sz w:val="28"/>
          <w:szCs w:val="28"/>
        </w:rPr>
        <w:t>количество подписчиков</w:t>
      </w:r>
      <w:r w:rsidR="00E77726" w:rsidRPr="00E77726">
        <w:rPr>
          <w:rFonts w:ascii="Times New Roman" w:hAnsi="Times New Roman" w:cs="Times New Roman"/>
          <w:sz w:val="28"/>
          <w:szCs w:val="28"/>
        </w:rPr>
        <w:t xml:space="preserve"> 1016</w:t>
      </w:r>
      <w:r w:rsidR="002A2C01" w:rsidRPr="00E77726">
        <w:rPr>
          <w:rFonts w:ascii="Times New Roman" w:hAnsi="Times New Roman" w:cs="Times New Roman"/>
          <w:sz w:val="28"/>
          <w:szCs w:val="28"/>
        </w:rPr>
        <w:t xml:space="preserve"> </w:t>
      </w:r>
      <w:r w:rsidR="00687E03" w:rsidRPr="00E77726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BD5F93" w:rsidRPr="00E77726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F93" w:rsidRPr="00E77726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5F93" w:rsidRPr="00E7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47E4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369BC"/>
    <w:rsid w:val="0025478A"/>
    <w:rsid w:val="00265731"/>
    <w:rsid w:val="002A2C01"/>
    <w:rsid w:val="002B4735"/>
    <w:rsid w:val="002C09BF"/>
    <w:rsid w:val="002C20DE"/>
    <w:rsid w:val="002C5B34"/>
    <w:rsid w:val="002E1035"/>
    <w:rsid w:val="002E1E20"/>
    <w:rsid w:val="002E3842"/>
    <w:rsid w:val="0030700C"/>
    <w:rsid w:val="00310D0A"/>
    <w:rsid w:val="00317429"/>
    <w:rsid w:val="00325ECA"/>
    <w:rsid w:val="003453F1"/>
    <w:rsid w:val="00347EBA"/>
    <w:rsid w:val="00364EE1"/>
    <w:rsid w:val="00385D4F"/>
    <w:rsid w:val="003B15C6"/>
    <w:rsid w:val="003E4BC5"/>
    <w:rsid w:val="00435C08"/>
    <w:rsid w:val="004570CB"/>
    <w:rsid w:val="00460210"/>
    <w:rsid w:val="004D28D3"/>
    <w:rsid w:val="0054723E"/>
    <w:rsid w:val="00557D9D"/>
    <w:rsid w:val="005604F2"/>
    <w:rsid w:val="00582C65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86B7F"/>
    <w:rsid w:val="00687E03"/>
    <w:rsid w:val="006C7053"/>
    <w:rsid w:val="006D0A7D"/>
    <w:rsid w:val="007122C6"/>
    <w:rsid w:val="00717444"/>
    <w:rsid w:val="00726AEB"/>
    <w:rsid w:val="00741ECC"/>
    <w:rsid w:val="00750265"/>
    <w:rsid w:val="00760A5C"/>
    <w:rsid w:val="007639DC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92A9A"/>
    <w:rsid w:val="009972E6"/>
    <w:rsid w:val="009A7415"/>
    <w:rsid w:val="009B1322"/>
    <w:rsid w:val="009B1536"/>
    <w:rsid w:val="00A30F70"/>
    <w:rsid w:val="00A451A7"/>
    <w:rsid w:val="00A507A4"/>
    <w:rsid w:val="00A608AD"/>
    <w:rsid w:val="00A96F72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12357"/>
    <w:rsid w:val="00C60683"/>
    <w:rsid w:val="00C77231"/>
    <w:rsid w:val="00CB369E"/>
    <w:rsid w:val="00CC60D3"/>
    <w:rsid w:val="00D00FA1"/>
    <w:rsid w:val="00D44786"/>
    <w:rsid w:val="00D50068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30BE9"/>
    <w:rsid w:val="00E439C0"/>
    <w:rsid w:val="00E44D57"/>
    <w:rsid w:val="00E57339"/>
    <w:rsid w:val="00E71878"/>
    <w:rsid w:val="00E75158"/>
    <w:rsid w:val="00E77726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8049F"/>
    <w:rsid w:val="00F95D23"/>
    <w:rsid w:val="00F9735A"/>
    <w:rsid w:val="00FB25F6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185918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97</cp:revision>
  <cp:lastPrinted>2024-01-18T04:03:00Z</cp:lastPrinted>
  <dcterms:created xsi:type="dcterms:W3CDTF">2023-03-26T11:36:00Z</dcterms:created>
  <dcterms:modified xsi:type="dcterms:W3CDTF">2025-10-01T06:45:00Z</dcterms:modified>
</cp:coreProperties>
</file>