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68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ОТЧЕТ депутата Думы  города Югорска  VII созыва</w:t>
      </w:r>
      <w:r w:rsidR="000E1F18" w:rsidRPr="00631E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F18" w:rsidRPr="00631E73" w:rsidRDefault="000E1F18" w:rsidP="000E1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E73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Комисаренко Евгении Борисовны </w:t>
      </w:r>
    </w:p>
    <w:p w:rsidR="00A507A4" w:rsidRPr="00631E73" w:rsidRDefault="004619EC" w:rsidP="000E1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31E73" w:rsidRPr="00631E73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292C4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85D4F" w:rsidRPr="00631E73" w:rsidRDefault="00385D4F" w:rsidP="000E1F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C08" w:rsidRPr="00631E73" w:rsidRDefault="005F21FB" w:rsidP="00385D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1.</w:t>
      </w:r>
      <w:r w:rsidR="00385D4F" w:rsidRPr="00631E73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1110C8" w:rsidRPr="00631E73" w:rsidRDefault="001110C8" w:rsidP="000E1F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9BF" w:rsidRPr="00631E73" w:rsidRDefault="002C09BF" w:rsidP="000E1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Избирательный округ</w:t>
      </w:r>
      <w:r w:rsidR="001C1E1D" w:rsidRPr="00631E73">
        <w:rPr>
          <w:rFonts w:ascii="Times New Roman" w:hAnsi="Times New Roman" w:cs="Times New Roman"/>
          <w:b/>
          <w:sz w:val="24"/>
          <w:szCs w:val="24"/>
        </w:rPr>
        <w:t>:</w:t>
      </w:r>
      <w:r w:rsidR="001C1E1D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0E1F18" w:rsidRPr="00631E73">
        <w:rPr>
          <w:rFonts w:ascii="Times New Roman" w:hAnsi="Times New Roman" w:cs="Times New Roman"/>
          <w:sz w:val="24"/>
          <w:szCs w:val="24"/>
        </w:rPr>
        <w:t>№ 1</w:t>
      </w:r>
    </w:p>
    <w:p w:rsidR="002C09BF" w:rsidRPr="00631E73" w:rsidRDefault="00435C08" w:rsidP="000E1F1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Дата</w:t>
      </w:r>
      <w:r w:rsidR="001C1E1D" w:rsidRPr="00631E73">
        <w:rPr>
          <w:rFonts w:ascii="Times New Roman" w:hAnsi="Times New Roman" w:cs="Times New Roman"/>
          <w:b/>
          <w:sz w:val="24"/>
          <w:szCs w:val="24"/>
        </w:rPr>
        <w:t xml:space="preserve"> начала полномочий:</w:t>
      </w:r>
      <w:r w:rsidR="001C1E1D" w:rsidRPr="00631E73">
        <w:rPr>
          <w:rFonts w:ascii="Times New Roman" w:hAnsi="Times New Roman" w:cs="Times New Roman"/>
          <w:sz w:val="24"/>
          <w:szCs w:val="24"/>
        </w:rPr>
        <w:t xml:space="preserve">  депутат Думы  Югорска  7 созыва - </w:t>
      </w:r>
      <w:r w:rsidR="00E75158" w:rsidRPr="00631E73">
        <w:rPr>
          <w:rFonts w:ascii="Times New Roman" w:hAnsi="Times New Roman" w:cs="Times New Roman"/>
          <w:sz w:val="24"/>
          <w:szCs w:val="24"/>
        </w:rPr>
        <w:t>28.09</w:t>
      </w:r>
      <w:r w:rsidR="001C1E1D" w:rsidRPr="00631E73">
        <w:rPr>
          <w:rFonts w:ascii="Times New Roman" w:hAnsi="Times New Roman" w:cs="Times New Roman"/>
          <w:sz w:val="24"/>
          <w:szCs w:val="24"/>
        </w:rPr>
        <w:t>.2021</w:t>
      </w:r>
    </w:p>
    <w:p w:rsidR="00DF3E0F" w:rsidRPr="00631E73" w:rsidRDefault="00435C08" w:rsidP="000E1F1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Членство в комиссиях</w:t>
      </w:r>
      <w:r w:rsidR="001C1E1D" w:rsidRPr="00631E7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C1E1D" w:rsidRPr="00631E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1F18" w:rsidRPr="00631E73">
        <w:rPr>
          <w:rFonts w:ascii="Times New Roman" w:hAnsi="Times New Roman" w:cs="Times New Roman"/>
          <w:sz w:val="24"/>
          <w:szCs w:val="24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631E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1E1D" w:rsidRPr="00631E73" w:rsidRDefault="001C1E1D" w:rsidP="000E1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Партийная принадлежность:</w:t>
      </w:r>
      <w:r w:rsidRPr="00631E73">
        <w:rPr>
          <w:rFonts w:ascii="Times New Roman" w:hAnsi="Times New Roman" w:cs="Times New Roman"/>
          <w:sz w:val="24"/>
          <w:szCs w:val="24"/>
        </w:rPr>
        <w:t xml:space="preserve"> ВПП «ЕДИНАЯ РОССИЯ»</w:t>
      </w:r>
    </w:p>
    <w:p w:rsidR="001C1E1D" w:rsidRPr="00631E73" w:rsidRDefault="001C1E1D" w:rsidP="000E1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Членство в депутатской фракции:</w:t>
      </w:r>
      <w:r w:rsidRPr="00631E73">
        <w:rPr>
          <w:rFonts w:ascii="Times New Roman" w:hAnsi="Times New Roman" w:cs="Times New Roman"/>
          <w:sz w:val="24"/>
          <w:szCs w:val="24"/>
        </w:rPr>
        <w:t xml:space="preserve"> фракция ВПП «ЕДИНАЯ РОССИЯ» в Думе Югорска </w:t>
      </w:r>
    </w:p>
    <w:p w:rsidR="001C1E1D" w:rsidRPr="00631E73" w:rsidRDefault="001C1E1D" w:rsidP="000E1F18">
      <w:pPr>
        <w:pStyle w:val="a3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Профессиональная деятельность:</w:t>
      </w:r>
      <w:r w:rsidRPr="00631E73">
        <w:rPr>
          <w:rFonts w:ascii="Times New Roman" w:hAnsi="Times New Roman" w:cs="Times New Roman"/>
          <w:sz w:val="24"/>
          <w:szCs w:val="24"/>
        </w:rPr>
        <w:t xml:space="preserve"> совмещает депутатс</w:t>
      </w:r>
      <w:r w:rsidR="001110C8" w:rsidRPr="00631E73">
        <w:rPr>
          <w:rFonts w:ascii="Times New Roman" w:hAnsi="Times New Roman" w:cs="Times New Roman"/>
          <w:sz w:val="24"/>
          <w:szCs w:val="24"/>
        </w:rPr>
        <w:t>кую деятельность с работой</w:t>
      </w:r>
      <w:r w:rsidR="00385D4F" w:rsidRPr="00631E73">
        <w:rPr>
          <w:rFonts w:ascii="Times New Roman" w:hAnsi="Times New Roman" w:cs="Times New Roman"/>
          <w:sz w:val="24"/>
          <w:szCs w:val="24"/>
        </w:rPr>
        <w:t xml:space="preserve"> председателя Думы города Югорска на постоянной основе.</w:t>
      </w:r>
      <w:r w:rsidR="00385D4F" w:rsidRPr="00631E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10C8" w:rsidRPr="00631E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1E1D" w:rsidRPr="00631E73" w:rsidRDefault="001C1E1D" w:rsidP="000E1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Участник:</w:t>
      </w:r>
      <w:r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DF3E0F" w:rsidRPr="00631E73">
        <w:rPr>
          <w:rFonts w:ascii="Times New Roman" w:hAnsi="Times New Roman" w:cs="Times New Roman"/>
          <w:sz w:val="24"/>
          <w:szCs w:val="24"/>
        </w:rPr>
        <w:t>народной  программы  Партии «Единая Россия» региональный сегмент - «Карта развития Юг</w:t>
      </w:r>
      <w:r w:rsidR="00385D4F" w:rsidRPr="00631E73">
        <w:rPr>
          <w:rFonts w:ascii="Times New Roman" w:hAnsi="Times New Roman" w:cs="Times New Roman"/>
          <w:sz w:val="24"/>
          <w:szCs w:val="24"/>
        </w:rPr>
        <w:t xml:space="preserve">ры», </w:t>
      </w:r>
      <w:r w:rsidRPr="00631E73">
        <w:rPr>
          <w:rFonts w:ascii="Times New Roman" w:hAnsi="Times New Roman" w:cs="Times New Roman"/>
          <w:sz w:val="24"/>
          <w:szCs w:val="24"/>
        </w:rPr>
        <w:t>Федерального партийного проекта «Женское движение Единой России»</w:t>
      </w:r>
      <w:r w:rsidR="00385D4F" w:rsidRPr="00631E73">
        <w:rPr>
          <w:rFonts w:ascii="Times New Roman" w:hAnsi="Times New Roman" w:cs="Times New Roman"/>
          <w:sz w:val="24"/>
          <w:szCs w:val="24"/>
        </w:rPr>
        <w:t>.</w:t>
      </w:r>
    </w:p>
    <w:p w:rsidR="007C7B05" w:rsidRPr="00631E73" w:rsidRDefault="007C7B05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35A" w:rsidRPr="00631E73" w:rsidRDefault="00385D4F" w:rsidP="00385D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2. ЗАКОНОДАТЕЛЬНАЯ РАБОТА</w:t>
      </w:r>
    </w:p>
    <w:p w:rsidR="001110C8" w:rsidRPr="00631E73" w:rsidRDefault="001110C8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5C08" w:rsidRPr="00631E73" w:rsidRDefault="00435C08" w:rsidP="00DF3E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1C1E1D" w:rsidRPr="00631E73">
        <w:rPr>
          <w:rFonts w:ascii="Times New Roman" w:hAnsi="Times New Roman" w:cs="Times New Roman"/>
          <w:b/>
          <w:sz w:val="24"/>
          <w:szCs w:val="24"/>
        </w:rPr>
        <w:t>Участие депута</w:t>
      </w:r>
      <w:r w:rsidRPr="00631E73">
        <w:rPr>
          <w:rFonts w:ascii="Times New Roman" w:hAnsi="Times New Roman" w:cs="Times New Roman"/>
          <w:b/>
          <w:sz w:val="24"/>
          <w:szCs w:val="24"/>
        </w:rPr>
        <w:t>та в мероприятиях Думы</w:t>
      </w:r>
      <w:r w:rsidR="005867BF" w:rsidRPr="00631E73">
        <w:rPr>
          <w:rFonts w:ascii="Times New Roman" w:hAnsi="Times New Roman" w:cs="Times New Roman"/>
          <w:b/>
          <w:sz w:val="24"/>
          <w:szCs w:val="24"/>
        </w:rPr>
        <w:t>:</w:t>
      </w:r>
      <w:r w:rsidRPr="00631E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C08" w:rsidRPr="00631E73" w:rsidRDefault="00631E73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1C1E1D" w:rsidRPr="00631E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1E1D" w:rsidRPr="00631E73">
        <w:rPr>
          <w:rFonts w:ascii="Times New Roman" w:hAnsi="Times New Roman" w:cs="Times New Roman"/>
          <w:sz w:val="24"/>
          <w:szCs w:val="24"/>
        </w:rPr>
        <w:t>заседаний</w:t>
      </w:r>
      <w:r w:rsidR="005867BF" w:rsidRPr="00631E73">
        <w:rPr>
          <w:rFonts w:ascii="Times New Roman" w:hAnsi="Times New Roman" w:cs="Times New Roman"/>
          <w:sz w:val="24"/>
          <w:szCs w:val="24"/>
        </w:rPr>
        <w:t xml:space="preserve"> Думы города;</w:t>
      </w:r>
    </w:p>
    <w:p w:rsidR="005867BF" w:rsidRPr="00631E73" w:rsidRDefault="00631E73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B3726C" w:rsidRPr="00631E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67BF" w:rsidRPr="00631E73">
        <w:rPr>
          <w:rFonts w:ascii="Times New Roman" w:hAnsi="Times New Roman" w:cs="Times New Roman"/>
          <w:sz w:val="24"/>
          <w:szCs w:val="24"/>
        </w:rPr>
        <w:t>заседаний комиссии</w:t>
      </w:r>
      <w:r w:rsidR="00B3726C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5867BF" w:rsidRPr="00631E73">
        <w:rPr>
          <w:rFonts w:ascii="Times New Roman" w:hAnsi="Times New Roman" w:cs="Times New Roman"/>
          <w:sz w:val="24"/>
          <w:szCs w:val="24"/>
        </w:rPr>
        <w:t xml:space="preserve"> по социальной политике;</w:t>
      </w:r>
      <w:r w:rsidR="001C1E1D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5867BF" w:rsidRPr="00631E73">
        <w:rPr>
          <w:rFonts w:ascii="Times New Roman" w:hAnsi="Times New Roman" w:cs="Times New Roman"/>
          <w:sz w:val="24"/>
          <w:szCs w:val="24"/>
        </w:rPr>
        <w:t>по бюджету и налогам;</w:t>
      </w:r>
      <w:r w:rsidR="00622EF7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5867BF" w:rsidRPr="00631E73">
        <w:rPr>
          <w:rFonts w:ascii="Times New Roman" w:hAnsi="Times New Roman" w:cs="Times New Roman"/>
          <w:sz w:val="24"/>
          <w:szCs w:val="24"/>
        </w:rPr>
        <w:t>по регламенту, нормотворчеству и депутатской этике;</w:t>
      </w:r>
      <w:r w:rsidR="00622EF7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5867BF" w:rsidRPr="00631E73">
        <w:rPr>
          <w:rFonts w:ascii="Times New Roman" w:hAnsi="Times New Roman" w:cs="Times New Roman"/>
          <w:sz w:val="24"/>
          <w:szCs w:val="24"/>
        </w:rPr>
        <w:t>по экономической политике;</w:t>
      </w:r>
    </w:p>
    <w:p w:rsidR="00435C08" w:rsidRPr="00631E73" w:rsidRDefault="00631E73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622EF7" w:rsidRPr="00631E73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622EF7" w:rsidRPr="00631E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1E1D" w:rsidRPr="00631E73">
        <w:rPr>
          <w:rFonts w:ascii="Times New Roman" w:hAnsi="Times New Roman" w:cs="Times New Roman"/>
          <w:sz w:val="24"/>
          <w:szCs w:val="24"/>
        </w:rPr>
        <w:t>заседаний депутатской фракции ВПП «ЕДИНАЯ РОССИЯ»</w:t>
      </w:r>
      <w:r w:rsidR="005867BF" w:rsidRPr="00631E73">
        <w:rPr>
          <w:rFonts w:ascii="Times New Roman" w:hAnsi="Times New Roman" w:cs="Times New Roman"/>
          <w:sz w:val="24"/>
          <w:szCs w:val="24"/>
        </w:rPr>
        <w:t>.</w:t>
      </w:r>
    </w:p>
    <w:p w:rsidR="00435C08" w:rsidRPr="00631E73" w:rsidRDefault="001C1E1D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>принято</w:t>
      </w:r>
      <w:r w:rsidRPr="00631E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7429" w:rsidRPr="00631E73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631E73" w:rsidRPr="00631E73">
        <w:rPr>
          <w:rFonts w:ascii="Times New Roman" w:hAnsi="Times New Roman" w:cs="Times New Roman"/>
          <w:sz w:val="24"/>
          <w:szCs w:val="24"/>
          <w:u w:val="single"/>
        </w:rPr>
        <w:t>114</w:t>
      </w:r>
      <w:r w:rsidR="00317429" w:rsidRPr="00631E73">
        <w:rPr>
          <w:rFonts w:ascii="Times New Roman" w:hAnsi="Times New Roman" w:cs="Times New Roman"/>
          <w:sz w:val="24"/>
          <w:szCs w:val="24"/>
          <w:u w:val="single"/>
        </w:rPr>
        <w:t>  </w:t>
      </w:r>
      <w:r w:rsidR="005867BF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7F6C40" w:rsidRPr="00631E73">
        <w:rPr>
          <w:rFonts w:ascii="Times New Roman" w:hAnsi="Times New Roman" w:cs="Times New Roman"/>
          <w:sz w:val="24"/>
          <w:szCs w:val="24"/>
        </w:rPr>
        <w:t>решений  Думы города Югорска</w:t>
      </w:r>
      <w:r w:rsidR="001110C8" w:rsidRPr="00631E73">
        <w:rPr>
          <w:rFonts w:ascii="Times New Roman" w:hAnsi="Times New Roman" w:cs="Times New Roman"/>
          <w:sz w:val="24"/>
          <w:szCs w:val="24"/>
        </w:rPr>
        <w:t>.</w:t>
      </w:r>
      <w:r w:rsidR="007F6C40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Pr="00631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970" w:rsidRPr="00631E73" w:rsidRDefault="008F4970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5C08" w:rsidRPr="00631E73" w:rsidRDefault="00435C08" w:rsidP="0031742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1C1E1D" w:rsidRPr="00631E73">
        <w:rPr>
          <w:rFonts w:ascii="Times New Roman" w:hAnsi="Times New Roman" w:cs="Times New Roman"/>
          <w:b/>
          <w:sz w:val="24"/>
          <w:szCs w:val="24"/>
        </w:rPr>
        <w:t>Учас</w:t>
      </w:r>
      <w:r w:rsidR="001E0944" w:rsidRPr="00631E73">
        <w:rPr>
          <w:rFonts w:ascii="Times New Roman" w:hAnsi="Times New Roman" w:cs="Times New Roman"/>
          <w:b/>
          <w:sz w:val="24"/>
          <w:szCs w:val="24"/>
        </w:rPr>
        <w:t xml:space="preserve">тие депутата в Парламентских </w:t>
      </w:r>
      <w:r w:rsidR="001C1E1D" w:rsidRPr="00631E73">
        <w:rPr>
          <w:rFonts w:ascii="Times New Roman" w:hAnsi="Times New Roman" w:cs="Times New Roman"/>
          <w:b/>
          <w:sz w:val="24"/>
          <w:szCs w:val="24"/>
        </w:rPr>
        <w:t xml:space="preserve"> часах</w:t>
      </w:r>
      <w:r w:rsidR="00317429" w:rsidRPr="00631E73">
        <w:rPr>
          <w:rFonts w:ascii="Times New Roman" w:hAnsi="Times New Roman" w:cs="Times New Roman"/>
          <w:b/>
          <w:sz w:val="24"/>
          <w:szCs w:val="24"/>
        </w:rPr>
        <w:t>:</w:t>
      </w:r>
    </w:p>
    <w:p w:rsidR="00631E73" w:rsidRDefault="00631E73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13.05.2024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BF" w:rsidRPr="00631E73">
        <w:rPr>
          <w:rFonts w:ascii="Times New Roman" w:hAnsi="Times New Roman" w:cs="Times New Roman"/>
          <w:sz w:val="24"/>
          <w:szCs w:val="24"/>
        </w:rPr>
        <w:t xml:space="preserve">Повестка: </w:t>
      </w:r>
    </w:p>
    <w:p w:rsidR="00631E73" w:rsidRPr="00631E73" w:rsidRDefault="00631E73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1. Итоги уборки и вывоза снега в городе, в том числе частного сектора, внутриквартальных и дворовых проездов многоквартирных домов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осеннее-</w:t>
      </w:r>
      <w:r w:rsidRPr="00631E73">
        <w:rPr>
          <w:rFonts w:ascii="Times New Roman" w:hAnsi="Times New Roman" w:cs="Times New Roman"/>
          <w:sz w:val="24"/>
          <w:szCs w:val="24"/>
        </w:rPr>
        <w:t>зимний</w:t>
      </w:r>
      <w:proofErr w:type="gramEnd"/>
      <w:r w:rsidRPr="00631E73">
        <w:rPr>
          <w:rFonts w:ascii="Times New Roman" w:hAnsi="Times New Roman" w:cs="Times New Roman"/>
          <w:sz w:val="24"/>
          <w:szCs w:val="24"/>
        </w:rPr>
        <w:t xml:space="preserve"> период 2023 – 2024 гг. </w:t>
      </w:r>
    </w:p>
    <w:p w:rsidR="00631E73" w:rsidRPr="00631E73" w:rsidRDefault="00631E73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>2. Планирование деяте</w:t>
      </w:r>
      <w:r>
        <w:rPr>
          <w:rFonts w:ascii="Times New Roman" w:hAnsi="Times New Roman" w:cs="Times New Roman"/>
          <w:sz w:val="24"/>
          <w:szCs w:val="24"/>
        </w:rPr>
        <w:t>льности по содержанию дорожно-уличной сети в весенне-</w:t>
      </w:r>
      <w:r w:rsidRPr="00631E73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>ний период 2024 года и осенне-</w:t>
      </w:r>
      <w:r w:rsidRPr="00631E73">
        <w:rPr>
          <w:rFonts w:ascii="Times New Roman" w:hAnsi="Times New Roman" w:cs="Times New Roman"/>
          <w:sz w:val="24"/>
          <w:szCs w:val="24"/>
        </w:rPr>
        <w:t>зимний период 2024 – 2025 года.</w:t>
      </w:r>
    </w:p>
    <w:p w:rsidR="00631E73" w:rsidRPr="00631E73" w:rsidRDefault="00631E73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3. Запланировано ли </w:t>
      </w:r>
      <w:proofErr w:type="spellStart"/>
      <w:r w:rsidRPr="00631E73">
        <w:rPr>
          <w:rFonts w:ascii="Times New Roman" w:hAnsi="Times New Roman" w:cs="Times New Roman"/>
          <w:sz w:val="24"/>
          <w:szCs w:val="24"/>
        </w:rPr>
        <w:t>перемежевание</w:t>
      </w:r>
      <w:proofErr w:type="spellEnd"/>
      <w:r w:rsidRPr="00631E73">
        <w:rPr>
          <w:rFonts w:ascii="Times New Roman" w:hAnsi="Times New Roman" w:cs="Times New Roman"/>
          <w:sz w:val="24"/>
          <w:szCs w:val="24"/>
        </w:rPr>
        <w:t xml:space="preserve"> терр</w:t>
      </w:r>
      <w:r>
        <w:rPr>
          <w:rFonts w:ascii="Times New Roman" w:hAnsi="Times New Roman" w:cs="Times New Roman"/>
          <w:sz w:val="24"/>
          <w:szCs w:val="24"/>
        </w:rPr>
        <w:t>иторий с учетом итогов осенне-</w:t>
      </w:r>
      <w:r w:rsidRPr="00631E73">
        <w:rPr>
          <w:rFonts w:ascii="Times New Roman" w:hAnsi="Times New Roman" w:cs="Times New Roman"/>
          <w:sz w:val="24"/>
          <w:szCs w:val="24"/>
        </w:rPr>
        <w:t>зимнего периода 2023 – 2024 гг.</w:t>
      </w:r>
    </w:p>
    <w:p w:rsidR="00631E73" w:rsidRPr="00631E73" w:rsidRDefault="00631E73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>4. О целесообразности депутатских  обходов по избирательным округам (в период совместного обхода с руководителями администрации города составляется протокол избирательного округа, в котором прописываются поручения, ответственные, сроки исполнения), которые в полном объеме не выполняются.</w:t>
      </w:r>
    </w:p>
    <w:p w:rsidR="00631E73" w:rsidRPr="00631E73" w:rsidRDefault="00631E73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>5. В чей ответственности находятся земельные участки избирательных округов вокруг МКД, и кто будет ответ</w:t>
      </w:r>
      <w:r>
        <w:rPr>
          <w:rFonts w:ascii="Times New Roman" w:hAnsi="Times New Roman" w:cs="Times New Roman"/>
          <w:sz w:val="24"/>
          <w:szCs w:val="24"/>
        </w:rPr>
        <w:t>ственный за их уборку в летне-</w:t>
      </w:r>
      <w:r w:rsidRPr="00631E73">
        <w:rPr>
          <w:rFonts w:ascii="Times New Roman" w:hAnsi="Times New Roman" w:cs="Times New Roman"/>
          <w:sz w:val="24"/>
          <w:szCs w:val="24"/>
        </w:rPr>
        <w:t xml:space="preserve">зимний период. </w:t>
      </w:r>
    </w:p>
    <w:p w:rsidR="001110C8" w:rsidRPr="00631E73" w:rsidRDefault="00631E73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>6. Как в 2024 году планируется содержание детских и спортивных площадок, исключенных в 2023 году из реестра муниципальной собственности.</w:t>
      </w:r>
    </w:p>
    <w:p w:rsidR="00631E73" w:rsidRDefault="00631E73" w:rsidP="00FD1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F93" w:rsidRPr="00631E73" w:rsidRDefault="00FD142F" w:rsidP="00FD1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3. ПРОЕКТНАЯ ДЕЯТЕЛЬНОСТЬ</w:t>
      </w:r>
    </w:p>
    <w:p w:rsidR="00B8197B" w:rsidRPr="00631E73" w:rsidRDefault="00B8197B" w:rsidP="00DF3E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970" w:rsidRPr="00631E73" w:rsidRDefault="008F4970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>А) Народная программа Партии «Единая Россия» региональный сегмент - «Карта развития Югры».</w:t>
      </w:r>
    </w:p>
    <w:p w:rsidR="008F4970" w:rsidRPr="00631E73" w:rsidRDefault="008F4970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В качестве контрольной деятельности  в составе партийного десанта «Команды Югры» депутат приняла </w:t>
      </w:r>
      <w:r w:rsidR="00C0408C" w:rsidRPr="00631E73">
        <w:rPr>
          <w:rFonts w:ascii="Times New Roman" w:hAnsi="Times New Roman" w:cs="Times New Roman"/>
          <w:sz w:val="24"/>
          <w:szCs w:val="24"/>
        </w:rPr>
        <w:t>участие в</w:t>
      </w:r>
      <w:r w:rsidR="00CE6886" w:rsidRPr="00631E73">
        <w:rPr>
          <w:rFonts w:ascii="Times New Roman" w:hAnsi="Times New Roman" w:cs="Times New Roman"/>
          <w:sz w:val="24"/>
          <w:szCs w:val="24"/>
        </w:rPr>
        <w:t xml:space="preserve">  </w:t>
      </w:r>
      <w:r w:rsidR="00515EFE">
        <w:rPr>
          <w:rFonts w:ascii="Times New Roman" w:hAnsi="Times New Roman" w:cs="Times New Roman"/>
          <w:sz w:val="24"/>
          <w:szCs w:val="24"/>
          <w:u w:val="single"/>
        </w:rPr>
        <w:t>    </w:t>
      </w:r>
      <w:r w:rsidR="00515EFE" w:rsidRPr="00515EF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E6886" w:rsidRPr="00631E73">
        <w:rPr>
          <w:rFonts w:ascii="Times New Roman" w:hAnsi="Times New Roman" w:cs="Times New Roman"/>
          <w:sz w:val="24"/>
          <w:szCs w:val="24"/>
          <w:u w:val="single"/>
        </w:rPr>
        <w:t>   </w:t>
      </w:r>
      <w:r w:rsidR="00CE6886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C0408C" w:rsidRPr="00631E73">
        <w:rPr>
          <w:rFonts w:ascii="Times New Roman" w:hAnsi="Times New Roman" w:cs="Times New Roman"/>
          <w:sz w:val="24"/>
          <w:szCs w:val="24"/>
        </w:rPr>
        <w:t xml:space="preserve"> мероприятиях</w:t>
      </w:r>
      <w:r w:rsidR="00CE6886" w:rsidRPr="00631E73">
        <w:rPr>
          <w:rFonts w:ascii="Times New Roman" w:hAnsi="Times New Roman" w:cs="Times New Roman"/>
          <w:sz w:val="24"/>
          <w:szCs w:val="24"/>
        </w:rPr>
        <w:t>.</w:t>
      </w:r>
    </w:p>
    <w:p w:rsidR="001110C8" w:rsidRPr="00631E73" w:rsidRDefault="001110C8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>Б)  Оказание всесторонней помощи для членов семей военнослужащих, находящихся в зоне СВО.</w:t>
      </w:r>
    </w:p>
    <w:p w:rsidR="00BD5F93" w:rsidRPr="00631E73" w:rsidRDefault="001110C8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0E39D7" w:rsidRPr="00631E73">
        <w:rPr>
          <w:rFonts w:ascii="Times New Roman" w:hAnsi="Times New Roman" w:cs="Times New Roman"/>
          <w:sz w:val="24"/>
          <w:szCs w:val="24"/>
        </w:rPr>
        <w:t xml:space="preserve">) </w:t>
      </w:r>
      <w:r w:rsidR="00BD5F93" w:rsidRPr="00631E73">
        <w:rPr>
          <w:rFonts w:ascii="Times New Roman" w:hAnsi="Times New Roman" w:cs="Times New Roman"/>
          <w:sz w:val="24"/>
          <w:szCs w:val="24"/>
        </w:rPr>
        <w:t>Региональный партийный проект «</w:t>
      </w:r>
      <w:r w:rsidR="00C0408C" w:rsidRPr="00631E73">
        <w:rPr>
          <w:rFonts w:ascii="Times New Roman" w:hAnsi="Times New Roman" w:cs="Times New Roman"/>
          <w:sz w:val="24"/>
          <w:szCs w:val="24"/>
        </w:rPr>
        <w:t>Женское движение Единой России»</w:t>
      </w:r>
      <w:r w:rsidR="00BD5F93" w:rsidRPr="00631E73">
        <w:rPr>
          <w:rFonts w:ascii="Times New Roman" w:hAnsi="Times New Roman" w:cs="Times New Roman"/>
          <w:sz w:val="24"/>
          <w:szCs w:val="24"/>
        </w:rPr>
        <w:t>. Работа в проекте</w:t>
      </w:r>
      <w:r w:rsidR="00031481" w:rsidRPr="00631E73">
        <w:rPr>
          <w:rFonts w:ascii="Times New Roman" w:hAnsi="Times New Roman" w:cs="Times New Roman"/>
          <w:sz w:val="24"/>
          <w:szCs w:val="24"/>
        </w:rPr>
        <w:t>.</w:t>
      </w:r>
      <w:r w:rsidR="00BD5F93" w:rsidRPr="00631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F93" w:rsidRPr="00631E73" w:rsidRDefault="001110C8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>Г</w:t>
      </w:r>
      <w:r w:rsidR="000E39D7" w:rsidRPr="00631E73">
        <w:rPr>
          <w:rFonts w:ascii="Times New Roman" w:hAnsi="Times New Roman" w:cs="Times New Roman"/>
          <w:sz w:val="24"/>
          <w:szCs w:val="24"/>
        </w:rPr>
        <w:t xml:space="preserve">) </w:t>
      </w:r>
      <w:r w:rsidR="00BD5F93" w:rsidRPr="00631E73">
        <w:rPr>
          <w:rFonts w:ascii="Times New Roman" w:hAnsi="Times New Roman" w:cs="Times New Roman"/>
          <w:sz w:val="24"/>
          <w:szCs w:val="24"/>
        </w:rPr>
        <w:t xml:space="preserve">Реализация «Национальной стратегии действий в интересах женщин 2023-2030». </w:t>
      </w:r>
    </w:p>
    <w:p w:rsidR="0020764F" w:rsidRPr="00631E73" w:rsidRDefault="008F4970" w:rsidP="00631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>Д</w:t>
      </w:r>
      <w:r w:rsidR="000E39D7" w:rsidRPr="00631E73">
        <w:rPr>
          <w:rFonts w:ascii="Times New Roman" w:hAnsi="Times New Roman" w:cs="Times New Roman"/>
          <w:sz w:val="24"/>
          <w:szCs w:val="24"/>
        </w:rPr>
        <w:t xml:space="preserve">) </w:t>
      </w:r>
      <w:r w:rsidR="001D79A0" w:rsidRPr="00631E73">
        <w:rPr>
          <w:rFonts w:ascii="Times New Roman" w:hAnsi="Times New Roman" w:cs="Times New Roman"/>
          <w:sz w:val="24"/>
          <w:szCs w:val="24"/>
        </w:rPr>
        <w:t>Региональный проект «Красное платье. Сердце женщины» в рамках проекта «Женское движение Единой России» в Югре</w:t>
      </w:r>
      <w:r w:rsidR="00031481" w:rsidRPr="00631E73">
        <w:rPr>
          <w:rFonts w:ascii="Times New Roman" w:hAnsi="Times New Roman" w:cs="Times New Roman"/>
          <w:sz w:val="24"/>
          <w:szCs w:val="24"/>
        </w:rPr>
        <w:t>.</w:t>
      </w:r>
    </w:p>
    <w:p w:rsidR="00233270" w:rsidRPr="00631E73" w:rsidRDefault="00233270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7BC" w:rsidRPr="00631E73" w:rsidRDefault="00F9735A" w:rsidP="00C040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4. ОБ</w:t>
      </w:r>
      <w:r w:rsidR="00C0408C" w:rsidRPr="00631E73">
        <w:rPr>
          <w:rFonts w:ascii="Times New Roman" w:hAnsi="Times New Roman" w:cs="Times New Roman"/>
          <w:b/>
          <w:sz w:val="24"/>
          <w:szCs w:val="24"/>
        </w:rPr>
        <w:t>ЩЕСТВЕННАЯ ДЕЯТЕЛЬНОСТЬ</w:t>
      </w:r>
    </w:p>
    <w:p w:rsidR="00B8197B" w:rsidRPr="00631E73" w:rsidRDefault="00B8197B" w:rsidP="00DF3E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17BC" w:rsidRPr="00631E73" w:rsidRDefault="001617BC" w:rsidP="00DF3E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 xml:space="preserve">А) Федеральные мероприятия </w:t>
      </w:r>
    </w:p>
    <w:p w:rsidR="0069346C" w:rsidRDefault="0069346C" w:rsidP="00677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04.02.2024 </w:t>
      </w:r>
      <w:r>
        <w:rPr>
          <w:rFonts w:ascii="Times New Roman" w:hAnsi="Times New Roman" w:cs="Times New Roman"/>
          <w:sz w:val="24"/>
          <w:szCs w:val="24"/>
        </w:rPr>
        <w:t>в рамках партийного проекта «Мероприятия МКД»</w:t>
      </w:r>
      <w:r w:rsidRPr="0069346C">
        <w:rPr>
          <w:rFonts w:ascii="Times New Roman" w:hAnsi="Times New Roman" w:cs="Times New Roman"/>
          <w:sz w:val="24"/>
          <w:szCs w:val="24"/>
        </w:rPr>
        <w:t xml:space="preserve"> с жителями были обсуждены планы благоустройства на 2024 год.</w:t>
      </w:r>
    </w:p>
    <w:p w:rsidR="0069346C" w:rsidRPr="0069346C" w:rsidRDefault="0069346C" w:rsidP="00677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346C">
        <w:rPr>
          <w:rFonts w:ascii="Times New Roman" w:hAnsi="Times New Roman" w:cs="Times New Roman"/>
          <w:b/>
          <w:sz w:val="24"/>
          <w:szCs w:val="24"/>
        </w:rPr>
        <w:t>23.02.2024</w:t>
      </w:r>
      <w:r w:rsidRPr="00693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встреча</w:t>
      </w:r>
      <w:r w:rsidRPr="0069346C">
        <w:rPr>
          <w:rFonts w:ascii="Times New Roman" w:hAnsi="Times New Roman" w:cs="Times New Roman"/>
          <w:sz w:val="24"/>
          <w:szCs w:val="24"/>
        </w:rPr>
        <w:t xml:space="preserve"> с жителями многоквартирных домов, в рамках проекта «Жители МКД». В ходе встречи обсудили проекты города, входящие в региональный компонент народной программы «Единой России» «Карту развития Югры».</w:t>
      </w:r>
    </w:p>
    <w:p w:rsidR="00085E59" w:rsidRPr="00085E59" w:rsidRDefault="00085E59" w:rsidP="00677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5E59">
        <w:rPr>
          <w:rFonts w:ascii="Times New Roman" w:hAnsi="Times New Roman" w:cs="Times New Roman"/>
          <w:b/>
          <w:sz w:val="24"/>
          <w:szCs w:val="24"/>
        </w:rPr>
        <w:t xml:space="preserve">07.08.2024 </w:t>
      </w:r>
      <w:r w:rsidRPr="00085E59">
        <w:rPr>
          <w:rFonts w:ascii="Times New Roman" w:hAnsi="Times New Roman" w:cs="Times New Roman"/>
          <w:sz w:val="24"/>
          <w:szCs w:val="24"/>
        </w:rPr>
        <w:t>участие в акции «Родительская приемка» в рамках ежегодной всероссийской акции «Родительская приемка»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4B9" w:rsidRPr="00085E59" w:rsidRDefault="00085E59" w:rsidP="006774B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59">
        <w:rPr>
          <w:rFonts w:ascii="Times New Roman" w:hAnsi="Times New Roman" w:cs="Times New Roman"/>
          <w:b/>
          <w:sz w:val="24"/>
          <w:szCs w:val="24"/>
        </w:rPr>
        <w:t>12.08.2024</w:t>
      </w:r>
      <w:r w:rsidR="006774B9" w:rsidRPr="00085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4B9" w:rsidRPr="00085E59">
        <w:rPr>
          <w:rFonts w:ascii="Times New Roman" w:hAnsi="Times New Roman" w:cs="Times New Roman"/>
          <w:sz w:val="24"/>
          <w:szCs w:val="24"/>
        </w:rPr>
        <w:t>участие в</w:t>
      </w:r>
      <w:r w:rsidR="00C074CF" w:rsidRPr="00085E59">
        <w:rPr>
          <w:rFonts w:ascii="Times New Roman" w:hAnsi="Times New Roman" w:cs="Times New Roman"/>
          <w:sz w:val="24"/>
          <w:szCs w:val="24"/>
        </w:rPr>
        <w:t>о</w:t>
      </w:r>
      <w:r w:rsidR="006774B9" w:rsidRPr="00085E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74B9" w:rsidRPr="00085E59">
        <w:rPr>
          <w:rFonts w:ascii="Times New Roman" w:hAnsi="Times New Roman" w:cs="Times New Roman"/>
          <w:sz w:val="24"/>
          <w:szCs w:val="24"/>
        </w:rPr>
        <w:t>Всероссийской акции «Собери ребенка в школу».</w:t>
      </w:r>
    </w:p>
    <w:p w:rsidR="00F458DC" w:rsidRPr="00631E73" w:rsidRDefault="00085E59" w:rsidP="00F458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2868">
        <w:rPr>
          <w:rFonts w:ascii="Times New Roman" w:hAnsi="Times New Roman" w:cs="Times New Roman"/>
          <w:b/>
          <w:sz w:val="24"/>
          <w:szCs w:val="24"/>
        </w:rPr>
        <w:t>06.12.2024</w:t>
      </w:r>
      <w:r>
        <w:rPr>
          <w:rFonts w:ascii="Times New Roman" w:hAnsi="Times New Roman" w:cs="Times New Roman"/>
          <w:sz w:val="24"/>
          <w:szCs w:val="24"/>
        </w:rPr>
        <w:t xml:space="preserve"> участие в акции «Коробка храбрости».</w:t>
      </w:r>
    </w:p>
    <w:p w:rsidR="006774B9" w:rsidRPr="00631E73" w:rsidRDefault="006774B9" w:rsidP="00DF3E0F">
      <w:pPr>
        <w:pStyle w:val="a3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617BC" w:rsidRPr="00631E73" w:rsidRDefault="001617BC" w:rsidP="00DF3E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 xml:space="preserve">Б) Региональные мероприятия </w:t>
      </w:r>
    </w:p>
    <w:p w:rsidR="0015248C" w:rsidRDefault="0042495B" w:rsidP="00016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495B">
        <w:rPr>
          <w:rFonts w:ascii="Times New Roman" w:hAnsi="Times New Roman" w:cs="Times New Roman"/>
          <w:b/>
          <w:sz w:val="24"/>
          <w:szCs w:val="24"/>
        </w:rPr>
        <w:t xml:space="preserve">06.02.2024 </w:t>
      </w:r>
      <w:r w:rsidRPr="0042495B">
        <w:rPr>
          <w:rFonts w:ascii="Times New Roman" w:hAnsi="Times New Roman" w:cs="Times New Roman"/>
          <w:sz w:val="24"/>
          <w:szCs w:val="24"/>
        </w:rPr>
        <w:t>участие в Дне муниципалитетов Югры в рамках работы регионального стенда на Международной выставке - форуме "Россия"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20E" w:rsidRPr="002D120E" w:rsidRDefault="002D120E" w:rsidP="00016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0E">
        <w:rPr>
          <w:rFonts w:ascii="Times New Roman" w:hAnsi="Times New Roman" w:cs="Times New Roman"/>
          <w:sz w:val="24"/>
          <w:szCs w:val="24"/>
        </w:rPr>
        <w:t xml:space="preserve">12.03.2024 участие в первом  региональном </w:t>
      </w:r>
      <w:r>
        <w:rPr>
          <w:rFonts w:ascii="Times New Roman" w:hAnsi="Times New Roman" w:cs="Times New Roman"/>
          <w:sz w:val="24"/>
          <w:szCs w:val="24"/>
        </w:rPr>
        <w:t xml:space="preserve"> Форуме ЖДЕР </w:t>
      </w:r>
      <w:r w:rsidRPr="002D120E">
        <w:rPr>
          <w:rFonts w:ascii="Times New Roman" w:hAnsi="Times New Roman" w:cs="Times New Roman"/>
          <w:sz w:val="24"/>
          <w:szCs w:val="24"/>
        </w:rPr>
        <w:t xml:space="preserve"> в г.</w:t>
      </w:r>
      <w:r w:rsidR="00064CEE">
        <w:rPr>
          <w:rFonts w:ascii="Times New Roman" w:hAnsi="Times New Roman" w:cs="Times New Roman"/>
          <w:sz w:val="24"/>
          <w:szCs w:val="24"/>
        </w:rPr>
        <w:t xml:space="preserve"> </w:t>
      </w:r>
      <w:r w:rsidRPr="002D120E">
        <w:rPr>
          <w:rFonts w:ascii="Times New Roman" w:hAnsi="Times New Roman" w:cs="Times New Roman"/>
          <w:sz w:val="24"/>
          <w:szCs w:val="24"/>
        </w:rPr>
        <w:t>Ханты – Мансийске</w:t>
      </w:r>
      <w:r w:rsidR="00064CEE">
        <w:rPr>
          <w:rFonts w:ascii="Times New Roman" w:hAnsi="Times New Roman" w:cs="Times New Roman"/>
          <w:sz w:val="24"/>
          <w:szCs w:val="24"/>
        </w:rPr>
        <w:t>.</w:t>
      </w:r>
    </w:p>
    <w:p w:rsidR="0042495B" w:rsidRDefault="00016983" w:rsidP="00016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983">
        <w:rPr>
          <w:rFonts w:ascii="Times New Roman" w:hAnsi="Times New Roman" w:cs="Times New Roman"/>
          <w:b/>
          <w:sz w:val="24"/>
          <w:szCs w:val="24"/>
        </w:rPr>
        <w:t>18.04.2024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983">
        <w:rPr>
          <w:rFonts w:ascii="Times New Roman" w:hAnsi="Times New Roman" w:cs="Times New Roman"/>
          <w:sz w:val="24"/>
          <w:szCs w:val="24"/>
        </w:rPr>
        <w:t>участие в Региональном муниципальном форуме Ханты-Мансийского автономного округа – Югры «Современные тренды развития местного самоуправления: интеграция в единую систему публичной власти»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983" w:rsidRDefault="00016983" w:rsidP="00016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983">
        <w:rPr>
          <w:rFonts w:ascii="Times New Roman" w:hAnsi="Times New Roman" w:cs="Times New Roman"/>
          <w:b/>
          <w:sz w:val="24"/>
          <w:szCs w:val="24"/>
        </w:rPr>
        <w:t>01.06.2024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983">
        <w:rPr>
          <w:rFonts w:ascii="Times New Roman" w:hAnsi="Times New Roman" w:cs="Times New Roman"/>
          <w:sz w:val="24"/>
          <w:szCs w:val="24"/>
        </w:rPr>
        <w:t>участие в рабочей встрече в Правительстве Ханты-Мансийского автономного округа-Югры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983" w:rsidRDefault="00016983" w:rsidP="00016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983">
        <w:rPr>
          <w:rFonts w:ascii="Times New Roman" w:hAnsi="Times New Roman" w:cs="Times New Roman"/>
          <w:b/>
          <w:sz w:val="24"/>
          <w:szCs w:val="24"/>
        </w:rPr>
        <w:t>03.06.2024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983">
        <w:rPr>
          <w:rFonts w:ascii="Times New Roman" w:hAnsi="Times New Roman" w:cs="Times New Roman"/>
          <w:sz w:val="24"/>
          <w:szCs w:val="24"/>
        </w:rPr>
        <w:t>участие в 25 заседании Координационного совета представительных органов местного самоуправления ХМАО-Югры и Думы ХМАО-Югры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20E" w:rsidRDefault="002D120E" w:rsidP="00016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120E">
        <w:rPr>
          <w:rFonts w:ascii="Times New Roman" w:hAnsi="Times New Roman" w:cs="Times New Roman"/>
          <w:b/>
          <w:sz w:val="24"/>
          <w:szCs w:val="24"/>
        </w:rPr>
        <w:t>15.09.2024</w:t>
      </w:r>
      <w:r w:rsidRPr="002D120E">
        <w:rPr>
          <w:rFonts w:ascii="Times New Roman" w:hAnsi="Times New Roman" w:cs="Times New Roman"/>
          <w:sz w:val="24"/>
          <w:szCs w:val="24"/>
        </w:rPr>
        <w:t xml:space="preserve"> участие во Всероссийском  семинаре – совещании «Образ женщины в политике», который прошел в сентябре в г. Тюмени.  </w:t>
      </w:r>
    </w:p>
    <w:p w:rsidR="00016983" w:rsidRDefault="00016983" w:rsidP="00016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983">
        <w:rPr>
          <w:rFonts w:ascii="Times New Roman" w:hAnsi="Times New Roman" w:cs="Times New Roman"/>
          <w:b/>
          <w:sz w:val="24"/>
          <w:szCs w:val="24"/>
        </w:rPr>
        <w:t>11.12.2024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983">
        <w:rPr>
          <w:rFonts w:ascii="Times New Roman" w:hAnsi="Times New Roman" w:cs="Times New Roman"/>
          <w:sz w:val="24"/>
          <w:szCs w:val="24"/>
        </w:rPr>
        <w:t>участие в торжественном мероприятии, посвященном 94</w:t>
      </w:r>
      <w:r w:rsidR="00A91E21" w:rsidRPr="00A91E21">
        <w:rPr>
          <w:rFonts w:ascii="Times New Roman" w:hAnsi="Times New Roman" w:cs="Times New Roman"/>
          <w:sz w:val="24"/>
          <w:szCs w:val="24"/>
        </w:rPr>
        <w:t xml:space="preserve"> </w:t>
      </w:r>
      <w:r w:rsidR="00A91E21">
        <w:rPr>
          <w:rFonts w:ascii="Times New Roman" w:hAnsi="Times New Roman" w:cs="Times New Roman"/>
          <w:sz w:val="24"/>
          <w:szCs w:val="24"/>
        </w:rPr>
        <w:t>х</w:t>
      </w:r>
      <w:r w:rsidRPr="000169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16983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016983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1CB" w:rsidRPr="00161C74" w:rsidRDefault="001A11CB" w:rsidP="00016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14.12.2024</w:t>
      </w:r>
      <w:r>
        <w:rPr>
          <w:rFonts w:ascii="Times New Roman" w:hAnsi="Times New Roman" w:cs="Times New Roman"/>
          <w:sz w:val="24"/>
          <w:szCs w:val="24"/>
        </w:rPr>
        <w:t xml:space="preserve"> участие во Всероссийской стратегической сессии «Женщины в политике»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Москва.</w:t>
      </w:r>
    </w:p>
    <w:p w:rsidR="00016983" w:rsidRDefault="00016983" w:rsidP="00016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983">
        <w:rPr>
          <w:rFonts w:ascii="Times New Roman" w:hAnsi="Times New Roman" w:cs="Times New Roman"/>
          <w:b/>
          <w:sz w:val="24"/>
          <w:szCs w:val="24"/>
        </w:rPr>
        <w:t>20.02.2024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983">
        <w:rPr>
          <w:rFonts w:ascii="Times New Roman" w:hAnsi="Times New Roman" w:cs="Times New Roman"/>
          <w:sz w:val="24"/>
          <w:szCs w:val="24"/>
        </w:rPr>
        <w:t>участие в ежегодном Послании Губернатора Ханты-Мансийского автономного округа-Югры</w:t>
      </w:r>
    </w:p>
    <w:p w:rsidR="007E1222" w:rsidRPr="00631E73" w:rsidRDefault="007E1222" w:rsidP="00DF3E0F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000A86" w:rsidRDefault="007E1222" w:rsidP="006934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1617BC" w:rsidRPr="00631E73">
        <w:rPr>
          <w:rFonts w:ascii="Times New Roman" w:hAnsi="Times New Roman" w:cs="Times New Roman"/>
          <w:b/>
          <w:sz w:val="24"/>
          <w:szCs w:val="24"/>
        </w:rPr>
        <w:t xml:space="preserve"> Муниципальные мероприятия</w:t>
      </w:r>
    </w:p>
    <w:p w:rsidR="0042495B" w:rsidRDefault="0042495B" w:rsidP="006934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13.01.2024 </w:t>
      </w:r>
      <w:r w:rsidRPr="0042495B">
        <w:rPr>
          <w:rFonts w:ascii="Times New Roman" w:hAnsi="Times New Roman" w:cs="Times New Roman"/>
          <w:sz w:val="24"/>
          <w:szCs w:val="24"/>
        </w:rPr>
        <w:t>участие в благотворительном мероприятии</w:t>
      </w:r>
      <w:r w:rsidRPr="0042495B">
        <w:t xml:space="preserve"> </w:t>
      </w:r>
      <w:r w:rsidRPr="0042495B">
        <w:rPr>
          <w:rFonts w:ascii="Times New Roman" w:hAnsi="Times New Roman" w:cs="Times New Roman"/>
          <w:sz w:val="24"/>
          <w:szCs w:val="24"/>
        </w:rPr>
        <w:t>Центра социализации и реабилитации  для инвалидов «Веста».</w:t>
      </w:r>
    </w:p>
    <w:p w:rsidR="0042495B" w:rsidRPr="00631E73" w:rsidRDefault="0042495B" w:rsidP="006934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30.01.2024 </w:t>
      </w:r>
      <w:r w:rsidRPr="0042495B">
        <w:rPr>
          <w:rFonts w:ascii="Times New Roman" w:hAnsi="Times New Roman" w:cs="Times New Roman"/>
          <w:sz w:val="24"/>
          <w:szCs w:val="24"/>
        </w:rPr>
        <w:t>участие в благ</w:t>
      </w:r>
      <w:r>
        <w:rPr>
          <w:rFonts w:ascii="Times New Roman" w:hAnsi="Times New Roman" w:cs="Times New Roman"/>
          <w:sz w:val="24"/>
          <w:szCs w:val="24"/>
        </w:rPr>
        <w:t>отворительном концерте «Сердце,</w:t>
      </w:r>
      <w:r w:rsidRPr="0042495B">
        <w:rPr>
          <w:rFonts w:ascii="Times New Roman" w:hAnsi="Times New Roman" w:cs="Times New Roman"/>
          <w:sz w:val="24"/>
          <w:szCs w:val="24"/>
        </w:rPr>
        <w:t xml:space="preserve"> которое открыто», </w:t>
      </w:r>
      <w:proofErr w:type="gramStart"/>
      <w:r w:rsidRPr="0042495B">
        <w:rPr>
          <w:rFonts w:ascii="Times New Roman" w:hAnsi="Times New Roman" w:cs="Times New Roman"/>
          <w:sz w:val="24"/>
          <w:szCs w:val="24"/>
        </w:rPr>
        <w:t>организованный</w:t>
      </w:r>
      <w:proofErr w:type="gramEnd"/>
      <w:r w:rsidRPr="0042495B">
        <w:rPr>
          <w:rFonts w:ascii="Times New Roman" w:hAnsi="Times New Roman" w:cs="Times New Roman"/>
          <w:sz w:val="24"/>
          <w:szCs w:val="24"/>
        </w:rPr>
        <w:t xml:space="preserve"> благотворительным фондом «Материнское сердце».</w:t>
      </w:r>
    </w:p>
    <w:p w:rsidR="00EE3F44" w:rsidRPr="00631E73" w:rsidRDefault="0069346C" w:rsidP="0069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31.01.2024</w:t>
      </w:r>
      <w:r w:rsidR="00EE3F44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CE73F1" w:rsidRPr="00631E73">
        <w:rPr>
          <w:rFonts w:ascii="Times New Roman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</w:rPr>
        <w:t>народных обсуждениях, приуроченных</w:t>
      </w:r>
      <w:r w:rsidRPr="0069346C">
        <w:rPr>
          <w:rFonts w:ascii="Times New Roman" w:hAnsi="Times New Roman" w:cs="Times New Roman"/>
          <w:sz w:val="24"/>
          <w:szCs w:val="24"/>
        </w:rPr>
        <w:t xml:space="preserve"> к году семьи в России.</w:t>
      </w:r>
    </w:p>
    <w:p w:rsidR="009B1322" w:rsidRPr="00631E73" w:rsidRDefault="0069346C" w:rsidP="0069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29.02.2024 </w:t>
      </w:r>
      <w:r w:rsidR="009B1322" w:rsidRPr="00631E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встреча</w:t>
      </w:r>
      <w:r w:rsidRPr="0069346C">
        <w:rPr>
          <w:rFonts w:ascii="Times New Roman" w:hAnsi="Times New Roman" w:cs="Times New Roman"/>
          <w:sz w:val="24"/>
          <w:szCs w:val="24"/>
        </w:rPr>
        <w:t xml:space="preserve"> с ветеранами боевых действий и представителями боевых братств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3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06.03.2024</w:t>
      </w:r>
      <w:r w:rsidR="009B1322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4416A6" w:rsidRPr="00631E73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 xml:space="preserve">народном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 w:rsidRPr="0069346C">
        <w:rPr>
          <w:rFonts w:ascii="Times New Roman" w:hAnsi="Times New Roman" w:cs="Times New Roman"/>
          <w:sz w:val="24"/>
          <w:szCs w:val="24"/>
        </w:rPr>
        <w:t xml:space="preserve"> за ходом капитального ремонта МБОУ СОШ №2 в Югорске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683" w:rsidRPr="00631E73" w:rsidRDefault="0069346C" w:rsidP="00AA3F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17.04.2024</w:t>
      </w:r>
      <w:r w:rsidR="00C60683" w:rsidRPr="00631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встреча с жителями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Югорск-2.</w:t>
      </w:r>
    </w:p>
    <w:p w:rsidR="00C60683" w:rsidRDefault="0069346C" w:rsidP="00AA3F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19.04.2024</w:t>
      </w:r>
      <w:r w:rsidR="00C60683" w:rsidRPr="00631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 партийном</w:t>
      </w:r>
      <w:r w:rsidRPr="0069346C">
        <w:rPr>
          <w:rFonts w:ascii="Times New Roman" w:hAnsi="Times New Roman" w:cs="Times New Roman"/>
          <w:sz w:val="24"/>
          <w:szCs w:val="24"/>
        </w:rPr>
        <w:t xml:space="preserve"> десант</w:t>
      </w:r>
      <w:r>
        <w:rPr>
          <w:rFonts w:ascii="Times New Roman" w:hAnsi="Times New Roman" w:cs="Times New Roman"/>
          <w:sz w:val="24"/>
          <w:szCs w:val="24"/>
        </w:rPr>
        <w:t>е «Строительство</w:t>
      </w:r>
      <w:r w:rsidRPr="0069346C">
        <w:rPr>
          <w:rFonts w:ascii="Times New Roman" w:hAnsi="Times New Roman" w:cs="Times New Roman"/>
          <w:sz w:val="24"/>
          <w:szCs w:val="24"/>
        </w:rPr>
        <w:t xml:space="preserve"> БУ «Югорский политехнический колледж»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95B" w:rsidRDefault="0042495B" w:rsidP="00AA3F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495B">
        <w:rPr>
          <w:rFonts w:ascii="Times New Roman" w:hAnsi="Times New Roman" w:cs="Times New Roman"/>
          <w:b/>
          <w:sz w:val="24"/>
          <w:szCs w:val="24"/>
        </w:rPr>
        <w:t>30.04.2024</w:t>
      </w:r>
      <w:r>
        <w:rPr>
          <w:rFonts w:ascii="Times New Roman" w:hAnsi="Times New Roman" w:cs="Times New Roman"/>
          <w:sz w:val="24"/>
          <w:szCs w:val="24"/>
        </w:rPr>
        <w:t xml:space="preserve"> участие в комплексном</w:t>
      </w:r>
      <w:r w:rsidRPr="0042495B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495B">
        <w:rPr>
          <w:rFonts w:ascii="Times New Roman" w:hAnsi="Times New Roman" w:cs="Times New Roman"/>
          <w:sz w:val="24"/>
          <w:szCs w:val="24"/>
        </w:rPr>
        <w:t>, главной задачей которых стало оказание всесторонней помощи  членам семей военнослужащих, участников СВО.</w:t>
      </w:r>
    </w:p>
    <w:p w:rsidR="0042495B" w:rsidRPr="00631E73" w:rsidRDefault="0042495B" w:rsidP="00AA3F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495B">
        <w:rPr>
          <w:rFonts w:ascii="Times New Roman" w:hAnsi="Times New Roman" w:cs="Times New Roman"/>
          <w:b/>
          <w:sz w:val="24"/>
          <w:szCs w:val="24"/>
        </w:rPr>
        <w:lastRenderedPageBreak/>
        <w:t>07.05.2024</w:t>
      </w:r>
      <w:r w:rsidRPr="0042495B">
        <w:rPr>
          <w:rFonts w:ascii="Times New Roman" w:hAnsi="Times New Roman" w:cs="Times New Roman"/>
          <w:sz w:val="24"/>
          <w:szCs w:val="24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C60683" w:rsidRPr="0069346C" w:rsidRDefault="0069346C" w:rsidP="00914E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15.05.2024 </w:t>
      </w:r>
      <w:r w:rsidRPr="0069346C">
        <w:rPr>
          <w:rFonts w:ascii="Times New Roman" w:hAnsi="Times New Roman" w:cs="Times New Roman"/>
          <w:sz w:val="24"/>
          <w:szCs w:val="24"/>
        </w:rPr>
        <w:t>участие в круглом столе,</w:t>
      </w:r>
      <w:r w:rsidRPr="0069346C">
        <w:t xml:space="preserve"> </w:t>
      </w:r>
      <w:r w:rsidRPr="0069346C">
        <w:rPr>
          <w:rFonts w:ascii="Times New Roman" w:hAnsi="Times New Roman" w:cs="Times New Roman"/>
          <w:sz w:val="24"/>
          <w:szCs w:val="24"/>
        </w:rPr>
        <w:t>посвящённом мерам поддержки участников специальной военной операции и членов их семей.</w:t>
      </w:r>
    </w:p>
    <w:p w:rsidR="00476494" w:rsidRPr="00631E73" w:rsidRDefault="0069346C" w:rsidP="007C285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34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21.05.2024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заседании</w:t>
      </w:r>
      <w:r w:rsidRPr="00693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Штаба общественного </w:t>
      </w:r>
      <w:proofErr w:type="gramStart"/>
      <w:r w:rsidRPr="0069346C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 за</w:t>
      </w:r>
      <w:proofErr w:type="gramEnd"/>
      <w:r w:rsidRPr="00693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ходом капитального ремонта школы № 2 города Югорска.</w:t>
      </w:r>
    </w:p>
    <w:p w:rsidR="009620F0" w:rsidRDefault="0042495B" w:rsidP="007C285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49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27.05.2024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партийном</w:t>
      </w:r>
      <w:r w:rsidRPr="00424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десант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24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обсуждению концепции городского сквера по ул. Ленина.</w:t>
      </w:r>
    </w:p>
    <w:p w:rsidR="00016983" w:rsidRDefault="00016983" w:rsidP="007C285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69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29.08.2024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партийном десанте за ходом строительства парка по ул. Менделеева.</w:t>
      </w:r>
    </w:p>
    <w:p w:rsidR="00016983" w:rsidRDefault="00CD4AE2" w:rsidP="007C285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4A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30.08.2024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4AE2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народных обсуждениях по вопросам противодействия и профилактики мошенничества.</w:t>
      </w:r>
    </w:p>
    <w:p w:rsidR="00CD4AE2" w:rsidRDefault="00CD4AE2" w:rsidP="007C285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4A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09.09.2024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партийном десанте </w:t>
      </w:r>
      <w:r w:rsidRPr="00CD4AE2">
        <w:rPr>
          <w:rFonts w:ascii="Times New Roman" w:hAnsi="Times New Roman" w:cs="Times New Roman"/>
          <w:sz w:val="24"/>
          <w:szCs w:val="24"/>
          <w:shd w:val="clear" w:color="auto" w:fill="FFFFFF"/>
        </w:rPr>
        <w:t>по капитальному ремонту школы №2.</w:t>
      </w:r>
    </w:p>
    <w:p w:rsidR="00CD4AE2" w:rsidRDefault="00CD4AE2" w:rsidP="007C285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4A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13.09.2024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партийном десанте по строительству Югорского политехнического колледжа.</w:t>
      </w:r>
    </w:p>
    <w:p w:rsidR="00CD4AE2" w:rsidRDefault="00CD4AE2" w:rsidP="007C285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4A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16.10.2024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объезде</w:t>
      </w:r>
      <w:r w:rsidRPr="00CD4AE2">
        <w:t xml:space="preserve"> </w:t>
      </w:r>
      <w:r w:rsidRPr="00CD4AE2">
        <w:rPr>
          <w:rFonts w:ascii="Times New Roman" w:hAnsi="Times New Roman" w:cs="Times New Roman"/>
          <w:sz w:val="24"/>
          <w:szCs w:val="24"/>
          <w:shd w:val="clear" w:color="auto" w:fill="FFFFFF"/>
        </w:rPr>
        <w:t>с целью контроля строительства объектов, включённых в наказы избирателей в 2024 году.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8197B" w:rsidRDefault="00CD4AE2" w:rsidP="00CD4AE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4A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30.10.2024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общем</w:t>
      </w:r>
      <w:r w:rsidRPr="00CD4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собрание секретарей первичных отделений МО партии «Единая Россия»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4AE2" w:rsidRDefault="00CD4AE2" w:rsidP="00CD4AE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4A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07.11.2024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во встрече с </w:t>
      </w:r>
      <w:r w:rsidRPr="00CD4AE2">
        <w:rPr>
          <w:rFonts w:ascii="Times New Roman" w:hAnsi="Times New Roman" w:cs="Times New Roman"/>
          <w:sz w:val="24"/>
          <w:szCs w:val="24"/>
          <w:shd w:val="clear" w:color="auto" w:fill="FFFFFF"/>
        </w:rPr>
        <w:t>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</w:p>
    <w:p w:rsidR="00CD4AE2" w:rsidRPr="00085E59" w:rsidRDefault="00CD4AE2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5E59">
        <w:rPr>
          <w:rFonts w:ascii="Times New Roman" w:hAnsi="Times New Roman" w:cs="Times New Roman"/>
          <w:b/>
          <w:sz w:val="24"/>
          <w:szCs w:val="24"/>
        </w:rPr>
        <w:t>13.11.2024</w:t>
      </w:r>
      <w:r w:rsidRPr="00085E59">
        <w:rPr>
          <w:rFonts w:ascii="Times New Roman" w:hAnsi="Times New Roman" w:cs="Times New Roman"/>
          <w:sz w:val="24"/>
          <w:szCs w:val="24"/>
        </w:rPr>
        <w:t xml:space="preserve"> участие в народных обсуждениях </w:t>
      </w:r>
      <w:r w:rsidR="00085E59" w:rsidRPr="00085E59">
        <w:rPr>
          <w:rFonts w:ascii="Times New Roman" w:hAnsi="Times New Roman" w:cs="Times New Roman"/>
          <w:sz w:val="24"/>
          <w:szCs w:val="24"/>
        </w:rPr>
        <w:t>доступной среды для людей с нарушениями зрения</w:t>
      </w:r>
      <w:r w:rsidR="00085E59">
        <w:rPr>
          <w:rFonts w:ascii="Times New Roman" w:hAnsi="Times New Roman" w:cs="Times New Roman"/>
          <w:sz w:val="24"/>
          <w:szCs w:val="24"/>
        </w:rPr>
        <w:t>.</w:t>
      </w:r>
    </w:p>
    <w:p w:rsidR="0025478A" w:rsidRDefault="00085E59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5E59">
        <w:rPr>
          <w:rFonts w:ascii="Times New Roman" w:hAnsi="Times New Roman" w:cs="Times New Roman"/>
          <w:b/>
          <w:sz w:val="24"/>
          <w:szCs w:val="24"/>
        </w:rPr>
        <w:t>14.11.2024</w:t>
      </w:r>
      <w:r w:rsidRPr="00085E59">
        <w:rPr>
          <w:rFonts w:ascii="Times New Roman" w:hAnsi="Times New Roman" w:cs="Times New Roman"/>
          <w:sz w:val="24"/>
          <w:szCs w:val="24"/>
        </w:rPr>
        <w:t xml:space="preserve"> участие в </w:t>
      </w:r>
      <w:proofErr w:type="gramStart"/>
      <w:r w:rsidRPr="00085E59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85E59">
        <w:rPr>
          <w:rFonts w:ascii="Times New Roman" w:hAnsi="Times New Roman" w:cs="Times New Roman"/>
          <w:sz w:val="24"/>
          <w:szCs w:val="24"/>
        </w:rPr>
        <w:t xml:space="preserve"> ходом строительства терапевтического отделения больницы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E59" w:rsidRDefault="00085E59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2135">
        <w:rPr>
          <w:rFonts w:ascii="Times New Roman" w:hAnsi="Times New Roman" w:cs="Times New Roman"/>
          <w:b/>
          <w:sz w:val="24"/>
          <w:szCs w:val="24"/>
        </w:rPr>
        <w:t>06.12.2024</w:t>
      </w:r>
      <w:r>
        <w:rPr>
          <w:rFonts w:ascii="Times New Roman" w:hAnsi="Times New Roman" w:cs="Times New Roman"/>
          <w:sz w:val="24"/>
          <w:szCs w:val="24"/>
        </w:rPr>
        <w:t xml:space="preserve"> участие в народных обсуждениях «С</w:t>
      </w:r>
      <w:r w:rsidRPr="00085E59">
        <w:rPr>
          <w:rFonts w:ascii="Times New Roman" w:hAnsi="Times New Roman" w:cs="Times New Roman"/>
          <w:sz w:val="24"/>
          <w:szCs w:val="24"/>
        </w:rPr>
        <w:t>троительство студенческого общежития БУ "Югорского политех</w:t>
      </w:r>
      <w:r>
        <w:rPr>
          <w:rFonts w:ascii="Times New Roman" w:hAnsi="Times New Roman" w:cs="Times New Roman"/>
          <w:sz w:val="24"/>
          <w:szCs w:val="24"/>
        </w:rPr>
        <w:t>нического колледжа» на 250 мест».</w:t>
      </w:r>
    </w:p>
    <w:p w:rsidR="00085E59" w:rsidRPr="00161C74" w:rsidRDefault="00085E59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Г) Федеральный партийный проект  «Женское движение Единой России» в городе Югорске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12 января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преддверии Дня российской печати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посетили и поздравили с профессиональным праздником и вручила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Почетную грамоту Думы города редактору - дизайнеру МБУ «Югорский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>»  Маргарите Патрушевой.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16 января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 едином дне сбора подписей в поддержку выдвижения Владимира Путина на выборах Президента.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21 января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провели экскурсию и познакомили с работой администрации и Думы города Югорска школьников МБОУ Лицея им. Г.Ф.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>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26 января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 торжественном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мероприятии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посвященном открытию года семьи.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sz w:val="24"/>
          <w:szCs w:val="24"/>
        </w:rPr>
        <w:t>30 января участие в благотворительном концерте «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Сердце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которое открыто…», организатором которого выступил  благотворительный фонд «Материнское сердце».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31 января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народных обсуждениях, приуроченных году семьи в России.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31 января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рамках открытия года семьи и проведения мероприятий «Женского дня» в местном отделении Партии «Единая Россия»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средством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видеоконференцсвязи провели прием граждан участников СВО.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 февраля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расширенном заседании Муниципального совета по образованию в городе Югорске.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 февраля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состоялось первое заседание Совета в 2024 году.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C74">
        <w:rPr>
          <w:rFonts w:ascii="Times New Roman" w:hAnsi="Times New Roman" w:cs="Times New Roman"/>
          <w:b/>
          <w:sz w:val="24"/>
          <w:szCs w:val="24"/>
        </w:rPr>
        <w:t>16 февраля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рамках Женского дня был проведен прием по личным вопросам, и также участницы Женского движения Югорска приняли участие в окружной ВКС и посетили волонтерскую группу </w:t>
      </w:r>
      <w:r>
        <w:rPr>
          <w:rFonts w:ascii="Times New Roman" w:hAnsi="Times New Roman" w:cs="Times New Roman"/>
          <w:sz w:val="24"/>
          <w:szCs w:val="24"/>
        </w:rPr>
        <w:t>«ZOV сердца - Югорск-Советский»</w:t>
      </w:r>
      <w:r w:rsidRPr="00161C74">
        <w:rPr>
          <w:rFonts w:ascii="Times New Roman" w:hAnsi="Times New Roman" w:cs="Times New Roman"/>
          <w:sz w:val="24"/>
          <w:szCs w:val="24"/>
        </w:rPr>
        <w:t>, где поучаствовали в акции "Ангел-хранитель для защитника Отечества".</w:t>
      </w:r>
      <w:proofErr w:type="gramEnd"/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17 февраля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дали старт акции "Красное платье. Сердце женщины" в 2024 году.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22 февраля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акции «Витамины для СВОих!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lastRenderedPageBreak/>
        <w:t>23 февраля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День Защитника Отечества поздравили единственного, проживающего в Югорске, участника Великой Отечественной войны Петра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Фадеевича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 xml:space="preserve"> Суворова и вручили подарки.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 марта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организовали и провели II Женский форум. «Здоровье женщины - благополучие нации».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11 марта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поздравили и вручили благодарности сотрудникам филиала АУ «Многофункционального центра Югры» в городе Югорске в честь 10-летнего юбилея учреждения со дня образования.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15 по 17 марта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выборах Президента РФ.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26 марта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провели очередной Женский день в Югорске.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29 марта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провели  акцию «Журавль Единства» в поддержку близких погибших и пострадавших в трагедии в "Крокус-сити холл".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29 марта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во Всероссийском едином дне оказания бесплатной юридической помощи.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30 марта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мероприятии, посвященном 5-летию Ханты-Мансийской региональной организации Общероссийской общественной организации инвалидов «Всероссийского ордена Трудового Красного Знамени общество слепых» «Вижу сердцем».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рамках международного дня детской книги собрали более 30 книг деткой литературы и передали их в МБУ «Централизованная библиотечная система» г. Югорска.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3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 образовательной программе «Лидеры изменений Югры 4.0».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14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благотворительном гала-концерте l открытого муниципального инклюзивного фестиваля творческих возможностей "Солнце в каждом".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16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посредством видеоконференцсвязи под председательством регионального координатора партийного проекта Натальи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Западновой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 xml:space="preserve"> приняли участие в  совещании общественного совета федерального партийного проекта «Женское движение Единой России» в Югре.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16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во встрече Главы города Югорска Алексея Харлова с жителями микрорайона Югорск-2.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17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приеме граждан в рамках приема по вопросам жилищно-коммунального хозяйства.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24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Совета.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26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 международной исторической акции «Диктант Победы».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27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организовали и провели классные часы в честь празднования Дня Российского парламентаризма.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27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совместно с Югорской  городской больницей провели акцию «Детские ладошки в ладонях Югры».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30 апреля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провели  комплексный прием членов семей участников СВО.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8 мая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детском саду «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>» прошла благотворительная ярмарка в поддержку участников СВО «Подарок к 9 мая» где приняли участие участницы совета.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9 мая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мероприятиях,  посвященных Дню Победы.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15 мая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круглом столе,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посвящённый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мерам поддержки участников специальной военной операции и членов их семей.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17 мая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 торжественной  церемонии по случаю выпуска кадетских классов в МБОУ СОШ № 2 и прощания с кадетским знаменем.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20 мая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 участие в рейде по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качеством объектов, благоустроенных в рамках федерльного партийного проекта «Городская среда» в 2022-2023 годах.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24 мая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 Первом региональном форуме Женского движения «Единой России» в Югре.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sz w:val="24"/>
          <w:szCs w:val="24"/>
        </w:rPr>
        <w:t>27 мая  участие в партийном десанте по обсуждению концепции городского сквера по ул. Ленина.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поздравили детей города Югорска с международным праздником.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3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совещании в Правительстве ХМАО-Югры.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6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акции посвященном  Дню русского языка.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lastRenderedPageBreak/>
        <w:t>6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приеме по вопросам материнства и детства.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8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провели  десятую юбилейную акцию «Красное платье. Сердце женщины».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11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 торжественном вручении паспортов гражданина Российской Федерации подросткам, достигшим 14-летнего возраста.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14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торжественном мероприятии посвященное Дню медицинского работника.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18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высадили бархатцы у Резиденции для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пожилых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>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19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народных обсуждениях по реализации многофункционального креативного молодежного пространства.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22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акции День памяти. Письма с фронта.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22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 возложении цветов к Мемориалу «Воинской Славы».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22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мероприятии посвящённое Дню памяти и скорби, организованное Советом ветеранов города Югорска.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25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 партийном десанте. Капитальный ремонт объекта ведётся в рамках реализации народной программы «Единой России» – «Карты развития Югры».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28 июня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провели  акцию «Красное платье. Сердце женщины».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4 июля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тематической Неделе приемов граждан по вопросам социальной поддержки.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5 июля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в рамках реализации комплексной консультационной программы «Женский День» состоялся мастер-класс по технике оригами для детей из семей участников СВО. Консультационная программа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партпроекта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 xml:space="preserve"> нацелена на социальную и психологическую интеграцию женщин в жизнь общества.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8 июля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на базе ЦК «Югра-Презент» приняли участие в мероприятии посвященном « Дню семьи, любви и верности».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6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 благотворительной  акции «Собери ребенка в школу».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7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акции «Родительская приемка»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12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передали 11 наборов школьников и 11 портфелей для дальнейшей отправки  в г. Макеевку в рамках акции «Собери ребенка в школу».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14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гуманитарной миссии – финансовая помощь жителям Курской области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C74">
        <w:rPr>
          <w:rFonts w:ascii="Times New Roman" w:hAnsi="Times New Roman" w:cs="Times New Roman"/>
          <w:b/>
          <w:sz w:val="24"/>
          <w:szCs w:val="24"/>
        </w:rPr>
        <w:t>15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 передали 12 школьных рюкзаков и 12 наборов школьника БУ Югорский комплексный центр социального обслуживания населения в рамках акции «Собери ребенка в школу». В 2024 году было принято решение,  что  акция будет распространена  на многодетные семьи, семьи,  где воспитываются дети с ОВЗ  и семьи участников СВО.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16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на площадке Местной общественной приемной партии «Единая Россия»  приняли участие в тематическом приеме граждан по вопросам образования.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22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во встрече с ВРИО Губернатора ХМАО-Югры Русланом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Кухаруком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>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22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торжественном мероприятии,  повещённом Дню Государственного флага России. 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28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на базе  ЦК «Югра-Презент» приняли участие в подписание соглашения о взаимодействии между Русским географическим обществом и администрацией города Югорска.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28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августовской педагогической конференции – 2024.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29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партийном десанте.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30 августа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народных обсуждениях по вопросам противодействия и профилактики мошенничества.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 мероприятиях приуроченных дню города Югорска #ЮГОРСКУ62.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представительницы движения  участие в торжественных линейках, посвящённых Дню знаний.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4 сентября</w:t>
      </w:r>
      <w:r w:rsidR="00820232">
        <w:rPr>
          <w:rFonts w:ascii="Times New Roman" w:hAnsi="Times New Roman" w:cs="Times New Roman"/>
          <w:sz w:val="24"/>
          <w:szCs w:val="24"/>
        </w:rPr>
        <w:t xml:space="preserve"> участие во встрече с</w:t>
      </w:r>
      <w:r w:rsidRPr="00161C74">
        <w:rPr>
          <w:rFonts w:ascii="Times New Roman" w:hAnsi="Times New Roman" w:cs="Times New Roman"/>
          <w:sz w:val="24"/>
          <w:szCs w:val="24"/>
        </w:rPr>
        <w:t xml:space="preserve"> депутатом Государственной Думы РФ, Павлом Завальным и Ветераном СВО, подполковником, командиром батальона «Югра» Дмитрием Аксеновым.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5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Центре культуры «Югра-презент»  участие в  Окружном форуме молодежи западной части Югры «Территория молодости».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lastRenderedPageBreak/>
        <w:t>8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дополнительных выборах депутата думы Югры седьмого созыва по Югорскому избирательному округу № 2.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9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встретились с семьей участника СВО,  чтобы вручить канцелярские принадлежности.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10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Женском Форуме г. Тюмень. 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12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 народных обсуждениях по проекту развития сферы туризма и индустрии гостеприимства в Югорске.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13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партийном десанте -  строительство нового здания Югорского политехнического колледжа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23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честь празднования дня рождения вручили подарок участнику специальной военной операции.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28 сентября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на базе БУ «Югорская городская больница»  организовали акцию «Красное платье - сердце женщины».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 октября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семинаре-тренинге по выстраиванию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эффективным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коммуникаций с участниками СВО и членами их семей.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7 октября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приняли участие в торжественном мероприятии,  посвященном 40-летию Совета ветеранов города Югорска.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8 октября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 xml:space="preserve"> проекта "Выбор за тобой!", разработанного Департаментом труда и занятости населения Ханты-Мансийского автономного округа-Югры в КУ “Югорском центре занятости населения”  участие во  встрече с гражданами, состоявшими на учете по безработице с целью организации обучения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>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11 октября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Совета.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15 октября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провели Женский день в Югорске.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28 октября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провели урок финансовой грамотности в рамках Народной программы «Единой России» для студентов Базовой кафедры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 xml:space="preserve"> «Энергетика».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30 октября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состоялось  общее собрание секретарей первичных отделений МО партии «Единая Россия». Где вручили благодарственное письмо Секретаря Регионального отделения партии «Единая Россия» Бориса Хохрякова участницам движения Юлии Кузьминой, Ирине Даниловой, Елене Павлюк.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накануне Дня народного единства и в рамках Всероссийского проекта «Мы — граждане России!» в Детской школе искусств  участие в  церемонии вручения паспортов ребятам, достигшим 14-летнего возраста.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открытии  Кубка ХМАО-Югры по художественной гимнастике, а также региональные соревнования, посвященные памяти почетного гражданина Раиса </w:t>
      </w:r>
      <w:proofErr w:type="spellStart"/>
      <w:r w:rsidRPr="00161C74">
        <w:rPr>
          <w:rFonts w:ascii="Times New Roman" w:hAnsi="Times New Roman" w:cs="Times New Roman"/>
          <w:sz w:val="24"/>
          <w:szCs w:val="24"/>
        </w:rPr>
        <w:t>Закиевича</w:t>
      </w:r>
      <w:proofErr w:type="spellEnd"/>
      <w:r w:rsidRPr="00161C74">
        <w:rPr>
          <w:rFonts w:ascii="Times New Roman" w:hAnsi="Times New Roman" w:cs="Times New Roman"/>
          <w:sz w:val="24"/>
          <w:szCs w:val="24"/>
        </w:rPr>
        <w:t xml:space="preserve"> Салахова.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4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фестивале национальных культур «Югорск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многоликий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>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7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состоялась встреча с депутатом Думы ХМАЮ-Югры Дмитрием Аксеновым.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7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участницы проинспектировали ход работ в школе № 2, где в скором времени завершится капитальный ремонт.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7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участницы движения прошли курсы практических знаний навыкам оказания первой медицинской помощи в БУ "Югорская городская больница".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9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приняли участие в торжественном собрании, посвящённом юбилею  школа №6.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10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приняли участие в торжественном мероприятии</w:t>
      </w:r>
      <w:r w:rsidR="00820232">
        <w:rPr>
          <w:rFonts w:ascii="Times New Roman" w:hAnsi="Times New Roman" w:cs="Times New Roman"/>
          <w:sz w:val="24"/>
          <w:szCs w:val="24"/>
        </w:rPr>
        <w:t>,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посвященном дню сотрудников органов внутренних дел Российской Федерации.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16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организовали и провели  «Детские ладошки в руках Югры».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17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участницы движения передали посылку в волонтерское объединение «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не бросаем» для дальнейшей отправки солдатам в Белгородскую область.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25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по инициативе Женского движения в Югорске на базе детской школы искусств состоялся мастер-класс по эпоксидной смоле для семей участников СВО.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25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акции ко дню матери членов семей СВО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28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 в женской консультации Югорской городской больницы прошла акция "Красное платье. Сердце женщины",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посвященная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дню борьбы с раком шейки матки.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30 ноября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20-летнем юбилее ЦК «Югра-Презент»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3 декабря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выездных совещаниях совместно с Губернатором Югры.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lastRenderedPageBreak/>
        <w:t>4 декабря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участие в выездных совещаниях совместно с Депутатом Государственной Думы Ольгой Ануфриевой.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4 декабря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участницы движения передали гуманитарные посылки волонтерскому объединению «СВОих не бросаем» для дальнейшей отправки солдатам срочникам в Белгородскую область. 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4 декабря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передали </w:t>
      </w:r>
      <w:proofErr w:type="gramStart"/>
      <w:r w:rsidRPr="00161C74">
        <w:rPr>
          <w:rFonts w:ascii="Times New Roman" w:hAnsi="Times New Roman" w:cs="Times New Roman"/>
          <w:sz w:val="24"/>
          <w:szCs w:val="24"/>
        </w:rPr>
        <w:t>автономный</w:t>
      </w:r>
      <w:proofErr w:type="gramEnd"/>
      <w:r w:rsidRPr="00161C74">
        <w:rPr>
          <w:rFonts w:ascii="Times New Roman" w:hAnsi="Times New Roman" w:cs="Times New Roman"/>
          <w:sz w:val="24"/>
          <w:szCs w:val="24"/>
        </w:rPr>
        <w:t xml:space="preserve"> дизельный отопитель бойцам в зону проведения СВО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4 декабря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участницы движения передали посылку с гигиеническими принадлежностями  волонтерскому объединению «СВОих не бросаем» для дальнейшей отправки бойцам в зону проведения СВО. 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5 декабря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в рамках декады инвалидов посетили </w:t>
      </w:r>
      <w:r w:rsidRPr="00161C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1C74">
        <w:rPr>
          <w:rFonts w:ascii="Times New Roman" w:hAnsi="Times New Roman" w:cs="Times New Roman"/>
          <w:sz w:val="24"/>
          <w:szCs w:val="24"/>
        </w:rPr>
        <w:t xml:space="preserve">БУ Советский реабилитационный центр филиал в г. Югорск и АНО СОН «Верь в себя». 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5 декабря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 участие в акции «Коробка  храбрости».</w:t>
      </w:r>
    </w:p>
    <w:p w:rsidR="00161C74" w:rsidRPr="00161C74" w:rsidRDefault="00161C74" w:rsidP="00161C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232">
        <w:rPr>
          <w:rFonts w:ascii="Times New Roman" w:hAnsi="Times New Roman" w:cs="Times New Roman"/>
          <w:b/>
          <w:sz w:val="24"/>
          <w:szCs w:val="24"/>
        </w:rPr>
        <w:t>12 декабря</w:t>
      </w:r>
      <w:r w:rsidRPr="00161C74">
        <w:rPr>
          <w:rFonts w:ascii="Times New Roman" w:hAnsi="Times New Roman" w:cs="Times New Roman"/>
          <w:sz w:val="24"/>
          <w:szCs w:val="24"/>
        </w:rPr>
        <w:t xml:space="preserve"> уча</w:t>
      </w:r>
      <w:r>
        <w:rPr>
          <w:rFonts w:ascii="Times New Roman" w:hAnsi="Times New Roman" w:cs="Times New Roman"/>
          <w:sz w:val="24"/>
          <w:szCs w:val="24"/>
        </w:rPr>
        <w:t>стие в акции «Елка желаний».</w:t>
      </w:r>
    </w:p>
    <w:p w:rsidR="00161C74" w:rsidRPr="00161C74" w:rsidRDefault="00161C74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1E1D" w:rsidRPr="00631E73" w:rsidRDefault="00C0408C" w:rsidP="00C040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5. РАБОТА С НАСЕЛЕНИЕМ</w:t>
      </w:r>
    </w:p>
    <w:p w:rsidR="00B8197B" w:rsidRPr="00631E73" w:rsidRDefault="00B8197B" w:rsidP="00DF3E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17BC" w:rsidRPr="00631E73" w:rsidRDefault="001617BC" w:rsidP="00085E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 xml:space="preserve">А) Исполнение наказов избирателей </w:t>
      </w:r>
    </w:p>
    <w:p w:rsidR="00B8197B" w:rsidRPr="00631E73" w:rsidRDefault="001617BC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• Средства депутатского фонда направлены </w:t>
      </w:r>
      <w:r w:rsidR="0025478A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Pr="00631E73">
        <w:rPr>
          <w:rFonts w:ascii="Times New Roman" w:hAnsi="Times New Roman" w:cs="Times New Roman"/>
          <w:sz w:val="24"/>
          <w:szCs w:val="24"/>
        </w:rPr>
        <w:t xml:space="preserve">на </w:t>
      </w:r>
      <w:r w:rsidR="00992868">
        <w:rPr>
          <w:rFonts w:ascii="Times New Roman" w:hAnsi="Times New Roman" w:cs="Times New Roman"/>
          <w:sz w:val="24"/>
          <w:szCs w:val="24"/>
        </w:rPr>
        <w:t>у</w:t>
      </w:r>
      <w:r w:rsidR="00992868" w:rsidRPr="00992868">
        <w:rPr>
          <w:rFonts w:ascii="Times New Roman" w:hAnsi="Times New Roman" w:cs="Times New Roman"/>
          <w:sz w:val="24"/>
          <w:szCs w:val="24"/>
        </w:rPr>
        <w:t>стройство освещения двух проездов в 18 микрорайоне (между улицами Южная и Смородиновая)</w:t>
      </w:r>
      <w:r w:rsidR="00992868">
        <w:rPr>
          <w:rFonts w:ascii="Times New Roman" w:hAnsi="Times New Roman" w:cs="Times New Roman"/>
          <w:sz w:val="24"/>
          <w:szCs w:val="24"/>
        </w:rPr>
        <w:t>.</w:t>
      </w:r>
    </w:p>
    <w:p w:rsidR="00B8197B" w:rsidRPr="00C519B8" w:rsidRDefault="001617BC" w:rsidP="00085E5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 xml:space="preserve">Б) Приемы граждан </w:t>
      </w:r>
    </w:p>
    <w:p w:rsidR="00B8197B" w:rsidRPr="00C519B8" w:rsidRDefault="004570CB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00385F" w:rsidRPr="00631E73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085E59">
        <w:rPr>
          <w:rFonts w:ascii="Times New Roman" w:hAnsi="Times New Roman" w:cs="Times New Roman"/>
          <w:sz w:val="24"/>
          <w:szCs w:val="24"/>
        </w:rPr>
        <w:t>20</w:t>
      </w:r>
      <w:r w:rsidR="006B2019" w:rsidRPr="00631E73">
        <w:rPr>
          <w:rFonts w:ascii="Times New Roman" w:hAnsi="Times New Roman" w:cs="Times New Roman"/>
          <w:sz w:val="24"/>
          <w:szCs w:val="24"/>
        </w:rPr>
        <w:t xml:space="preserve">  обращений</w:t>
      </w:r>
      <w:r w:rsidR="0000385F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6B2019" w:rsidRPr="00631E7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1617BC" w:rsidRPr="00631E73">
        <w:rPr>
          <w:rFonts w:ascii="Times New Roman" w:hAnsi="Times New Roman" w:cs="Times New Roman"/>
          <w:sz w:val="24"/>
          <w:szCs w:val="24"/>
        </w:rPr>
        <w:t xml:space="preserve">. </w:t>
      </w:r>
      <w:r w:rsidR="00085E59">
        <w:rPr>
          <w:rFonts w:ascii="Times New Roman" w:hAnsi="Times New Roman" w:cs="Times New Roman"/>
          <w:sz w:val="24"/>
          <w:szCs w:val="24"/>
        </w:rPr>
        <w:t>13</w:t>
      </w:r>
      <w:r w:rsidR="006B2019" w:rsidRPr="00631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2019" w:rsidRPr="00631E73">
        <w:rPr>
          <w:rFonts w:ascii="Times New Roman" w:hAnsi="Times New Roman" w:cs="Times New Roman"/>
          <w:sz w:val="24"/>
          <w:szCs w:val="24"/>
        </w:rPr>
        <w:t>решены</w:t>
      </w:r>
      <w:proofErr w:type="gramEnd"/>
      <w:r w:rsidR="006B2019" w:rsidRPr="00631E73">
        <w:rPr>
          <w:rFonts w:ascii="Times New Roman" w:hAnsi="Times New Roman" w:cs="Times New Roman"/>
          <w:sz w:val="24"/>
          <w:szCs w:val="24"/>
        </w:rPr>
        <w:t xml:space="preserve"> положительно.</w:t>
      </w:r>
      <w:r w:rsidR="00085E59">
        <w:rPr>
          <w:rFonts w:ascii="Times New Roman" w:hAnsi="Times New Roman" w:cs="Times New Roman"/>
          <w:sz w:val="24"/>
          <w:szCs w:val="24"/>
        </w:rPr>
        <w:t xml:space="preserve"> По 7</w:t>
      </w:r>
      <w:r w:rsidR="006B2019" w:rsidRPr="00631E73">
        <w:rPr>
          <w:rFonts w:ascii="Times New Roman" w:hAnsi="Times New Roman" w:cs="Times New Roman"/>
          <w:sz w:val="24"/>
          <w:szCs w:val="24"/>
        </w:rPr>
        <w:t xml:space="preserve"> даны разъяснения и оказано содействие по дальнейшему решению. </w:t>
      </w:r>
    </w:p>
    <w:p w:rsidR="00BD5F93" w:rsidRPr="00631E73" w:rsidRDefault="00085E59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Тематика обращений</w:t>
      </w:r>
      <w:r w:rsidR="00DF69FD" w:rsidRPr="00631E73">
        <w:rPr>
          <w:rFonts w:ascii="Times New Roman" w:hAnsi="Times New Roman" w:cs="Times New Roman"/>
          <w:sz w:val="24"/>
          <w:szCs w:val="24"/>
        </w:rPr>
        <w:t>: благоустройство, жилищные вопросы, социальная сфера, трудовые отношения, содействие предпринимательству.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9FD" w:rsidRPr="00631E73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="001617BC" w:rsidRPr="00631E73">
        <w:rPr>
          <w:rFonts w:ascii="Times New Roman" w:hAnsi="Times New Roman" w:cs="Times New Roman"/>
          <w:sz w:val="24"/>
          <w:szCs w:val="24"/>
        </w:rPr>
        <w:t xml:space="preserve"> поступали к депутату на личных приемах</w:t>
      </w:r>
      <w:r w:rsidR="00DF69FD" w:rsidRPr="00631E73">
        <w:rPr>
          <w:rFonts w:ascii="Times New Roman" w:hAnsi="Times New Roman" w:cs="Times New Roman"/>
          <w:sz w:val="24"/>
          <w:szCs w:val="24"/>
        </w:rPr>
        <w:t xml:space="preserve">, </w:t>
      </w:r>
      <w:r w:rsidR="001617BC" w:rsidRPr="00631E73">
        <w:rPr>
          <w:rFonts w:ascii="Times New Roman" w:hAnsi="Times New Roman" w:cs="Times New Roman"/>
          <w:sz w:val="24"/>
          <w:szCs w:val="24"/>
        </w:rPr>
        <w:t xml:space="preserve"> в общественной  приемной  партии «Единая Россия», а также в письменном </w:t>
      </w:r>
      <w:r w:rsidR="00DF69FD" w:rsidRPr="00631E73">
        <w:rPr>
          <w:rFonts w:ascii="Times New Roman" w:hAnsi="Times New Roman" w:cs="Times New Roman"/>
          <w:sz w:val="24"/>
          <w:szCs w:val="24"/>
        </w:rPr>
        <w:t xml:space="preserve">виде,  по телефону  и </w:t>
      </w:r>
      <w:r w:rsidR="001617BC" w:rsidRPr="00631E73">
        <w:rPr>
          <w:rFonts w:ascii="Times New Roman" w:hAnsi="Times New Roman" w:cs="Times New Roman"/>
          <w:sz w:val="24"/>
          <w:szCs w:val="24"/>
        </w:rPr>
        <w:t xml:space="preserve"> электронным средствам связи.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7BC" w:rsidRPr="00631E73">
        <w:rPr>
          <w:rFonts w:ascii="Times New Roman" w:hAnsi="Times New Roman" w:cs="Times New Roman"/>
          <w:sz w:val="24"/>
          <w:szCs w:val="24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Pr="00631E73" w:rsidRDefault="00B8197B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197B" w:rsidRPr="00631E73" w:rsidRDefault="00B8197B" w:rsidP="00C519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516E3" w:rsidRPr="00631E73">
        <w:rPr>
          <w:rFonts w:ascii="Times New Roman" w:hAnsi="Times New Roman" w:cs="Times New Roman"/>
          <w:b/>
          <w:sz w:val="24"/>
          <w:szCs w:val="24"/>
        </w:rPr>
        <w:t>МЕДИАКТИВНОСТЬ.</w:t>
      </w:r>
      <w:r w:rsidR="00687E03" w:rsidRPr="00631E73">
        <w:rPr>
          <w:rFonts w:ascii="Times New Roman" w:hAnsi="Times New Roman" w:cs="Times New Roman"/>
          <w:b/>
          <w:sz w:val="24"/>
          <w:szCs w:val="24"/>
        </w:rPr>
        <w:t xml:space="preserve"> Открытость деятельности депутата</w:t>
      </w:r>
    </w:p>
    <w:p w:rsidR="00B8197B" w:rsidRPr="00631E73" w:rsidRDefault="00687E03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 Деятельность депутата освещалась в новостных и тематических программах Югорского </w:t>
      </w:r>
      <w:proofErr w:type="spellStart"/>
      <w:r w:rsidRPr="00631E73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631E73">
        <w:rPr>
          <w:rFonts w:ascii="Times New Roman" w:hAnsi="Times New Roman" w:cs="Times New Roman"/>
          <w:sz w:val="24"/>
          <w:szCs w:val="24"/>
        </w:rPr>
        <w:t xml:space="preserve">,  в </w:t>
      </w:r>
      <w:proofErr w:type="spellStart"/>
      <w:r w:rsidRPr="00631E73"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 w:rsidRPr="00631E73">
        <w:rPr>
          <w:rFonts w:ascii="Times New Roman" w:hAnsi="Times New Roman" w:cs="Times New Roman"/>
          <w:sz w:val="24"/>
          <w:szCs w:val="24"/>
        </w:rPr>
        <w:t xml:space="preserve"> «Наш Югорск</w:t>
      </w:r>
      <w:r w:rsidR="00760A5C" w:rsidRPr="00631E73">
        <w:rPr>
          <w:rFonts w:ascii="Times New Roman" w:hAnsi="Times New Roman" w:cs="Times New Roman"/>
          <w:sz w:val="24"/>
          <w:szCs w:val="24"/>
        </w:rPr>
        <w:t>»</w:t>
      </w:r>
      <w:r w:rsidR="006614B9" w:rsidRPr="00631E73">
        <w:rPr>
          <w:rFonts w:ascii="Times New Roman" w:hAnsi="Times New Roman" w:cs="Times New Roman"/>
          <w:sz w:val="24"/>
          <w:szCs w:val="24"/>
        </w:rPr>
        <w:t xml:space="preserve">, «Югорский </w:t>
      </w:r>
      <w:proofErr w:type="spellStart"/>
      <w:r w:rsidR="006614B9" w:rsidRPr="00631E73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6614B9" w:rsidRPr="00631E73">
        <w:rPr>
          <w:rFonts w:ascii="Times New Roman" w:hAnsi="Times New Roman" w:cs="Times New Roman"/>
          <w:sz w:val="24"/>
          <w:szCs w:val="24"/>
        </w:rPr>
        <w:t>», «Дума города Югорска»</w:t>
      </w:r>
      <w:r w:rsidRPr="00631E73">
        <w:rPr>
          <w:rFonts w:ascii="Times New Roman" w:hAnsi="Times New Roman" w:cs="Times New Roman"/>
          <w:sz w:val="24"/>
          <w:szCs w:val="24"/>
        </w:rPr>
        <w:t xml:space="preserve">, </w:t>
      </w:r>
      <w:r w:rsidR="00B8197B" w:rsidRPr="00631E73">
        <w:rPr>
          <w:rFonts w:ascii="Times New Roman" w:hAnsi="Times New Roman" w:cs="Times New Roman"/>
          <w:sz w:val="24"/>
          <w:szCs w:val="24"/>
        </w:rPr>
        <w:t xml:space="preserve">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</w:t>
      </w:r>
      <w:r w:rsidRPr="00631E73">
        <w:rPr>
          <w:rFonts w:ascii="Times New Roman" w:hAnsi="Times New Roman" w:cs="Times New Roman"/>
          <w:sz w:val="24"/>
          <w:szCs w:val="24"/>
        </w:rPr>
        <w:t xml:space="preserve"> на сайт</w:t>
      </w:r>
      <w:r w:rsidR="00B8197B" w:rsidRPr="00631E73">
        <w:rPr>
          <w:rFonts w:ascii="Times New Roman" w:hAnsi="Times New Roman" w:cs="Times New Roman"/>
          <w:sz w:val="24"/>
          <w:szCs w:val="24"/>
        </w:rPr>
        <w:t xml:space="preserve">е </w:t>
      </w:r>
      <w:r w:rsidR="00760A5C" w:rsidRPr="00631E7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8197B" w:rsidRPr="00631E73">
        <w:rPr>
          <w:rFonts w:ascii="Times New Roman" w:hAnsi="Times New Roman" w:cs="Times New Roman"/>
          <w:sz w:val="24"/>
          <w:szCs w:val="24"/>
        </w:rPr>
        <w:t>,</w:t>
      </w:r>
      <w:r w:rsidR="00760A5C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B8197B" w:rsidRPr="00631E73">
        <w:rPr>
          <w:rFonts w:ascii="Times New Roman" w:hAnsi="Times New Roman" w:cs="Times New Roman"/>
          <w:sz w:val="24"/>
          <w:szCs w:val="24"/>
        </w:rPr>
        <w:t xml:space="preserve"> Думы города Югорска.</w:t>
      </w:r>
      <w:r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="00031481" w:rsidRPr="00631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A49" w:rsidRPr="00631E73" w:rsidRDefault="00E91A49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•  Социальные сети депутата,  которые </w:t>
      </w:r>
      <w:r w:rsidR="00687E03" w:rsidRPr="00631E73">
        <w:rPr>
          <w:rFonts w:ascii="Times New Roman" w:hAnsi="Times New Roman" w:cs="Times New Roman"/>
          <w:sz w:val="24"/>
          <w:szCs w:val="24"/>
        </w:rPr>
        <w:t xml:space="preserve"> используются для информирования граждан о работе:</w:t>
      </w:r>
    </w:p>
    <w:p w:rsidR="00E91A49" w:rsidRPr="00631E73" w:rsidRDefault="00687E03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 • </w:t>
      </w:r>
      <w:hyperlink r:id="rId6" w:history="1">
        <w:r w:rsidR="00FD1B90" w:rsidRPr="00631E73">
          <w:rPr>
            <w:rStyle w:val="a5"/>
            <w:rFonts w:ascii="Times New Roman" w:hAnsi="Times New Roman" w:cs="Times New Roman"/>
            <w:sz w:val="24"/>
            <w:szCs w:val="24"/>
          </w:rPr>
          <w:t>https://vk.com/id8304514</w:t>
        </w:r>
      </w:hyperlink>
      <w:r w:rsidR="00FD1B90" w:rsidRPr="00631E73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D1B90" w:rsidRPr="00631E73">
          <w:rPr>
            <w:rStyle w:val="a5"/>
            <w:rFonts w:ascii="Times New Roman" w:hAnsi="Times New Roman" w:cs="Times New Roman"/>
            <w:sz w:val="24"/>
            <w:szCs w:val="24"/>
          </w:rPr>
          <w:t>https://vk.com/public214200542</w:t>
        </w:r>
      </w:hyperlink>
      <w:r w:rsidR="00FD1B90" w:rsidRPr="00631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A49" w:rsidRPr="00631E73" w:rsidRDefault="00687E03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• </w:t>
      </w:r>
      <w:hyperlink r:id="rId8" w:history="1">
        <w:r w:rsidR="00242C28" w:rsidRPr="00631E73">
          <w:rPr>
            <w:rStyle w:val="a5"/>
            <w:rFonts w:ascii="Times New Roman" w:hAnsi="Times New Roman" w:cs="Times New Roman"/>
            <w:sz w:val="24"/>
            <w:szCs w:val="24"/>
          </w:rPr>
          <w:t>https://ok.ru/group/70000002394309</w:t>
        </w:r>
      </w:hyperlink>
      <w:r w:rsidR="00242C28" w:rsidRPr="00631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A49" w:rsidRPr="00631E73" w:rsidRDefault="00687E03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E73">
        <w:rPr>
          <w:rFonts w:ascii="Times New Roman" w:hAnsi="Times New Roman" w:cs="Times New Roman"/>
          <w:sz w:val="24"/>
          <w:szCs w:val="24"/>
        </w:rPr>
        <w:t xml:space="preserve">• Общее количество подписчиков </w:t>
      </w:r>
      <w:r w:rsidR="00085E59">
        <w:rPr>
          <w:rFonts w:ascii="Times New Roman" w:hAnsi="Times New Roman" w:cs="Times New Roman"/>
          <w:sz w:val="24"/>
          <w:szCs w:val="24"/>
          <w:u w:val="single"/>
        </w:rPr>
        <w:t>2393</w:t>
      </w:r>
      <w:r w:rsidR="00242C28" w:rsidRPr="00631E73">
        <w:rPr>
          <w:rFonts w:ascii="Times New Roman" w:hAnsi="Times New Roman" w:cs="Times New Roman"/>
          <w:sz w:val="24"/>
          <w:szCs w:val="24"/>
        </w:rPr>
        <w:t xml:space="preserve"> </w:t>
      </w:r>
      <w:r w:rsidRPr="00631E73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BD5F93" w:rsidRPr="004D6C16" w:rsidRDefault="00687E03" w:rsidP="00DF3E0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D6C16">
        <w:rPr>
          <w:rFonts w:ascii="Times New Roman" w:hAnsi="Times New Roman" w:cs="Times New Roman"/>
          <w:sz w:val="24"/>
          <w:szCs w:val="24"/>
        </w:rPr>
        <w:t xml:space="preserve">• Общее количество публикаций </w:t>
      </w:r>
      <w:r w:rsidR="000417EE" w:rsidRPr="004D6C16">
        <w:rPr>
          <w:rFonts w:ascii="Times New Roman" w:hAnsi="Times New Roman" w:cs="Times New Roman"/>
          <w:sz w:val="24"/>
          <w:szCs w:val="24"/>
        </w:rPr>
        <w:t>–</w:t>
      </w:r>
      <w:r w:rsidRPr="004D6C16">
        <w:rPr>
          <w:rFonts w:ascii="Times New Roman" w:hAnsi="Times New Roman" w:cs="Times New Roman"/>
          <w:sz w:val="24"/>
          <w:szCs w:val="24"/>
        </w:rPr>
        <w:t xml:space="preserve"> </w:t>
      </w:r>
      <w:r w:rsidR="000417EE" w:rsidRPr="004D6C16">
        <w:rPr>
          <w:rFonts w:ascii="Times New Roman" w:hAnsi="Times New Roman" w:cs="Times New Roman"/>
          <w:sz w:val="24"/>
          <w:szCs w:val="24"/>
        </w:rPr>
        <w:t xml:space="preserve">435, </w:t>
      </w:r>
      <w:r w:rsidRPr="004D6C16">
        <w:rPr>
          <w:rFonts w:ascii="Times New Roman" w:hAnsi="Times New Roman" w:cs="Times New Roman"/>
          <w:sz w:val="24"/>
          <w:szCs w:val="24"/>
        </w:rPr>
        <w:t xml:space="preserve"> из них в СМИ -</w:t>
      </w:r>
      <w:r w:rsidR="000417EE" w:rsidRPr="004D6C16">
        <w:rPr>
          <w:rFonts w:ascii="Times New Roman" w:hAnsi="Times New Roman" w:cs="Times New Roman"/>
          <w:sz w:val="24"/>
          <w:szCs w:val="24"/>
        </w:rPr>
        <w:t>32</w:t>
      </w:r>
      <w:r w:rsidRPr="004D6C16">
        <w:rPr>
          <w:rFonts w:ascii="Times New Roman" w:hAnsi="Times New Roman" w:cs="Times New Roman"/>
          <w:sz w:val="24"/>
          <w:szCs w:val="24"/>
        </w:rPr>
        <w:t>;</w:t>
      </w:r>
      <w:r w:rsidR="00031481" w:rsidRPr="004D6C1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31481" w:rsidRPr="004D6C16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031481" w:rsidRPr="004D6C16">
        <w:rPr>
          <w:rFonts w:ascii="Times New Roman" w:hAnsi="Times New Roman" w:cs="Times New Roman"/>
          <w:sz w:val="24"/>
          <w:szCs w:val="24"/>
        </w:rPr>
        <w:t xml:space="preserve"> –</w:t>
      </w:r>
      <w:r w:rsidR="000417EE" w:rsidRPr="004D6C16">
        <w:rPr>
          <w:rFonts w:ascii="Times New Roman" w:hAnsi="Times New Roman" w:cs="Times New Roman"/>
          <w:sz w:val="24"/>
          <w:szCs w:val="24"/>
        </w:rPr>
        <w:t xml:space="preserve"> 403.</w:t>
      </w:r>
    </w:p>
    <w:bookmarkEnd w:id="0"/>
    <w:p w:rsidR="00BD5F93" w:rsidRPr="00631E73" w:rsidRDefault="00BD5F93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5F93" w:rsidRPr="00631E73" w:rsidRDefault="00BD5F93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D5F93" w:rsidRPr="00631E73" w:rsidSect="00635B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385F"/>
    <w:rsid w:val="000063D7"/>
    <w:rsid w:val="00007917"/>
    <w:rsid w:val="00012006"/>
    <w:rsid w:val="00016983"/>
    <w:rsid w:val="00031481"/>
    <w:rsid w:val="00032930"/>
    <w:rsid w:val="000417EE"/>
    <w:rsid w:val="000420D8"/>
    <w:rsid w:val="00052EBB"/>
    <w:rsid w:val="00064CEE"/>
    <w:rsid w:val="0008298F"/>
    <w:rsid w:val="00085E59"/>
    <w:rsid w:val="000869DB"/>
    <w:rsid w:val="00093EBD"/>
    <w:rsid w:val="000A09BF"/>
    <w:rsid w:val="000A62D7"/>
    <w:rsid w:val="000D295B"/>
    <w:rsid w:val="000E0117"/>
    <w:rsid w:val="000E1F18"/>
    <w:rsid w:val="000E39D7"/>
    <w:rsid w:val="000E6631"/>
    <w:rsid w:val="000E77F8"/>
    <w:rsid w:val="001110C8"/>
    <w:rsid w:val="00137863"/>
    <w:rsid w:val="0015248C"/>
    <w:rsid w:val="0016088E"/>
    <w:rsid w:val="001617BC"/>
    <w:rsid w:val="00161C74"/>
    <w:rsid w:val="001723AD"/>
    <w:rsid w:val="00177279"/>
    <w:rsid w:val="001A11CB"/>
    <w:rsid w:val="001A5475"/>
    <w:rsid w:val="001C1E1D"/>
    <w:rsid w:val="001C33BC"/>
    <w:rsid w:val="001D79A0"/>
    <w:rsid w:val="001E0944"/>
    <w:rsid w:val="001E0AE5"/>
    <w:rsid w:val="001E4932"/>
    <w:rsid w:val="001E6590"/>
    <w:rsid w:val="001F4576"/>
    <w:rsid w:val="0020764F"/>
    <w:rsid w:val="00233270"/>
    <w:rsid w:val="00242C28"/>
    <w:rsid w:val="0025478A"/>
    <w:rsid w:val="00265731"/>
    <w:rsid w:val="0027114F"/>
    <w:rsid w:val="00292C4F"/>
    <w:rsid w:val="002A2C01"/>
    <w:rsid w:val="002B4735"/>
    <w:rsid w:val="002C09BF"/>
    <w:rsid w:val="002C20DE"/>
    <w:rsid w:val="002C5B34"/>
    <w:rsid w:val="002D120E"/>
    <w:rsid w:val="002E1E20"/>
    <w:rsid w:val="002E3842"/>
    <w:rsid w:val="00310D0A"/>
    <w:rsid w:val="00317429"/>
    <w:rsid w:val="00325ECA"/>
    <w:rsid w:val="00343BAF"/>
    <w:rsid w:val="003453F1"/>
    <w:rsid w:val="00347EBA"/>
    <w:rsid w:val="00364EE1"/>
    <w:rsid w:val="00385D4F"/>
    <w:rsid w:val="00395D91"/>
    <w:rsid w:val="003B15C6"/>
    <w:rsid w:val="003D7E74"/>
    <w:rsid w:val="003E4BC5"/>
    <w:rsid w:val="003E736D"/>
    <w:rsid w:val="0042495B"/>
    <w:rsid w:val="00435C08"/>
    <w:rsid w:val="004416A6"/>
    <w:rsid w:val="004570CB"/>
    <w:rsid w:val="00460210"/>
    <w:rsid w:val="004619EC"/>
    <w:rsid w:val="00476494"/>
    <w:rsid w:val="004A091A"/>
    <w:rsid w:val="004C7258"/>
    <w:rsid w:val="004D6C16"/>
    <w:rsid w:val="00514E96"/>
    <w:rsid w:val="00515EFE"/>
    <w:rsid w:val="0054723E"/>
    <w:rsid w:val="00557D9D"/>
    <w:rsid w:val="00582C65"/>
    <w:rsid w:val="005858B5"/>
    <w:rsid w:val="005867BF"/>
    <w:rsid w:val="005872A7"/>
    <w:rsid w:val="005872E7"/>
    <w:rsid w:val="005D32ED"/>
    <w:rsid w:val="005D621C"/>
    <w:rsid w:val="005F21FB"/>
    <w:rsid w:val="005F2601"/>
    <w:rsid w:val="005F3616"/>
    <w:rsid w:val="00622EF7"/>
    <w:rsid w:val="00631E73"/>
    <w:rsid w:val="00635BC3"/>
    <w:rsid w:val="00646657"/>
    <w:rsid w:val="0065092B"/>
    <w:rsid w:val="006611A5"/>
    <w:rsid w:val="006614B9"/>
    <w:rsid w:val="006774B9"/>
    <w:rsid w:val="006826D7"/>
    <w:rsid w:val="00686B7F"/>
    <w:rsid w:val="00687E03"/>
    <w:rsid w:val="0069346C"/>
    <w:rsid w:val="006B2019"/>
    <w:rsid w:val="006C2E6A"/>
    <w:rsid w:val="006C63C1"/>
    <w:rsid w:val="006C7053"/>
    <w:rsid w:val="006D0A7D"/>
    <w:rsid w:val="006D67A3"/>
    <w:rsid w:val="007122C6"/>
    <w:rsid w:val="00717444"/>
    <w:rsid w:val="00726AEB"/>
    <w:rsid w:val="00741ECC"/>
    <w:rsid w:val="00750265"/>
    <w:rsid w:val="0075369D"/>
    <w:rsid w:val="00760A5C"/>
    <w:rsid w:val="007639DC"/>
    <w:rsid w:val="00777C42"/>
    <w:rsid w:val="00790270"/>
    <w:rsid w:val="007914F5"/>
    <w:rsid w:val="007A6527"/>
    <w:rsid w:val="007B541C"/>
    <w:rsid w:val="007C285D"/>
    <w:rsid w:val="007C7B05"/>
    <w:rsid w:val="007E0FE7"/>
    <w:rsid w:val="007E1222"/>
    <w:rsid w:val="007E34DE"/>
    <w:rsid w:val="007E605B"/>
    <w:rsid w:val="007F6C40"/>
    <w:rsid w:val="008031F9"/>
    <w:rsid w:val="00820232"/>
    <w:rsid w:val="00830A70"/>
    <w:rsid w:val="008344BE"/>
    <w:rsid w:val="008C1612"/>
    <w:rsid w:val="008D4C3E"/>
    <w:rsid w:val="008D7999"/>
    <w:rsid w:val="008F4970"/>
    <w:rsid w:val="00914E60"/>
    <w:rsid w:val="00916E2C"/>
    <w:rsid w:val="00917172"/>
    <w:rsid w:val="00917DDB"/>
    <w:rsid w:val="00954CFA"/>
    <w:rsid w:val="00954F6E"/>
    <w:rsid w:val="009620F0"/>
    <w:rsid w:val="00990E2B"/>
    <w:rsid w:val="00992868"/>
    <w:rsid w:val="009A7415"/>
    <w:rsid w:val="009B1322"/>
    <w:rsid w:val="009B1536"/>
    <w:rsid w:val="009B58CA"/>
    <w:rsid w:val="00A30F70"/>
    <w:rsid w:val="00A451A7"/>
    <w:rsid w:val="00A507A4"/>
    <w:rsid w:val="00A608AD"/>
    <w:rsid w:val="00A91E21"/>
    <w:rsid w:val="00A95EB7"/>
    <w:rsid w:val="00A96F72"/>
    <w:rsid w:val="00AA3FDA"/>
    <w:rsid w:val="00AB6B95"/>
    <w:rsid w:val="00AC22D2"/>
    <w:rsid w:val="00B01135"/>
    <w:rsid w:val="00B011FC"/>
    <w:rsid w:val="00B01611"/>
    <w:rsid w:val="00B241B6"/>
    <w:rsid w:val="00B33357"/>
    <w:rsid w:val="00B3726C"/>
    <w:rsid w:val="00B452F2"/>
    <w:rsid w:val="00B516E3"/>
    <w:rsid w:val="00B61347"/>
    <w:rsid w:val="00B77EA2"/>
    <w:rsid w:val="00B8197B"/>
    <w:rsid w:val="00B81F10"/>
    <w:rsid w:val="00BB2FB4"/>
    <w:rsid w:val="00BD5F93"/>
    <w:rsid w:val="00BD6C55"/>
    <w:rsid w:val="00BE67F0"/>
    <w:rsid w:val="00C0408C"/>
    <w:rsid w:val="00C074CF"/>
    <w:rsid w:val="00C519B8"/>
    <w:rsid w:val="00C60683"/>
    <w:rsid w:val="00C75A1C"/>
    <w:rsid w:val="00C77231"/>
    <w:rsid w:val="00CB369E"/>
    <w:rsid w:val="00CD4AE2"/>
    <w:rsid w:val="00CE6886"/>
    <w:rsid w:val="00CE73DC"/>
    <w:rsid w:val="00CE73F1"/>
    <w:rsid w:val="00CF1686"/>
    <w:rsid w:val="00D00FA1"/>
    <w:rsid w:val="00D42135"/>
    <w:rsid w:val="00D44786"/>
    <w:rsid w:val="00D64B8A"/>
    <w:rsid w:val="00D8128E"/>
    <w:rsid w:val="00D82CC1"/>
    <w:rsid w:val="00D85202"/>
    <w:rsid w:val="00D8643D"/>
    <w:rsid w:val="00D87E3A"/>
    <w:rsid w:val="00D97EC0"/>
    <w:rsid w:val="00DA1608"/>
    <w:rsid w:val="00DC48A4"/>
    <w:rsid w:val="00DC6B54"/>
    <w:rsid w:val="00DC7312"/>
    <w:rsid w:val="00DD091F"/>
    <w:rsid w:val="00DD51DA"/>
    <w:rsid w:val="00DE3F69"/>
    <w:rsid w:val="00DF3E0F"/>
    <w:rsid w:val="00DF69FD"/>
    <w:rsid w:val="00E11DC3"/>
    <w:rsid w:val="00E439C0"/>
    <w:rsid w:val="00E44D57"/>
    <w:rsid w:val="00E71878"/>
    <w:rsid w:val="00E75158"/>
    <w:rsid w:val="00E85EBA"/>
    <w:rsid w:val="00E908C6"/>
    <w:rsid w:val="00E91A49"/>
    <w:rsid w:val="00E97275"/>
    <w:rsid w:val="00EA435C"/>
    <w:rsid w:val="00EB2A15"/>
    <w:rsid w:val="00EB4BFB"/>
    <w:rsid w:val="00EC7829"/>
    <w:rsid w:val="00ED1590"/>
    <w:rsid w:val="00ED4A17"/>
    <w:rsid w:val="00EE3728"/>
    <w:rsid w:val="00EE3F44"/>
    <w:rsid w:val="00EF3579"/>
    <w:rsid w:val="00F03EF0"/>
    <w:rsid w:val="00F051A6"/>
    <w:rsid w:val="00F15AF3"/>
    <w:rsid w:val="00F458DC"/>
    <w:rsid w:val="00F65920"/>
    <w:rsid w:val="00F75F5C"/>
    <w:rsid w:val="00F95D23"/>
    <w:rsid w:val="00F9735A"/>
    <w:rsid w:val="00FB25F6"/>
    <w:rsid w:val="00FC1B35"/>
    <w:rsid w:val="00FD142F"/>
    <w:rsid w:val="00FD1B90"/>
    <w:rsid w:val="00FE4B39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85E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85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3943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214200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83045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Комиссаренко Евгения Борисовна</cp:lastModifiedBy>
  <cp:revision>23</cp:revision>
  <cp:lastPrinted>2024-01-18T04:03:00Z</cp:lastPrinted>
  <dcterms:created xsi:type="dcterms:W3CDTF">2024-01-25T07:53:00Z</dcterms:created>
  <dcterms:modified xsi:type="dcterms:W3CDTF">2025-03-31T11:42:00Z</dcterms:modified>
</cp:coreProperties>
</file>