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ADEE" w14:textId="77777777" w:rsidR="004D36BA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4D36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FC0D88" w14:textId="21DD6AB7" w:rsidR="000E1F18" w:rsidRPr="004D36BA" w:rsidRDefault="00DC1053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D36BA">
        <w:rPr>
          <w:rFonts w:ascii="Times New Roman" w:hAnsi="Times New Roman" w:cs="Times New Roman"/>
          <w:b/>
          <w:sz w:val="28"/>
          <w:szCs w:val="28"/>
          <w:u w:val="single"/>
        </w:rPr>
        <w:t>Хрушкова</w:t>
      </w:r>
      <w:proofErr w:type="spellEnd"/>
      <w:r w:rsidRPr="004D3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Андрея Владимировича</w:t>
      </w:r>
      <w:r w:rsidR="000E1F18" w:rsidRPr="004D3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FA0064E" w14:textId="6371176C" w:rsidR="00A507A4" w:rsidRPr="004D36BA" w:rsidRDefault="007351E4" w:rsidP="004D36BA">
      <w:pPr>
        <w:tabs>
          <w:tab w:val="center" w:pos="4677"/>
          <w:tab w:val="left" w:pos="621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 2025</w:t>
      </w:r>
      <w:r w:rsidR="004D36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91EA763" w14:textId="77777777" w:rsidR="00385D4F" w:rsidRPr="004D36BA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884FE" w14:textId="77777777" w:rsidR="00435C08" w:rsidRPr="004D36BA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4D36BA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69E2B9D8" w14:textId="77777777" w:rsidR="001110C8" w:rsidRPr="004D36BA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08ECD" w14:textId="77777777" w:rsidR="002C09BF" w:rsidRPr="004D36BA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4D36BA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DC1053" w:rsidRPr="004D36BA">
        <w:rPr>
          <w:rFonts w:ascii="Times New Roman" w:hAnsi="Times New Roman" w:cs="Times New Roman"/>
          <w:sz w:val="28"/>
          <w:szCs w:val="28"/>
        </w:rPr>
        <w:t>№ 7</w:t>
      </w:r>
    </w:p>
    <w:p w14:paraId="42732790" w14:textId="3CC3DD7D" w:rsidR="002C09BF" w:rsidRPr="004D36BA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4D36BA">
        <w:rPr>
          <w:rFonts w:ascii="Times New Roman" w:hAnsi="Times New Roman" w:cs="Times New Roman"/>
          <w:b/>
          <w:sz w:val="28"/>
          <w:szCs w:val="28"/>
        </w:rPr>
        <w:t xml:space="preserve"> начала </w:t>
      </w:r>
      <w:proofErr w:type="gramStart"/>
      <w:r w:rsidR="001C1E1D" w:rsidRPr="004D36BA">
        <w:rPr>
          <w:rFonts w:ascii="Times New Roman" w:hAnsi="Times New Roman" w:cs="Times New Roman"/>
          <w:b/>
          <w:sz w:val="28"/>
          <w:szCs w:val="28"/>
        </w:rPr>
        <w:t>полномочий:</w:t>
      </w:r>
      <w:r w:rsidR="001C1E1D" w:rsidRPr="004D36BA">
        <w:rPr>
          <w:rFonts w:ascii="Times New Roman" w:hAnsi="Times New Roman" w:cs="Times New Roman"/>
          <w:sz w:val="28"/>
          <w:szCs w:val="28"/>
        </w:rPr>
        <w:t xml:space="preserve">  депутат</w:t>
      </w:r>
      <w:proofErr w:type="gramEnd"/>
      <w:r w:rsidR="00FF4E0C">
        <w:rPr>
          <w:rFonts w:ascii="Times New Roman" w:hAnsi="Times New Roman" w:cs="Times New Roman"/>
          <w:sz w:val="28"/>
          <w:szCs w:val="28"/>
        </w:rPr>
        <w:t>, заместитель председа</w:t>
      </w:r>
      <w:r w:rsidR="00B3171B">
        <w:rPr>
          <w:rFonts w:ascii="Times New Roman" w:hAnsi="Times New Roman" w:cs="Times New Roman"/>
          <w:sz w:val="28"/>
          <w:szCs w:val="28"/>
        </w:rPr>
        <w:t>т</w:t>
      </w:r>
      <w:r w:rsidR="00FF4E0C">
        <w:rPr>
          <w:rFonts w:ascii="Times New Roman" w:hAnsi="Times New Roman" w:cs="Times New Roman"/>
          <w:sz w:val="28"/>
          <w:szCs w:val="28"/>
        </w:rPr>
        <w:t>еля</w:t>
      </w:r>
      <w:r w:rsidR="001C1E1D" w:rsidRPr="004D36BA">
        <w:rPr>
          <w:rFonts w:ascii="Times New Roman" w:hAnsi="Times New Roman" w:cs="Times New Roman"/>
          <w:sz w:val="28"/>
          <w:szCs w:val="28"/>
        </w:rPr>
        <w:t xml:space="preserve"> Думы  Югорска  7 созыва </w:t>
      </w:r>
      <w:r w:rsidR="00B3171B">
        <w:rPr>
          <w:rFonts w:ascii="Times New Roman" w:hAnsi="Times New Roman" w:cs="Times New Roman"/>
          <w:sz w:val="28"/>
          <w:szCs w:val="28"/>
        </w:rPr>
        <w:t>–</w:t>
      </w:r>
      <w:r w:rsidR="001C1E1D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B3171B">
        <w:rPr>
          <w:rFonts w:ascii="Times New Roman" w:hAnsi="Times New Roman" w:cs="Times New Roman"/>
          <w:sz w:val="28"/>
          <w:szCs w:val="28"/>
        </w:rPr>
        <w:t xml:space="preserve">с </w:t>
      </w:r>
      <w:r w:rsidR="00E75158" w:rsidRPr="004D36BA">
        <w:rPr>
          <w:rFonts w:ascii="Times New Roman" w:hAnsi="Times New Roman" w:cs="Times New Roman"/>
          <w:sz w:val="28"/>
          <w:szCs w:val="28"/>
        </w:rPr>
        <w:t>28.09</w:t>
      </w:r>
      <w:r w:rsidR="001C1E1D" w:rsidRPr="004D36BA">
        <w:rPr>
          <w:rFonts w:ascii="Times New Roman" w:hAnsi="Times New Roman" w:cs="Times New Roman"/>
          <w:sz w:val="28"/>
          <w:szCs w:val="28"/>
        </w:rPr>
        <w:t>.2021</w:t>
      </w:r>
    </w:p>
    <w:p w14:paraId="56C19807" w14:textId="4B584E5B" w:rsidR="00DF3E0F" w:rsidRPr="004D36BA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4D36B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4D36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4D36BA">
        <w:rPr>
          <w:rFonts w:ascii="Times New Roman" w:hAnsi="Times New Roman" w:cs="Times New Roman"/>
          <w:sz w:val="28"/>
          <w:szCs w:val="28"/>
        </w:rPr>
        <w:t>комиссия по бюджету и налогам</w:t>
      </w:r>
      <w:r w:rsidR="00FF4E0C">
        <w:rPr>
          <w:rFonts w:ascii="Times New Roman" w:hAnsi="Times New Roman" w:cs="Times New Roman"/>
          <w:sz w:val="28"/>
          <w:szCs w:val="28"/>
        </w:rPr>
        <w:t xml:space="preserve"> (председатель)</w:t>
      </w:r>
      <w:r w:rsidR="000E1F18" w:rsidRPr="004D36BA">
        <w:rPr>
          <w:rFonts w:ascii="Times New Roman" w:hAnsi="Times New Roman" w:cs="Times New Roman"/>
          <w:sz w:val="28"/>
          <w:szCs w:val="28"/>
        </w:rPr>
        <w:t>, по социальной политике, по регламенту, нормотворчеству и депутатской этике, по экономической политике.</w:t>
      </w:r>
      <w:r w:rsidR="000E1F18" w:rsidRPr="004D36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BF220C7" w14:textId="77777777" w:rsidR="001C1E1D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4D36BA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14:paraId="72E06322" w14:textId="77777777" w:rsidR="001C1E1D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4D36BA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14:paraId="2547FE53" w14:textId="7E6BCE2F" w:rsidR="00DC1053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4D36BA">
        <w:rPr>
          <w:rFonts w:ascii="Times New Roman" w:hAnsi="Times New Roman" w:cs="Times New Roman"/>
          <w:sz w:val="28"/>
          <w:szCs w:val="28"/>
        </w:rPr>
        <w:t xml:space="preserve"> совмеща</w:t>
      </w:r>
      <w:r w:rsidR="00D32CD3" w:rsidRPr="004D36BA">
        <w:rPr>
          <w:rFonts w:ascii="Times New Roman" w:hAnsi="Times New Roman" w:cs="Times New Roman"/>
          <w:sz w:val="28"/>
          <w:szCs w:val="28"/>
        </w:rPr>
        <w:t>ю</w:t>
      </w:r>
      <w:r w:rsidRPr="004D36BA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4D36BA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DC1053" w:rsidRPr="004D36BA">
        <w:rPr>
          <w:rFonts w:ascii="Times New Roman" w:hAnsi="Times New Roman" w:cs="Times New Roman"/>
          <w:sz w:val="28"/>
          <w:szCs w:val="28"/>
        </w:rPr>
        <w:t xml:space="preserve"> начальника управления по эксплуатации зданий и сооружений ООО "Газпром трансгаз Югорск" ПАО Газпром. </w:t>
      </w:r>
    </w:p>
    <w:p w14:paraId="55F46A14" w14:textId="77777777" w:rsidR="001C1E1D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4D36BA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DC1053" w:rsidRPr="004D36BA">
        <w:rPr>
          <w:rFonts w:ascii="Times New Roman" w:hAnsi="Times New Roman" w:cs="Times New Roman"/>
          <w:sz w:val="28"/>
          <w:szCs w:val="28"/>
        </w:rPr>
        <w:t>ры».</w:t>
      </w:r>
    </w:p>
    <w:p w14:paraId="1C965663" w14:textId="77777777" w:rsidR="007C7B05" w:rsidRPr="004D36BA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4BD9D7" w14:textId="77777777" w:rsidR="007351E4" w:rsidRDefault="007351E4" w:rsidP="00735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14:paraId="5DF0C500" w14:textId="77777777" w:rsidR="007351E4" w:rsidRPr="00802738" w:rsidRDefault="007351E4" w:rsidP="00735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27E2B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мероприятиях Думы</w:t>
      </w:r>
      <w:r w:rsidRPr="00802738">
        <w:t xml:space="preserve"> 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города Югорска: </w:t>
      </w:r>
    </w:p>
    <w:p w14:paraId="586F2A69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Думы города Югорска;</w:t>
      </w:r>
    </w:p>
    <w:p w14:paraId="3BBAE279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</w:p>
    <w:p w14:paraId="0B8F1E1E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02738"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</w:p>
    <w:p w14:paraId="0C83166E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802738">
        <w:rPr>
          <w:rFonts w:ascii="Times New Roman" w:hAnsi="Times New Roman" w:cs="Times New Roman"/>
          <w:sz w:val="28"/>
          <w:szCs w:val="28"/>
        </w:rPr>
        <w:t xml:space="preserve"> решений Думы города Югорска.  </w:t>
      </w:r>
    </w:p>
    <w:p w14:paraId="1C002FE9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3ACF17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Парламентских часах:</w:t>
      </w:r>
    </w:p>
    <w:p w14:paraId="41279034" w14:textId="77777777" w:rsidR="007351E4" w:rsidRPr="00C77A85" w:rsidRDefault="007351E4" w:rsidP="007351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D3F57B" w14:textId="77777777" w:rsidR="007351E4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архитектурных решений при установке пандусов (иных приспособлений)</w:t>
      </w:r>
    </w:p>
    <w:p w14:paraId="4F7D3A50" w14:textId="77777777" w:rsidR="007351E4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</w:p>
    <w:p w14:paraId="1232E59C" w14:textId="77777777" w:rsidR="007351E4" w:rsidRPr="00C77A85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</w:t>
      </w:r>
      <w:r>
        <w:rPr>
          <w:rFonts w:ascii="Times New Roman" w:hAnsi="Times New Roman" w:cs="Times New Roman"/>
          <w:sz w:val="28"/>
          <w:szCs w:val="28"/>
        </w:rPr>
        <w:t>орий об установленных гарантиях.</w:t>
      </w:r>
    </w:p>
    <w:p w14:paraId="4F88BDFC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CCA50" w14:textId="77777777" w:rsidR="007351E4" w:rsidRPr="00802738" w:rsidRDefault="007351E4" w:rsidP="00735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lastRenderedPageBreak/>
        <w:t>3. ПРОЕКТНАЯ ДЕЯТЕЛЬНОСТЬ</w:t>
      </w:r>
    </w:p>
    <w:p w14:paraId="3E1A37C7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AA988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7A85">
        <w:rPr>
          <w:rFonts w:ascii="Times New Roman" w:hAnsi="Times New Roman" w:cs="Times New Roman"/>
          <w:sz w:val="28"/>
          <w:szCs w:val="28"/>
        </w:rPr>
        <w:t>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14:paraId="75A690E2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депутат принял участие в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2738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14:paraId="12111D13" w14:textId="77777777" w:rsidR="007351E4" w:rsidRPr="00802738" w:rsidRDefault="007351E4" w:rsidP="007351E4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2738">
        <w:rPr>
          <w:rFonts w:ascii="Times New Roman" w:hAnsi="Times New Roman" w:cs="Times New Roman"/>
          <w:sz w:val="28"/>
          <w:szCs w:val="28"/>
        </w:rPr>
        <w:t xml:space="preserve">) </w:t>
      </w:r>
      <w:r w:rsidRPr="00C77A85">
        <w:rPr>
          <w:rFonts w:ascii="Times New Roman" w:hAnsi="Times New Roman" w:cs="Times New Roman"/>
          <w:sz w:val="28"/>
          <w:szCs w:val="28"/>
        </w:rPr>
        <w:t xml:space="preserve">Всероссийская акция взаимопомощи #МыВместе </w:t>
      </w:r>
    </w:p>
    <w:p w14:paraId="359515D4" w14:textId="77777777" w:rsidR="007351E4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14:paraId="33733B23" w14:textId="2B728211" w:rsidR="007351E4" w:rsidRDefault="007351E4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77A85">
        <w:rPr>
          <w:rFonts w:ascii="Times New Roman" w:hAnsi="Times New Roman" w:cs="Times New Roman"/>
          <w:sz w:val="28"/>
          <w:szCs w:val="28"/>
        </w:rPr>
        <w:t>Оказание всесторонней помощи для членов семей военнослужащих, находящихся в зоне СВО.</w:t>
      </w:r>
    </w:p>
    <w:p w14:paraId="62F4808B" w14:textId="4114C9CB" w:rsidR="009D6489" w:rsidRPr="00802738" w:rsidRDefault="009D6489" w:rsidP="0073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Участие в подготовке заявки Проекта «Вместе» на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9D6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по благоустройству дворовой территории по адресу</w:t>
      </w:r>
      <w:r>
        <w:rPr>
          <w:rFonts w:ascii="Times New Roman" w:hAnsi="Times New Roman" w:cs="Times New Roman"/>
          <w:sz w:val="28"/>
          <w:szCs w:val="28"/>
        </w:rPr>
        <w:t xml:space="preserve"> ул. Никольская дома 3, 5, 5а и Школа Искусств. Проект признан победителям и будет реализован в </w:t>
      </w:r>
      <w:r w:rsidR="00B3171B">
        <w:rPr>
          <w:rFonts w:ascii="Times New Roman" w:hAnsi="Times New Roman" w:cs="Times New Roman"/>
          <w:sz w:val="28"/>
          <w:szCs w:val="28"/>
        </w:rPr>
        <w:t>2026 году.</w:t>
      </w:r>
    </w:p>
    <w:p w14:paraId="293712B8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82ED1C" w14:textId="77777777" w:rsidR="005D169E" w:rsidRPr="00802738" w:rsidRDefault="005D169E" w:rsidP="005D16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Региональные мероприятия </w:t>
      </w:r>
    </w:p>
    <w:p w14:paraId="2CC5F606" w14:textId="39A0ACB1" w:rsidR="005D169E" w:rsidRPr="00C77A85" w:rsidRDefault="009D6489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69E">
        <w:rPr>
          <w:rFonts w:ascii="Times New Roman" w:hAnsi="Times New Roman" w:cs="Times New Roman"/>
          <w:sz w:val="28"/>
          <w:szCs w:val="28"/>
        </w:rPr>
        <w:t>- Участие в ежегодном послании Г</w:t>
      </w:r>
      <w:r w:rsidR="005D169E" w:rsidRPr="000562C7">
        <w:rPr>
          <w:rFonts w:ascii="Times New Roman" w:hAnsi="Times New Roman" w:cs="Times New Roman"/>
          <w:sz w:val="28"/>
          <w:szCs w:val="28"/>
        </w:rPr>
        <w:t xml:space="preserve">убернатора Ханты-Мансийского автономного округа - Югры Р.Н. </w:t>
      </w:r>
      <w:proofErr w:type="spellStart"/>
      <w:r w:rsidR="005D169E" w:rsidRPr="000562C7">
        <w:rPr>
          <w:rFonts w:ascii="Times New Roman" w:hAnsi="Times New Roman" w:cs="Times New Roman"/>
          <w:sz w:val="28"/>
          <w:szCs w:val="28"/>
        </w:rPr>
        <w:t>Кухарука</w:t>
      </w:r>
      <w:proofErr w:type="spellEnd"/>
      <w:r w:rsidR="005D169E">
        <w:rPr>
          <w:rFonts w:ascii="Times New Roman" w:hAnsi="Times New Roman" w:cs="Times New Roman"/>
          <w:sz w:val="28"/>
          <w:szCs w:val="28"/>
        </w:rPr>
        <w:t>.</w:t>
      </w:r>
    </w:p>
    <w:p w14:paraId="417BFF73" w14:textId="77777777" w:rsidR="005D169E" w:rsidRPr="00802738" w:rsidRDefault="005D169E" w:rsidP="005D16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3AC41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Муниципальные мероприятия</w:t>
      </w:r>
    </w:p>
    <w:p w14:paraId="20F40C69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D43">
        <w:rPr>
          <w:rFonts w:ascii="Times New Roman" w:hAnsi="Times New Roman" w:cs="Times New Roman"/>
          <w:sz w:val="28"/>
          <w:szCs w:val="28"/>
        </w:rPr>
        <w:t>Ежемесячный контроль за реализацией «Народной программы» - «Карты развития Югры»</w:t>
      </w:r>
    </w:p>
    <w:p w14:paraId="4D8CE6F8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 xml:space="preserve">участие народном обсуждении за ходом </w:t>
      </w:r>
      <w:r>
        <w:rPr>
          <w:rFonts w:ascii="Times New Roman" w:hAnsi="Times New Roman" w:cs="Times New Roman"/>
          <w:sz w:val="28"/>
          <w:szCs w:val="28"/>
        </w:rPr>
        <w:t>капитального ремонта МБОУ СОШ № 5</w:t>
      </w:r>
      <w:r w:rsidRPr="00C77A85">
        <w:rPr>
          <w:rFonts w:ascii="Times New Roman" w:hAnsi="Times New Roman" w:cs="Times New Roman"/>
          <w:sz w:val="28"/>
          <w:szCs w:val="28"/>
        </w:rPr>
        <w:t xml:space="preserve"> в Югорске.</w:t>
      </w:r>
    </w:p>
    <w:p w14:paraId="3185953B" w14:textId="4143BA6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>частие в партийном десанте «Реализация проекта сквера «Северное Сияние»</w:t>
      </w:r>
    </w:p>
    <w:p w14:paraId="6CBAC9CE" w14:textId="2BEC0AFD" w:rsidR="005D169E" w:rsidRPr="00C77A85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 xml:space="preserve">частие в народных обсуждениях по </w:t>
      </w:r>
      <w:proofErr w:type="gramStart"/>
      <w:r w:rsidRPr="00E65954">
        <w:rPr>
          <w:rFonts w:ascii="Times New Roman" w:hAnsi="Times New Roman" w:cs="Times New Roman"/>
          <w:sz w:val="28"/>
          <w:szCs w:val="28"/>
        </w:rPr>
        <w:t>строительству  Аллеи</w:t>
      </w:r>
      <w:proofErr w:type="gramEnd"/>
      <w:r w:rsidRPr="00E65954">
        <w:rPr>
          <w:rFonts w:ascii="Times New Roman" w:hAnsi="Times New Roman" w:cs="Times New Roman"/>
          <w:sz w:val="28"/>
          <w:szCs w:val="28"/>
        </w:rPr>
        <w:t xml:space="preserve"> </w:t>
      </w:r>
      <w:r w:rsidR="00FF4E0C">
        <w:rPr>
          <w:rFonts w:ascii="Times New Roman" w:hAnsi="Times New Roman" w:cs="Times New Roman"/>
          <w:sz w:val="28"/>
          <w:szCs w:val="28"/>
        </w:rPr>
        <w:t>В</w:t>
      </w:r>
      <w:r w:rsidRPr="00E65954">
        <w:rPr>
          <w:rFonts w:ascii="Times New Roman" w:hAnsi="Times New Roman" w:cs="Times New Roman"/>
          <w:sz w:val="28"/>
          <w:szCs w:val="28"/>
        </w:rPr>
        <w:t xml:space="preserve">оинской </w:t>
      </w:r>
      <w:r w:rsidR="00FF4E0C">
        <w:rPr>
          <w:rFonts w:ascii="Times New Roman" w:hAnsi="Times New Roman" w:cs="Times New Roman"/>
          <w:sz w:val="28"/>
          <w:szCs w:val="28"/>
        </w:rPr>
        <w:t>С</w:t>
      </w:r>
      <w:r w:rsidRPr="00E65954">
        <w:rPr>
          <w:rFonts w:ascii="Times New Roman" w:hAnsi="Times New Roman" w:cs="Times New Roman"/>
          <w:sz w:val="28"/>
          <w:szCs w:val="28"/>
        </w:rPr>
        <w:t>лавы в память об участниках Специальной военной операции, погибших при исполнении воинского долга;</w:t>
      </w:r>
    </w:p>
    <w:p w14:paraId="54DCC7B7" w14:textId="77777777" w:rsidR="005D169E" w:rsidRPr="00C77A85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партийном десанте «Реконструкция взрослой поликлиники Югорской городской больницы»</w:t>
      </w:r>
      <w:r w:rsidRPr="00C77A85">
        <w:rPr>
          <w:rFonts w:ascii="Times New Roman" w:hAnsi="Times New Roman" w:cs="Times New Roman"/>
          <w:sz w:val="28"/>
          <w:szCs w:val="28"/>
        </w:rPr>
        <w:t>.</w:t>
      </w:r>
    </w:p>
    <w:p w14:paraId="1044AE06" w14:textId="77777777" w:rsidR="00CD77C1" w:rsidRPr="00CD77C1" w:rsidRDefault="00CD77C1" w:rsidP="00CD7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b/>
          <w:sz w:val="28"/>
          <w:szCs w:val="28"/>
        </w:rPr>
        <w:t>-</w:t>
      </w:r>
      <w:r w:rsidRPr="00CD77C1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</w:t>
      </w:r>
      <w:proofErr w:type="gramStart"/>
      <w:r w:rsidRPr="00CD77C1">
        <w:rPr>
          <w:rFonts w:ascii="Times New Roman" w:hAnsi="Times New Roman" w:cs="Times New Roman"/>
          <w:sz w:val="28"/>
          <w:szCs w:val="28"/>
        </w:rPr>
        <w:t>парке  им.</w:t>
      </w:r>
      <w:proofErr w:type="gramEnd"/>
      <w:r w:rsidRPr="00CD77C1">
        <w:rPr>
          <w:rFonts w:ascii="Times New Roman" w:hAnsi="Times New Roman" w:cs="Times New Roman"/>
          <w:sz w:val="28"/>
          <w:szCs w:val="28"/>
        </w:rPr>
        <w:t xml:space="preserve"> Д.И. Менделеева.</w:t>
      </w:r>
    </w:p>
    <w:p w14:paraId="7878CF95" w14:textId="77777777" w:rsidR="005D169E" w:rsidRPr="00C77A85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14:paraId="4DC076FF" w14:textId="77777777" w:rsidR="005D169E" w:rsidRPr="00C77A85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14:paraId="6BA1F5D1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</w:t>
      </w:r>
      <w:r>
        <w:rPr>
          <w:rFonts w:ascii="Times New Roman" w:hAnsi="Times New Roman" w:cs="Times New Roman"/>
          <w:sz w:val="28"/>
          <w:szCs w:val="28"/>
        </w:rPr>
        <w:t>ического колледжа» на 250 мест»;</w:t>
      </w:r>
    </w:p>
    <w:p w14:paraId="3F604352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Форуме муниципальных депутатов Партии «Единая 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4067EE" w14:textId="558E523A" w:rsidR="00CD77C1" w:rsidRPr="00CD77C1" w:rsidRDefault="00CD77C1" w:rsidP="00CD7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-</w:t>
      </w:r>
      <w:r w:rsidR="00B3171B">
        <w:rPr>
          <w:rFonts w:ascii="Times New Roman" w:hAnsi="Times New Roman" w:cs="Times New Roman"/>
          <w:sz w:val="28"/>
          <w:szCs w:val="28"/>
        </w:rPr>
        <w:t xml:space="preserve"> </w:t>
      </w:r>
      <w:r w:rsidRPr="00CD77C1">
        <w:rPr>
          <w:rFonts w:ascii="Times New Roman" w:hAnsi="Times New Roman" w:cs="Times New Roman"/>
          <w:sz w:val="28"/>
          <w:szCs w:val="28"/>
        </w:rPr>
        <w:t>Участие в муниципальном Форуме Партии «Е</w:t>
      </w:r>
      <w:r>
        <w:rPr>
          <w:rFonts w:ascii="Times New Roman" w:hAnsi="Times New Roman" w:cs="Times New Roman"/>
          <w:sz w:val="28"/>
          <w:szCs w:val="28"/>
        </w:rPr>
        <w:t>диная Россия» «Есть результат!».</w:t>
      </w:r>
    </w:p>
    <w:p w14:paraId="6B0365F2" w14:textId="77777777" w:rsidR="005D169E" w:rsidRPr="00802738" w:rsidRDefault="005D169E" w:rsidP="005D16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AE7DA" w14:textId="77777777" w:rsidR="005D169E" w:rsidRDefault="005D169E" w:rsidP="005D16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lastRenderedPageBreak/>
        <w:t>Участие в Благотворительных акциях:</w:t>
      </w:r>
    </w:p>
    <w:p w14:paraId="2C4D889D" w14:textId="77777777" w:rsidR="005D169E" w:rsidRPr="00802738" w:rsidRDefault="005D169E" w:rsidP="005D16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EB099" w14:textId="77777777" w:rsidR="005D169E" w:rsidRPr="0029351C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 w:rsidRPr="00F93D43">
        <w:rPr>
          <w:rFonts w:ascii="Times New Roman" w:hAnsi="Times New Roman" w:cs="Times New Roman"/>
          <w:sz w:val="28"/>
          <w:szCs w:val="28"/>
        </w:rPr>
        <w:t>Участие в благотворительном концерте в поддержку фонда «Материнское сердце», бойцов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49B4F2" w14:textId="17D8F93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 w:rsidR="00FF4E0C">
        <w:rPr>
          <w:rFonts w:ascii="Times New Roman" w:hAnsi="Times New Roman" w:cs="Times New Roman"/>
          <w:sz w:val="28"/>
          <w:szCs w:val="28"/>
        </w:rPr>
        <w:t>Ежемесячные о</w:t>
      </w:r>
      <w:r>
        <w:rPr>
          <w:rFonts w:ascii="Times New Roman" w:hAnsi="Times New Roman" w:cs="Times New Roman"/>
          <w:sz w:val="28"/>
          <w:szCs w:val="28"/>
        </w:rPr>
        <w:t xml:space="preserve">тчисление средств в </w:t>
      </w:r>
      <w:r w:rsidRPr="0029351C">
        <w:rPr>
          <w:rFonts w:ascii="Times New Roman" w:hAnsi="Times New Roman" w:cs="Times New Roman"/>
          <w:sz w:val="28"/>
          <w:szCs w:val="28"/>
        </w:rPr>
        <w:t>Благотворительный фонд «Возрождение»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AFA02D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954">
        <w:rPr>
          <w:rFonts w:ascii="Times New Roman" w:hAnsi="Times New Roman" w:cs="Times New Roman"/>
          <w:sz w:val="28"/>
          <w:szCs w:val="28"/>
        </w:rPr>
        <w:t>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</w:t>
      </w:r>
      <w:proofErr w:type="spellStart"/>
      <w:r w:rsidRPr="00E65954">
        <w:rPr>
          <w:rFonts w:ascii="Times New Roman" w:hAnsi="Times New Roman" w:cs="Times New Roman"/>
          <w:sz w:val="28"/>
          <w:szCs w:val="28"/>
        </w:rPr>
        <w:t>ZoV</w:t>
      </w:r>
      <w:proofErr w:type="spellEnd"/>
      <w:r w:rsidRPr="00E65954">
        <w:rPr>
          <w:rFonts w:ascii="Times New Roman" w:hAnsi="Times New Roman" w:cs="Times New Roman"/>
          <w:sz w:val="28"/>
          <w:szCs w:val="28"/>
        </w:rPr>
        <w:t xml:space="preserve"> Сердца Югорск/Советский», «Своих не бросаем. Югорск»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A0A647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«Тепло для Героя»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17DA04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</w:t>
      </w:r>
      <w:r w:rsidRPr="00E65954">
        <w:rPr>
          <w:rFonts w:ascii="Times New Roman" w:hAnsi="Times New Roman" w:cs="Times New Roman"/>
          <w:sz w:val="28"/>
          <w:szCs w:val="28"/>
        </w:rPr>
        <w:t>«От всего сердца детям Макеевки»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13BEB1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E65954">
        <w:rPr>
          <w:rFonts w:ascii="Times New Roman" w:hAnsi="Times New Roman" w:cs="Times New Roman"/>
          <w:sz w:val="28"/>
          <w:szCs w:val="28"/>
        </w:rPr>
        <w:t xml:space="preserve"> «Югра – защитникам Отечества»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877439" w14:textId="77777777" w:rsidR="005D169E" w:rsidRPr="0029351C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Отправка гигиенических наборов для участников СВО (Белгородская область)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82AC70" w14:textId="77777777" w:rsidR="005D169E" w:rsidRPr="0029351C" w:rsidRDefault="005D169E" w:rsidP="005D169E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9351C">
        <w:rPr>
          <w:rFonts w:ascii="Times New Roman" w:hAnsi="Times New Roman" w:cs="Times New Roman"/>
          <w:sz w:val="28"/>
          <w:szCs w:val="28"/>
        </w:rPr>
        <w:t>оддержка подразделений, ведущих борьбу с неонацистскими формированиями на территории Украины;</w:t>
      </w:r>
    </w:p>
    <w:p w14:paraId="091E16BD" w14:textId="77777777" w:rsidR="005D169E" w:rsidRPr="0029351C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</w:t>
      </w:r>
      <w:r w:rsidRPr="0029351C">
        <w:rPr>
          <w:rFonts w:ascii="Times New Roman" w:hAnsi="Times New Roman" w:cs="Times New Roman"/>
          <w:sz w:val="28"/>
          <w:szCs w:val="28"/>
        </w:rPr>
        <w:t>«Собери ребенка в школу»;</w:t>
      </w:r>
    </w:p>
    <w:p w14:paraId="625B002A" w14:textId="77777777" w:rsidR="005D169E" w:rsidRPr="0029351C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65954">
        <w:rPr>
          <w:rFonts w:ascii="Times New Roman" w:hAnsi="Times New Roman" w:cs="Times New Roman"/>
          <w:sz w:val="28"/>
          <w:szCs w:val="28"/>
        </w:rPr>
        <w:t>частие в благотворительных мероприятиях к Международному дню белой трости и Международному дню слепых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222B3D" w14:textId="77777777" w:rsidR="005D169E" w:rsidRPr="0029351C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помощи в </w:t>
      </w:r>
      <w:r w:rsidRPr="0029351C">
        <w:rPr>
          <w:rFonts w:ascii="Times New Roman" w:hAnsi="Times New Roman" w:cs="Times New Roman"/>
          <w:sz w:val="28"/>
          <w:szCs w:val="28"/>
        </w:rPr>
        <w:t xml:space="preserve"> рамках Декады инвалидов, приуроченной к Международному дню инвалидов;</w:t>
      </w:r>
    </w:p>
    <w:p w14:paraId="31E1B726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29351C">
        <w:rPr>
          <w:rFonts w:ascii="Times New Roman" w:hAnsi="Times New Roman" w:cs="Times New Roman"/>
          <w:sz w:val="28"/>
          <w:szCs w:val="28"/>
        </w:rPr>
        <w:t xml:space="preserve"> «</w:t>
      </w:r>
      <w:r w:rsidRPr="00E65954">
        <w:rPr>
          <w:rFonts w:ascii="Times New Roman" w:hAnsi="Times New Roman" w:cs="Times New Roman"/>
          <w:sz w:val="28"/>
          <w:szCs w:val="28"/>
        </w:rPr>
        <w:t>Елка желаний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3C0D8A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«Свеча памяти»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E02DB8" w14:textId="77777777" w:rsidR="005D169E" w:rsidRPr="0029351C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благотворительном концерте «Под небом голубым…»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06E60" w14:textId="77777777" w:rsidR="007351E4" w:rsidRDefault="007351E4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60D3E" w14:textId="77777777" w:rsidR="001C1E1D" w:rsidRPr="004D36BA" w:rsidRDefault="00C0408C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14:paraId="25B6AF5C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DDC5B46" w14:textId="77777777" w:rsidR="005D169E" w:rsidRPr="00802738" w:rsidRDefault="005D169E" w:rsidP="005D16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Исполнение наказов избирателей </w:t>
      </w:r>
    </w:p>
    <w:p w14:paraId="39A69001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D43">
        <w:rPr>
          <w:rFonts w:ascii="Times New Roman" w:hAnsi="Times New Roman" w:cs="Times New Roman"/>
          <w:sz w:val="28"/>
          <w:szCs w:val="28"/>
        </w:rPr>
        <w:t xml:space="preserve"> ограждения сквера «Северное сияние».</w:t>
      </w:r>
    </w:p>
    <w:p w14:paraId="45EF4EB4" w14:textId="77777777" w:rsidR="005D169E" w:rsidRDefault="005D169E" w:rsidP="005D16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AB2F27" w14:textId="77777777" w:rsidR="005D169E" w:rsidRPr="00802738" w:rsidRDefault="005D169E" w:rsidP="005D16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Приемы граждан </w:t>
      </w:r>
    </w:p>
    <w:p w14:paraId="2A3CA3E4" w14:textId="1394BA70" w:rsidR="005D169E" w:rsidRPr="00802738" w:rsidRDefault="005D169E" w:rsidP="005D1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Обращения поступали к депутату на личных приемах в общественной приемной партии «Единая Россия». </w:t>
      </w:r>
      <w:r w:rsidR="00FF4E0C">
        <w:rPr>
          <w:rFonts w:ascii="Times New Roman" w:hAnsi="Times New Roman" w:cs="Times New Roman"/>
          <w:sz w:val="28"/>
          <w:szCs w:val="28"/>
        </w:rPr>
        <w:t>Всего принято 18 чел.</w:t>
      </w:r>
    </w:p>
    <w:p w14:paraId="7368288F" w14:textId="4BC10E9D" w:rsidR="005D169E" w:rsidRPr="00802738" w:rsidRDefault="005D169E" w:rsidP="005D1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Все поступившие вопросы были рассмотрены в установленный законодательством срок. </w:t>
      </w:r>
      <w:r w:rsidR="00FF4E0C">
        <w:rPr>
          <w:rFonts w:ascii="Times New Roman" w:hAnsi="Times New Roman" w:cs="Times New Roman"/>
          <w:sz w:val="28"/>
          <w:szCs w:val="28"/>
        </w:rPr>
        <w:t>10 вопросов</w:t>
      </w:r>
      <w:r w:rsidR="00FF4E0C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решен</w:t>
      </w:r>
      <w:r w:rsidR="00FF4E0C">
        <w:rPr>
          <w:rFonts w:ascii="Times New Roman" w:hAnsi="Times New Roman" w:cs="Times New Roman"/>
          <w:sz w:val="28"/>
          <w:szCs w:val="28"/>
        </w:rPr>
        <w:t>ы</w:t>
      </w:r>
      <w:r w:rsidRPr="00802738">
        <w:rPr>
          <w:rFonts w:ascii="Times New Roman" w:hAnsi="Times New Roman" w:cs="Times New Roman"/>
          <w:sz w:val="28"/>
          <w:szCs w:val="28"/>
        </w:rPr>
        <w:t xml:space="preserve"> по существу, на остальные даны разъяснения и консультации.</w:t>
      </w:r>
    </w:p>
    <w:p w14:paraId="3F5F19BB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6ADE4B" w14:textId="77777777" w:rsidR="00BD5F93" w:rsidRPr="004D36BA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4D36BA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4D36BA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14:paraId="24DEC867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BAD324" w14:textId="470C952A" w:rsidR="00B8197B" w:rsidRPr="004D36BA" w:rsidRDefault="00687E03" w:rsidP="00937D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 xml:space="preserve"> Деятельность освещалась в новостных и тематических программах Югорского Медиацентра, в </w:t>
      </w:r>
      <w:proofErr w:type="spellStart"/>
      <w:r w:rsidRPr="004D36BA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4D36BA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4D36BA">
        <w:rPr>
          <w:rFonts w:ascii="Times New Roman" w:hAnsi="Times New Roman" w:cs="Times New Roman"/>
          <w:sz w:val="28"/>
          <w:szCs w:val="28"/>
        </w:rPr>
        <w:t>»</w:t>
      </w:r>
      <w:r w:rsidR="006614B9" w:rsidRPr="004D36BA">
        <w:rPr>
          <w:rFonts w:ascii="Times New Roman" w:hAnsi="Times New Roman" w:cs="Times New Roman"/>
          <w:sz w:val="28"/>
          <w:szCs w:val="28"/>
        </w:rPr>
        <w:t>, «Югорский Медиацентр», «Дума города Югорска»</w:t>
      </w:r>
      <w:r w:rsidRPr="004D36BA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4D36BA">
        <w:rPr>
          <w:rFonts w:ascii="Times New Roman" w:hAnsi="Times New Roman" w:cs="Times New Roman"/>
          <w:sz w:val="28"/>
          <w:szCs w:val="28"/>
        </w:rPr>
        <w:t xml:space="preserve">«Единая Россия»/Югра: Югорск», </w:t>
      </w:r>
      <w:r w:rsidR="00B8197B" w:rsidRPr="004D36BA">
        <w:rPr>
          <w:rFonts w:ascii="Times New Roman" w:hAnsi="Times New Roman" w:cs="Times New Roman"/>
          <w:sz w:val="28"/>
          <w:szCs w:val="28"/>
        </w:rPr>
        <w:lastRenderedPageBreak/>
        <w:t xml:space="preserve">«Общественная приемная Партии города Югорск», «Молодежная палата Югорска», </w:t>
      </w:r>
      <w:r w:rsidRPr="004D36B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D36BA">
        <w:rPr>
          <w:rFonts w:ascii="Times New Roman" w:hAnsi="Times New Roman" w:cs="Times New Roman"/>
          <w:sz w:val="28"/>
          <w:szCs w:val="28"/>
        </w:rPr>
        <w:t>сайт</w:t>
      </w:r>
      <w:r w:rsidR="00B8197B" w:rsidRPr="004D36BA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4D36B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8197B" w:rsidRPr="004D36BA">
        <w:rPr>
          <w:rFonts w:ascii="Times New Roman" w:hAnsi="Times New Roman" w:cs="Times New Roman"/>
          <w:sz w:val="28"/>
          <w:szCs w:val="28"/>
        </w:rPr>
        <w:t>,</w:t>
      </w:r>
      <w:r w:rsidR="00760A5C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4D36BA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4D36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2B6A3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89A47B" w14:textId="2B12D96A" w:rsidR="00BD5F93" w:rsidRPr="004D36BA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 xml:space="preserve">•  Социальные сети </w:t>
      </w:r>
      <w:proofErr w:type="gramStart"/>
      <w:r w:rsidRPr="004D36BA">
        <w:rPr>
          <w:rFonts w:ascii="Times New Roman" w:hAnsi="Times New Roman" w:cs="Times New Roman"/>
          <w:sz w:val="28"/>
          <w:szCs w:val="28"/>
        </w:rPr>
        <w:t>депутата,  которые</w:t>
      </w:r>
      <w:proofErr w:type="gramEnd"/>
      <w:r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687E03" w:rsidRPr="004D36BA"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  <w:r w:rsidR="005D169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8798E" w:rsidRPr="00BD2B7E">
          <w:rPr>
            <w:rStyle w:val="a5"/>
            <w:rFonts w:ascii="Times New Roman" w:hAnsi="Times New Roman" w:cs="Times New Roman"/>
            <w:sz w:val="28"/>
            <w:szCs w:val="28"/>
          </w:rPr>
          <w:t>https://vk.com/id712562201</w:t>
        </w:r>
      </w:hyperlink>
      <w:r w:rsidR="0028798E">
        <w:rPr>
          <w:rFonts w:ascii="Times New Roman" w:hAnsi="Times New Roman" w:cs="Times New Roman"/>
          <w:sz w:val="28"/>
          <w:szCs w:val="28"/>
        </w:rPr>
        <w:t xml:space="preserve"> количество подписчиков - </w:t>
      </w:r>
      <w:r w:rsidR="005D169E">
        <w:rPr>
          <w:rFonts w:ascii="Times New Roman" w:hAnsi="Times New Roman" w:cs="Times New Roman"/>
          <w:sz w:val="28"/>
          <w:szCs w:val="28"/>
        </w:rPr>
        <w:t>53</w:t>
      </w:r>
      <w:r w:rsidR="00937D31">
        <w:rPr>
          <w:rFonts w:ascii="Times New Roman" w:hAnsi="Times New Roman" w:cs="Times New Roman"/>
          <w:sz w:val="28"/>
          <w:szCs w:val="28"/>
        </w:rPr>
        <w:t>7.</w:t>
      </w:r>
    </w:p>
    <w:p w14:paraId="0E77F208" w14:textId="77777777" w:rsidR="00BD5F93" w:rsidRPr="004D36BA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4D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B1FFB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8798E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2FAD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615E6"/>
    <w:rsid w:val="004D36BA"/>
    <w:rsid w:val="004D4FEA"/>
    <w:rsid w:val="0054723E"/>
    <w:rsid w:val="00557D9D"/>
    <w:rsid w:val="00582C65"/>
    <w:rsid w:val="005858B5"/>
    <w:rsid w:val="005867BF"/>
    <w:rsid w:val="005872A7"/>
    <w:rsid w:val="005872E7"/>
    <w:rsid w:val="005D169E"/>
    <w:rsid w:val="005D32ED"/>
    <w:rsid w:val="005F21FB"/>
    <w:rsid w:val="00622EF7"/>
    <w:rsid w:val="00646657"/>
    <w:rsid w:val="006614B9"/>
    <w:rsid w:val="006650F2"/>
    <w:rsid w:val="00686B7F"/>
    <w:rsid w:val="00687E03"/>
    <w:rsid w:val="006C7053"/>
    <w:rsid w:val="006D0A7D"/>
    <w:rsid w:val="007122C6"/>
    <w:rsid w:val="00717444"/>
    <w:rsid w:val="00726AEB"/>
    <w:rsid w:val="007351E4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E1789"/>
    <w:rsid w:val="008F4970"/>
    <w:rsid w:val="00916E2C"/>
    <w:rsid w:val="00917172"/>
    <w:rsid w:val="00917DDB"/>
    <w:rsid w:val="00937D31"/>
    <w:rsid w:val="00954CFA"/>
    <w:rsid w:val="00954F6E"/>
    <w:rsid w:val="009A7415"/>
    <w:rsid w:val="009B1322"/>
    <w:rsid w:val="009B1536"/>
    <w:rsid w:val="009D6489"/>
    <w:rsid w:val="00A12ABD"/>
    <w:rsid w:val="00A30F70"/>
    <w:rsid w:val="00A451A7"/>
    <w:rsid w:val="00A507A4"/>
    <w:rsid w:val="00A608AD"/>
    <w:rsid w:val="00A96F72"/>
    <w:rsid w:val="00AB3C91"/>
    <w:rsid w:val="00AB6B95"/>
    <w:rsid w:val="00B011FC"/>
    <w:rsid w:val="00B01611"/>
    <w:rsid w:val="00B3171B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CD77C1"/>
    <w:rsid w:val="00D00FA1"/>
    <w:rsid w:val="00D32CD3"/>
    <w:rsid w:val="00D44786"/>
    <w:rsid w:val="00D8128E"/>
    <w:rsid w:val="00D8643D"/>
    <w:rsid w:val="00D87E3A"/>
    <w:rsid w:val="00DA1608"/>
    <w:rsid w:val="00DA4E21"/>
    <w:rsid w:val="00DC1053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023C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D142F"/>
    <w:rsid w:val="00FE4B39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1672"/>
  <w15:docId w15:val="{AE5DCB7C-5B1D-4D1C-9EF5-C70A0013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16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712562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Комиссаренко Евгения Борисовна</dc:creator>
  <cp:lastModifiedBy>1</cp:lastModifiedBy>
  <cp:revision>4</cp:revision>
  <cp:lastPrinted>2024-01-18T04:03:00Z</cp:lastPrinted>
  <dcterms:created xsi:type="dcterms:W3CDTF">2026-04-01T11:10:00Z</dcterms:created>
  <dcterms:modified xsi:type="dcterms:W3CDTF">2026-04-03T09:05:00Z</dcterms:modified>
</cp:coreProperties>
</file>