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F32D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F32D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F32DC">
        <w:rPr>
          <w:sz w:val="24"/>
          <w:szCs w:val="24"/>
          <w:u w:val="single"/>
        </w:rPr>
        <w:t xml:space="preserve">  24 сентября 2018 года  </w:t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</w:r>
      <w:r w:rsidR="00BF32DC">
        <w:rPr>
          <w:sz w:val="24"/>
          <w:szCs w:val="24"/>
        </w:rPr>
        <w:tab/>
        <w:t xml:space="preserve">         №</w:t>
      </w:r>
      <w:r w:rsidR="00BF32DC">
        <w:rPr>
          <w:sz w:val="24"/>
          <w:szCs w:val="24"/>
          <w:u w:val="single"/>
        </w:rPr>
        <w:t xml:space="preserve">  2616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13.11.2017 № 2782</w:t>
      </w: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среды </w:t>
      </w: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2018 - 2022 годы»</w:t>
      </w: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</w:p>
    <w:p w:rsidR="001521B6" w:rsidRDefault="001521B6" w:rsidP="001521B6">
      <w:pPr>
        <w:pStyle w:val="11"/>
        <w:rPr>
          <w:rFonts w:ascii="Times New Roman" w:hAnsi="Times New Roman"/>
          <w:sz w:val="24"/>
          <w:szCs w:val="24"/>
        </w:rPr>
      </w:pPr>
    </w:p>
    <w:p w:rsidR="001521B6" w:rsidRDefault="001521B6" w:rsidP="001521B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1B6" w:rsidRDefault="001521B6" w:rsidP="001521B6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  в соответствии с постановлением администрации города Югорска от 07.10.2013 № 2906                   «О муниципальных и ведомственных целевых программах города Югорска»:</w:t>
      </w:r>
    </w:p>
    <w:p w:rsidR="001521B6" w:rsidRDefault="001521B6" w:rsidP="001521B6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gramStart"/>
      <w:r>
        <w:rPr>
          <w:rFonts w:ascii="Times New Roman" w:hAnsi="Times New Roman"/>
          <w:sz w:val="24"/>
          <w:szCs w:val="24"/>
        </w:rPr>
        <w:t>Внести в приложение к постановлению администрации города Югорска от 13.11.2017 № 2782 «О муниципальной программе города Югорска «Формирование комфортной городской среды в городе Югорске на 2018 - 2022 годы»   (с изменениями от 29.03.2018 № 900,                  от 23.04.2018 № 1124, от 14.06.2018 № 1663, от 13.09.2018 № 2524) следующие изменения:</w:t>
      </w:r>
      <w:proofErr w:type="gramEnd"/>
    </w:p>
    <w:p w:rsidR="001521B6" w:rsidRDefault="001521B6" w:rsidP="001521B6">
      <w:pPr>
        <w:pStyle w:val="a5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новой редакции (приложение 1)</w:t>
      </w:r>
      <w:r>
        <w:rPr>
          <w:sz w:val="24"/>
          <w:szCs w:val="24"/>
          <w:lang w:eastAsia="en-US"/>
        </w:rPr>
        <w:t xml:space="preserve">. </w:t>
      </w:r>
    </w:p>
    <w:p w:rsidR="001521B6" w:rsidRDefault="001521B6" w:rsidP="001521B6">
      <w:pPr>
        <w:pStyle w:val="a5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Таблицу 2 изложить в новой редакции (приложение 2)</w:t>
      </w:r>
      <w:r>
        <w:rPr>
          <w:sz w:val="22"/>
          <w:szCs w:val="22"/>
        </w:rPr>
        <w:t>.</w:t>
      </w:r>
    </w:p>
    <w:p w:rsidR="001521B6" w:rsidRDefault="001521B6" w:rsidP="001521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1521B6" w:rsidRDefault="001521B6" w:rsidP="001521B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521B6" w:rsidRDefault="001521B6" w:rsidP="001521B6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1521B6" w:rsidRDefault="001521B6" w:rsidP="001521B6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1521B6" w:rsidRDefault="001521B6" w:rsidP="001521B6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1521B6" w:rsidRDefault="001521B6" w:rsidP="001521B6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1521B6" w:rsidRDefault="001521B6" w:rsidP="001521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1521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1521B6" w:rsidRDefault="001521B6" w:rsidP="001521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521B6" w:rsidRDefault="001521B6" w:rsidP="001521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521B6" w:rsidRPr="00BF32DC" w:rsidRDefault="00BF32DC" w:rsidP="001521B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2616</w:t>
      </w:r>
    </w:p>
    <w:p w:rsidR="001521B6" w:rsidRDefault="001521B6" w:rsidP="007F4A15">
      <w:pPr>
        <w:jc w:val="both"/>
        <w:rPr>
          <w:sz w:val="24"/>
          <w:szCs w:val="24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5071"/>
      </w:tblGrid>
      <w:tr w:rsidR="001521B6" w:rsidRPr="001521B6" w:rsidTr="001521B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1B6" w:rsidRPr="001521B6" w:rsidRDefault="001521B6">
            <w:pPr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На реализацию Программы планируется направить из средств бюджета города Югорска, окружного бюджета и Федерального бюджета бюджетные ассигнования в общем объеме 376 131,6 тыс. руб., в том числе по годам: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2018 год – 99 270,6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2019 год – 70 330,5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2020 год – 70 330,5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2021 год – 68 100,0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2022 год – 68 100,0 тыс. рублей.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 xml:space="preserve">   В том числе из средств Федерального бюджета в общем объеме 6 492,7 тыс. руб.,                  в том числе по годам: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2018 год – 2 170,1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2019 год – 2 161,3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2020 год – 2 161,3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2021 год – 0,0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2022 год – 0,0 тыс. рублей.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В том числе из средств окружного бюджета в общем объеме 19 550,2 тыс. руб., в том числе по годам: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2018 год – 15 611,8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2019 год – 1 969,2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2020 год – 1 969,2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2021 год – 0,0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2022 год – 0,0 тыс. рублей.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В том числе из средств бюджета города Югорска в общем объеме 350 088,7 тыс. руб.,            в том числе по годам: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2018 год – 81 488,7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2019 год – 66 200,0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2020 год – 66 200,0 тыс. рублей;</w:t>
            </w:r>
          </w:p>
          <w:p w:rsidR="001521B6" w:rsidRPr="001521B6" w:rsidRDefault="001521B6" w:rsidP="001521B6">
            <w:pPr>
              <w:ind w:firstLine="231"/>
              <w:jc w:val="both"/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>2021 год – 68 100,0 тыс. рублей;</w:t>
            </w:r>
          </w:p>
          <w:p w:rsidR="001521B6" w:rsidRPr="001521B6" w:rsidRDefault="001521B6">
            <w:pPr>
              <w:rPr>
                <w:sz w:val="24"/>
                <w:szCs w:val="24"/>
                <w:lang w:eastAsia="en-US"/>
              </w:rPr>
            </w:pPr>
            <w:r w:rsidRPr="001521B6">
              <w:rPr>
                <w:sz w:val="24"/>
                <w:szCs w:val="24"/>
                <w:lang w:eastAsia="en-US"/>
              </w:rPr>
              <w:t xml:space="preserve">    2022 год – 68 100,0 тыс. рублей.</w:t>
            </w:r>
          </w:p>
        </w:tc>
      </w:tr>
    </w:tbl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7F4A15">
      <w:pPr>
        <w:jc w:val="both"/>
        <w:rPr>
          <w:sz w:val="24"/>
          <w:szCs w:val="24"/>
        </w:rPr>
      </w:pPr>
    </w:p>
    <w:p w:rsidR="001521B6" w:rsidRDefault="001521B6" w:rsidP="001521B6">
      <w:pPr>
        <w:jc w:val="right"/>
        <w:rPr>
          <w:b/>
          <w:sz w:val="24"/>
          <w:szCs w:val="24"/>
        </w:rPr>
        <w:sectPr w:rsidR="001521B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521B6" w:rsidRDefault="001521B6" w:rsidP="001521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1521B6" w:rsidRDefault="001521B6" w:rsidP="001521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521B6" w:rsidRDefault="001521B6" w:rsidP="001521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F32DC" w:rsidRPr="00BF32DC" w:rsidRDefault="00BF32DC" w:rsidP="00BF32D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2616</w:t>
      </w:r>
    </w:p>
    <w:p w:rsidR="001521B6" w:rsidRPr="001521B6" w:rsidRDefault="001521B6" w:rsidP="001521B6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1521B6" w:rsidRDefault="001521B6" w:rsidP="001521B6">
      <w:pPr>
        <w:jc w:val="right"/>
        <w:rPr>
          <w:b/>
          <w:color w:val="000000"/>
          <w:sz w:val="22"/>
          <w:szCs w:val="22"/>
        </w:rPr>
      </w:pPr>
      <w:r w:rsidRPr="001521B6">
        <w:rPr>
          <w:b/>
          <w:color w:val="000000"/>
          <w:sz w:val="22"/>
          <w:szCs w:val="22"/>
        </w:rPr>
        <w:t>Таблица 2</w:t>
      </w:r>
    </w:p>
    <w:p w:rsidR="001521B6" w:rsidRDefault="001521B6" w:rsidP="001521B6">
      <w:pPr>
        <w:jc w:val="right"/>
        <w:rPr>
          <w:b/>
          <w:color w:val="000000"/>
          <w:sz w:val="22"/>
          <w:szCs w:val="22"/>
        </w:rPr>
      </w:pPr>
    </w:p>
    <w:p w:rsidR="001521B6" w:rsidRDefault="001521B6" w:rsidP="001521B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1521B6" w:rsidRDefault="001521B6" w:rsidP="001521B6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</w:t>
      </w:r>
      <w:r>
        <w:rPr>
          <w:b/>
          <w:bCs/>
          <w:color w:val="000000"/>
          <w:sz w:val="24"/>
          <w:szCs w:val="24"/>
        </w:rPr>
        <w:t>Формирование комфортной городской среды в городе Югорске на 2018-2022 год</w:t>
      </w:r>
      <w:r>
        <w:rPr>
          <w:color w:val="000000"/>
          <w:sz w:val="22"/>
          <w:szCs w:val="22"/>
        </w:rPr>
        <w:t>»</w:t>
      </w:r>
    </w:p>
    <w:p w:rsidR="001521B6" w:rsidRDefault="001521B6" w:rsidP="001521B6">
      <w:pPr>
        <w:rPr>
          <w:color w:val="000000"/>
          <w:sz w:val="22"/>
          <w:szCs w:val="22"/>
        </w:rPr>
      </w:pPr>
    </w:p>
    <w:tbl>
      <w:tblPr>
        <w:tblW w:w="15543" w:type="dxa"/>
        <w:tblInd w:w="108" w:type="dxa"/>
        <w:tblLook w:val="04A0" w:firstRow="1" w:lastRow="0" w:firstColumn="1" w:lastColumn="0" w:noHBand="0" w:noVBand="1"/>
      </w:tblPr>
      <w:tblGrid>
        <w:gridCol w:w="910"/>
        <w:gridCol w:w="1547"/>
        <w:gridCol w:w="2505"/>
        <w:gridCol w:w="165"/>
        <w:gridCol w:w="2051"/>
        <w:gridCol w:w="1964"/>
        <w:gridCol w:w="1097"/>
        <w:gridCol w:w="1057"/>
        <w:gridCol w:w="1057"/>
        <w:gridCol w:w="1057"/>
        <w:gridCol w:w="1057"/>
        <w:gridCol w:w="1076"/>
      </w:tblGrid>
      <w:tr w:rsidR="001521B6" w:rsidRPr="001521B6" w:rsidTr="001521B6">
        <w:trPr>
          <w:trHeight w:val="1128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Код строки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1521B6" w:rsidRPr="001521B6" w:rsidTr="001521B6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2018 год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2019 год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2020 год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2021 год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2022 год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11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</w:t>
            </w:r>
          </w:p>
        </w:tc>
        <w:tc>
          <w:tcPr>
            <w:tcW w:w="146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Цель: Повышение качества и комфорта городской среды на территории города Югорска</w:t>
            </w:r>
          </w:p>
        </w:tc>
      </w:tr>
      <w:tr w:rsidR="001521B6" w:rsidRPr="001521B6" w:rsidTr="001521B6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</w:t>
            </w:r>
          </w:p>
        </w:tc>
        <w:tc>
          <w:tcPr>
            <w:tcW w:w="146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Задача 1 Обеспечение формирования единого облика города Югорска. Создание и развитие объектов благоустройства на территории города Югорска. </w:t>
            </w:r>
          </w:p>
        </w:tc>
      </w:tr>
      <w:tr w:rsidR="001521B6" w:rsidRPr="001521B6" w:rsidTr="001521B6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Приоритетный проект «Формирование комфортной городской среды» (1,2,3,4,5,6)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521B6"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6 492,7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2 170,1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13 633,3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13 633,3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7 355,9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1 755,9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2 800,0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2 800,0</w:t>
            </w:r>
          </w:p>
        </w:tc>
      </w:tr>
      <w:tr w:rsidR="001521B6" w:rsidRPr="001521B6" w:rsidTr="001521B6">
        <w:trPr>
          <w:trHeight w:val="5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7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27 481,9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17 559,3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2 800,0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2 800,0</w:t>
            </w:r>
          </w:p>
        </w:tc>
      </w:tr>
      <w:tr w:rsidR="001521B6" w:rsidRPr="001521B6" w:rsidTr="001521B6">
        <w:trPr>
          <w:trHeight w:val="72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8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1.2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Выполнение работ по благоустройству города (1,2,3,4,5,6)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521B6"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43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29 829,6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8 829,6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5 000,0</w:t>
            </w:r>
          </w:p>
        </w:tc>
      </w:tr>
      <w:tr w:rsidR="001521B6" w:rsidRPr="001521B6" w:rsidTr="001521B6">
        <w:trPr>
          <w:trHeight w:val="39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29 829,6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8 829,6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5 000,0</w:t>
            </w:r>
          </w:p>
        </w:tc>
      </w:tr>
      <w:tr w:rsidR="001521B6" w:rsidRPr="001521B6" w:rsidTr="001521B6">
        <w:trPr>
          <w:trHeight w:val="48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6 492,7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2 170,1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6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13 633,3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13 633,3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4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37 185,5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10 585,5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5 500,0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5 500,0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7 800,0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7 800,0</w:t>
            </w:r>
          </w:p>
        </w:tc>
      </w:tr>
      <w:tr w:rsidR="001521B6" w:rsidRPr="001521B6" w:rsidTr="001521B6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46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57 311,5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26 388,9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7 661,3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7 661,3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7 800,0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7 800,0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16</w:t>
            </w:r>
          </w:p>
        </w:tc>
        <w:tc>
          <w:tcPr>
            <w:tcW w:w="146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Задача 2  Регулирование численности безнадзорных и бродячих животных</w:t>
            </w:r>
          </w:p>
        </w:tc>
      </w:tr>
      <w:tr w:rsidR="001521B6" w:rsidRPr="001521B6" w:rsidTr="001521B6">
        <w:trPr>
          <w:trHeight w:val="55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 Санитарный отлов безнадзорных и бродячих  животных (8)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521B6"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1 686,6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562,2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562,2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562,2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8 186,6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3 062,2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1 562,2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1 562,2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1 000,0</w:t>
            </w:r>
          </w:p>
        </w:tc>
      </w:tr>
      <w:tr w:rsidR="001521B6" w:rsidRPr="001521B6" w:rsidTr="001521B6">
        <w:trPr>
          <w:trHeight w:val="55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164,7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61,1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51,8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lang w:eastAsia="en-US"/>
              </w:rPr>
            </w:pPr>
            <w:r w:rsidRPr="001521B6">
              <w:rPr>
                <w:lang w:eastAsia="en-US"/>
              </w:rPr>
              <w:t>51,8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1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1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164,7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23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Итого по задаче 2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1 851,3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623,3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614,0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614,0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1 000,0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8 351,3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3 123,3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1 614,0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1 614,0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1 000,0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1 000,0</w:t>
            </w:r>
          </w:p>
        </w:tc>
      </w:tr>
      <w:tr w:rsidR="001521B6" w:rsidRPr="001521B6" w:rsidTr="001521B6">
        <w:trPr>
          <w:trHeight w:val="50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26</w:t>
            </w:r>
          </w:p>
        </w:tc>
        <w:tc>
          <w:tcPr>
            <w:tcW w:w="146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Задача 3 Повышение уровня вовлеченности заинтересованных граждан, организаций в реализацию мероприятий по благоустройству территории города Югорска</w:t>
            </w:r>
          </w:p>
        </w:tc>
      </w:tr>
      <w:tr w:rsidR="001521B6" w:rsidRPr="001521B6" w:rsidTr="001521B6">
        <w:trPr>
          <w:trHeight w:val="67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Информирование населения о благоустройстве (1-7)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521B6"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50,0</w:t>
            </w:r>
          </w:p>
        </w:tc>
      </w:tr>
      <w:tr w:rsidR="001521B6" w:rsidRPr="001521B6" w:rsidTr="001521B6">
        <w:trPr>
          <w:trHeight w:val="55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3.2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Демонтаж информационных конструкций (7)</w:t>
            </w:r>
          </w:p>
        </w:tc>
        <w:tc>
          <w:tcPr>
            <w:tcW w:w="2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521B6">
              <w:rPr>
                <w:color w:val="000000"/>
                <w:lang w:eastAsia="en-US"/>
              </w:rPr>
              <w:t>ДМСиГ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50,0</w:t>
            </w:r>
          </w:p>
        </w:tc>
      </w:tr>
      <w:tr w:rsidR="001521B6" w:rsidRPr="001521B6" w:rsidTr="001521B6">
        <w:trPr>
          <w:trHeight w:val="55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lastRenderedPageBreak/>
              <w:t>33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Итого по задаче 3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100,0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100,0</w:t>
            </w:r>
          </w:p>
        </w:tc>
      </w:tr>
      <w:tr w:rsidR="001521B6" w:rsidRPr="001521B6" w:rsidTr="001521B6">
        <w:trPr>
          <w:trHeight w:val="41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36</w:t>
            </w:r>
          </w:p>
        </w:tc>
        <w:tc>
          <w:tcPr>
            <w:tcW w:w="146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Задача 4  Содержание и приведение объектов благоустройства в надлежащее санитарно-техническое состояние</w:t>
            </w:r>
          </w:p>
        </w:tc>
      </w:tr>
      <w:tr w:rsidR="001521B6" w:rsidRPr="001521B6" w:rsidTr="001521B6">
        <w:trPr>
          <w:trHeight w:val="57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4.1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Содержание и текущий ремонт объектов благоустройства в городе Югорске (7)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521B6"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297 373,2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66 373,2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58 000,0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58 000,0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57 500,0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57 500,0</w:t>
            </w:r>
          </w:p>
        </w:tc>
      </w:tr>
      <w:tr w:rsidR="001521B6" w:rsidRPr="001521B6" w:rsidTr="001521B6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297 373,2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66 373,2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58 000,0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58 000,0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57 500,0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57 500,0</w:t>
            </w:r>
          </w:p>
        </w:tc>
      </w:tr>
      <w:tr w:rsidR="001521B6" w:rsidRPr="001521B6" w:rsidTr="001521B6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1521B6">
              <w:rPr>
                <w:color w:val="000000"/>
                <w:lang w:eastAsia="en-US"/>
              </w:rPr>
              <w:t>ДМСиГ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8 830,0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2 030,0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1 700,0</w:t>
            </w:r>
          </w:p>
        </w:tc>
      </w:tr>
      <w:tr w:rsidR="001521B6" w:rsidRPr="001521B6" w:rsidTr="001521B6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8 830,0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2 030,0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1 700,0</w:t>
            </w:r>
          </w:p>
        </w:tc>
      </w:tr>
      <w:tr w:rsidR="001521B6" w:rsidRPr="001521B6" w:rsidTr="001521B6">
        <w:trPr>
          <w:trHeight w:val="6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3 963,6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9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9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3 963,6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34,0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6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102,0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49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Итого по задаче 4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4 065,6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1 355,2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1 355,2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1 355,2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306 203,2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68 403,2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59 700,0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59 700,0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59 200,0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59 200,0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310 268,8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69 758,4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61 055,2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61 055,2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59 200,0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59 200,0</w:t>
            </w:r>
          </w:p>
        </w:tc>
      </w:tr>
      <w:tr w:rsidR="001521B6" w:rsidRPr="001521B6" w:rsidTr="001521B6">
        <w:trPr>
          <w:trHeight w:val="39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6 492,7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2 170,1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63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19 550,2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15 611,8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1 969,2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1 969,2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350 088,7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81 488,7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66 200,0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66 200,0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68 100,0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68 100,0</w:t>
            </w:r>
          </w:p>
        </w:tc>
      </w:tr>
      <w:tr w:rsidR="001521B6" w:rsidRPr="001521B6" w:rsidTr="001521B6">
        <w:trPr>
          <w:trHeight w:val="7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lastRenderedPageBreak/>
              <w:t>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6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376 131,6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99 270,6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70 330,5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70 330,5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68 100,0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68 100,0</w:t>
            </w:r>
          </w:p>
        </w:tc>
      </w:tr>
      <w:tr w:rsidR="001521B6" w:rsidRPr="001521B6" w:rsidTr="001521B6">
        <w:trPr>
          <w:trHeight w:val="24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58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right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4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7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2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521B6" w:rsidRPr="001521B6" w:rsidTr="001521B6">
        <w:trPr>
          <w:trHeight w:val="37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64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right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Ответственный исполнитель </w:t>
            </w:r>
            <w:proofErr w:type="spellStart"/>
            <w:r w:rsidRPr="001521B6"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6 492,7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2 170,1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2 161,3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7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15 319,9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14 195,5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562,2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341 158,7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79 458,7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64 500,0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64 500,0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66 350,0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66 350,0</w:t>
            </w:r>
          </w:p>
        </w:tc>
      </w:tr>
      <w:tr w:rsidR="001521B6" w:rsidRPr="001521B6" w:rsidTr="001521B6">
        <w:trPr>
          <w:trHeight w:val="6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42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362 971,3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95 824,3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67 223,5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67 223,5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66 350,0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66 350,0</w:t>
            </w:r>
          </w:p>
        </w:tc>
      </w:tr>
      <w:tr w:rsidR="001521B6" w:rsidRPr="001521B6" w:rsidTr="001521B6">
        <w:trPr>
          <w:trHeight w:val="58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69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right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Соисполнитель 1 Управление бухгалтерского учета и отчетности администрации города Югорска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266,7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95,1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85,8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85,8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40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5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266,7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95,1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71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right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Соисполнитель 2 Управление социальной политики администрации города Югорска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3 963,6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7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26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3 963,6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1 321,2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57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lastRenderedPageBreak/>
              <w:t>75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 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right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Соисполнитель 3 </w:t>
            </w:r>
            <w:proofErr w:type="spellStart"/>
            <w:r w:rsidRPr="001521B6">
              <w:rPr>
                <w:color w:val="000000"/>
                <w:lang w:eastAsia="en-US"/>
              </w:rPr>
              <w:t>ДМСиГ</w:t>
            </w:r>
            <w:proofErr w:type="spellEnd"/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0,0</w:t>
            </w:r>
          </w:p>
        </w:tc>
      </w:tr>
      <w:tr w:rsidR="001521B6" w:rsidRPr="001521B6" w:rsidTr="001521B6">
        <w:trPr>
          <w:trHeight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 xml:space="preserve">местный бюджет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8 930,0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2 030,0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1 750,0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1 750,0</w:t>
            </w:r>
          </w:p>
        </w:tc>
      </w:tr>
      <w:tr w:rsidR="001521B6" w:rsidRPr="001521B6" w:rsidTr="001521B6">
        <w:trPr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color w:val="000000"/>
                <w:lang w:eastAsia="en-US"/>
              </w:rPr>
            </w:pPr>
            <w:r w:rsidRPr="001521B6">
              <w:rPr>
                <w:color w:val="000000"/>
                <w:lang w:eastAsia="en-US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color w:val="000000"/>
                <w:lang w:eastAsia="en-US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8 930,0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2 030,0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1B6" w:rsidRPr="001521B6" w:rsidRDefault="001521B6" w:rsidP="001521B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521B6">
              <w:rPr>
                <w:b/>
                <w:bCs/>
                <w:color w:val="000000"/>
                <w:lang w:eastAsia="en-US"/>
              </w:rPr>
              <w:t>1 750,0</w:t>
            </w:r>
          </w:p>
        </w:tc>
      </w:tr>
    </w:tbl>
    <w:p w:rsidR="001521B6" w:rsidRPr="001521B6" w:rsidRDefault="001521B6" w:rsidP="001521B6">
      <w:pPr>
        <w:jc w:val="center"/>
        <w:rPr>
          <w:b/>
          <w:sz w:val="24"/>
          <w:szCs w:val="24"/>
        </w:rPr>
      </w:pPr>
    </w:p>
    <w:sectPr w:rsidR="001521B6" w:rsidRPr="001521B6" w:rsidSect="001521B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521B6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32DC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521B6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521B6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1">
    <w:name w:val="Без интервала1"/>
    <w:rsid w:val="001521B6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1521B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521B6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link w:val="6"/>
    <w:semiHidden/>
    <w:rsid w:val="001521B6"/>
    <w:rPr>
      <w:rFonts w:ascii="Times New Roman" w:eastAsia="Times New Roman" w:hAnsi="Times New Roman"/>
      <w:sz w:val="40"/>
      <w:szCs w:val="20"/>
    </w:rPr>
  </w:style>
  <w:style w:type="character" w:styleId="a9">
    <w:name w:val="Hyperlink"/>
    <w:uiPriority w:val="99"/>
    <w:semiHidden/>
    <w:unhideWhenUsed/>
    <w:rsid w:val="001521B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521B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1521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semiHidden/>
    <w:rsid w:val="001521B6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1521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link w:val="ad"/>
    <w:uiPriority w:val="99"/>
    <w:semiHidden/>
    <w:rsid w:val="001521B6"/>
    <w:rPr>
      <w:rFonts w:ascii="Times New Roman" w:eastAsia="Times New Roman" w:hAnsi="Times New Roman"/>
      <w:sz w:val="20"/>
      <w:szCs w:val="20"/>
    </w:rPr>
  </w:style>
  <w:style w:type="paragraph" w:styleId="af">
    <w:name w:val="Note Heading"/>
    <w:basedOn w:val="a"/>
    <w:next w:val="a"/>
    <w:link w:val="af0"/>
    <w:semiHidden/>
    <w:unhideWhenUsed/>
    <w:rsid w:val="001521B6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0">
    <w:name w:val="Заголовок записки Знак"/>
    <w:link w:val="af"/>
    <w:semiHidden/>
    <w:rsid w:val="001521B6"/>
    <w:rPr>
      <w:rFonts w:eastAsia="Times New Roman"/>
      <w:sz w:val="24"/>
      <w:szCs w:val="24"/>
      <w:lang w:val="en-US" w:eastAsia="en-US" w:bidi="en-US"/>
    </w:rPr>
  </w:style>
  <w:style w:type="paragraph" w:styleId="3">
    <w:name w:val="Body Text 3"/>
    <w:basedOn w:val="a"/>
    <w:link w:val="30"/>
    <w:semiHidden/>
    <w:unhideWhenUsed/>
    <w:rsid w:val="001521B6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link w:val="3"/>
    <w:semiHidden/>
    <w:rsid w:val="001521B6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1521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1521B6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1521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1521B6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52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rsid w:val="001521B6"/>
    <w:pPr>
      <w:suppressAutoHyphens w:val="0"/>
      <w:spacing w:before="100" w:beforeAutospacing="1" w:after="100" w:afterAutospacing="1"/>
      <w:jc w:val="right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521B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521B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521B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521B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521B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521B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521B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521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521B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1521B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1521B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521B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1521B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1521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1521B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1521B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1521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52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521B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521B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521B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521B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521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1521B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4">
    <w:name w:val="Font Style14"/>
    <w:rsid w:val="001521B6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1428</Words>
  <Characters>8142</Characters>
  <Application>Microsoft Office Word</Application>
  <DocSecurity>0</DocSecurity>
  <Lines>67</Lines>
  <Paragraphs>19</Paragraphs>
  <ScaleCrop>false</ScaleCrop>
  <Company>AU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2018-09-25T06:48:00Z</dcterms:modified>
</cp:coreProperties>
</file>