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108"/>
        <w:gridCol w:w="4253"/>
        <w:gridCol w:w="299"/>
        <w:gridCol w:w="268"/>
        <w:gridCol w:w="4801"/>
        <w:gridCol w:w="444"/>
      </w:tblGrid>
      <w:tr w:rsidR="004D21B4" w:rsidRPr="004D21B4" w:rsidTr="005D3A59">
        <w:trPr>
          <w:gridAfter w:val="1"/>
          <w:wAfter w:w="444" w:type="dxa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b/>
                <w:color w:val="000000"/>
                <w:lang w:eastAsia="ru-RU"/>
              </w:rPr>
            </w:pPr>
            <w:r w:rsidRPr="00A0226E">
              <w:rPr>
                <w:rFonts w:ascii="PT Astra Serif" w:hAnsi="PT Astra Serif"/>
                <w:noProof/>
              </w:rPr>
              <w:drawing>
                <wp:inline distT="0" distB="0" distL="0" distR="0" wp14:anchorId="4F53DF01" wp14:editId="5F9F17CE">
                  <wp:extent cx="59055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b/>
                <w:color w:val="000000"/>
                <w:lang w:eastAsia="ru-RU"/>
              </w:rPr>
            </w:pPr>
            <w:r w:rsidRPr="00A0226E">
              <w:rPr>
                <w:rFonts w:ascii="PT Astra Serif" w:hAnsi="PT Astra Serif" w:cs="Times New Roman"/>
                <w:b/>
                <w:color w:val="000000"/>
                <w:lang w:eastAsia="ru-RU"/>
              </w:rPr>
              <w:t xml:space="preserve">Муниципальное образование </w:t>
            </w:r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b/>
                <w:color w:val="000000"/>
                <w:lang w:eastAsia="ru-RU"/>
              </w:rPr>
            </w:pPr>
            <w:r w:rsidRPr="00A0226E">
              <w:rPr>
                <w:rFonts w:ascii="PT Astra Serif" w:hAnsi="PT Astra Serif" w:cs="Times New Roman"/>
                <w:b/>
                <w:color w:val="000000"/>
                <w:lang w:eastAsia="ru-RU"/>
              </w:rPr>
              <w:t>городской округ Югорск</w:t>
            </w:r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b/>
                <w:color w:val="000000"/>
                <w:lang w:eastAsia="ru-RU"/>
              </w:rPr>
            </w:pPr>
            <w:r w:rsidRPr="00A0226E">
              <w:rPr>
                <w:rFonts w:ascii="PT Astra Serif" w:hAnsi="PT Astra Serif" w:cs="Times New Roman"/>
                <w:b/>
                <w:color w:val="000000"/>
                <w:lang w:eastAsia="ru-RU"/>
              </w:rPr>
              <w:t xml:space="preserve">Ханты-Мансийского </w:t>
            </w:r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b/>
                <w:color w:val="000000"/>
                <w:lang w:eastAsia="ru-RU"/>
              </w:rPr>
            </w:pPr>
            <w:r w:rsidRPr="00A0226E">
              <w:rPr>
                <w:rFonts w:ascii="PT Astra Serif" w:hAnsi="PT Astra Serif" w:cs="Times New Roman"/>
                <w:b/>
                <w:color w:val="000000"/>
                <w:lang w:eastAsia="ru-RU"/>
              </w:rPr>
              <w:t>автономного округа - Югры</w:t>
            </w:r>
          </w:p>
          <w:p w:rsidR="004D21B4" w:rsidRPr="00A0226E" w:rsidRDefault="004D21B4" w:rsidP="004D21B4">
            <w:pPr>
              <w:keepNext/>
              <w:jc w:val="center"/>
              <w:outlineLvl w:val="1"/>
              <w:rPr>
                <w:rFonts w:ascii="PT Astra Serif" w:hAnsi="PT Astra Serif" w:cs="Times New Roman"/>
                <w:b/>
                <w:color w:val="000000"/>
                <w:lang w:eastAsia="ru-RU"/>
              </w:rPr>
            </w:pPr>
            <w:r w:rsidRPr="00A0226E">
              <w:rPr>
                <w:rFonts w:ascii="PT Astra Serif" w:hAnsi="PT Astra Serif" w:cs="Times New Roman"/>
                <w:b/>
                <w:color w:val="000000"/>
                <w:lang w:eastAsia="ru-RU"/>
              </w:rPr>
              <w:t xml:space="preserve">Администрация города </w:t>
            </w:r>
            <w:proofErr w:type="spellStart"/>
            <w:r w:rsidRPr="00A0226E">
              <w:rPr>
                <w:rFonts w:ascii="PT Astra Serif" w:hAnsi="PT Astra Serif" w:cs="Times New Roman"/>
                <w:b/>
                <w:color w:val="000000"/>
                <w:lang w:eastAsia="ru-RU"/>
              </w:rPr>
              <w:t>Югорска</w:t>
            </w:r>
            <w:proofErr w:type="spellEnd"/>
          </w:p>
          <w:p w:rsidR="004D21B4" w:rsidRPr="00A0226E" w:rsidRDefault="004D21B4" w:rsidP="004D21B4">
            <w:pPr>
              <w:rPr>
                <w:rFonts w:ascii="PT Astra Serif" w:hAnsi="PT Astra Serif" w:cs="Times New Roman"/>
                <w:b/>
                <w:color w:val="000000"/>
                <w:lang w:eastAsia="ru-RU"/>
              </w:rPr>
            </w:pPr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color w:val="000000"/>
                <w:lang w:eastAsia="ru-RU"/>
              </w:rPr>
            </w:pPr>
            <w:r w:rsidRPr="00A0226E">
              <w:rPr>
                <w:rFonts w:ascii="PT Astra Serif" w:hAnsi="PT Astra Serif" w:cs="Times New Roman"/>
                <w:color w:val="000000"/>
                <w:lang w:eastAsia="ru-RU"/>
              </w:rPr>
              <w:t xml:space="preserve">ул. 40 лет Победы, д. 11, г. Югорск, </w:t>
            </w:r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color w:val="000000"/>
                <w:lang w:eastAsia="ru-RU"/>
              </w:rPr>
            </w:pPr>
            <w:r w:rsidRPr="00A0226E">
              <w:rPr>
                <w:rFonts w:ascii="PT Astra Serif" w:hAnsi="PT Astra Serif" w:cs="Times New Roman"/>
                <w:color w:val="000000"/>
                <w:lang w:eastAsia="ru-RU"/>
              </w:rPr>
              <w:t>Ханты-Мансийский автономный округ – Югра, Тюменская область, 628260,</w:t>
            </w:r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color w:val="000000"/>
                <w:lang w:eastAsia="ru-RU"/>
              </w:rPr>
            </w:pPr>
            <w:r w:rsidRPr="00A0226E">
              <w:rPr>
                <w:rFonts w:ascii="PT Astra Serif" w:hAnsi="PT Astra Serif" w:cs="Times New Roman"/>
                <w:color w:val="000000"/>
                <w:lang w:eastAsia="ru-RU"/>
              </w:rPr>
              <w:t>Тел./факс (34675) 5-00-44</w:t>
            </w:r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A0226E">
              <w:rPr>
                <w:rFonts w:ascii="PT Astra Serif" w:hAnsi="PT Astra Serif" w:cs="Times New Roman"/>
                <w:color w:val="000000"/>
                <w:lang w:val="en-US" w:eastAsia="ru-RU"/>
              </w:rPr>
              <w:t>E</w:t>
            </w:r>
            <w:r w:rsidRPr="00A0226E">
              <w:rPr>
                <w:rFonts w:ascii="PT Astra Serif" w:hAnsi="PT Astra Serif" w:cs="Times New Roman"/>
                <w:color w:val="000000"/>
                <w:lang w:eastAsia="ru-RU"/>
              </w:rPr>
              <w:t>-</w:t>
            </w:r>
            <w:r w:rsidRPr="00A0226E">
              <w:rPr>
                <w:rFonts w:ascii="PT Astra Serif" w:hAnsi="PT Astra Serif" w:cs="Times New Roman"/>
                <w:color w:val="000000"/>
                <w:lang w:val="en-US" w:eastAsia="ru-RU"/>
              </w:rPr>
              <w:t>mail</w:t>
            </w:r>
            <w:r w:rsidRPr="00A0226E">
              <w:rPr>
                <w:rFonts w:ascii="PT Astra Serif" w:hAnsi="PT Astra Serif" w:cs="Times New Roman"/>
                <w:color w:val="000000"/>
                <w:lang w:eastAsia="ru-RU"/>
              </w:rPr>
              <w:t xml:space="preserve">: </w:t>
            </w:r>
            <w:hyperlink r:id="rId7" w:history="1">
              <w:r w:rsidRPr="00A0226E">
                <w:rPr>
                  <w:rFonts w:ascii="PT Astra Serif" w:hAnsi="PT Astra Serif" w:cs="Times New Roman"/>
                  <w:u w:val="single"/>
                  <w:lang w:val="en-US" w:eastAsia="ru-RU"/>
                </w:rPr>
                <w:t>adm</w:t>
              </w:r>
              <w:r w:rsidRPr="00A0226E">
                <w:rPr>
                  <w:rFonts w:ascii="PT Astra Serif" w:hAnsi="PT Astra Serif" w:cs="Times New Roman"/>
                  <w:u w:val="single"/>
                  <w:lang w:eastAsia="ru-RU"/>
                </w:rPr>
                <w:t>@</w:t>
              </w:r>
              <w:r w:rsidRPr="00A0226E">
                <w:rPr>
                  <w:rFonts w:ascii="PT Astra Serif" w:hAnsi="PT Astra Serif" w:cs="Times New Roman"/>
                  <w:u w:val="single"/>
                  <w:lang w:val="en-US" w:eastAsia="ru-RU"/>
                </w:rPr>
                <w:t>ugorsk</w:t>
              </w:r>
              <w:r w:rsidRPr="00A0226E">
                <w:rPr>
                  <w:rFonts w:ascii="PT Astra Serif" w:hAnsi="PT Astra Serif" w:cs="Times New Roman"/>
                  <w:u w:val="single"/>
                  <w:lang w:eastAsia="ru-RU"/>
                </w:rPr>
                <w:t>.</w:t>
              </w:r>
              <w:proofErr w:type="spellStart"/>
              <w:r w:rsidRPr="00A0226E">
                <w:rPr>
                  <w:rFonts w:ascii="PT Astra Serif" w:hAnsi="PT Astra Serif" w:cs="Times New Roman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D21B4" w:rsidRPr="00A0226E" w:rsidRDefault="004D21B4" w:rsidP="004D21B4">
            <w:pPr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D21B4" w:rsidRPr="004D21B4" w:rsidRDefault="004D21B4" w:rsidP="004D21B4">
            <w:pPr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suppressAutoHyphens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D21B4" w:rsidRPr="004D21B4" w:rsidRDefault="004D21B4" w:rsidP="004D21B4">
            <w:pPr>
              <w:ind w:left="705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D21B4" w:rsidRPr="004D21B4" w:rsidTr="005D3A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4253" w:type="dxa"/>
          </w:tcPr>
          <w:p w:rsidR="004D21B4" w:rsidRPr="004D21B4" w:rsidRDefault="004D21B4" w:rsidP="004D21B4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D21B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[№ </w:t>
            </w:r>
            <w:r w:rsidR="00C624B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243</w:t>
            </w:r>
            <w:r w:rsidRPr="004D21B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]</w:t>
            </w:r>
          </w:p>
          <w:p w:rsidR="004D21B4" w:rsidRPr="00C624BF" w:rsidRDefault="004D21B4" w:rsidP="004D21B4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C624B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[</w:t>
            </w:r>
            <w:r w:rsidRPr="004D21B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 </w:t>
            </w:r>
            <w:r w:rsidR="00C624B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31.08.2023</w:t>
            </w:r>
            <w:proofErr w:type="gramStart"/>
            <w:r w:rsidRPr="004D21B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 </w:t>
            </w:r>
            <w:r w:rsidRPr="00C624B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]</w:t>
            </w:r>
            <w:proofErr w:type="gramEnd"/>
          </w:p>
          <w:p w:rsidR="004D21B4" w:rsidRPr="004D21B4" w:rsidRDefault="004D21B4" w:rsidP="004D21B4">
            <w:pPr>
              <w:tabs>
                <w:tab w:val="right" w:pos="4784"/>
              </w:tabs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4D21B4" w:rsidRPr="00C624BF" w:rsidRDefault="004D21B4" w:rsidP="004D21B4">
            <w:pPr>
              <w:keepNext/>
              <w:suppressAutoHyphens/>
              <w:ind w:right="459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4D21B4" w:rsidRPr="00A0226E" w:rsidRDefault="004D21B4" w:rsidP="004D21B4">
      <w:pPr>
        <w:spacing w:line="36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A0226E">
        <w:rPr>
          <w:rFonts w:ascii="PT Astra Serif" w:hAnsi="PT Astra Serif"/>
          <w:b/>
          <w:sz w:val="26"/>
          <w:szCs w:val="26"/>
        </w:rPr>
        <w:t xml:space="preserve">Ответ на запрос разъяснений положений извещения </w:t>
      </w:r>
    </w:p>
    <w:p w:rsidR="004D21B4" w:rsidRPr="00A0226E" w:rsidRDefault="004D21B4" w:rsidP="004D21B4">
      <w:pPr>
        <w:spacing w:line="36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A0226E">
        <w:rPr>
          <w:rFonts w:ascii="PT Astra Serif" w:hAnsi="PT Astra Serif"/>
          <w:b/>
          <w:sz w:val="26"/>
          <w:szCs w:val="26"/>
        </w:rPr>
        <w:t>об электронном аукционе</w:t>
      </w:r>
    </w:p>
    <w:p w:rsidR="004D21B4" w:rsidRPr="00A0226E" w:rsidRDefault="004D21B4" w:rsidP="004D21B4">
      <w:pPr>
        <w:spacing w:line="36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A0226E">
        <w:rPr>
          <w:rFonts w:ascii="PT Astra Serif" w:hAnsi="PT Astra Serif"/>
          <w:b/>
          <w:sz w:val="26"/>
          <w:szCs w:val="26"/>
        </w:rPr>
        <w:t xml:space="preserve">Номер извещения </w:t>
      </w:r>
      <w:r w:rsidR="00F27955" w:rsidRPr="00F27955">
        <w:rPr>
          <w:rFonts w:ascii="PT Astra Serif" w:hAnsi="PT Astra Serif"/>
          <w:b/>
          <w:sz w:val="26"/>
          <w:szCs w:val="26"/>
        </w:rPr>
        <w:t>0187300005823000365</w:t>
      </w:r>
    </w:p>
    <w:p w:rsidR="00DE1C51" w:rsidRPr="00A0226E" w:rsidRDefault="00F27955" w:rsidP="004D21B4">
      <w:pPr>
        <w:spacing w:line="36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F27955">
        <w:rPr>
          <w:rFonts w:ascii="PT Astra Serif" w:hAnsi="PT Astra Serif"/>
          <w:b/>
          <w:sz w:val="26"/>
          <w:szCs w:val="26"/>
        </w:rPr>
        <w:t>Оказание услуг по оценке профессиональных рисков</w:t>
      </w:r>
    </w:p>
    <w:p w:rsidR="004D21B4" w:rsidRDefault="004D21B4" w:rsidP="004D21B4">
      <w:pPr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A0226E">
        <w:rPr>
          <w:rFonts w:ascii="PT Astra Serif" w:hAnsi="PT Astra Serif"/>
          <w:b/>
          <w:sz w:val="26"/>
          <w:szCs w:val="26"/>
        </w:rPr>
        <w:t xml:space="preserve">Текст запроса: </w:t>
      </w:r>
    </w:p>
    <w:p w:rsidR="00DE1C51" w:rsidRPr="00DE1C51" w:rsidRDefault="00F27955" w:rsidP="00F27955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F27955">
        <w:rPr>
          <w:rFonts w:ascii="PT Astra Serif" w:hAnsi="PT Astra Serif"/>
          <w:sz w:val="26"/>
          <w:szCs w:val="26"/>
        </w:rPr>
        <w:t>Просим уточнить соответствует</w:t>
      </w:r>
      <w:proofErr w:type="gramEnd"/>
      <w:r w:rsidRPr="00F27955">
        <w:rPr>
          <w:rFonts w:ascii="PT Astra Serif" w:hAnsi="PT Astra Serif"/>
          <w:sz w:val="26"/>
          <w:szCs w:val="26"/>
        </w:rPr>
        <w:t xml:space="preserve"> ли единица измерения «карта», используемая для</w:t>
      </w:r>
      <w:r>
        <w:rPr>
          <w:rFonts w:ascii="PT Astra Serif" w:hAnsi="PT Astra Serif"/>
          <w:sz w:val="26"/>
          <w:szCs w:val="26"/>
        </w:rPr>
        <w:t xml:space="preserve"> </w:t>
      </w:r>
      <w:r w:rsidRPr="00F27955">
        <w:rPr>
          <w:rFonts w:ascii="PT Astra Serif" w:hAnsi="PT Astra Serif"/>
          <w:sz w:val="26"/>
          <w:szCs w:val="26"/>
        </w:rPr>
        <w:t>описания объёма</w:t>
      </w:r>
      <w:r>
        <w:rPr>
          <w:rFonts w:ascii="PT Astra Serif" w:hAnsi="PT Astra Serif"/>
          <w:sz w:val="26"/>
          <w:szCs w:val="26"/>
        </w:rPr>
        <w:t xml:space="preserve"> услуг, количеству рабочих мест?</w:t>
      </w:r>
    </w:p>
    <w:p w:rsidR="00732AF8" w:rsidRPr="00A0226E" w:rsidRDefault="00732AF8" w:rsidP="004D21B4">
      <w:pPr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4D21B4" w:rsidRPr="00A0226E" w:rsidRDefault="004D21B4" w:rsidP="004D21B4">
      <w:pPr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A0226E">
        <w:rPr>
          <w:rFonts w:ascii="PT Astra Serif" w:hAnsi="PT Astra Serif"/>
          <w:b/>
          <w:sz w:val="26"/>
          <w:szCs w:val="26"/>
        </w:rPr>
        <w:t>Ответ на запрос:</w:t>
      </w:r>
      <w:bookmarkStart w:id="0" w:name="_GoBack"/>
      <w:bookmarkEnd w:id="0"/>
    </w:p>
    <w:p w:rsidR="00F27955" w:rsidRDefault="004D21B4" w:rsidP="004D21B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A0226E">
        <w:rPr>
          <w:rFonts w:ascii="PT Astra Serif" w:hAnsi="PT Astra Serif"/>
          <w:sz w:val="26"/>
          <w:szCs w:val="26"/>
        </w:rPr>
        <w:t xml:space="preserve">На поступивший запрос № </w:t>
      </w:r>
      <w:r w:rsidR="00F27955" w:rsidRPr="00F27955">
        <w:rPr>
          <w:rFonts w:ascii="PT Astra Serif" w:hAnsi="PT Astra Serif"/>
          <w:sz w:val="26"/>
          <w:szCs w:val="26"/>
        </w:rPr>
        <w:t>1545298</w:t>
      </w:r>
      <w:r w:rsidRPr="00A0226E">
        <w:rPr>
          <w:rFonts w:ascii="PT Astra Serif" w:hAnsi="PT Astra Serif"/>
          <w:sz w:val="26"/>
          <w:szCs w:val="26"/>
        </w:rPr>
        <w:t xml:space="preserve"> от </w:t>
      </w:r>
      <w:r w:rsidR="00F27955">
        <w:rPr>
          <w:rFonts w:ascii="PT Astra Serif" w:hAnsi="PT Astra Serif"/>
          <w:sz w:val="26"/>
          <w:szCs w:val="26"/>
        </w:rPr>
        <w:t>30.08</w:t>
      </w:r>
      <w:r w:rsidR="00DE1C51" w:rsidRPr="00DE1C51">
        <w:rPr>
          <w:rFonts w:ascii="PT Astra Serif" w:hAnsi="PT Astra Serif"/>
          <w:sz w:val="26"/>
          <w:szCs w:val="26"/>
        </w:rPr>
        <w:t xml:space="preserve">.2023 </w:t>
      </w:r>
      <w:r w:rsidR="00F27955" w:rsidRPr="00F27955">
        <w:rPr>
          <w:rFonts w:ascii="PT Astra Serif" w:hAnsi="PT Astra Serif"/>
          <w:sz w:val="26"/>
          <w:szCs w:val="26"/>
        </w:rPr>
        <w:t>13:43</w:t>
      </w:r>
      <w:r w:rsidR="00F27955">
        <w:rPr>
          <w:rFonts w:ascii="PT Astra Serif" w:hAnsi="PT Astra Serif"/>
          <w:sz w:val="26"/>
          <w:szCs w:val="26"/>
        </w:rPr>
        <w:t xml:space="preserve"> </w:t>
      </w:r>
      <w:r w:rsidRPr="00A0226E">
        <w:rPr>
          <w:rFonts w:ascii="PT Astra Serif" w:hAnsi="PT Astra Serif"/>
          <w:sz w:val="26"/>
          <w:szCs w:val="26"/>
        </w:rPr>
        <w:t>сообщаем следующее.</w:t>
      </w:r>
    </w:p>
    <w:p w:rsidR="00DE1C51" w:rsidRDefault="00F27955" w:rsidP="00DE1C51">
      <w:pPr>
        <w:spacing w:after="200" w:line="276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</w:t>
      </w:r>
      <w:r w:rsidRPr="00F27955">
        <w:rPr>
          <w:rFonts w:ascii="PT Astra Serif" w:hAnsi="PT Astra Serif"/>
          <w:sz w:val="26"/>
          <w:szCs w:val="26"/>
        </w:rPr>
        <w:t xml:space="preserve">диница измерения «карта», используемая для описания объёма услуг, </w:t>
      </w:r>
      <w:r>
        <w:rPr>
          <w:rFonts w:ascii="PT Astra Serif" w:hAnsi="PT Astra Serif"/>
          <w:sz w:val="26"/>
          <w:szCs w:val="26"/>
        </w:rPr>
        <w:t xml:space="preserve">не соответствует </w:t>
      </w:r>
      <w:r w:rsidRPr="00F27955">
        <w:rPr>
          <w:rFonts w:ascii="PT Astra Serif" w:hAnsi="PT Astra Serif"/>
          <w:sz w:val="26"/>
          <w:szCs w:val="26"/>
        </w:rPr>
        <w:t>количеству рабочих мест</w:t>
      </w:r>
      <w:r>
        <w:rPr>
          <w:rFonts w:ascii="PT Astra Serif" w:hAnsi="PT Astra Serif"/>
          <w:sz w:val="26"/>
          <w:szCs w:val="26"/>
        </w:rPr>
        <w:t xml:space="preserve">. </w:t>
      </w:r>
    </w:p>
    <w:p w:rsidR="00F27955" w:rsidRDefault="00F27955" w:rsidP="00C624BF">
      <w:pPr>
        <w:spacing w:after="200" w:line="276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</w:t>
      </w:r>
      <w:r w:rsidRPr="00F27955">
        <w:rPr>
          <w:rFonts w:ascii="PT Astra Serif" w:hAnsi="PT Astra Serif"/>
          <w:sz w:val="26"/>
          <w:szCs w:val="26"/>
        </w:rPr>
        <w:t>диница измерения «карта», используемая для описания объёма услуг</w:t>
      </w:r>
      <w:r>
        <w:rPr>
          <w:rFonts w:ascii="PT Astra Serif" w:hAnsi="PT Astra Serif"/>
          <w:sz w:val="26"/>
          <w:szCs w:val="26"/>
        </w:rPr>
        <w:t xml:space="preserve"> соответствует количеству должностей, указанных в </w:t>
      </w:r>
      <w:r w:rsidR="00C624BF">
        <w:rPr>
          <w:rFonts w:ascii="PT Astra Serif" w:hAnsi="PT Astra Serif"/>
          <w:sz w:val="26"/>
          <w:szCs w:val="26"/>
        </w:rPr>
        <w:t>п</w:t>
      </w:r>
      <w:r w:rsidR="00C624BF" w:rsidRPr="00C624BF">
        <w:rPr>
          <w:rFonts w:ascii="PT Astra Serif" w:hAnsi="PT Astra Serif"/>
          <w:sz w:val="26"/>
          <w:szCs w:val="26"/>
        </w:rPr>
        <w:t>риложени</w:t>
      </w:r>
      <w:r w:rsidR="00C624BF">
        <w:rPr>
          <w:rFonts w:ascii="PT Astra Serif" w:hAnsi="PT Astra Serif"/>
          <w:sz w:val="26"/>
          <w:szCs w:val="26"/>
        </w:rPr>
        <w:t xml:space="preserve">и </w:t>
      </w:r>
      <w:r w:rsidR="00C624BF" w:rsidRPr="00C624BF">
        <w:rPr>
          <w:rFonts w:ascii="PT Astra Serif" w:hAnsi="PT Astra Serif"/>
          <w:sz w:val="26"/>
          <w:szCs w:val="26"/>
        </w:rPr>
        <w:t>к описанию объекта закупки (техническо</w:t>
      </w:r>
      <w:r w:rsidR="00C624BF">
        <w:rPr>
          <w:rFonts w:ascii="PT Astra Serif" w:hAnsi="PT Astra Serif"/>
          <w:sz w:val="26"/>
          <w:szCs w:val="26"/>
        </w:rPr>
        <w:t>му</w:t>
      </w:r>
      <w:r w:rsidR="00C624BF" w:rsidRPr="00C624BF">
        <w:rPr>
          <w:rFonts w:ascii="PT Astra Serif" w:hAnsi="PT Astra Serif"/>
          <w:sz w:val="26"/>
          <w:szCs w:val="26"/>
        </w:rPr>
        <w:t xml:space="preserve"> задани</w:t>
      </w:r>
      <w:r w:rsidR="00C624BF">
        <w:rPr>
          <w:rFonts w:ascii="PT Astra Serif" w:hAnsi="PT Astra Serif"/>
          <w:sz w:val="26"/>
          <w:szCs w:val="26"/>
        </w:rPr>
        <w:t>ю</w:t>
      </w:r>
      <w:r w:rsidR="00C624BF" w:rsidRPr="00C624BF">
        <w:rPr>
          <w:rFonts w:ascii="PT Astra Serif" w:hAnsi="PT Astra Serif"/>
          <w:sz w:val="26"/>
          <w:szCs w:val="26"/>
        </w:rPr>
        <w:t>)</w:t>
      </w:r>
      <w:r w:rsidR="00C624BF">
        <w:rPr>
          <w:rFonts w:ascii="PT Astra Serif" w:hAnsi="PT Astra Serif"/>
          <w:sz w:val="26"/>
          <w:szCs w:val="26"/>
        </w:rPr>
        <w:t xml:space="preserve"> </w:t>
      </w:r>
      <w:r w:rsidR="00C624BF" w:rsidRPr="00C624BF">
        <w:rPr>
          <w:rFonts w:ascii="PT Astra Serif" w:hAnsi="PT Astra Serif"/>
          <w:sz w:val="26"/>
          <w:szCs w:val="26"/>
        </w:rPr>
        <w:t xml:space="preserve"> на оказание услуг</w:t>
      </w:r>
      <w:r w:rsidR="00C624BF">
        <w:rPr>
          <w:rFonts w:ascii="PT Astra Serif" w:hAnsi="PT Astra Serif"/>
          <w:sz w:val="26"/>
          <w:szCs w:val="26"/>
        </w:rPr>
        <w:t xml:space="preserve"> </w:t>
      </w:r>
      <w:r w:rsidR="00C624BF" w:rsidRPr="00C624BF">
        <w:rPr>
          <w:rFonts w:ascii="PT Astra Serif" w:hAnsi="PT Astra Serif"/>
          <w:sz w:val="26"/>
          <w:szCs w:val="26"/>
        </w:rPr>
        <w:t>по проведению оценки профессиональных рисков</w:t>
      </w:r>
      <w:r w:rsidR="00C624BF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E05B93" w:rsidRPr="00A0226E" w:rsidRDefault="00E05B93" w:rsidP="004D21B4">
      <w:pPr>
        <w:spacing w:after="200" w:line="276" w:lineRule="auto"/>
        <w:ind w:firstLine="567"/>
        <w:contextualSpacing/>
        <w:rPr>
          <w:rFonts w:ascii="PT Astra Serif" w:hAnsi="PT Astra Serif"/>
          <w:sz w:val="26"/>
          <w:szCs w:val="26"/>
        </w:rPr>
      </w:pPr>
    </w:p>
    <w:p w:rsidR="00F27955" w:rsidRDefault="00F27955" w:rsidP="004D21B4">
      <w:pPr>
        <w:ind w:firstLine="567"/>
        <w:rPr>
          <w:rFonts w:ascii="PT Astra Serif" w:hAnsi="PT Astra Serif"/>
          <w:b/>
          <w:sz w:val="26"/>
          <w:szCs w:val="26"/>
        </w:rPr>
      </w:pPr>
    </w:p>
    <w:p w:rsidR="00F27955" w:rsidRDefault="00F27955" w:rsidP="004D21B4">
      <w:pPr>
        <w:ind w:firstLine="567"/>
        <w:rPr>
          <w:rFonts w:ascii="PT Astra Serif" w:hAnsi="PT Astra Serif"/>
          <w:b/>
          <w:sz w:val="26"/>
          <w:szCs w:val="26"/>
        </w:rPr>
      </w:pPr>
    </w:p>
    <w:p w:rsidR="00F27955" w:rsidRDefault="00F27955" w:rsidP="004D21B4">
      <w:pPr>
        <w:ind w:firstLine="567"/>
        <w:rPr>
          <w:rFonts w:ascii="PT Astra Serif" w:hAnsi="PT Astra Serif"/>
          <w:b/>
          <w:sz w:val="26"/>
          <w:szCs w:val="26"/>
        </w:rPr>
      </w:pPr>
    </w:p>
    <w:p w:rsidR="00F27955" w:rsidRDefault="00F27955" w:rsidP="004D21B4">
      <w:pPr>
        <w:ind w:firstLine="567"/>
        <w:rPr>
          <w:rFonts w:ascii="PT Astra Serif" w:hAnsi="PT Astra Serif"/>
          <w:b/>
          <w:sz w:val="26"/>
          <w:szCs w:val="26"/>
        </w:rPr>
      </w:pPr>
    </w:p>
    <w:p w:rsidR="00F27955" w:rsidRDefault="00F27955" w:rsidP="004D21B4">
      <w:pPr>
        <w:ind w:firstLine="567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Заместитель </w:t>
      </w:r>
    </w:p>
    <w:p w:rsidR="00427CCE" w:rsidRPr="00A0226E" w:rsidRDefault="00F27955" w:rsidP="004D21B4">
      <w:pPr>
        <w:ind w:firstLine="567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427CCE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ы</w:t>
      </w:r>
      <w:r w:rsidR="00427CCE">
        <w:rPr>
          <w:rFonts w:ascii="PT Astra Serif" w:hAnsi="PT Astra Serif"/>
          <w:b/>
          <w:sz w:val="26"/>
          <w:szCs w:val="26"/>
        </w:rPr>
        <w:t xml:space="preserve"> города </w:t>
      </w:r>
      <w:proofErr w:type="spellStart"/>
      <w:r w:rsidR="00427CCE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="00427CCE">
        <w:rPr>
          <w:rFonts w:ascii="PT Astra Serif" w:hAnsi="PT Astra Serif"/>
          <w:b/>
          <w:sz w:val="26"/>
          <w:szCs w:val="26"/>
        </w:rPr>
        <w:t xml:space="preserve">                  </w:t>
      </w:r>
      <w:r w:rsidR="007419F8">
        <w:rPr>
          <w:rFonts w:ascii="PT Astra Serif" w:hAnsi="PT Astra Serif"/>
          <w:b/>
          <w:sz w:val="26"/>
          <w:szCs w:val="26"/>
        </w:rPr>
        <w:t xml:space="preserve">    </w:t>
      </w:r>
      <w:r w:rsidR="00427CCE">
        <w:rPr>
          <w:rFonts w:ascii="PT Astra Serif" w:hAnsi="PT Astra Serif"/>
          <w:b/>
          <w:sz w:val="26"/>
          <w:szCs w:val="26"/>
        </w:rPr>
        <w:t xml:space="preserve">                        </w:t>
      </w:r>
      <w:r>
        <w:rPr>
          <w:rFonts w:ascii="PT Astra Serif" w:hAnsi="PT Astra Serif"/>
          <w:b/>
          <w:sz w:val="26"/>
          <w:szCs w:val="26"/>
        </w:rPr>
        <w:t xml:space="preserve">                    Л.И. </w:t>
      </w:r>
      <w:proofErr w:type="spellStart"/>
      <w:r>
        <w:rPr>
          <w:rFonts w:ascii="PT Astra Serif" w:hAnsi="PT Astra Serif"/>
          <w:b/>
          <w:sz w:val="26"/>
          <w:szCs w:val="26"/>
        </w:rPr>
        <w:t>Носкова</w:t>
      </w:r>
      <w:proofErr w:type="spellEnd"/>
    </w:p>
    <w:p w:rsidR="004D21B4" w:rsidRDefault="00014BEB" w:rsidP="004D21B4">
      <w:pPr>
        <w:ind w:firstLine="567"/>
        <w:rPr>
          <w:sz w:val="26"/>
          <w:szCs w:val="26"/>
        </w:rPr>
      </w:pPr>
      <w:r w:rsidRPr="00A0226E">
        <w:rPr>
          <w:sz w:val="26"/>
          <w:szCs w:val="26"/>
        </w:rPr>
        <w:t xml:space="preserve"> </w:t>
      </w:r>
    </w:p>
    <w:p w:rsidR="007419F8" w:rsidRPr="00A0226E" w:rsidRDefault="007419F8" w:rsidP="004D21B4">
      <w:pPr>
        <w:ind w:firstLine="567"/>
        <w:rPr>
          <w:sz w:val="26"/>
          <w:szCs w:val="26"/>
        </w:rPr>
      </w:pPr>
    </w:p>
    <w:p w:rsidR="004D21B4" w:rsidRPr="00A0226E" w:rsidRDefault="004D21B4" w:rsidP="004D21B4">
      <w:pPr>
        <w:ind w:firstLine="567"/>
        <w:jc w:val="both"/>
        <w:rPr>
          <w:sz w:val="18"/>
          <w:szCs w:val="18"/>
        </w:rPr>
      </w:pPr>
      <w:r w:rsidRPr="00A0226E">
        <w:rPr>
          <w:sz w:val="18"/>
          <w:szCs w:val="18"/>
        </w:rPr>
        <w:t>Исполнитель:</w:t>
      </w:r>
    </w:p>
    <w:p w:rsidR="004D21B4" w:rsidRPr="00A0226E" w:rsidRDefault="004D21B4" w:rsidP="004D21B4">
      <w:pPr>
        <w:ind w:firstLine="567"/>
        <w:jc w:val="both"/>
        <w:rPr>
          <w:sz w:val="18"/>
          <w:szCs w:val="18"/>
        </w:rPr>
      </w:pPr>
      <w:r w:rsidRPr="00A0226E">
        <w:rPr>
          <w:sz w:val="18"/>
          <w:szCs w:val="18"/>
        </w:rPr>
        <w:t xml:space="preserve">Гл. </w:t>
      </w:r>
      <w:r w:rsidR="00F27955">
        <w:rPr>
          <w:sz w:val="18"/>
          <w:szCs w:val="18"/>
        </w:rPr>
        <w:t>специалист Н.Б. Королева</w:t>
      </w:r>
    </w:p>
    <w:p w:rsidR="004D21B4" w:rsidRPr="00A0226E" w:rsidRDefault="004D21B4" w:rsidP="00F92381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0226E">
        <w:rPr>
          <w:sz w:val="18"/>
          <w:szCs w:val="18"/>
        </w:rPr>
        <w:t>8 (34675) 50047</w:t>
      </w:r>
    </w:p>
    <w:sectPr w:rsidR="004D21B4" w:rsidRPr="00A0226E" w:rsidSect="0012227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727"/>
    <w:multiLevelType w:val="hybridMultilevel"/>
    <w:tmpl w:val="40BCEA82"/>
    <w:lvl w:ilvl="0" w:tplc="70EA1A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15B32563"/>
    <w:multiLevelType w:val="hybridMultilevel"/>
    <w:tmpl w:val="295AC2AC"/>
    <w:lvl w:ilvl="0" w:tplc="C3B80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D35E20"/>
    <w:multiLevelType w:val="hybridMultilevel"/>
    <w:tmpl w:val="C85AAE54"/>
    <w:lvl w:ilvl="0" w:tplc="BA3AC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B6"/>
    <w:rsid w:val="00012791"/>
    <w:rsid w:val="00014BEB"/>
    <w:rsid w:val="000464B7"/>
    <w:rsid w:val="00052231"/>
    <w:rsid w:val="0007089D"/>
    <w:rsid w:val="000836A5"/>
    <w:rsid w:val="000A0303"/>
    <w:rsid w:val="000C6521"/>
    <w:rsid w:val="000D3068"/>
    <w:rsid w:val="000E29F6"/>
    <w:rsid w:val="000F3E44"/>
    <w:rsid w:val="00122275"/>
    <w:rsid w:val="0017468F"/>
    <w:rsid w:val="00182BF6"/>
    <w:rsid w:val="00190D59"/>
    <w:rsid w:val="001A6F38"/>
    <w:rsid w:val="001A7604"/>
    <w:rsid w:val="001B0AE8"/>
    <w:rsid w:val="001C2A03"/>
    <w:rsid w:val="001C40AF"/>
    <w:rsid w:val="001D3071"/>
    <w:rsid w:val="00241B40"/>
    <w:rsid w:val="00243A53"/>
    <w:rsid w:val="00256A1A"/>
    <w:rsid w:val="00261E85"/>
    <w:rsid w:val="00262BFE"/>
    <w:rsid w:val="0027455F"/>
    <w:rsid w:val="00292ECE"/>
    <w:rsid w:val="00296CFF"/>
    <w:rsid w:val="002A00DF"/>
    <w:rsid w:val="002A100E"/>
    <w:rsid w:val="002B44BD"/>
    <w:rsid w:val="002D01DB"/>
    <w:rsid w:val="002D12C8"/>
    <w:rsid w:val="00301470"/>
    <w:rsid w:val="00306301"/>
    <w:rsid w:val="003073BB"/>
    <w:rsid w:val="00317118"/>
    <w:rsid w:val="00317699"/>
    <w:rsid w:val="00331678"/>
    <w:rsid w:val="00331FEC"/>
    <w:rsid w:val="00334F82"/>
    <w:rsid w:val="00367FD4"/>
    <w:rsid w:val="00377B6A"/>
    <w:rsid w:val="0039636E"/>
    <w:rsid w:val="003B2679"/>
    <w:rsid w:val="003E3E0E"/>
    <w:rsid w:val="003E6D8A"/>
    <w:rsid w:val="003F39C1"/>
    <w:rsid w:val="003F4529"/>
    <w:rsid w:val="004007BC"/>
    <w:rsid w:val="00427CCE"/>
    <w:rsid w:val="004303EC"/>
    <w:rsid w:val="00452A47"/>
    <w:rsid w:val="00455D7E"/>
    <w:rsid w:val="004A6436"/>
    <w:rsid w:val="004B278D"/>
    <w:rsid w:val="004B54D1"/>
    <w:rsid w:val="004B7347"/>
    <w:rsid w:val="004C57A4"/>
    <w:rsid w:val="004D21B4"/>
    <w:rsid w:val="004D294F"/>
    <w:rsid w:val="004D47AD"/>
    <w:rsid w:val="005109F5"/>
    <w:rsid w:val="00513371"/>
    <w:rsid w:val="005258BF"/>
    <w:rsid w:val="005312D6"/>
    <w:rsid w:val="00537380"/>
    <w:rsid w:val="00571EB8"/>
    <w:rsid w:val="005745A3"/>
    <w:rsid w:val="00587113"/>
    <w:rsid w:val="005A3E8E"/>
    <w:rsid w:val="005C194D"/>
    <w:rsid w:val="005C2566"/>
    <w:rsid w:val="005F049B"/>
    <w:rsid w:val="006011BB"/>
    <w:rsid w:val="00620332"/>
    <w:rsid w:val="00627A13"/>
    <w:rsid w:val="00633FCB"/>
    <w:rsid w:val="006404DC"/>
    <w:rsid w:val="00653F38"/>
    <w:rsid w:val="00657CAD"/>
    <w:rsid w:val="00676F07"/>
    <w:rsid w:val="0068092A"/>
    <w:rsid w:val="006B1DAB"/>
    <w:rsid w:val="006C699A"/>
    <w:rsid w:val="006D5A55"/>
    <w:rsid w:val="006D679F"/>
    <w:rsid w:val="006E305C"/>
    <w:rsid w:val="006F3210"/>
    <w:rsid w:val="00726329"/>
    <w:rsid w:val="00732A98"/>
    <w:rsid w:val="00732AF8"/>
    <w:rsid w:val="00736BBD"/>
    <w:rsid w:val="007419F8"/>
    <w:rsid w:val="007430BF"/>
    <w:rsid w:val="00747045"/>
    <w:rsid w:val="00750457"/>
    <w:rsid w:val="0076736E"/>
    <w:rsid w:val="00784EE1"/>
    <w:rsid w:val="00791AC0"/>
    <w:rsid w:val="00795518"/>
    <w:rsid w:val="00795B64"/>
    <w:rsid w:val="007A3277"/>
    <w:rsid w:val="007B3DFF"/>
    <w:rsid w:val="007C1725"/>
    <w:rsid w:val="008055F3"/>
    <w:rsid w:val="00826220"/>
    <w:rsid w:val="00851DBB"/>
    <w:rsid w:val="00860C4B"/>
    <w:rsid w:val="008613B6"/>
    <w:rsid w:val="00863875"/>
    <w:rsid w:val="00870BD7"/>
    <w:rsid w:val="008738C1"/>
    <w:rsid w:val="00875B3E"/>
    <w:rsid w:val="00891FA5"/>
    <w:rsid w:val="00893021"/>
    <w:rsid w:val="00893584"/>
    <w:rsid w:val="008B2B29"/>
    <w:rsid w:val="008D14FB"/>
    <w:rsid w:val="008F2F82"/>
    <w:rsid w:val="00924046"/>
    <w:rsid w:val="00926807"/>
    <w:rsid w:val="00940239"/>
    <w:rsid w:val="0095055A"/>
    <w:rsid w:val="00952DA5"/>
    <w:rsid w:val="00962DFE"/>
    <w:rsid w:val="009669A6"/>
    <w:rsid w:val="009B5110"/>
    <w:rsid w:val="009B6D35"/>
    <w:rsid w:val="009E4F08"/>
    <w:rsid w:val="00A0226E"/>
    <w:rsid w:val="00A1606E"/>
    <w:rsid w:val="00A20291"/>
    <w:rsid w:val="00A34273"/>
    <w:rsid w:val="00A3687D"/>
    <w:rsid w:val="00A42F32"/>
    <w:rsid w:val="00A54E95"/>
    <w:rsid w:val="00A5578E"/>
    <w:rsid w:val="00A57910"/>
    <w:rsid w:val="00A63F05"/>
    <w:rsid w:val="00A64F59"/>
    <w:rsid w:val="00A76FFA"/>
    <w:rsid w:val="00A814ED"/>
    <w:rsid w:val="00A91DA1"/>
    <w:rsid w:val="00A9213E"/>
    <w:rsid w:val="00AA3300"/>
    <w:rsid w:val="00AD7539"/>
    <w:rsid w:val="00AE41C4"/>
    <w:rsid w:val="00AF155B"/>
    <w:rsid w:val="00AF580E"/>
    <w:rsid w:val="00B06665"/>
    <w:rsid w:val="00B268BA"/>
    <w:rsid w:val="00B27221"/>
    <w:rsid w:val="00B626EB"/>
    <w:rsid w:val="00B73C47"/>
    <w:rsid w:val="00B7674B"/>
    <w:rsid w:val="00B76D4A"/>
    <w:rsid w:val="00B955B2"/>
    <w:rsid w:val="00BC0241"/>
    <w:rsid w:val="00BC406A"/>
    <w:rsid w:val="00BD55B9"/>
    <w:rsid w:val="00BD58FB"/>
    <w:rsid w:val="00BF0D19"/>
    <w:rsid w:val="00BF262D"/>
    <w:rsid w:val="00BF4E03"/>
    <w:rsid w:val="00C1299A"/>
    <w:rsid w:val="00C24A1E"/>
    <w:rsid w:val="00C32D89"/>
    <w:rsid w:val="00C37258"/>
    <w:rsid w:val="00C410EB"/>
    <w:rsid w:val="00C50841"/>
    <w:rsid w:val="00C624BF"/>
    <w:rsid w:val="00C815F9"/>
    <w:rsid w:val="00CC2360"/>
    <w:rsid w:val="00CD54E2"/>
    <w:rsid w:val="00D053FC"/>
    <w:rsid w:val="00D055E2"/>
    <w:rsid w:val="00D176F3"/>
    <w:rsid w:val="00D40EA5"/>
    <w:rsid w:val="00D63AD5"/>
    <w:rsid w:val="00D6459A"/>
    <w:rsid w:val="00D64AF0"/>
    <w:rsid w:val="00D91107"/>
    <w:rsid w:val="00D93BC1"/>
    <w:rsid w:val="00D97E28"/>
    <w:rsid w:val="00DA6BC5"/>
    <w:rsid w:val="00DC0F50"/>
    <w:rsid w:val="00DC3C8D"/>
    <w:rsid w:val="00DD41C3"/>
    <w:rsid w:val="00DD65B9"/>
    <w:rsid w:val="00DE1C51"/>
    <w:rsid w:val="00DE6E00"/>
    <w:rsid w:val="00DE71C5"/>
    <w:rsid w:val="00DF55B2"/>
    <w:rsid w:val="00E05B93"/>
    <w:rsid w:val="00E07515"/>
    <w:rsid w:val="00E30B6B"/>
    <w:rsid w:val="00E54CB9"/>
    <w:rsid w:val="00E60E97"/>
    <w:rsid w:val="00E76689"/>
    <w:rsid w:val="00E77EE3"/>
    <w:rsid w:val="00E95CB9"/>
    <w:rsid w:val="00E97602"/>
    <w:rsid w:val="00EA2A4D"/>
    <w:rsid w:val="00EB31FA"/>
    <w:rsid w:val="00EE1164"/>
    <w:rsid w:val="00EE38BA"/>
    <w:rsid w:val="00EE7810"/>
    <w:rsid w:val="00EF7222"/>
    <w:rsid w:val="00F25CD4"/>
    <w:rsid w:val="00F27955"/>
    <w:rsid w:val="00F4176A"/>
    <w:rsid w:val="00F45E41"/>
    <w:rsid w:val="00F770E6"/>
    <w:rsid w:val="00F92381"/>
    <w:rsid w:val="00FC14A5"/>
    <w:rsid w:val="00FC3D5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B4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613B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rsid w:val="008613B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8613B6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613B6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8613B6"/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61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613B6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A54E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54E9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508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locked/>
    <w:rsid w:val="00C372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372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B4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613B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rsid w:val="008613B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8613B6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613B6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8613B6"/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61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613B6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A54E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54E9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508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locked/>
    <w:rsid w:val="00C372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372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Марина Петровна</dc:creator>
  <cp:lastModifiedBy>Ловыгина Наталья Борисовна</cp:lastModifiedBy>
  <cp:revision>5</cp:revision>
  <cp:lastPrinted>2023-08-31T10:29:00Z</cp:lastPrinted>
  <dcterms:created xsi:type="dcterms:W3CDTF">2023-07-27T07:31:00Z</dcterms:created>
  <dcterms:modified xsi:type="dcterms:W3CDTF">2023-08-31T10:29:00Z</dcterms:modified>
</cp:coreProperties>
</file>