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работы отдела по первичному воинскому учёту</w:t>
      </w:r>
    </w:p>
    <w:p w:rsidR="00EE780B" w:rsidRPr="003037A8" w:rsidRDefault="00EE780B" w:rsidP="00EE78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7A8">
        <w:rPr>
          <w:rFonts w:ascii="Times New Roman" w:hAnsi="Times New Roman" w:cs="Times New Roman"/>
          <w:b/>
          <w:sz w:val="28"/>
          <w:szCs w:val="28"/>
        </w:rPr>
        <w:t>на</w:t>
      </w:r>
      <w:r w:rsidR="00364B85" w:rsidRPr="003037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III</w:t>
      </w:r>
      <w:r w:rsidR="0022580B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3037A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628" w:type="pct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5102"/>
        <w:gridCol w:w="1842"/>
        <w:gridCol w:w="1702"/>
        <w:gridCol w:w="1558"/>
      </w:tblGrid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№</w:t>
            </w:r>
          </w:p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3037A8">
              <w:rPr>
                <w:b/>
                <w:sz w:val="24"/>
                <w:szCs w:val="24"/>
              </w:rPr>
              <w:t>п</w:t>
            </w:r>
            <w:proofErr w:type="gramEnd"/>
            <w:r w:rsidRPr="003037A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Привлекается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EE78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Проводит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80B" w:rsidRPr="003037A8" w:rsidRDefault="006738A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037A8">
              <w:rPr>
                <w:b/>
                <w:sz w:val="24"/>
                <w:szCs w:val="24"/>
              </w:rPr>
              <w:t>Дата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 территории города.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738AA" w:rsidRPr="003037A8" w:rsidRDefault="006738AA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6738AA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8AA" w:rsidRPr="003037A8" w:rsidRDefault="0022580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61BCB">
              <w:rPr>
                <w:sz w:val="22"/>
                <w:szCs w:val="22"/>
              </w:rPr>
              <w:t>-31</w:t>
            </w:r>
            <w:r w:rsidR="006738AA" w:rsidRPr="003037A8">
              <w:rPr>
                <w:sz w:val="22"/>
                <w:szCs w:val="22"/>
              </w:rPr>
              <w:t xml:space="preserve"> июля</w:t>
            </w:r>
          </w:p>
          <w:p w:rsidR="006738AA" w:rsidRPr="003037A8" w:rsidRDefault="00A6755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580B">
              <w:rPr>
                <w:sz w:val="22"/>
                <w:szCs w:val="22"/>
              </w:rPr>
              <w:t>-30</w:t>
            </w:r>
            <w:r w:rsidR="006738AA" w:rsidRPr="003037A8">
              <w:rPr>
                <w:sz w:val="22"/>
                <w:szCs w:val="22"/>
              </w:rPr>
              <w:t xml:space="preserve"> августа</w:t>
            </w:r>
          </w:p>
          <w:p w:rsidR="006738AA" w:rsidRPr="003037A8" w:rsidRDefault="0022580B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="006738AA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3"/>
              <w:ind w:right="-38"/>
              <w:jc w:val="both"/>
              <w:rPr>
                <w:szCs w:val="24"/>
              </w:rPr>
            </w:pPr>
            <w:r w:rsidRPr="003037A8">
              <w:rPr>
                <w:szCs w:val="24"/>
              </w:rPr>
              <w:t>Выявление совместно с органами внутренних дел граждан, проживающих или пребывающих (на срок более 3 месяцев)  на  территории города и подлежащих постановке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ОМВД</w:t>
            </w:r>
          </w:p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B5A69" w:rsidRPr="003037A8" w:rsidRDefault="006B5A6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учета организаций, находящихся на территории города и контроль ведения в них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2D32B9" w:rsidRPr="003037A8" w:rsidRDefault="009C0D66" w:rsidP="009C0D66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6B5A6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2D32B9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Ведение и хранение документов первичного воинского учета в рукописном и электронном виде.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B5A69" w:rsidRPr="003037A8" w:rsidRDefault="006B5A6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сверки документов первичного воинского учета с документами воинского учета:</w:t>
            </w:r>
            <w:bookmarkStart w:id="0" w:name="_GoBack"/>
            <w:bookmarkEnd w:id="0"/>
          </w:p>
          <w:p w:rsidR="002D32B9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D32B9" w:rsidRPr="003037A8">
              <w:rPr>
                <w:sz w:val="24"/>
                <w:szCs w:val="24"/>
              </w:rPr>
              <w:t>ВК;</w:t>
            </w:r>
          </w:p>
          <w:p w:rsidR="002D32B9" w:rsidRPr="003037A8" w:rsidRDefault="002D32B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-организаций, а также с карточками регистрации или домовыми книгами.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</w:t>
            </w:r>
          </w:p>
          <w:p w:rsidR="002D32B9" w:rsidRPr="003037A8" w:rsidRDefault="002D32B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32B9" w:rsidRPr="003037A8" w:rsidRDefault="002D32B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B61BCB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2D32B9" w:rsidRPr="003037A8">
              <w:rPr>
                <w:sz w:val="22"/>
                <w:szCs w:val="22"/>
              </w:rPr>
              <w:t xml:space="preserve"> 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B9" w:rsidRPr="003037A8" w:rsidRDefault="002D32B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плану сверки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Своевременно вносить изменения в сведения, содержащиеся в документах первичного воинского учета, и в 2-недельный срок сообщать</w:t>
            </w:r>
            <w:r w:rsidR="00B61BCB">
              <w:rPr>
                <w:sz w:val="24"/>
                <w:szCs w:val="24"/>
              </w:rPr>
              <w:t xml:space="preserve"> о внесенных изменениях в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1,15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6B5A6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2,16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9C0D66" w:rsidRPr="003037A8">
              <w:rPr>
                <w:sz w:val="24"/>
                <w:szCs w:val="24"/>
              </w:rPr>
              <w:t>ВК военных билетов  граждан, достигших предельного возраста пребывания в запасе, для произведения отметок об исключении их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По достижению предельного возраста</w:t>
            </w:r>
          </w:p>
        </w:tc>
      </w:tr>
      <w:tr w:rsidR="006B5A6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 и настоящим Положением,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6B5A69" w:rsidRPr="003037A8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в </w:t>
            </w:r>
            <w:r w:rsidR="002D5D8C" w:rsidRPr="003037A8">
              <w:rPr>
                <w:sz w:val="24"/>
                <w:szCs w:val="24"/>
              </w:rPr>
              <w:t>ВК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2D5D8C" w:rsidRPr="003037A8" w:rsidRDefault="002D5D8C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2D5D8C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8C" w:rsidRPr="003037A8" w:rsidRDefault="00B61BC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D5D8C" w:rsidRPr="003037A8">
              <w:rPr>
                <w:sz w:val="22"/>
                <w:szCs w:val="22"/>
              </w:rPr>
              <w:t xml:space="preserve"> июля</w:t>
            </w:r>
          </w:p>
          <w:p w:rsidR="002D5D8C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D8C" w:rsidRPr="003037A8">
              <w:rPr>
                <w:sz w:val="22"/>
                <w:szCs w:val="22"/>
              </w:rPr>
              <w:t xml:space="preserve"> августа</w:t>
            </w:r>
          </w:p>
          <w:p w:rsidR="002D5D8C" w:rsidRPr="003037A8" w:rsidRDefault="006B5A69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D5D8C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3037A8">
              <w:rPr>
                <w:sz w:val="24"/>
                <w:szCs w:val="24"/>
              </w:rPr>
              <w:t xml:space="preserve">Проверка наличия и подлинности военных </w:t>
            </w:r>
            <w:r w:rsidRPr="003037A8">
              <w:rPr>
                <w:sz w:val="24"/>
                <w:szCs w:val="24"/>
              </w:rPr>
              <w:lastRenderedPageBreak/>
              <w:t>билетов (временных удостоверений, выданных взамен военных билетов) или удостоверений граждан, подлежащих призыву на военную службу, а также подлинности записей в них, наличия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      </w:r>
            <w:proofErr w:type="gramEnd"/>
            <w:r w:rsidRPr="003037A8">
              <w:rPr>
                <w:sz w:val="24"/>
                <w:szCs w:val="24"/>
              </w:rPr>
      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Специалисты </w:t>
            </w:r>
          </w:p>
          <w:p w:rsidR="006B5A69" w:rsidRPr="003037A8" w:rsidRDefault="006B5A6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Начальник </w:t>
            </w:r>
            <w:r w:rsidRPr="003037A8">
              <w:rPr>
                <w:sz w:val="22"/>
                <w:szCs w:val="22"/>
              </w:rPr>
              <w:lastRenderedPageBreak/>
              <w:t>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7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Заполнение карточек первичного учета на офицеров запаса. Заполнение (в 2 экземплярах) алфавитных карточек и учетных карточек на прапорщиков, мичманов, старшин, сержантов, солдат и матросов запаса. Заполнение учетных карт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Специалисты </w:t>
            </w:r>
          </w:p>
          <w:p w:rsidR="006B5A69" w:rsidRPr="003037A8" w:rsidRDefault="006B5A69" w:rsidP="00982FBC">
            <w:pPr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отметок о постановке граждан на воинский учет в карточках регистрации или домовых книгах.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42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Внесение в документы первичного воинского учета, а также в карточки регистрации или в домовые книги соответствующих отметок о снятии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4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</w:t>
            </w:r>
            <w:r>
              <w:rPr>
                <w:sz w:val="24"/>
                <w:szCs w:val="24"/>
              </w:rPr>
              <w:t xml:space="preserve">авление и представление в </w:t>
            </w:r>
            <w:r w:rsidRPr="003037A8">
              <w:rPr>
                <w:sz w:val="24"/>
                <w:szCs w:val="24"/>
              </w:rPr>
              <w:t>ВК в 2-недельный срок списков граждан, убывших на новое место жительства за пределы города без снятия с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6B5A69" w:rsidRPr="003037A8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Обновление (замена) алфавитных карточек и карточек первичного учета, пришедших в негодность.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6B5A69" w:rsidRPr="003037A8" w:rsidTr="00AD5C5C">
        <w:trPr>
          <w:trHeight w:val="157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по месту жительства граждан женского пола в возрасте от 18 до 45 лет (ранее не состоявших на воинском учете), имеющих специальности согласно приложению.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6B5A69" w:rsidRPr="003037A8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982FBC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67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Сообщение в </w:t>
            </w:r>
            <w:r w:rsidR="009C0D66" w:rsidRPr="003037A8">
              <w:rPr>
                <w:sz w:val="24"/>
                <w:szCs w:val="24"/>
              </w:rPr>
              <w:t>ВК о гражданах, заявивших об изменении здоровья.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9C0D66" w:rsidRPr="009C0D66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9C0D66" w:rsidRPr="003037A8" w:rsidRDefault="009C0D66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423E88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9C0D66" w:rsidRPr="003037A8">
              <w:rPr>
                <w:sz w:val="22"/>
                <w:szCs w:val="22"/>
              </w:rPr>
              <w:t xml:space="preserve"> июля</w:t>
            </w:r>
          </w:p>
          <w:p w:rsidR="009C0D66" w:rsidRPr="003037A8" w:rsidRDefault="00773A9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0D66" w:rsidRPr="003037A8">
              <w:rPr>
                <w:sz w:val="22"/>
                <w:szCs w:val="22"/>
              </w:rPr>
              <w:t xml:space="preserve"> августа</w:t>
            </w:r>
          </w:p>
          <w:p w:rsidR="009C0D66" w:rsidRPr="003037A8" w:rsidRDefault="00773A95" w:rsidP="00982FBC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91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до отделов кадров предприятий требований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773A95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16-20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84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19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Изучение руководящих документов по воинскому учету.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586FCD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CD" w:rsidRPr="003037A8" w:rsidRDefault="00423E88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6FCD" w:rsidRPr="003037A8">
              <w:rPr>
                <w:sz w:val="22"/>
                <w:szCs w:val="22"/>
              </w:rPr>
              <w:t xml:space="preserve"> июля</w:t>
            </w:r>
          </w:p>
          <w:p w:rsidR="00586FCD" w:rsidRPr="003037A8" w:rsidRDefault="00773A9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6FCD" w:rsidRPr="003037A8">
              <w:rPr>
                <w:sz w:val="22"/>
                <w:szCs w:val="22"/>
              </w:rPr>
              <w:t xml:space="preserve"> августа</w:t>
            </w:r>
          </w:p>
          <w:p w:rsidR="00586FCD" w:rsidRPr="003037A8" w:rsidRDefault="00773A95" w:rsidP="004C593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86FC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сверок соответствия количества личных дел с карточками первичного учёта.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024D5A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773A95" w:rsidP="00024D5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</w:t>
            </w:r>
            <w:r w:rsidR="00135530" w:rsidRPr="003037A8">
              <w:rPr>
                <w:sz w:val="22"/>
                <w:szCs w:val="22"/>
              </w:rPr>
              <w:t xml:space="preserve"> июля</w:t>
            </w:r>
          </w:p>
        </w:tc>
      </w:tr>
      <w:tr w:rsidR="00C46A43" w:rsidRPr="003037A8" w:rsidTr="00AD5C5C">
        <w:trPr>
          <w:trHeight w:val="27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Оповещение гражд</w:t>
            </w:r>
            <w:r>
              <w:rPr>
                <w:sz w:val="24"/>
                <w:szCs w:val="24"/>
              </w:rPr>
              <w:t xml:space="preserve">ан о вызовах (повестках) </w:t>
            </w:r>
            <w:r w:rsidRPr="003037A8">
              <w:rPr>
                <w:sz w:val="24"/>
                <w:szCs w:val="24"/>
              </w:rPr>
              <w:t>ВК.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 xml:space="preserve">Специалисты </w:t>
            </w:r>
          </w:p>
          <w:p w:rsidR="00C46A43" w:rsidRPr="00C46A43" w:rsidRDefault="00C46A43" w:rsidP="00672E87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46A43">
              <w:rPr>
                <w:sz w:val="22"/>
                <w:szCs w:val="22"/>
              </w:rPr>
              <w:t>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получении повесток из </w:t>
            </w:r>
            <w:r w:rsidRPr="003037A8"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65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Доведение и разъяснение гражданам, подлежащим ППГВУ и призыву на военную службу через средства массовой информации требований Федерального закона “О воинской обязанности и военной службе”, “Положения о воинском учете”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135530" w:rsidRPr="003037A8" w:rsidRDefault="00135530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35530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113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23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Составление именных списков призывников по дням их явки на заседание призывной комиссии.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2E7758" w:rsidP="009F4D1B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Начальник отдела </w:t>
            </w:r>
            <w:proofErr w:type="gramStart"/>
            <w:r w:rsidRPr="003037A8">
              <w:rPr>
                <w:sz w:val="22"/>
                <w:szCs w:val="22"/>
              </w:rPr>
              <w:t>по</w:t>
            </w:r>
            <w:proofErr w:type="gramEnd"/>
            <w:r w:rsidRPr="003037A8">
              <w:rPr>
                <w:sz w:val="22"/>
                <w:szCs w:val="22"/>
              </w:rPr>
              <w:t xml:space="preserve"> </w:t>
            </w:r>
          </w:p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2E775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73A95">
              <w:rPr>
                <w:sz w:val="22"/>
                <w:szCs w:val="22"/>
              </w:rPr>
              <w:t>-30</w:t>
            </w:r>
            <w:r w:rsidR="009C0D66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70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24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</w:t>
            </w:r>
            <w:r w:rsidR="00AE2C77" w:rsidRPr="003037A8">
              <w:rPr>
                <w:sz w:val="24"/>
                <w:szCs w:val="24"/>
              </w:rPr>
              <w:t>методический сбор с военно-учет</w:t>
            </w:r>
            <w:r w:rsidRPr="003037A8">
              <w:rPr>
                <w:sz w:val="24"/>
                <w:szCs w:val="24"/>
              </w:rPr>
              <w:t>ными работниками организаций города Югорска.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</w:t>
            </w:r>
            <w:r w:rsidR="00C46A43">
              <w:rPr>
                <w:sz w:val="22"/>
                <w:szCs w:val="22"/>
              </w:rPr>
              <w:t xml:space="preserve">тдела по ПВУ, начальники </w:t>
            </w:r>
            <w:r w:rsidRPr="003037A8">
              <w:rPr>
                <w:sz w:val="22"/>
                <w:szCs w:val="22"/>
              </w:rPr>
              <w:t>ВК и начальник 4-го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2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25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E2C7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Учебно-методический сбор с в</w:t>
            </w:r>
            <w:r w:rsidR="00135530" w:rsidRPr="003037A8">
              <w:rPr>
                <w:sz w:val="24"/>
                <w:szCs w:val="24"/>
              </w:rPr>
              <w:t>оенными работниками органов местного самоуправления.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 w:rsidP="001E19F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Врач </w:t>
            </w:r>
            <w:r w:rsidR="00135530" w:rsidRPr="003037A8">
              <w:rPr>
                <w:sz w:val="22"/>
                <w:szCs w:val="22"/>
              </w:rPr>
              <w:t>ВК</w:t>
            </w:r>
          </w:p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3037A8" w:rsidRPr="003037A8" w:rsidTr="00AD5C5C">
        <w:trPr>
          <w:trHeight w:val="1147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0" w:rsidRPr="003037A8" w:rsidRDefault="00135530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26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 w:rsidR="00C46A43"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с практическим развертыванием базы проведения мобилизации – практические занятия с привлечением 100% основного и резервного состава АУ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1355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Личный сос</w:t>
            </w:r>
            <w:r w:rsidR="00C46A43">
              <w:rPr>
                <w:sz w:val="22"/>
                <w:szCs w:val="22"/>
              </w:rPr>
              <w:t>тав военного комиссариата</w:t>
            </w:r>
            <w:r w:rsidRPr="003037A8">
              <w:rPr>
                <w:sz w:val="22"/>
                <w:szCs w:val="22"/>
              </w:rPr>
              <w:t xml:space="preserve"> администраций УО,</w:t>
            </w:r>
            <w:r w:rsidR="00BD4A73" w:rsidRPr="003037A8">
              <w:rPr>
                <w:sz w:val="22"/>
                <w:szCs w:val="22"/>
              </w:rPr>
              <w:t xml:space="preserve"> </w:t>
            </w:r>
            <w:r w:rsidRPr="003037A8">
              <w:rPr>
                <w:sz w:val="22"/>
                <w:szCs w:val="22"/>
              </w:rPr>
              <w:t xml:space="preserve">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C46A43" w:rsidP="000C7AC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  <w:r w:rsidR="00135530"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530" w:rsidRPr="003037A8" w:rsidRDefault="00AC2500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C46A43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43" w:rsidRPr="003037A8" w:rsidRDefault="00C46A43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27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0C7AC7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Трениро</w:t>
            </w:r>
            <w:r>
              <w:rPr>
                <w:sz w:val="24"/>
                <w:szCs w:val="24"/>
              </w:rPr>
              <w:t xml:space="preserve">вки с аппаратом усиления </w:t>
            </w:r>
            <w:r w:rsidRPr="003037A8">
              <w:rPr>
                <w:sz w:val="24"/>
                <w:szCs w:val="24"/>
              </w:rPr>
              <w:t xml:space="preserve">ВК по развертыванию участка оповещения, пункта сбора мобилизационных ресурсов без </w:t>
            </w:r>
            <w:r w:rsidRPr="003037A8">
              <w:rPr>
                <w:sz w:val="24"/>
                <w:szCs w:val="24"/>
              </w:rPr>
              <w:lastRenderedPageBreak/>
              <w:t xml:space="preserve">развертывания базы проведения </w:t>
            </w:r>
            <w:proofErr w:type="gramStart"/>
            <w:r w:rsidRPr="003037A8">
              <w:rPr>
                <w:sz w:val="24"/>
                <w:szCs w:val="24"/>
              </w:rPr>
              <w:t>мобилизации-тренировочные</w:t>
            </w:r>
            <w:proofErr w:type="gramEnd"/>
            <w:r w:rsidRPr="003037A8">
              <w:rPr>
                <w:sz w:val="24"/>
                <w:szCs w:val="24"/>
              </w:rPr>
              <w:t xml:space="preserve"> занятия с руководящим составом АУ.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C46A43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lastRenderedPageBreak/>
              <w:t xml:space="preserve">Личный состав военного комиссариата администраций </w:t>
            </w:r>
            <w:r w:rsidRPr="003037A8">
              <w:rPr>
                <w:sz w:val="22"/>
                <w:szCs w:val="22"/>
              </w:rPr>
              <w:lastRenderedPageBreak/>
              <w:t xml:space="preserve">УО, ПГС, </w:t>
            </w:r>
            <w:proofErr w:type="spellStart"/>
            <w:r w:rsidRPr="003037A8">
              <w:rPr>
                <w:sz w:val="22"/>
                <w:szCs w:val="22"/>
              </w:rPr>
              <w:t>ШОиПС</w:t>
            </w:r>
            <w:proofErr w:type="spellEnd"/>
            <w:r w:rsidRPr="003037A8">
              <w:rPr>
                <w:sz w:val="22"/>
                <w:szCs w:val="22"/>
              </w:rPr>
              <w:t xml:space="preserve"> МО 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Военный комиссар</w:t>
            </w:r>
            <w:r w:rsidRPr="003037A8">
              <w:rPr>
                <w:sz w:val="22"/>
                <w:szCs w:val="22"/>
              </w:rPr>
              <w:t>, начальник 1-го отделения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A43" w:rsidRPr="003037A8" w:rsidRDefault="00C46A43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 xml:space="preserve">Согласно плану </w:t>
            </w:r>
            <w:r>
              <w:rPr>
                <w:sz w:val="22"/>
                <w:szCs w:val="22"/>
              </w:rPr>
              <w:t>ВК</w:t>
            </w:r>
          </w:p>
        </w:tc>
      </w:tr>
      <w:tr w:rsidR="006B5A69" w:rsidRPr="003037A8" w:rsidTr="00AD5C5C">
        <w:trPr>
          <w:trHeight w:val="5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A69" w:rsidRPr="003037A8" w:rsidRDefault="006B5A69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4C593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в </w:t>
            </w:r>
            <w:r w:rsidRPr="003037A8">
              <w:rPr>
                <w:sz w:val="24"/>
                <w:szCs w:val="24"/>
              </w:rPr>
              <w:t>ВК сведений о принятых, уволенных с работы, об изменениях учетных данных граждан, пребывающих в запасе и граждан, подлежащих призыву на военную службу.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Игнатьева М.Е.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Салахова О.В.</w:t>
            </w:r>
          </w:p>
          <w:p w:rsidR="006B5A69" w:rsidRPr="009C0D66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Воронова И.Ю.</w:t>
            </w:r>
          </w:p>
          <w:p w:rsidR="006B5A69" w:rsidRPr="003037A8" w:rsidRDefault="006B5A69" w:rsidP="009F4D1B">
            <w:pPr>
              <w:jc w:val="center"/>
              <w:rPr>
                <w:sz w:val="22"/>
                <w:szCs w:val="22"/>
              </w:rPr>
            </w:pPr>
            <w:r w:rsidRPr="009C0D66">
              <w:rPr>
                <w:sz w:val="22"/>
                <w:szCs w:val="22"/>
              </w:rPr>
              <w:t>Чернышев Д.А.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4C593F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1-31</w:t>
            </w:r>
            <w:r w:rsidRPr="003037A8">
              <w:rPr>
                <w:sz w:val="22"/>
                <w:szCs w:val="22"/>
              </w:rPr>
              <w:t xml:space="preserve"> июля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1-30</w:t>
            </w:r>
            <w:r w:rsidRPr="003037A8">
              <w:rPr>
                <w:sz w:val="22"/>
                <w:szCs w:val="22"/>
              </w:rPr>
              <w:t xml:space="preserve"> августа</w:t>
            </w:r>
          </w:p>
          <w:p w:rsidR="006B5A69" w:rsidRPr="003037A8" w:rsidRDefault="006B5A69" w:rsidP="0008152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2-30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3037A8" w:rsidRPr="003037A8" w:rsidTr="00AD5C5C">
        <w:trPr>
          <w:trHeight w:val="111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29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списков юношей 15-16 летнего возраста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Начальники отделов кадров,</w:t>
            </w:r>
          </w:p>
          <w:p w:rsidR="009C0D66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Куликова А.Н.</w:t>
            </w:r>
          </w:p>
          <w:p w:rsidR="009C0D66" w:rsidRPr="003037A8" w:rsidRDefault="00890F86" w:rsidP="009C0D66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Калинич</w:t>
            </w:r>
            <w:proofErr w:type="spellEnd"/>
            <w:r>
              <w:rPr>
                <w:sz w:val="22"/>
                <w:szCs w:val="22"/>
              </w:rPr>
              <w:t xml:space="preserve"> С.С</w:t>
            </w:r>
            <w:r w:rsidR="009C0D66">
              <w:rPr>
                <w:sz w:val="22"/>
                <w:szCs w:val="22"/>
              </w:rPr>
              <w:t>.</w:t>
            </w:r>
          </w:p>
          <w:p w:rsidR="003037A8" w:rsidRPr="003037A8" w:rsidRDefault="009C0D66" w:rsidP="009C0D66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Гаряев Р.С.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3037A8" w:rsidP="00115BB1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7A8" w:rsidRPr="003037A8" w:rsidRDefault="00C41D15" w:rsidP="00115BB1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037A8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A4334D" w:rsidRPr="003037A8" w:rsidTr="00AD5C5C">
        <w:trPr>
          <w:trHeight w:val="128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30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EC44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города Югорска о проделанной работе по ПВУ за 3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A4334D" w:rsidP="00BC4330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646417" w:rsidRDefault="00A4334D" w:rsidP="00EC4466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 w:rsidR="00EC4466"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34D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4334D"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EC44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955FF1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31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both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Представление главе администрации города на утверждение плана работы отдела по ПВУ на 4 квартал.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Начальник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646417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 w:rsidRPr="00646417">
              <w:rPr>
                <w:sz w:val="22"/>
                <w:szCs w:val="22"/>
              </w:rPr>
              <w:t xml:space="preserve">Заместитель главы </w:t>
            </w:r>
            <w:r>
              <w:rPr>
                <w:sz w:val="22"/>
                <w:szCs w:val="22"/>
              </w:rPr>
              <w:t>города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66" w:rsidRPr="003037A8" w:rsidRDefault="00EC4466" w:rsidP="00000CE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3037A8">
              <w:rPr>
                <w:sz w:val="22"/>
                <w:szCs w:val="22"/>
              </w:rPr>
              <w:t xml:space="preserve"> сентября</w:t>
            </w:r>
          </w:p>
        </w:tc>
      </w:tr>
      <w:tr w:rsidR="009C0D66" w:rsidRPr="003037A8" w:rsidTr="00AD5C5C">
        <w:trPr>
          <w:trHeight w:val="85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66" w:rsidRPr="003037A8" w:rsidRDefault="009C0D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32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Комплексная проверка воинского учета.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F4344D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Специалисты отдела по ПВУ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D66" w:rsidRPr="003037A8" w:rsidRDefault="009C0D66" w:rsidP="009F4D1B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  <w:tr w:rsidR="00EC4466" w:rsidRPr="003037A8" w:rsidTr="00AD5C5C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64" w:type="pct"/>
            <w:vAlign w:val="center"/>
          </w:tcPr>
          <w:p w:rsidR="00EC4466" w:rsidRPr="003037A8" w:rsidRDefault="00EC4466" w:rsidP="003037A8">
            <w:pPr>
              <w:pStyle w:val="a3"/>
              <w:jc w:val="center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33</w:t>
            </w:r>
          </w:p>
        </w:tc>
        <w:tc>
          <w:tcPr>
            <w:tcW w:w="2368" w:type="pct"/>
            <w:vAlign w:val="center"/>
            <w:hideMark/>
          </w:tcPr>
          <w:p w:rsidR="00EC4466" w:rsidRPr="003037A8" w:rsidRDefault="00EC4466" w:rsidP="00B765E2">
            <w:pPr>
              <w:pStyle w:val="a3"/>
              <w:rPr>
                <w:sz w:val="24"/>
                <w:szCs w:val="24"/>
              </w:rPr>
            </w:pPr>
            <w:r w:rsidRPr="003037A8">
              <w:rPr>
                <w:sz w:val="24"/>
                <w:szCs w:val="24"/>
              </w:rPr>
              <w:t>Проведение проверок воинского учета и бронирования военно-учетных данных на предприятиях.</w:t>
            </w:r>
          </w:p>
        </w:tc>
        <w:tc>
          <w:tcPr>
            <w:tcW w:w="855" w:type="pct"/>
            <w:vAlign w:val="center"/>
            <w:hideMark/>
          </w:tcPr>
          <w:p w:rsidR="00EC4466" w:rsidRPr="003037A8" w:rsidRDefault="00EC4466" w:rsidP="00EC446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Начальники 2,3,4 отделений ВК</w:t>
            </w:r>
          </w:p>
        </w:tc>
        <w:tc>
          <w:tcPr>
            <w:tcW w:w="790" w:type="pct"/>
            <w:vAlign w:val="center"/>
            <w:hideMark/>
          </w:tcPr>
          <w:p w:rsidR="00EC4466" w:rsidRPr="003037A8" w:rsidRDefault="00EC4466" w:rsidP="00672E87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Военный комиссар</w:t>
            </w:r>
          </w:p>
        </w:tc>
        <w:tc>
          <w:tcPr>
            <w:tcW w:w="723" w:type="pct"/>
            <w:vAlign w:val="center"/>
            <w:hideMark/>
          </w:tcPr>
          <w:p w:rsidR="00EC4466" w:rsidRPr="003037A8" w:rsidRDefault="00EC4466" w:rsidP="00B765E2">
            <w:pPr>
              <w:pStyle w:val="a3"/>
              <w:jc w:val="center"/>
              <w:rPr>
                <w:sz w:val="22"/>
                <w:szCs w:val="22"/>
              </w:rPr>
            </w:pPr>
            <w:r w:rsidRPr="003037A8">
              <w:rPr>
                <w:sz w:val="22"/>
                <w:szCs w:val="22"/>
              </w:rPr>
              <w:t>Согласно плану проверок.</w:t>
            </w:r>
          </w:p>
        </w:tc>
      </w:tr>
    </w:tbl>
    <w:p w:rsidR="00EE780B" w:rsidRPr="003037A8" w:rsidRDefault="00EE780B" w:rsidP="00B765E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EE780B" w:rsidRDefault="00EE780B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6D2" w:rsidRPr="003037A8" w:rsidRDefault="00D876D2" w:rsidP="00EE7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>Начальник отдела по первичному воинскому учету</w:t>
      </w:r>
    </w:p>
    <w:p w:rsidR="00EE780B" w:rsidRPr="003037A8" w:rsidRDefault="00EE780B" w:rsidP="00EE78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037A8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 w:rsidR="00D876D2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3037A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876D2">
        <w:rPr>
          <w:rFonts w:ascii="Times New Roman" w:hAnsi="Times New Roman" w:cs="Times New Roman"/>
          <w:b/>
          <w:sz w:val="24"/>
          <w:szCs w:val="24"/>
        </w:rPr>
        <w:t>А.А. Кочелягин</w:t>
      </w:r>
    </w:p>
    <w:p w:rsidR="00EE780B" w:rsidRPr="003037A8" w:rsidRDefault="00EE780B" w:rsidP="00EE780B">
      <w:pPr>
        <w:rPr>
          <w:b/>
        </w:rPr>
      </w:pPr>
    </w:p>
    <w:p w:rsidR="00897143" w:rsidRPr="003037A8" w:rsidRDefault="00897143"/>
    <w:sectPr w:rsidR="00897143" w:rsidRPr="003037A8" w:rsidSect="006738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780B"/>
    <w:rsid w:val="000919F9"/>
    <w:rsid w:val="000C7AC7"/>
    <w:rsid w:val="00122419"/>
    <w:rsid w:val="00135530"/>
    <w:rsid w:val="0015366C"/>
    <w:rsid w:val="001A7B4F"/>
    <w:rsid w:val="001E19F0"/>
    <w:rsid w:val="0022580B"/>
    <w:rsid w:val="002D32B9"/>
    <w:rsid w:val="002D5D8C"/>
    <w:rsid w:val="002E7758"/>
    <w:rsid w:val="0030006C"/>
    <w:rsid w:val="003037A8"/>
    <w:rsid w:val="00364B85"/>
    <w:rsid w:val="00371BA6"/>
    <w:rsid w:val="003A6E11"/>
    <w:rsid w:val="003C7501"/>
    <w:rsid w:val="00416955"/>
    <w:rsid w:val="00423E88"/>
    <w:rsid w:val="00471CDE"/>
    <w:rsid w:val="00520598"/>
    <w:rsid w:val="00586FCD"/>
    <w:rsid w:val="00646417"/>
    <w:rsid w:val="006734F0"/>
    <w:rsid w:val="006738AA"/>
    <w:rsid w:val="006B5A69"/>
    <w:rsid w:val="00773A95"/>
    <w:rsid w:val="007851E3"/>
    <w:rsid w:val="00830778"/>
    <w:rsid w:val="00890F86"/>
    <w:rsid w:val="00897143"/>
    <w:rsid w:val="009C0D66"/>
    <w:rsid w:val="009F00E8"/>
    <w:rsid w:val="00A04728"/>
    <w:rsid w:val="00A4334D"/>
    <w:rsid w:val="00A6755C"/>
    <w:rsid w:val="00A80628"/>
    <w:rsid w:val="00AC2500"/>
    <w:rsid w:val="00AD5C5C"/>
    <w:rsid w:val="00AE2C77"/>
    <w:rsid w:val="00B57FE2"/>
    <w:rsid w:val="00B61BCB"/>
    <w:rsid w:val="00B72216"/>
    <w:rsid w:val="00B765E2"/>
    <w:rsid w:val="00B80BBF"/>
    <w:rsid w:val="00BD4A73"/>
    <w:rsid w:val="00C06795"/>
    <w:rsid w:val="00C41D15"/>
    <w:rsid w:val="00C46A43"/>
    <w:rsid w:val="00CE5206"/>
    <w:rsid w:val="00D876D2"/>
    <w:rsid w:val="00DF3AF3"/>
    <w:rsid w:val="00EB144A"/>
    <w:rsid w:val="00EC4466"/>
    <w:rsid w:val="00EE780B"/>
    <w:rsid w:val="00F65AB6"/>
    <w:rsid w:val="00F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0B"/>
    <w:pPr>
      <w:spacing w:after="0" w:line="240" w:lineRule="auto"/>
    </w:pPr>
  </w:style>
  <w:style w:type="table" w:styleId="a4">
    <w:name w:val="Table Grid"/>
    <w:basedOn w:val="a1"/>
    <w:rsid w:val="00EE7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2D32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2D32B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6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kulikova_an</dc:creator>
  <cp:keywords/>
  <dc:description/>
  <cp:lastModifiedBy>Гаряев Радиф Салаватович</cp:lastModifiedBy>
  <cp:revision>22</cp:revision>
  <cp:lastPrinted>2018-06-22T07:50:00Z</cp:lastPrinted>
  <dcterms:created xsi:type="dcterms:W3CDTF">2012-09-26T06:47:00Z</dcterms:created>
  <dcterms:modified xsi:type="dcterms:W3CDTF">2019-06-24T07:56:00Z</dcterms:modified>
</cp:coreProperties>
</file>