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</w:t>
      </w:r>
      <w:r w:rsidR="00F05395">
        <w:t>25</w:t>
      </w:r>
      <w:r w:rsidR="001515C5">
        <w:t>.0</w:t>
      </w:r>
      <w:r w:rsidR="00F05395">
        <w:t>7</w:t>
      </w:r>
      <w:r w:rsidR="0071369D">
        <w:t xml:space="preserve">.2016 </w:t>
      </w:r>
      <w:r>
        <w:t xml:space="preserve">в связи с </w:t>
      </w:r>
      <w:r w:rsidR="00F05395">
        <w:t>увольнением</w:t>
      </w:r>
      <w:r>
        <w:t xml:space="preserve"> муниципального служащего</w:t>
      </w:r>
      <w:r w:rsidR="001515C5">
        <w:t xml:space="preserve"> </w:t>
      </w:r>
      <w:r w:rsidR="00F05395">
        <w:t xml:space="preserve"> 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515C5"/>
    <w:rsid w:val="00176E45"/>
    <w:rsid w:val="00185446"/>
    <w:rsid w:val="001A76DB"/>
    <w:rsid w:val="00247F51"/>
    <w:rsid w:val="002E4729"/>
    <w:rsid w:val="00370CBF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8C651D"/>
    <w:rsid w:val="009467A5"/>
    <w:rsid w:val="009D2296"/>
    <w:rsid w:val="00A42A36"/>
    <w:rsid w:val="00AD01E6"/>
    <w:rsid w:val="00AF0E3A"/>
    <w:rsid w:val="00C32260"/>
    <w:rsid w:val="00CE2B3D"/>
    <w:rsid w:val="00CF5834"/>
    <w:rsid w:val="00D670D3"/>
    <w:rsid w:val="00E02E99"/>
    <w:rsid w:val="00E050C2"/>
    <w:rsid w:val="00EC6A9C"/>
    <w:rsid w:val="00F05395"/>
    <w:rsid w:val="00F05CCD"/>
    <w:rsid w:val="00F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2016-11-08T09:11:00Z</dcterms:created>
  <dcterms:modified xsi:type="dcterms:W3CDTF">2016-11-08T09:12:00Z</dcterms:modified>
</cp:coreProperties>
</file>