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C3" w:rsidRDefault="007827D9">
      <w:r>
        <w:t xml:space="preserve">Документация находится по адресу: </w:t>
      </w:r>
      <w:r w:rsidRPr="007827D9">
        <w:t>https://zakupki.gov.ru/epz/order/extendedsearch/results.html?searchString=0187300005821000072&amp;morphology=on&amp;pageNumber=1&amp;sortDirection=false&amp;recordsPerPage=_10&amp;showLotsInfoHidden=false&amp;sortBy=UPDATE_DATE&amp;fz44=on&amp;fz223=on&amp;af=on&amp;ca=on&amp;pc=on&amp;pa=on&amp;cur</w:t>
      </w:r>
      <w:bookmarkStart w:id="0" w:name="_GoBack"/>
      <w:bookmarkEnd w:id="0"/>
      <w:r w:rsidRPr="007827D9">
        <w:t>rencyIdGeneral=-1</w:t>
      </w:r>
    </w:p>
    <w:sectPr w:rsidR="0000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6A"/>
    <w:rsid w:val="00004EC3"/>
    <w:rsid w:val="0027146A"/>
    <w:rsid w:val="0078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2021-02-15T07:37:00Z</dcterms:created>
  <dcterms:modified xsi:type="dcterms:W3CDTF">2021-02-15T07:38:00Z</dcterms:modified>
</cp:coreProperties>
</file>