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FFA4" w14:textId="77777777"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Организатору аукциона </w:t>
      </w:r>
    </w:p>
    <w:p w14:paraId="40DD2373" w14:textId="77777777"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право заключения договора </w:t>
      </w:r>
    </w:p>
    <w:p w14:paraId="7EA5C9B1" w14:textId="77777777"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размещения нестационарного торгового объекта </w:t>
      </w:r>
    </w:p>
    <w:p w14:paraId="3937801D" w14:textId="77777777" w:rsidR="00F135D8" w:rsidRPr="00F135D8" w:rsidRDefault="00F135D8" w:rsidP="00F135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города Югорска</w:t>
      </w:r>
    </w:p>
    <w:p w14:paraId="213AB945" w14:textId="77777777" w:rsidR="00F135D8" w:rsidRPr="00F135D8" w:rsidRDefault="00F135D8" w:rsidP="00F13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E252A6" w14:textId="77777777" w:rsidR="00F135D8" w:rsidRPr="00F135D8" w:rsidRDefault="00F135D8" w:rsidP="00F13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на участие в аукционе </w:t>
      </w:r>
      <w:proofErr w:type="gramStart"/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BF35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дата</w:t>
      </w:r>
      <w:proofErr w:type="gramEnd"/>
      <w:r w:rsidR="00BF35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проведения аукциона</w:t>
      </w:r>
    </w:p>
    <w:p w14:paraId="59898830" w14:textId="77777777" w:rsidR="00F135D8" w:rsidRPr="00F135D8" w:rsidRDefault="00F135D8" w:rsidP="00F13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лоту №</w:t>
      </w:r>
      <w:r w:rsidR="001B5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B5D69" w:rsidRPr="001B5D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_</w:t>
      </w:r>
      <w:r w:rsidR="001B5D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8_</w:t>
      </w:r>
    </w:p>
    <w:p w14:paraId="0C3A8A22" w14:textId="77777777" w:rsidR="00F135D8" w:rsidRPr="00F135D8" w:rsidRDefault="00F135D8" w:rsidP="00F13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137" w:type="dxa"/>
        <w:tblLayout w:type="fixed"/>
        <w:tblLook w:val="04A0" w:firstRow="1" w:lastRow="0" w:firstColumn="1" w:lastColumn="0" w:noHBand="0" w:noVBand="1"/>
      </w:tblPr>
      <w:tblGrid>
        <w:gridCol w:w="835"/>
        <w:gridCol w:w="150"/>
        <w:gridCol w:w="142"/>
        <w:gridCol w:w="142"/>
        <w:gridCol w:w="133"/>
        <w:gridCol w:w="475"/>
        <w:gridCol w:w="96"/>
        <w:gridCol w:w="145"/>
        <w:gridCol w:w="542"/>
        <w:gridCol w:w="56"/>
        <w:gridCol w:w="77"/>
        <w:gridCol w:w="728"/>
        <w:gridCol w:w="94"/>
        <w:gridCol w:w="37"/>
        <w:gridCol w:w="248"/>
        <w:gridCol w:w="91"/>
        <w:gridCol w:w="231"/>
        <w:gridCol w:w="95"/>
        <w:gridCol w:w="90"/>
        <w:gridCol w:w="96"/>
        <w:gridCol w:w="86"/>
        <w:gridCol w:w="156"/>
        <w:gridCol w:w="466"/>
        <w:gridCol w:w="104"/>
        <w:gridCol w:w="672"/>
        <w:gridCol w:w="128"/>
        <w:gridCol w:w="656"/>
        <w:gridCol w:w="81"/>
        <w:gridCol w:w="242"/>
        <w:gridCol w:w="55"/>
        <w:gridCol w:w="189"/>
        <w:gridCol w:w="261"/>
        <w:gridCol w:w="164"/>
        <w:gridCol w:w="210"/>
        <w:gridCol w:w="186"/>
        <w:gridCol w:w="399"/>
        <w:gridCol w:w="786"/>
        <w:gridCol w:w="87"/>
        <w:gridCol w:w="706"/>
      </w:tblGrid>
      <w:tr w:rsidR="00F135D8" w:rsidRPr="00F135D8" w14:paraId="5DB1A345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3CD1F505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Заявитель:</w:t>
            </w:r>
          </w:p>
        </w:tc>
      </w:tr>
      <w:tr w:rsidR="00F135D8" w:rsidRPr="00F135D8" w14:paraId="531ACC82" w14:textId="77777777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D181D6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6E9435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88834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CE004A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EE0913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EF0D9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CA9198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40491D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5B41AFA8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C9CDF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14:paraId="6F208A72" w14:textId="77777777" w:rsidTr="001B5D69">
        <w:tc>
          <w:tcPr>
            <w:tcW w:w="399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48B98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1413" w14:textId="77777777" w:rsidR="00F135D8" w:rsidRPr="001B5D69" w:rsidRDefault="001B5D69" w:rsidP="001B5D69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/>
                <w:bCs/>
                <w:color w:val="FF0000"/>
                <w:sz w:val="24"/>
                <w:szCs w:val="24"/>
                <w:lang w:eastAsia="ru-RU"/>
              </w:rPr>
              <w:t>˅</w:t>
            </w:r>
          </w:p>
        </w:tc>
        <w:tc>
          <w:tcPr>
            <w:tcW w:w="468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AC5D1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 xml:space="preserve">                                          юридическое лицо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9D25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14:paraId="6B8FCC38" w14:textId="77777777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6C27BB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3D1590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10CFB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0BC097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E83EAA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8E97B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E1F8D6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140BFA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251C2E51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9B19E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14:paraId="6C87F78A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069A67AC" w14:textId="77777777" w:rsidR="00F135D8" w:rsidRPr="00F135D8" w:rsidRDefault="00F135D8" w:rsidP="00131143">
            <w:pPr>
              <w:rPr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ФИО/Наименование заявителя</w:t>
            </w:r>
            <w:r w:rsidRPr="00F135D8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5D69" w:rsidRPr="001B5D69" w14:paraId="5651850E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062F8" w14:textId="77777777" w:rsidR="001B5D69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Иванов Иван Иванович</w:t>
            </w:r>
          </w:p>
        </w:tc>
      </w:tr>
      <w:tr w:rsidR="00F135D8" w:rsidRPr="00F135D8" w14:paraId="5A82ACD3" w14:textId="77777777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A566F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14:paraId="744A194F" w14:textId="77777777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D05F3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14:paraId="04906049" w14:textId="77777777" w:rsidTr="001B5D69">
        <w:tc>
          <w:tcPr>
            <w:tcW w:w="521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9B9EA54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Место жительства/место нахождения заявителя</w:t>
            </w:r>
          </w:p>
        </w:tc>
        <w:tc>
          <w:tcPr>
            <w:tcW w:w="492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F7175" w14:textId="77777777"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628260, город Югорск, улица Ленина,</w:t>
            </w:r>
          </w:p>
        </w:tc>
      </w:tr>
      <w:tr w:rsidR="00F135D8" w:rsidRPr="00F135D8" w14:paraId="42CECCF2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A8EA3" w14:textId="77777777" w:rsidR="00F135D8" w:rsidRPr="001B5D69" w:rsidRDefault="001B5D69" w:rsidP="001B5D69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дом 111, квартира 111</w:t>
            </w:r>
          </w:p>
        </w:tc>
      </w:tr>
      <w:tr w:rsidR="00F135D8" w:rsidRPr="00F135D8" w14:paraId="19C28460" w14:textId="77777777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2F91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14:paraId="4DD288CB" w14:textId="77777777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D2147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14:paraId="5D9EE54F" w14:textId="77777777" w:rsidTr="001B5D69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D6B215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A9D67" w14:textId="77777777"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8-922-222-22-22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F56716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09BB3" w14:textId="77777777"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E1DA4C" w14:textId="77777777" w:rsidR="00F135D8" w:rsidRPr="00F135D8" w:rsidRDefault="00F135D8" w:rsidP="00131143">
            <w:pPr>
              <w:rPr>
                <w:bCs/>
                <w:sz w:val="24"/>
                <w:szCs w:val="24"/>
                <w:lang w:val="en-US" w:eastAsia="ru-RU"/>
              </w:rPr>
            </w:pPr>
            <w:r w:rsidRPr="00F135D8">
              <w:rPr>
                <w:bCs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2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07F41" w14:textId="77777777"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val="en-US"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×××××</w:t>
            </w:r>
            <w:r w:rsidRPr="001B5D69">
              <w:rPr>
                <w:bCs/>
                <w:color w:val="FF0000"/>
                <w:sz w:val="24"/>
                <w:szCs w:val="24"/>
                <w:lang w:val="en-US" w:eastAsia="ru-RU"/>
              </w:rPr>
              <w:t>@mail.ru</w:t>
            </w:r>
          </w:p>
        </w:tc>
      </w:tr>
      <w:tr w:rsidR="00F135D8" w:rsidRPr="00F135D8" w14:paraId="4D000F48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33CFFBEA" w14:textId="77777777"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14:paraId="271CBAAC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16571DBE" w14:textId="77777777"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b/>
                <w:sz w:val="24"/>
                <w:szCs w:val="24"/>
                <w:lang w:eastAsia="ru-RU"/>
              </w:rPr>
              <w:t>Для индивидуальных предпринимателей.</w:t>
            </w:r>
          </w:p>
        </w:tc>
      </w:tr>
      <w:tr w:rsidR="00F135D8" w:rsidRPr="00F135D8" w14:paraId="377C999D" w14:textId="77777777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321840" w14:textId="77777777"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D918D4" w14:textId="77777777"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A6518" w14:textId="77777777"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2508A8" w14:textId="77777777"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CA050E" w14:textId="77777777"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08C67" w14:textId="77777777"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872C99" w14:textId="77777777"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C6D9F9" w14:textId="77777777"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69A510FA" w14:textId="77777777"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939D5" w14:textId="77777777" w:rsidR="00F135D8" w:rsidRPr="00F135D8" w:rsidRDefault="00F135D8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35D8" w:rsidRPr="00F135D8" w14:paraId="11D8EAC6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421DF1FA" w14:textId="77777777" w:rsidR="00F135D8" w:rsidRPr="00F135D8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</w:tr>
      <w:tr w:rsidR="00F135D8" w:rsidRPr="001B5D69" w14:paraId="4EE58C98" w14:textId="77777777" w:rsidTr="001B5D69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3776F" w14:textId="77777777"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1B5D69">
              <w:rPr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9BE6F" w14:textId="77777777"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val="en-US"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val="en-US" w:eastAsia="ru-RU"/>
              </w:rPr>
              <w:t>11 11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B6B62" w14:textId="77777777"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1B5D69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37E3E" w14:textId="77777777"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val="en-US"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val="en-US" w:eastAsia="ru-RU"/>
              </w:rPr>
              <w:t>111111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AF033D" w14:textId="77777777"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1B5D69">
              <w:rPr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0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C1886" w14:textId="77777777"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отделением УФМС</w:t>
            </w:r>
          </w:p>
        </w:tc>
      </w:tr>
      <w:tr w:rsidR="00F135D8" w:rsidRPr="001B5D69" w14:paraId="1F245E22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F7ABC" w14:textId="77777777" w:rsidR="00F135D8" w:rsidRPr="001B5D69" w:rsidRDefault="001B5D69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1B5D69">
              <w:rPr>
                <w:bCs/>
                <w:color w:val="FF0000"/>
                <w:sz w:val="24"/>
                <w:szCs w:val="24"/>
                <w:lang w:eastAsia="ru-RU"/>
              </w:rPr>
              <w:t>России по Ханты-Мансийскому автономному округу – Югре в городе Югорске</w:t>
            </w:r>
          </w:p>
        </w:tc>
      </w:tr>
      <w:tr w:rsidR="00F135D8" w:rsidRPr="001B5D69" w14:paraId="058DAE9C" w14:textId="77777777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BFE0A" w14:textId="77777777"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135D8" w:rsidRPr="001B5D69" w14:paraId="1C99A5CB" w14:textId="77777777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05C82" w14:textId="77777777" w:rsidR="00F135D8" w:rsidRPr="001B5D69" w:rsidRDefault="00F135D8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5AA30BCC" w14:textId="77777777" w:rsidTr="001B5D69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7A29EC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04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72005" w14:textId="77777777" w:rsidR="00061AFB" w:rsidRPr="00061AFB" w:rsidRDefault="00061AFB" w:rsidP="00623796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××××××××××××</w:t>
            </w:r>
            <w:r>
              <w:rPr>
                <w:bCs/>
                <w:color w:val="FF0000"/>
                <w:sz w:val="24"/>
                <w:szCs w:val="24"/>
                <w:lang w:eastAsia="ru-RU"/>
              </w:rPr>
              <w:t>×××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43F20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68A44" w14:textId="77777777"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××××××××××××</w:t>
            </w:r>
          </w:p>
        </w:tc>
      </w:tr>
      <w:tr w:rsidR="00061AFB" w:rsidRPr="00F135D8" w14:paraId="5702D4CB" w14:textId="77777777" w:rsidTr="001B5D69"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087AAF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762CB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5C9B5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7F4ED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C0F94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E4E52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F8A6A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DCA31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290CA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9912A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7BB5DB90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22AA561A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b/>
                <w:sz w:val="24"/>
                <w:szCs w:val="24"/>
                <w:lang w:eastAsia="ru-RU"/>
              </w:rPr>
              <w:t>Для юридических лиц.</w:t>
            </w:r>
          </w:p>
        </w:tc>
      </w:tr>
      <w:tr w:rsidR="00061AFB" w:rsidRPr="00F135D8" w14:paraId="7EA9B07F" w14:textId="77777777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B52564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682D64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23AC8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B5E23F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B571AF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74EDF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F98413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4C962E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242A5547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65439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40A218BB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4EE4F544" w14:textId="77777777" w:rsidR="00061AFB" w:rsidRPr="00F135D8" w:rsidRDefault="00061AFB" w:rsidP="00131143">
            <w:pPr>
              <w:rPr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Документ о государственной регистрации в качестве юридического лица</w:t>
            </w:r>
            <w:r w:rsidRPr="00F135D8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1AFB" w:rsidRPr="00F135D8" w14:paraId="5BB308C4" w14:textId="77777777" w:rsidTr="001B5D69">
        <w:tc>
          <w:tcPr>
            <w:tcW w:w="10137" w:type="dxa"/>
            <w:gridSpan w:val="39"/>
            <w:tcBorders>
              <w:top w:val="nil"/>
              <w:left w:val="nil"/>
              <w:right w:val="nil"/>
            </w:tcBorders>
          </w:tcPr>
          <w:p w14:paraId="259B8E69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64B8B91F" w14:textId="77777777" w:rsidTr="001B5D69">
        <w:tc>
          <w:tcPr>
            <w:tcW w:w="10137" w:type="dxa"/>
            <w:gridSpan w:val="39"/>
            <w:tcBorders>
              <w:left w:val="nil"/>
              <w:right w:val="nil"/>
            </w:tcBorders>
          </w:tcPr>
          <w:p w14:paraId="7E643100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7917C76E" w14:textId="77777777" w:rsidTr="001B5D69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2B84D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513E1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58512A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E9B76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0EEA97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A6BD6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70B03D74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204ACD3C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16ACB29F" w14:textId="77777777" w:rsidTr="001B5D69">
        <w:tc>
          <w:tcPr>
            <w:tcW w:w="458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4326FFF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Орган, осуществивший регистрацию</w:t>
            </w:r>
          </w:p>
        </w:tc>
        <w:tc>
          <w:tcPr>
            <w:tcW w:w="554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F4FFF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7DEE0843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7A4D2E16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57F9F0BC" w14:textId="77777777" w:rsidTr="001B5D69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FBFDF5D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48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8B159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896DE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0C672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395ECD7B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2A9536A9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1751D3B5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04FDCA98" w14:textId="77777777" w:rsidR="00061AFB" w:rsidRPr="00F135D8" w:rsidRDefault="00061AFB" w:rsidP="0013114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Заявитель, принимая решение об участии в аукционе на право заключения договора на размещение нестационарного торгового объекта:</w:t>
            </w:r>
          </w:p>
        </w:tc>
      </w:tr>
      <w:tr w:rsidR="00061AFB" w:rsidRPr="00F135D8" w14:paraId="722202BE" w14:textId="77777777" w:rsidTr="001B5D69">
        <w:tc>
          <w:tcPr>
            <w:tcW w:w="26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93379DB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вид торгового объекта:</w:t>
            </w:r>
          </w:p>
        </w:tc>
        <w:tc>
          <w:tcPr>
            <w:tcW w:w="747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69BC2" w14:textId="77777777"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павильон</w:t>
            </w:r>
          </w:p>
        </w:tc>
      </w:tr>
      <w:tr w:rsidR="00061AFB" w:rsidRPr="00F135D8" w14:paraId="44E502F7" w14:textId="77777777" w:rsidTr="001B5D69">
        <w:tc>
          <w:tcPr>
            <w:tcW w:w="59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DD025BE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специализация (ассортимент реализуемой продукции):</w:t>
            </w:r>
          </w:p>
        </w:tc>
        <w:tc>
          <w:tcPr>
            <w:tcW w:w="41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4A118" w14:textId="77777777"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продовольственные товары</w:t>
            </w:r>
          </w:p>
        </w:tc>
      </w:tr>
      <w:tr w:rsidR="00061AFB" w:rsidRPr="00F135D8" w14:paraId="06DFC5EA" w14:textId="77777777" w:rsidTr="001B5D69">
        <w:tc>
          <w:tcPr>
            <w:tcW w:w="271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AF9121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 xml:space="preserve">площадь объекта, </w:t>
            </w:r>
            <w:proofErr w:type="spellStart"/>
            <w:r w:rsidRPr="00F135D8">
              <w:rPr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F135D8">
              <w:rPr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742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F58D6" w14:textId="77777777"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061AFB" w:rsidRPr="00F135D8" w14:paraId="581C0537" w14:textId="77777777" w:rsidTr="001B5D69">
        <w:tc>
          <w:tcPr>
            <w:tcW w:w="39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1B85003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 xml:space="preserve">площадь земельного участка, </w:t>
            </w:r>
            <w:proofErr w:type="spellStart"/>
            <w:r w:rsidRPr="00F135D8">
              <w:rPr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F135D8">
              <w:rPr>
                <w:bCs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27129" w14:textId="77777777"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061AFB" w:rsidRPr="00F135D8" w14:paraId="54E914A1" w14:textId="77777777" w:rsidTr="001B5D69"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00E838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873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992FF" w14:textId="77777777"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город Югорск, улица Гранитная, в районе здания № 100</w:t>
            </w:r>
          </w:p>
        </w:tc>
      </w:tr>
      <w:tr w:rsidR="00061AFB" w:rsidRPr="00F135D8" w14:paraId="24B7A02B" w14:textId="77777777" w:rsidTr="001B5D69"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C95615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 xml:space="preserve">сроком </w:t>
            </w:r>
          </w:p>
        </w:tc>
        <w:tc>
          <w:tcPr>
            <w:tcW w:w="901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82531" w14:textId="77777777"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5 лет</w:t>
            </w:r>
          </w:p>
        </w:tc>
      </w:tr>
      <w:tr w:rsidR="00061AFB" w:rsidRPr="00F135D8" w14:paraId="5529321C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33886385" w14:textId="77777777" w:rsidR="00061AFB" w:rsidRPr="00F135D8" w:rsidRDefault="00061AFB" w:rsidP="00131143">
            <w:pPr>
              <w:rPr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обязуется</w:t>
            </w:r>
            <w:r w:rsidRPr="00F135D8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F135D8">
              <w:rPr>
                <w:sz w:val="24"/>
                <w:szCs w:val="24"/>
                <w:lang w:eastAsia="ru-RU"/>
              </w:rPr>
              <w:t xml:space="preserve">в случае признания победителем аукциона: </w:t>
            </w:r>
          </w:p>
          <w:p w14:paraId="125EAD40" w14:textId="77777777" w:rsidR="00061AFB" w:rsidRPr="00F135D8" w:rsidRDefault="00061AFB" w:rsidP="007B37B6">
            <w:pPr>
              <w:ind w:right="-19"/>
              <w:rPr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- заключить с Департаментом муниципальной собственности и градостроительства администрации города Югорска договор на размещение нестационарного торгового объекта в 10-</w:t>
            </w:r>
            <w:r w:rsidRPr="00F135D8">
              <w:rPr>
                <w:sz w:val="24"/>
                <w:szCs w:val="24"/>
                <w:lang w:eastAsia="ru-RU"/>
              </w:rPr>
              <w:lastRenderedPageBreak/>
              <w:t xml:space="preserve">дневный срок со дня размещения информации о результатах аукциона </w:t>
            </w:r>
            <w:r w:rsidRPr="00F135D8">
              <w:rPr>
                <w:rFonts w:eastAsia="SimSun"/>
                <w:sz w:val="24"/>
                <w:szCs w:val="24"/>
                <w:lang w:eastAsia="zh-CN"/>
              </w:rPr>
              <w:t>на официальном сайте органов местного самоуправления города Югорска (</w:t>
            </w:r>
            <w:hyperlink r:id="rId7" w:history="1"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www</w:t>
              </w:r>
              <w:r w:rsidRPr="00F135D8">
                <w:rPr>
                  <w:rStyle w:val="a3"/>
                  <w:rFonts w:eastAsia="SimSu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adm</w:t>
              </w:r>
              <w:proofErr w:type="spellEnd"/>
              <w:r w:rsidRPr="00F135D8">
                <w:rPr>
                  <w:rStyle w:val="a3"/>
                  <w:rFonts w:eastAsia="SimSu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ugorsk</w:t>
              </w:r>
              <w:proofErr w:type="spellEnd"/>
              <w:r w:rsidRPr="00F135D8">
                <w:rPr>
                  <w:rStyle w:val="a3"/>
                  <w:rFonts w:eastAsia="SimSun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F135D8">
                <w:rPr>
                  <w:rStyle w:val="a3"/>
                  <w:rFonts w:eastAsia="SimSun"/>
                  <w:sz w:val="24"/>
                  <w:szCs w:val="24"/>
                  <w:lang w:val="en-US" w:eastAsia="zh-CN"/>
                </w:rPr>
                <w:t>ru</w:t>
              </w:r>
              <w:proofErr w:type="spellEnd"/>
            </w:hyperlink>
            <w:r w:rsidRPr="00F135D8">
              <w:rPr>
                <w:rFonts w:eastAsia="SimSun"/>
                <w:sz w:val="24"/>
                <w:szCs w:val="24"/>
                <w:lang w:eastAsia="zh-CN"/>
              </w:rPr>
              <w:t>)</w:t>
            </w:r>
            <w:r w:rsidR="007B37B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061AFB" w:rsidRPr="00F135D8" w14:paraId="111756EC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28744F6A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39CCCE3D" w14:textId="77777777" w:rsidTr="001B5D69">
        <w:tc>
          <w:tcPr>
            <w:tcW w:w="431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76E652A" w14:textId="77777777" w:rsidR="00061AFB" w:rsidRPr="00F135D8" w:rsidRDefault="00061AFB" w:rsidP="00131143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Реквизиты счета для возврата задатка:</w:t>
            </w:r>
          </w:p>
        </w:tc>
        <w:tc>
          <w:tcPr>
            <w:tcW w:w="582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BD665" w14:textId="77777777" w:rsidR="00061AFB" w:rsidRPr="00061AFB" w:rsidRDefault="00061AFB" w:rsidP="00131143">
            <w:pPr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061AFB">
              <w:rPr>
                <w:bCs/>
                <w:color w:val="FF0000"/>
                <w:sz w:val="24"/>
                <w:szCs w:val="24"/>
                <w:lang w:eastAsia="ru-RU"/>
              </w:rPr>
              <w:t>указать</w:t>
            </w:r>
          </w:p>
        </w:tc>
      </w:tr>
      <w:tr w:rsidR="00061AFB" w:rsidRPr="00F135D8" w14:paraId="7B1DF2A3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0C338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5A5B3DCB" w14:textId="77777777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2595E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38C7CB04" w14:textId="77777777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E7BFE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776B88B1" w14:textId="77777777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42926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75BF9666" w14:textId="77777777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7F219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7674FFB0" w14:textId="77777777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9C7DB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6FC89B8D" w14:textId="77777777" w:rsidTr="001B5D69">
        <w:tc>
          <w:tcPr>
            <w:tcW w:w="1013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1E8B2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65C6AE65" w14:textId="77777777" w:rsidTr="001B5D69">
        <w:tc>
          <w:tcPr>
            <w:tcW w:w="19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045479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8164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729B30D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0924CF2C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121D4D22" w14:textId="77777777"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копия документа, удостоверяющего личность;</w:t>
            </w:r>
          </w:p>
        </w:tc>
      </w:tr>
      <w:tr w:rsidR="00061AFB" w:rsidRPr="00F135D8" w14:paraId="1924B03E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42C78D7" w14:textId="77777777"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доверенность, заверенная в установленном действующим законодательством порядке (если от имени претендента действует иное лицо);</w:t>
            </w:r>
          </w:p>
        </w:tc>
      </w:tr>
      <w:tr w:rsidR="00061AFB" w:rsidRPr="00F135D8" w14:paraId="59BE64B2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2F89EFB9" w14:textId="77777777"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документы или копии документов, подтверждающих внесение задатка в размере и по реквизитам, установленным организатором аукциона и указанным в извещении о проведении аукциона, с пометкой: «</w:t>
            </w:r>
            <w:r w:rsidRPr="00F135D8">
              <w:rPr>
                <w:sz w:val="24"/>
                <w:szCs w:val="24"/>
                <w:lang w:eastAsia="ru-RU"/>
              </w:rPr>
              <w:t>задаток на участие в аукционе на право заключения договора на размещение нестационарного торгового объекта по лоту № _________»</w:t>
            </w:r>
            <w:r w:rsidRPr="00F135D8">
              <w:rPr>
                <w:rFonts w:eastAsia="SimSun"/>
                <w:sz w:val="24"/>
                <w:szCs w:val="24"/>
                <w:lang w:eastAsia="zh-CN"/>
              </w:rPr>
              <w:t>;</w:t>
            </w:r>
          </w:p>
        </w:tc>
      </w:tr>
      <w:tr w:rsidR="00061AFB" w:rsidRPr="00F135D8" w14:paraId="7BAA1643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7829EE5B" w14:textId="77777777"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паспорт нестационарного торгового объекта;</w:t>
            </w:r>
          </w:p>
        </w:tc>
      </w:tr>
      <w:tr w:rsidR="00061AFB" w:rsidRPr="00F135D8" w14:paraId="70082DCC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4724F642" w14:textId="77777777"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      </w:r>
          </w:p>
        </w:tc>
      </w:tr>
      <w:tr w:rsidR="00061AFB" w:rsidRPr="00F135D8" w14:paraId="00ADF6E2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04D1D390" w14:textId="77777777" w:rsidR="00061AFB" w:rsidRPr="00F135D8" w:rsidRDefault="00061AFB" w:rsidP="00131143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 w:rsidRPr="00F135D8">
              <w:rPr>
                <w:rFonts w:eastAsia="SimSun"/>
                <w:sz w:val="24"/>
                <w:szCs w:val="24"/>
                <w:lang w:eastAsia="zh-CN"/>
              </w:rPr>
              <w:t>- заявление об отсутствии решения о приостановлении деятельности заявителя в порядке, предусмотренном КоАП РФ.</w:t>
            </w:r>
          </w:p>
        </w:tc>
      </w:tr>
      <w:tr w:rsidR="00061AFB" w:rsidRPr="00F135D8" w14:paraId="0A83F652" w14:textId="77777777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E4FF17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1AD7AB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68D096F2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3B9F94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65A630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56CD6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4D08B6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540615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667A36E8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955F8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608B9607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038D5892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К заявке прилагается подписанная претендентом опись представленных документов в двух экземплярах</w:t>
            </w:r>
            <w:r w:rsidR="00CD157E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061AFB" w:rsidRPr="00F135D8" w14:paraId="508B9981" w14:textId="77777777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078533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8DDCA1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6255E3EE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15FA54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312C54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E54C1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863977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5783C3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4866C1A8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02080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6404DF3B" w14:textId="77777777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8CBCE3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370DD5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4B1A7527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0D2BAA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50F214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38A29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B816C6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4E5AAC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0FF9452D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F9285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06F64CA7" w14:textId="77777777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F4B39A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9AD444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6DCE0CD1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CE9F25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BC1399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8C786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1B2B96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63CD0C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1ABDF7A4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1FD7D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103D1982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31E74489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Подпись Заявителя (его полномочного представителя):</w:t>
            </w:r>
          </w:p>
        </w:tc>
      </w:tr>
      <w:tr w:rsidR="00061AFB" w:rsidRPr="00F135D8" w14:paraId="326E719D" w14:textId="77777777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084C9F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7032AC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2B54D231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10763E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951D90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BECA9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D2F6F3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587CF3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0EBE6AB8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0D2A9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0C952199" w14:textId="77777777" w:rsidTr="00CD157E">
        <w:tc>
          <w:tcPr>
            <w:tcW w:w="35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9742B" w14:textId="77777777" w:rsidR="00061AFB" w:rsidRPr="00CD157E" w:rsidRDefault="00CD157E" w:rsidP="00CD157E">
            <w:pPr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CD157E">
              <w:rPr>
                <w:bCs/>
                <w:color w:val="FF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BA712F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E94F091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DDB201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2CD92" w14:textId="77777777" w:rsidR="00061AFB" w:rsidRPr="00CD157E" w:rsidRDefault="00CD157E" w:rsidP="00CD157E">
            <w:pPr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 w:rsidRPr="00CD157E">
              <w:rPr>
                <w:bCs/>
                <w:color w:val="FF0000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061AFB" w:rsidRPr="00F135D8" w14:paraId="4C8B4BD3" w14:textId="77777777" w:rsidTr="001B5D69">
        <w:tc>
          <w:tcPr>
            <w:tcW w:w="18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6AFF7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97836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59585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55EA5B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0C7321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9C389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BF0CB3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571621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14:paraId="66F8C76D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79FD3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154F4180" w14:textId="77777777" w:rsidTr="001B5D69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E8C654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D54D6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C8B28" w14:textId="77777777" w:rsidR="00061AFB" w:rsidRPr="00CD157E" w:rsidRDefault="00BF35D6" w:rsidP="00CD157E">
            <w:pPr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bCs/>
                <w:color w:val="FF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573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9F34949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5E46799E" w14:textId="77777777" w:rsidTr="001B5D69">
        <w:tc>
          <w:tcPr>
            <w:tcW w:w="2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908606" w14:textId="77777777" w:rsidR="00061AFB" w:rsidRPr="00061AFB" w:rsidRDefault="00061AFB" w:rsidP="00131143">
            <w:pPr>
              <w:rPr>
                <w:bCs/>
                <w:lang w:eastAsia="ru-RU"/>
              </w:rPr>
            </w:pPr>
            <w:r w:rsidRPr="00061AFB">
              <w:rPr>
                <w:bCs/>
                <w:lang w:eastAsia="ru-RU"/>
              </w:rPr>
              <w:t>(при наличии печати)</w:t>
            </w:r>
          </w:p>
        </w:tc>
        <w:tc>
          <w:tcPr>
            <w:tcW w:w="22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F724255" w14:textId="77777777" w:rsidR="00061AFB" w:rsidRPr="00061AFB" w:rsidRDefault="00061AFB" w:rsidP="00131143">
            <w:pPr>
              <w:jc w:val="center"/>
              <w:rPr>
                <w:bCs/>
                <w:lang w:eastAsia="ru-RU"/>
              </w:rPr>
            </w:pPr>
            <w:r w:rsidRPr="00061AFB">
              <w:rPr>
                <w:bCs/>
                <w:lang w:eastAsia="ru-RU"/>
              </w:rPr>
              <w:t>(дата)</w:t>
            </w:r>
          </w:p>
        </w:tc>
        <w:tc>
          <w:tcPr>
            <w:tcW w:w="573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D67B2E3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3820158C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50B4835B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665C140D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41E76D62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6C189996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757A338D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sz w:val="24"/>
                <w:szCs w:val="24"/>
                <w:lang w:eastAsia="ru-RU"/>
              </w:rPr>
              <w:t>Заявка принята организатором торгов:</w:t>
            </w:r>
          </w:p>
        </w:tc>
      </w:tr>
      <w:tr w:rsidR="00061AFB" w:rsidRPr="00F135D8" w14:paraId="69693D0C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06C908F4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2CCB7088" w14:textId="77777777" w:rsidTr="001B5D69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0557EF59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5D1B9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CB5603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F8695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AE5A2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85A15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4B67E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9B199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за №</w:t>
            </w: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F32C4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36C3C559" w14:textId="77777777" w:rsidTr="001B5D69">
        <w:tc>
          <w:tcPr>
            <w:tcW w:w="36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3A8D764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5BE3D4" w14:textId="77777777" w:rsidR="00061AFB" w:rsidRPr="00F135D8" w:rsidRDefault="00061AFB" w:rsidP="001311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3402751" w14:textId="77777777" w:rsidR="00061AFB" w:rsidRPr="00F135D8" w:rsidRDefault="00061AFB" w:rsidP="00131143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2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F31061A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59B54877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0F76C020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61AFB" w:rsidRPr="00F135D8" w14:paraId="0380FEA0" w14:textId="77777777" w:rsidTr="001B5D69">
        <w:tc>
          <w:tcPr>
            <w:tcW w:w="10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1AA9E9F4" w14:textId="77777777" w:rsidR="00061AFB" w:rsidRPr="00F135D8" w:rsidRDefault="00061AFB" w:rsidP="00131143">
            <w:pPr>
              <w:rPr>
                <w:bCs/>
                <w:sz w:val="24"/>
                <w:szCs w:val="24"/>
                <w:lang w:eastAsia="ru-RU"/>
              </w:rPr>
            </w:pPr>
            <w:r w:rsidRPr="00F135D8">
              <w:rPr>
                <w:bCs/>
                <w:sz w:val="24"/>
                <w:szCs w:val="24"/>
                <w:lang w:eastAsia="ru-RU"/>
              </w:rPr>
              <w:t>Подпись уполномоченного лица организатора торгов:</w:t>
            </w:r>
          </w:p>
        </w:tc>
      </w:tr>
    </w:tbl>
    <w:p w14:paraId="554159C6" w14:textId="77777777" w:rsidR="00580EC8" w:rsidRDefault="00580EC8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35F407" w14:textId="77777777" w:rsidR="00580EC8" w:rsidRDefault="00580EC8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EECAB4" w14:textId="77777777" w:rsidR="00580EC8" w:rsidRDefault="00580EC8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11060A" w14:textId="77777777" w:rsidR="00580EC8" w:rsidRDefault="00580EC8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70B1F4" w14:textId="77777777" w:rsidR="00580EC8" w:rsidRDefault="00580EC8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9D1CE8" w14:textId="77777777" w:rsidR="00580EC8" w:rsidRDefault="00580EC8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8D42E6" w14:textId="77777777" w:rsidR="00580EC8" w:rsidRDefault="00580EC8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2C7EF3" w14:textId="77777777" w:rsidR="00580EC8" w:rsidRDefault="00580EC8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B4F075" w14:textId="714C3224" w:rsidR="00F135D8" w:rsidRPr="00F135D8" w:rsidRDefault="00F135D8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35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14:paraId="6679720C" w14:textId="77777777" w:rsidR="00F135D8" w:rsidRPr="00F135D8" w:rsidRDefault="00F135D8" w:rsidP="00F135D8">
      <w:pPr>
        <w:spacing w:after="0" w:line="240" w:lineRule="auto"/>
        <w:ind w:right="-16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35D8">
        <w:rPr>
          <w:rFonts w:ascii="Times New Roman" w:hAnsi="Times New Roman" w:cs="Times New Roman"/>
          <w:b/>
          <w:sz w:val="24"/>
          <w:szCs w:val="24"/>
        </w:rPr>
        <w:t>к заявке на участие в аукционе</w:t>
      </w:r>
    </w:p>
    <w:p w14:paraId="5C192361" w14:textId="77777777"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B6F2517" w14:textId="77777777"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EECFEE" w14:textId="77777777"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D8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14:paraId="41AB9881" w14:textId="77777777" w:rsidR="00F135D8" w:rsidRPr="00F135D8" w:rsidRDefault="00F135D8" w:rsidP="00F135D8">
      <w:pPr>
        <w:spacing w:after="0" w:line="240" w:lineRule="auto"/>
        <w:ind w:right="-16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4"/>
        <w:gridCol w:w="6411"/>
        <w:gridCol w:w="2162"/>
      </w:tblGrid>
      <w:tr w:rsidR="00F135D8" w:rsidRPr="00F135D8" w14:paraId="369F0736" w14:textId="77777777" w:rsidTr="003B7CE7">
        <w:trPr>
          <w:trHeight w:val="567"/>
        </w:trPr>
        <w:tc>
          <w:tcPr>
            <w:tcW w:w="1075" w:type="dxa"/>
            <w:vAlign w:val="center"/>
          </w:tcPr>
          <w:p w14:paraId="6F066BCC" w14:textId="77777777"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  <w:r w:rsidRPr="00F135D8">
              <w:rPr>
                <w:sz w:val="24"/>
                <w:szCs w:val="24"/>
              </w:rPr>
              <w:t>№ п/п</w:t>
            </w:r>
          </w:p>
        </w:tc>
        <w:tc>
          <w:tcPr>
            <w:tcW w:w="6585" w:type="dxa"/>
            <w:vAlign w:val="center"/>
          </w:tcPr>
          <w:p w14:paraId="64626745" w14:textId="77777777" w:rsidR="00F135D8" w:rsidRPr="00F135D8" w:rsidRDefault="00F135D8" w:rsidP="00131143">
            <w:pPr>
              <w:contextualSpacing/>
              <w:jc w:val="center"/>
              <w:rPr>
                <w:sz w:val="24"/>
                <w:szCs w:val="24"/>
              </w:rPr>
            </w:pPr>
            <w:r w:rsidRPr="00F135D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193" w:type="dxa"/>
            <w:vAlign w:val="center"/>
          </w:tcPr>
          <w:p w14:paraId="2E20AD24" w14:textId="77777777" w:rsidR="00F135D8" w:rsidRPr="00F135D8" w:rsidRDefault="00F135D8" w:rsidP="0013114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F135D8">
              <w:rPr>
                <w:sz w:val="24"/>
                <w:szCs w:val="24"/>
              </w:rPr>
              <w:t>Количество листов</w:t>
            </w:r>
          </w:p>
        </w:tc>
      </w:tr>
      <w:tr w:rsidR="00BB7369" w:rsidRPr="00BB7369" w14:paraId="6F9AC744" w14:textId="77777777" w:rsidTr="003B7CE7">
        <w:trPr>
          <w:trHeight w:val="567"/>
        </w:trPr>
        <w:tc>
          <w:tcPr>
            <w:tcW w:w="1075" w:type="dxa"/>
          </w:tcPr>
          <w:p w14:paraId="0DE460E3" w14:textId="77777777"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1.</w:t>
            </w:r>
          </w:p>
        </w:tc>
        <w:tc>
          <w:tcPr>
            <w:tcW w:w="6585" w:type="dxa"/>
          </w:tcPr>
          <w:p w14:paraId="0D6595C5" w14:textId="77777777"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Заявка на участие в аукционе от 01.01.2020 по лоту № 8</w:t>
            </w:r>
          </w:p>
        </w:tc>
        <w:tc>
          <w:tcPr>
            <w:tcW w:w="2193" w:type="dxa"/>
          </w:tcPr>
          <w:p w14:paraId="0D2F6DFA" w14:textId="77777777"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2</w:t>
            </w:r>
          </w:p>
        </w:tc>
      </w:tr>
      <w:tr w:rsidR="00BB7369" w:rsidRPr="00BB7369" w14:paraId="7F545430" w14:textId="77777777" w:rsidTr="003B7CE7">
        <w:trPr>
          <w:trHeight w:val="567"/>
        </w:trPr>
        <w:tc>
          <w:tcPr>
            <w:tcW w:w="1075" w:type="dxa"/>
          </w:tcPr>
          <w:p w14:paraId="1FDB656E" w14:textId="77777777"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2.</w:t>
            </w:r>
          </w:p>
        </w:tc>
        <w:tc>
          <w:tcPr>
            <w:tcW w:w="6585" w:type="dxa"/>
          </w:tcPr>
          <w:p w14:paraId="3ECEEBD4" w14:textId="77777777"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Копия документа, удостоверяющего личность</w:t>
            </w:r>
          </w:p>
        </w:tc>
        <w:tc>
          <w:tcPr>
            <w:tcW w:w="2193" w:type="dxa"/>
          </w:tcPr>
          <w:p w14:paraId="2339E6B4" w14:textId="77777777"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2</w:t>
            </w:r>
          </w:p>
        </w:tc>
      </w:tr>
      <w:tr w:rsidR="00BB7369" w:rsidRPr="00BB7369" w14:paraId="52E40AA9" w14:textId="77777777" w:rsidTr="003B7CE7">
        <w:trPr>
          <w:trHeight w:val="567"/>
        </w:trPr>
        <w:tc>
          <w:tcPr>
            <w:tcW w:w="1075" w:type="dxa"/>
          </w:tcPr>
          <w:p w14:paraId="612EBC9B" w14:textId="77777777"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3.</w:t>
            </w:r>
          </w:p>
        </w:tc>
        <w:tc>
          <w:tcPr>
            <w:tcW w:w="6585" w:type="dxa"/>
          </w:tcPr>
          <w:p w14:paraId="59067A39" w14:textId="77777777"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Доверенность, заверенная в установленном действующим законодательством порядке (если от имени претендента действует иное лицо)</w:t>
            </w:r>
          </w:p>
        </w:tc>
        <w:tc>
          <w:tcPr>
            <w:tcW w:w="2193" w:type="dxa"/>
          </w:tcPr>
          <w:p w14:paraId="688BB678" w14:textId="77777777"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</w:t>
            </w:r>
          </w:p>
        </w:tc>
      </w:tr>
      <w:tr w:rsidR="00BB7369" w:rsidRPr="00BB7369" w14:paraId="178481B6" w14:textId="77777777" w:rsidTr="003B7CE7">
        <w:trPr>
          <w:trHeight w:val="567"/>
        </w:trPr>
        <w:tc>
          <w:tcPr>
            <w:tcW w:w="1075" w:type="dxa"/>
          </w:tcPr>
          <w:p w14:paraId="1179D2E9" w14:textId="77777777"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4.</w:t>
            </w:r>
          </w:p>
        </w:tc>
        <w:tc>
          <w:tcPr>
            <w:tcW w:w="6585" w:type="dxa"/>
          </w:tcPr>
          <w:p w14:paraId="099CDC23" w14:textId="77777777"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Документ или копия документа, подтверждающий внесение задатка в размере 300 ₽</w:t>
            </w:r>
          </w:p>
        </w:tc>
        <w:tc>
          <w:tcPr>
            <w:tcW w:w="2193" w:type="dxa"/>
          </w:tcPr>
          <w:p w14:paraId="61B5D3A0" w14:textId="77777777"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</w:t>
            </w:r>
          </w:p>
        </w:tc>
      </w:tr>
      <w:tr w:rsidR="00BB7369" w:rsidRPr="00BB7369" w14:paraId="77E1CAB5" w14:textId="77777777" w:rsidTr="003B7CE7">
        <w:trPr>
          <w:trHeight w:val="567"/>
        </w:trPr>
        <w:tc>
          <w:tcPr>
            <w:tcW w:w="1075" w:type="dxa"/>
          </w:tcPr>
          <w:p w14:paraId="5170DBC3" w14:textId="77777777"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5.</w:t>
            </w:r>
          </w:p>
        </w:tc>
        <w:tc>
          <w:tcPr>
            <w:tcW w:w="6585" w:type="dxa"/>
          </w:tcPr>
          <w:p w14:paraId="71ABADF7" w14:textId="77777777"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Паспорт нестационарного торгового объекта</w:t>
            </w:r>
          </w:p>
        </w:tc>
        <w:tc>
          <w:tcPr>
            <w:tcW w:w="2193" w:type="dxa"/>
          </w:tcPr>
          <w:p w14:paraId="623DCCAC" w14:textId="77777777"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5</w:t>
            </w:r>
          </w:p>
        </w:tc>
      </w:tr>
      <w:tr w:rsidR="00BB7369" w:rsidRPr="00BB7369" w14:paraId="2372CE3D" w14:textId="77777777" w:rsidTr="003B7CE7">
        <w:trPr>
          <w:trHeight w:val="567"/>
        </w:trPr>
        <w:tc>
          <w:tcPr>
            <w:tcW w:w="1075" w:type="dxa"/>
          </w:tcPr>
          <w:p w14:paraId="2C2A74FF" w14:textId="77777777"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6.</w:t>
            </w:r>
          </w:p>
        </w:tc>
        <w:tc>
          <w:tcPr>
            <w:tcW w:w="6585" w:type="dxa"/>
          </w:tcPr>
          <w:p w14:paraId="73D71C32" w14:textId="77777777"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</w:t>
            </w:r>
          </w:p>
        </w:tc>
        <w:tc>
          <w:tcPr>
            <w:tcW w:w="2193" w:type="dxa"/>
          </w:tcPr>
          <w:p w14:paraId="1E61A7E5" w14:textId="77777777"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</w:t>
            </w:r>
          </w:p>
        </w:tc>
      </w:tr>
      <w:tr w:rsidR="00BB7369" w:rsidRPr="00BB7369" w14:paraId="18DAC4DB" w14:textId="77777777" w:rsidTr="003B7CE7">
        <w:trPr>
          <w:trHeight w:val="567"/>
        </w:trPr>
        <w:tc>
          <w:tcPr>
            <w:tcW w:w="1075" w:type="dxa"/>
          </w:tcPr>
          <w:p w14:paraId="065ED008" w14:textId="77777777" w:rsidR="00F135D8" w:rsidRPr="00BB7369" w:rsidRDefault="00CD157E" w:rsidP="0013114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7.</w:t>
            </w:r>
          </w:p>
        </w:tc>
        <w:tc>
          <w:tcPr>
            <w:tcW w:w="6585" w:type="dxa"/>
          </w:tcPr>
          <w:p w14:paraId="7E5F7C86" w14:textId="77777777" w:rsidR="00F135D8" w:rsidRPr="00BB7369" w:rsidRDefault="00CD157E" w:rsidP="00BF35D6">
            <w:pPr>
              <w:contextualSpacing/>
              <w:jc w:val="left"/>
              <w:rPr>
                <w:color w:val="FF0000"/>
                <w:sz w:val="24"/>
                <w:szCs w:val="24"/>
              </w:rPr>
            </w:pPr>
            <w:r w:rsidRPr="00BB7369">
              <w:rPr>
                <w:rFonts w:eastAsia="SimSun"/>
                <w:color w:val="FF0000"/>
                <w:sz w:val="24"/>
                <w:szCs w:val="24"/>
                <w:lang w:eastAsia="zh-CN"/>
              </w:rPr>
              <w:t>Заявление об отсутствии решения о приостановлении деятельности заявителя в порядке, предусмотренном КоАП РФ</w:t>
            </w:r>
          </w:p>
        </w:tc>
        <w:tc>
          <w:tcPr>
            <w:tcW w:w="2193" w:type="dxa"/>
          </w:tcPr>
          <w:p w14:paraId="303914AC" w14:textId="77777777" w:rsidR="00F135D8" w:rsidRPr="00BB7369" w:rsidRDefault="00CD157E" w:rsidP="00131143">
            <w:pPr>
              <w:ind w:right="-2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BB7369">
              <w:rPr>
                <w:color w:val="FF0000"/>
                <w:sz w:val="24"/>
                <w:szCs w:val="24"/>
              </w:rPr>
              <w:t>1</w:t>
            </w:r>
          </w:p>
        </w:tc>
      </w:tr>
    </w:tbl>
    <w:p w14:paraId="1BBECC25" w14:textId="77777777" w:rsidR="00F135D8" w:rsidRPr="00F135D8" w:rsidRDefault="00F135D8" w:rsidP="00F135D8">
      <w:pPr>
        <w:spacing w:after="0" w:line="240" w:lineRule="auto"/>
        <w:ind w:right="-165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1AA5EF8" w14:textId="77777777" w:rsidR="00F135D8" w:rsidRPr="00F135D8" w:rsidRDefault="00F135D8" w:rsidP="00F135D8">
      <w:pPr>
        <w:spacing w:after="0" w:line="240" w:lineRule="auto"/>
        <w:ind w:right="-165"/>
        <w:contextualSpacing/>
        <w:rPr>
          <w:rFonts w:ascii="Times New Roman" w:hAnsi="Times New Roman" w:cs="Times New Roman"/>
          <w:sz w:val="24"/>
          <w:szCs w:val="24"/>
        </w:rPr>
      </w:pPr>
    </w:p>
    <w:p w14:paraId="0009F410" w14:textId="77777777" w:rsidR="00F135D8" w:rsidRPr="00F135D8" w:rsidRDefault="00F135D8" w:rsidP="00F135D8">
      <w:pPr>
        <w:spacing w:after="0" w:line="240" w:lineRule="auto"/>
        <w:ind w:right="-165"/>
        <w:contextualSpacing/>
        <w:rPr>
          <w:rFonts w:ascii="Times New Roman" w:hAnsi="Times New Roman" w:cs="Times New Roman"/>
          <w:sz w:val="24"/>
          <w:szCs w:val="24"/>
        </w:rPr>
      </w:pPr>
    </w:p>
    <w:p w14:paraId="18E4C47D" w14:textId="77777777"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1B529C24" w14:textId="77777777"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135D8">
        <w:rPr>
          <w:rFonts w:ascii="Times New Roman" w:hAnsi="Times New Roman" w:cs="Times New Roman"/>
          <w:snapToGrid w:val="0"/>
          <w:sz w:val="24"/>
          <w:szCs w:val="24"/>
        </w:rPr>
        <w:t xml:space="preserve">Документы сдал </w:t>
      </w:r>
      <w:r w:rsidR="003B7CE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3B7CE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3B7CE7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3B7CE7"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  <w:t>подпись</w:t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ab/>
      </w:r>
      <w:r w:rsidR="003B7CE7" w:rsidRPr="00E02F7A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      </w:t>
      </w:r>
      <w:r w:rsidRPr="00F135D8">
        <w:rPr>
          <w:rFonts w:ascii="Times New Roman" w:hAnsi="Times New Roman" w:cs="Times New Roman"/>
          <w:snapToGrid w:val="0"/>
          <w:sz w:val="24"/>
          <w:szCs w:val="24"/>
        </w:rPr>
        <w:t>/</w:t>
      </w:r>
      <w:r w:rsidR="003B7CE7" w:rsidRPr="003B7CE7">
        <w:rPr>
          <w:rFonts w:ascii="Times New Roman" w:hAnsi="Times New Roman" w:cs="Times New Roman"/>
          <w:snapToGrid w:val="0"/>
          <w:color w:val="FF0000"/>
          <w:sz w:val="24"/>
          <w:szCs w:val="24"/>
        </w:rPr>
        <w:t>Иванов И.И.</w:t>
      </w:r>
      <w:r w:rsidRPr="00F135D8">
        <w:rPr>
          <w:rFonts w:ascii="Times New Roman" w:hAnsi="Times New Roman" w:cs="Times New Roman"/>
          <w:snapToGrid w:val="0"/>
          <w:sz w:val="24"/>
          <w:szCs w:val="24"/>
        </w:rPr>
        <w:t>/</w:t>
      </w:r>
    </w:p>
    <w:p w14:paraId="4B3CC471" w14:textId="77777777"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7548FD73" w14:textId="77777777" w:rsidR="00F135D8" w:rsidRPr="003B7CE7" w:rsidRDefault="003B7CE7" w:rsidP="00F135D8">
      <w:pPr>
        <w:spacing w:after="0" w:line="240" w:lineRule="auto"/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</w:pPr>
      <w:r w:rsidRPr="00BF35D6"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  <w:t>01.12.2019</w:t>
      </w:r>
      <w:r w:rsidRPr="00BF35D6"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  <w:tab/>
        <w:t>15.00</w:t>
      </w:r>
      <w:r w:rsidR="00BF35D6" w:rsidRPr="00BF35D6">
        <w:rPr>
          <w:rFonts w:ascii="Times New Roman" w:hAnsi="Times New Roman" w:cs="Times New Roman"/>
          <w:snapToGrid w:val="0"/>
          <w:color w:val="FF0000"/>
          <w:sz w:val="24"/>
          <w:szCs w:val="24"/>
          <w:u w:val="single"/>
        </w:rPr>
        <w:t xml:space="preserve"> </w:t>
      </w:r>
      <w:r w:rsidR="00BF35D6" w:rsidRPr="00BF35D6">
        <w:rPr>
          <w:rFonts w:ascii="Times New Roman" w:hAnsi="Times New Roman" w:cs="Times New Roman"/>
          <w:b/>
          <w:snapToGrid w:val="0"/>
          <w:color w:val="FF0000"/>
          <w:sz w:val="24"/>
          <w:szCs w:val="24"/>
          <w:u w:val="single"/>
        </w:rPr>
        <w:t>(заполняется заявителем)</w:t>
      </w:r>
    </w:p>
    <w:p w14:paraId="0C301792" w14:textId="77777777"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135D8">
        <w:rPr>
          <w:rFonts w:ascii="Times New Roman" w:hAnsi="Times New Roman" w:cs="Times New Roman"/>
          <w:snapToGrid w:val="0"/>
          <w:sz w:val="24"/>
          <w:szCs w:val="24"/>
        </w:rPr>
        <w:t>(дата, время сдачи документов)</w:t>
      </w:r>
    </w:p>
    <w:p w14:paraId="2C04FA02" w14:textId="77777777"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55F7DA85" w14:textId="77777777" w:rsidR="00F135D8" w:rsidRPr="00F135D8" w:rsidRDefault="00F135D8" w:rsidP="00F135D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135D8">
        <w:rPr>
          <w:rFonts w:ascii="Times New Roman" w:hAnsi="Times New Roman" w:cs="Times New Roman"/>
          <w:snapToGrid w:val="0"/>
          <w:sz w:val="24"/>
          <w:szCs w:val="24"/>
        </w:rPr>
        <w:t>Документы принял___________________________________          /______________________/</w:t>
      </w:r>
    </w:p>
    <w:p w14:paraId="2086F836" w14:textId="77777777" w:rsidR="005473C6" w:rsidRPr="00F135D8" w:rsidRDefault="005473C6">
      <w:pPr>
        <w:rPr>
          <w:rFonts w:ascii="Times New Roman" w:hAnsi="Times New Roman" w:cs="Times New Roman"/>
          <w:sz w:val="24"/>
          <w:szCs w:val="24"/>
        </w:rPr>
      </w:pPr>
    </w:p>
    <w:sectPr w:rsidR="005473C6" w:rsidRPr="00F135D8" w:rsidSect="00BB7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EFA9A" w14:textId="77777777" w:rsidR="005008BA" w:rsidRDefault="005008BA" w:rsidP="00BB7369">
      <w:pPr>
        <w:spacing w:after="0" w:line="240" w:lineRule="auto"/>
      </w:pPr>
      <w:r>
        <w:separator/>
      </w:r>
    </w:p>
  </w:endnote>
  <w:endnote w:type="continuationSeparator" w:id="0">
    <w:p w14:paraId="7670A683" w14:textId="77777777" w:rsidR="005008BA" w:rsidRDefault="005008BA" w:rsidP="00BB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EB0E7" w14:textId="77777777" w:rsidR="00BB7369" w:rsidRDefault="00BB73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547D9" w14:textId="77777777" w:rsidR="00BB7369" w:rsidRDefault="00BB73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C6442" w14:textId="77777777" w:rsidR="00BB7369" w:rsidRDefault="00BB73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AA53A" w14:textId="77777777" w:rsidR="005008BA" w:rsidRDefault="005008BA" w:rsidP="00BB7369">
      <w:pPr>
        <w:spacing w:after="0" w:line="240" w:lineRule="auto"/>
      </w:pPr>
      <w:r>
        <w:separator/>
      </w:r>
    </w:p>
  </w:footnote>
  <w:footnote w:type="continuationSeparator" w:id="0">
    <w:p w14:paraId="353BD0FE" w14:textId="77777777" w:rsidR="005008BA" w:rsidRDefault="005008BA" w:rsidP="00BB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83600" w14:textId="77777777" w:rsidR="00BB7369" w:rsidRDefault="00BB73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7131747"/>
      <w:docPartObj>
        <w:docPartGallery w:val="Watermarks"/>
        <w:docPartUnique/>
      </w:docPartObj>
    </w:sdtPr>
    <w:sdtEndPr/>
    <w:sdtContent>
      <w:p w14:paraId="519796AE" w14:textId="77777777" w:rsidR="00BB7369" w:rsidRDefault="005008BA">
        <w:pPr>
          <w:pStyle w:val="a5"/>
        </w:pPr>
        <w:r>
          <w:pict w14:anchorId="0FECC44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DFBD1" w14:textId="77777777" w:rsidR="00BB7369" w:rsidRDefault="00BB73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D8"/>
    <w:rsid w:val="00061AFB"/>
    <w:rsid w:val="001B5D69"/>
    <w:rsid w:val="0038577B"/>
    <w:rsid w:val="003B7CE7"/>
    <w:rsid w:val="005008BA"/>
    <w:rsid w:val="005473C6"/>
    <w:rsid w:val="00580EC8"/>
    <w:rsid w:val="006A6BB5"/>
    <w:rsid w:val="006D5B33"/>
    <w:rsid w:val="007B37B6"/>
    <w:rsid w:val="00827D52"/>
    <w:rsid w:val="00862DED"/>
    <w:rsid w:val="00AD5868"/>
    <w:rsid w:val="00BB7369"/>
    <w:rsid w:val="00BF35D6"/>
    <w:rsid w:val="00CD157E"/>
    <w:rsid w:val="00E02F7A"/>
    <w:rsid w:val="00F1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4D173C"/>
  <w15:docId w15:val="{67BB6F1E-15F0-4B53-8F34-F145992B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5D8"/>
    <w:rPr>
      <w:color w:val="0000FF"/>
      <w:u w:val="single"/>
    </w:rPr>
  </w:style>
  <w:style w:type="table" w:styleId="a4">
    <w:name w:val="Table Grid"/>
    <w:basedOn w:val="a1"/>
    <w:uiPriority w:val="59"/>
    <w:rsid w:val="00F135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369"/>
  </w:style>
  <w:style w:type="paragraph" w:styleId="a7">
    <w:name w:val="footer"/>
    <w:basedOn w:val="a"/>
    <w:link w:val="a8"/>
    <w:uiPriority w:val="99"/>
    <w:unhideWhenUsed/>
    <w:rsid w:val="00BB7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.ugorsk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C055-924B-4AAC-91C1-E1A7E5BC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Gorodovich_VV</dc:creator>
  <cp:lastModifiedBy>Виктория</cp:lastModifiedBy>
  <cp:revision>3</cp:revision>
  <cp:lastPrinted>2019-06-28T09:09:00Z</cp:lastPrinted>
  <dcterms:created xsi:type="dcterms:W3CDTF">2020-10-15T09:07:00Z</dcterms:created>
  <dcterms:modified xsi:type="dcterms:W3CDTF">2020-10-15T09:19:00Z</dcterms:modified>
</cp:coreProperties>
</file>