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EF" w:rsidRDefault="007200EF" w:rsidP="007200EF">
      <w:pPr>
        <w:suppressAutoHyphens/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00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Проект</w:t>
      </w:r>
    </w:p>
    <w:p w:rsidR="00C13BD9" w:rsidRDefault="00C13BD9" w:rsidP="007200EF">
      <w:pPr>
        <w:suppressAutoHyphens/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3BD9" w:rsidRDefault="00C13BD9" w:rsidP="007200EF">
      <w:pPr>
        <w:suppressAutoHyphens/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3BD9" w:rsidRPr="007200EF" w:rsidRDefault="00C13BD9" w:rsidP="007200EF">
      <w:pPr>
        <w:suppressAutoHyphens/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00EF" w:rsidRPr="007200EF" w:rsidRDefault="007200EF" w:rsidP="00C13BD9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00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Повестка дня</w:t>
      </w:r>
    </w:p>
    <w:p w:rsidR="007200EF" w:rsidRDefault="007200EF" w:rsidP="00C13BD9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00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заседания Общественного совета  города Югорска 28 августа 2017 года в 16.00</w:t>
      </w:r>
    </w:p>
    <w:p w:rsidR="007200EF" w:rsidRPr="007200EF" w:rsidRDefault="007200EF" w:rsidP="00C13BD9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00EF" w:rsidRPr="007200EF" w:rsidRDefault="007200EF" w:rsidP="00C13BD9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00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Место проведения: </w:t>
      </w:r>
      <w:proofErr w:type="spellStart"/>
      <w:r w:rsidRPr="007200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каб</w:t>
      </w:r>
      <w:proofErr w:type="spellEnd"/>
      <w:r w:rsidRPr="007200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№ 410, администрация города Югорска.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0EF" w:rsidRDefault="007200EF" w:rsidP="007200EF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Предполагаемая повестка дня: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75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gramStart"/>
      <w:r w:rsidRPr="0075213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мероприятиях</w:t>
      </w:r>
      <w:proofErr w:type="gramEnd"/>
      <w:r w:rsidRPr="0075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посвященных 55-летию  города Югорска и Дню работников нефтяной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5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газовой промышленности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(докладывает Наталья Николаевна Нестерова, начальник управления культуры администрации города Югорска).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 результатах работы по предотвращению или урегулированию конфликта интересов муниципальными служащими города Югорска (докладывает Евгения Андреевна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начальник управления муниципальной службы, кадров и наград</w:t>
      </w:r>
      <w:r w:rsidRPr="000C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Конфликт интересов между заказчиками и участниками при осуществлении муниципальных закупок (докладывает Наталья Борисовна Захарова, начальник отдела муниципальных закупок департамента экономического развития и проектного управления</w:t>
      </w:r>
      <w:r w:rsidRPr="000C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города Югорска).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(докладывает Надежда Михайловна Иванова, заместитель начальника управления внутренней политики и общественных связей администрации города Югорска):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 конкурсе </w:t>
      </w:r>
      <w:r w:rsidRPr="007465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проектов по </w:t>
      </w:r>
      <w:r w:rsidRPr="007465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правовому просвещению, повышению правовой грамотности и правосознания граждан, информированию по правовым вопросам и</w:t>
      </w:r>
      <w:r w:rsidRPr="00746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46578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юридической помощи гражданам в Ханты-Мансийском автономном округе – Югре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200EF" w:rsidRDefault="007200EF" w:rsidP="007200EF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 курсах повышения квалификации для руководителей и представителей НКО по вопросам подготовки проектов для участия в конкурсах на получение грантов из бюджетов различных уровней. </w:t>
      </w:r>
    </w:p>
    <w:p w:rsidR="007200EF" w:rsidRDefault="007200EF" w:rsidP="00720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00EF" w:rsidRPr="00D317B1" w:rsidRDefault="007200EF" w:rsidP="007200E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BD9" w:rsidRDefault="00C13BD9" w:rsidP="00720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36ED">
        <w:rPr>
          <w:rFonts w:ascii="Times New Roman" w:hAnsi="Times New Roman" w:cs="Times New Roman"/>
          <w:b/>
          <w:sz w:val="24"/>
          <w:szCs w:val="24"/>
        </w:rPr>
        <w:t xml:space="preserve">Председатель Общественного совета </w:t>
      </w:r>
    </w:p>
    <w:p w:rsidR="007200EF" w:rsidRPr="003236ED" w:rsidRDefault="007200EF" w:rsidP="00720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Югорска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36ED">
        <w:rPr>
          <w:rFonts w:ascii="Times New Roman" w:hAnsi="Times New Roman" w:cs="Times New Roman"/>
          <w:b/>
          <w:sz w:val="24"/>
          <w:szCs w:val="24"/>
        </w:rPr>
        <w:t>А.Г. Клыкова</w:t>
      </w: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00EF" w:rsidRDefault="007200EF" w:rsidP="007200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00EF" w:rsidRPr="00D317B1" w:rsidRDefault="007200EF" w:rsidP="007200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00EF" w:rsidRPr="00D317B1" w:rsidRDefault="007200EF" w:rsidP="007200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317B1">
        <w:rPr>
          <w:rFonts w:ascii="Times New Roman" w:hAnsi="Times New Roman"/>
          <w:sz w:val="18"/>
          <w:szCs w:val="18"/>
        </w:rPr>
        <w:t xml:space="preserve">Исполнитель: зам. начальника управления внутренней политики и  </w:t>
      </w:r>
    </w:p>
    <w:p w:rsidR="007200EF" w:rsidRPr="00D317B1" w:rsidRDefault="007200EF" w:rsidP="007200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317B1">
        <w:rPr>
          <w:rFonts w:ascii="Times New Roman" w:hAnsi="Times New Roman"/>
          <w:sz w:val="18"/>
          <w:szCs w:val="18"/>
        </w:rPr>
        <w:t>общественных связей администрации города Югорска</w:t>
      </w:r>
    </w:p>
    <w:p w:rsidR="007200EF" w:rsidRPr="00D317B1" w:rsidRDefault="007200EF" w:rsidP="007200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317B1">
        <w:rPr>
          <w:rFonts w:ascii="Times New Roman" w:hAnsi="Times New Roman"/>
          <w:sz w:val="18"/>
          <w:szCs w:val="18"/>
        </w:rPr>
        <w:t xml:space="preserve">Иванова Надежда Михайловна, 8 (34675) 5-00-62, </w:t>
      </w:r>
      <w:hyperlink r:id="rId5" w:history="1">
        <w:r w:rsidRPr="00D317B1">
          <w:rPr>
            <w:rStyle w:val="a3"/>
            <w:rFonts w:ascii="Times New Roman" w:hAnsi="Times New Roman"/>
            <w:sz w:val="18"/>
            <w:szCs w:val="18"/>
            <w:lang w:val="en-US"/>
          </w:rPr>
          <w:t>public</w:t>
        </w:r>
        <w:r w:rsidRPr="00D317B1">
          <w:rPr>
            <w:rStyle w:val="a3"/>
            <w:rFonts w:ascii="Times New Roman" w:hAnsi="Times New Roman"/>
            <w:sz w:val="18"/>
            <w:szCs w:val="18"/>
          </w:rPr>
          <w:t>@</w:t>
        </w:r>
        <w:proofErr w:type="spellStart"/>
        <w:r w:rsidRPr="00D317B1">
          <w:rPr>
            <w:rStyle w:val="a3"/>
            <w:rFonts w:ascii="Times New Roman" w:hAnsi="Times New Roman"/>
            <w:sz w:val="18"/>
            <w:szCs w:val="18"/>
            <w:lang w:val="en-US"/>
          </w:rPr>
          <w:t>ugorsk</w:t>
        </w:r>
        <w:proofErr w:type="spellEnd"/>
        <w:r w:rsidRPr="00D317B1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D317B1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7200EF" w:rsidRDefault="007200EF" w:rsidP="007200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748" w:rsidRDefault="00061748"/>
    <w:sectPr w:rsidR="0006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EF"/>
    <w:rsid w:val="00061748"/>
    <w:rsid w:val="007200EF"/>
    <w:rsid w:val="00C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0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dcterms:created xsi:type="dcterms:W3CDTF">2017-08-21T07:15:00Z</dcterms:created>
  <dcterms:modified xsi:type="dcterms:W3CDTF">2017-08-21T07:33:00Z</dcterms:modified>
</cp:coreProperties>
</file>