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7E2EFA" w14:textId="7665283B" w:rsidR="009463F7" w:rsidRPr="00B06C20" w:rsidRDefault="00B06C20" w:rsidP="00B06C20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B06C20">
        <w:rPr>
          <w:rFonts w:ascii="PT Astra Serif" w:hAnsi="PT Astra Serif" w:cs="Times New Roman"/>
          <w:b/>
          <w:bCs/>
          <w:sz w:val="28"/>
          <w:szCs w:val="28"/>
          <w:lang w:val="en-US"/>
        </w:rPr>
        <w:t>II</w:t>
      </w:r>
      <w:r w:rsidRPr="00B06C20">
        <w:rPr>
          <w:rFonts w:ascii="PT Astra Serif" w:hAnsi="PT Astra Serif" w:cs="Times New Roman"/>
          <w:b/>
          <w:bCs/>
          <w:sz w:val="28"/>
          <w:szCs w:val="28"/>
        </w:rPr>
        <w:t>. Техническое задание на поставку очистителей воздуха</w:t>
      </w:r>
    </w:p>
    <w:tbl>
      <w:tblPr>
        <w:tblpPr w:leftFromText="180" w:rightFromText="180" w:vertAnchor="text" w:horzAnchor="margin" w:tblpXSpec="center" w:tblpY="348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559"/>
        <w:gridCol w:w="1843"/>
        <w:gridCol w:w="4536"/>
        <w:gridCol w:w="5103"/>
        <w:gridCol w:w="992"/>
        <w:gridCol w:w="850"/>
      </w:tblGrid>
      <w:tr w:rsidR="005174B1" w:rsidRPr="00B06C20" w14:paraId="373C142B" w14:textId="5753A6C0" w:rsidTr="005174B1">
        <w:tc>
          <w:tcPr>
            <w:tcW w:w="534" w:type="dxa"/>
            <w:vMerge w:val="restart"/>
            <w:shd w:val="clear" w:color="auto" w:fill="auto"/>
            <w:vAlign w:val="center"/>
          </w:tcPr>
          <w:p w14:paraId="4D895EAF" w14:textId="77777777" w:rsidR="004B5DBA" w:rsidRPr="00B06C20" w:rsidRDefault="004B5DBA" w:rsidP="00B06C20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B06C2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B06C2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B06C2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559" w:type="dxa"/>
            <w:vMerge w:val="restart"/>
          </w:tcPr>
          <w:p w14:paraId="262DD924" w14:textId="77777777" w:rsidR="00B06C20" w:rsidRDefault="00B06C20" w:rsidP="00B06C20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</w:p>
          <w:p w14:paraId="4B2CE08A" w14:textId="72A7DBAF" w:rsidR="004B5DBA" w:rsidRPr="00B06C20" w:rsidRDefault="004B5DBA" w:rsidP="00B06C20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B06C2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ОКПД 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A023897" w14:textId="0E220BD7" w:rsidR="004B5DBA" w:rsidRPr="00B06C20" w:rsidRDefault="004B5DBA" w:rsidP="00B06C20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B06C2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Наименование Товара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0B29B872" w14:textId="649CE01E" w:rsidR="004B5DBA" w:rsidRPr="00B06C20" w:rsidRDefault="004B5DBA" w:rsidP="00B06C20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B06C2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Характеристики товара (форма выпуска и дозировка)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95932D" w14:textId="22C5E53B" w:rsidR="004B5DBA" w:rsidRPr="00B06C20" w:rsidRDefault="004B5DBA" w:rsidP="00B06C20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B06C20">
              <w:rPr>
                <w:rFonts w:ascii="PT Astra Serif" w:hAnsi="PT Astra Serif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vMerge w:val="restart"/>
            <w:vAlign w:val="center"/>
          </w:tcPr>
          <w:p w14:paraId="3F3107E4" w14:textId="1CF7CAE6" w:rsidR="004B5DBA" w:rsidRPr="00B06C20" w:rsidRDefault="004B5DBA" w:rsidP="00B06C20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B06C20">
              <w:rPr>
                <w:rFonts w:ascii="PT Astra Serif" w:hAnsi="PT Astra Serif" w:cs="Times New Roman"/>
                <w:b/>
                <w:sz w:val="24"/>
                <w:szCs w:val="24"/>
              </w:rPr>
              <w:t>Кол-во</w:t>
            </w:r>
          </w:p>
        </w:tc>
      </w:tr>
      <w:tr w:rsidR="005174B1" w:rsidRPr="00B06C20" w14:paraId="68B351DD" w14:textId="77777777" w:rsidTr="005174B1">
        <w:tc>
          <w:tcPr>
            <w:tcW w:w="534" w:type="dxa"/>
            <w:vMerge/>
            <w:shd w:val="clear" w:color="auto" w:fill="auto"/>
            <w:vAlign w:val="center"/>
          </w:tcPr>
          <w:p w14:paraId="4937E1F6" w14:textId="77777777" w:rsidR="004B5DBA" w:rsidRPr="00B06C20" w:rsidRDefault="004B5DBA" w:rsidP="00B06C20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</w:tcPr>
          <w:p w14:paraId="3A984F84" w14:textId="77777777" w:rsidR="004B5DBA" w:rsidRPr="00B06C20" w:rsidRDefault="004B5DBA" w:rsidP="00B06C20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FE47301" w14:textId="13AEF922" w:rsidR="004B5DBA" w:rsidRPr="00B06C20" w:rsidRDefault="004B5DBA" w:rsidP="00B06C20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A1CE8FE" w14:textId="1C11CCF5" w:rsidR="004B5DBA" w:rsidRPr="00B06C20" w:rsidRDefault="004B5DBA" w:rsidP="00B06C20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B06C2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 xml:space="preserve">Значения показателей, которые </w:t>
            </w:r>
            <w:r w:rsidRPr="00B06C2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06C2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могут изменяться (конкретное значение показателя устанавливает участник закупки)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A8D9EC6" w14:textId="77777777" w:rsidR="004B5DBA" w:rsidRPr="00B06C20" w:rsidRDefault="004B5DBA" w:rsidP="00B06C20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B06C2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Значения показателей, которые не могут изменяться</w:t>
            </w:r>
          </w:p>
          <w:p w14:paraId="42234D63" w14:textId="5610F4AF" w:rsidR="004B5DBA" w:rsidRPr="00B06C20" w:rsidRDefault="004B5DBA" w:rsidP="00B06C20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B06C2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(неизменяемое)***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F5CA535" w14:textId="77777777" w:rsidR="004B5DBA" w:rsidRPr="00B06C20" w:rsidRDefault="004B5DBA" w:rsidP="00B06C20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003ABEB8" w14:textId="77777777" w:rsidR="004B5DBA" w:rsidRPr="00B06C20" w:rsidRDefault="004B5DBA" w:rsidP="00B06C20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5174B1" w:rsidRPr="00B06C20" w14:paraId="0A55FC49" w14:textId="57087E22" w:rsidTr="005174B1">
        <w:trPr>
          <w:trHeight w:val="2427"/>
        </w:trPr>
        <w:tc>
          <w:tcPr>
            <w:tcW w:w="534" w:type="dxa"/>
            <w:shd w:val="clear" w:color="auto" w:fill="auto"/>
            <w:vAlign w:val="center"/>
          </w:tcPr>
          <w:p w14:paraId="15579E83" w14:textId="1FBC3D2F" w:rsidR="004B5DBA" w:rsidRPr="00B06C20" w:rsidRDefault="004B5DBA" w:rsidP="009463F7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  <w:r w:rsidRPr="00B06C2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</w:tcPr>
          <w:p w14:paraId="4528E388" w14:textId="77777777" w:rsidR="00B06C20" w:rsidRPr="00B06C20" w:rsidRDefault="00B06C20" w:rsidP="009463F7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CADB671" w14:textId="77777777" w:rsidR="00B06C20" w:rsidRPr="00B06C20" w:rsidRDefault="00B06C20" w:rsidP="009463F7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F3CE551" w14:textId="77777777" w:rsidR="00B06C20" w:rsidRPr="00B06C20" w:rsidRDefault="00B06C20" w:rsidP="009463F7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F717A30" w14:textId="77777777" w:rsidR="00B06C20" w:rsidRPr="00B06C20" w:rsidRDefault="00B06C20" w:rsidP="009463F7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F5109E6" w14:textId="115B22F5" w:rsidR="004B5DBA" w:rsidRPr="00B06C20" w:rsidRDefault="004B5DBA" w:rsidP="004C349D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B06C20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  <w:t>28.25.14.11</w:t>
            </w:r>
            <w:r w:rsidR="004C349D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68CAA6" w14:textId="002F3D58" w:rsidR="004B5DBA" w:rsidRPr="00B06C20" w:rsidRDefault="004B5DBA" w:rsidP="009463F7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  <w:r w:rsidRPr="00B06C20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  <w:t>Очиститель воздуха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BFA36B3" w14:textId="65E24411" w:rsidR="004B5DBA" w:rsidRPr="00B06C20" w:rsidRDefault="00087FBA" w:rsidP="005174B1">
            <w:pPr>
              <w:shd w:val="clear" w:color="auto" w:fill="FFFFFF"/>
              <w:spacing w:after="0" w:line="240" w:lineRule="auto"/>
              <w:ind w:firstLine="57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06C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Макс. о</w:t>
            </w:r>
            <w:r w:rsidR="004B5DBA" w:rsidRPr="00B06C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бслуживаемая площадь:  не менее 15 м²</w:t>
            </w:r>
            <w:r w:rsidR="005174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9116025" w14:textId="345A1D17" w:rsidR="004B5DBA" w:rsidRPr="00B06C20" w:rsidRDefault="004B5DBA" w:rsidP="005174B1">
            <w:pPr>
              <w:shd w:val="clear" w:color="auto" w:fill="FFFFFF"/>
              <w:spacing w:after="0" w:line="240" w:lineRule="auto"/>
              <w:ind w:firstLine="57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06C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Потребляемая мощность: не менее 5 Вт</w:t>
            </w:r>
            <w:r w:rsidR="005174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AA253AB" w14:textId="001AB7D4" w:rsidR="004B5DBA" w:rsidRPr="00B06C20" w:rsidRDefault="004B5DBA" w:rsidP="005174B1">
            <w:pPr>
              <w:shd w:val="clear" w:color="auto" w:fill="FFFFFF"/>
              <w:spacing w:after="0" w:line="240" w:lineRule="auto"/>
              <w:ind w:firstLine="57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06C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Максимальный воздухообмен: не менее 420 м³/ч</w:t>
            </w:r>
            <w:r w:rsidR="005174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9EA8569" w14:textId="1C0AE389" w:rsidR="004B5DBA" w:rsidRPr="00B06C20" w:rsidRDefault="004B5DBA" w:rsidP="005174B1">
            <w:pPr>
              <w:shd w:val="clear" w:color="auto" w:fill="FFFFFF"/>
              <w:spacing w:after="0" w:line="240" w:lineRule="auto"/>
              <w:ind w:firstLine="57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06C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Установка напольная</w:t>
            </w:r>
            <w:r w:rsidR="005174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FFFB688" w14:textId="68C7B5FE" w:rsidR="004B5DBA" w:rsidRPr="00B06C20" w:rsidRDefault="004B5DBA" w:rsidP="005174B1">
            <w:pPr>
              <w:shd w:val="clear" w:color="auto" w:fill="FFFFFF"/>
              <w:spacing w:after="0" w:line="240" w:lineRule="auto"/>
              <w:ind w:firstLine="57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06C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Максимальный уровень шума </w:t>
            </w:r>
            <w:r w:rsidR="00C104A9" w:rsidRPr="00B06C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– не более </w:t>
            </w:r>
            <w:r w:rsidRPr="00B06C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42 дБ</w:t>
            </w:r>
            <w:r w:rsidR="005174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F10037A" w14:textId="1CF903FB" w:rsidR="004B5DBA" w:rsidRPr="00B06C20" w:rsidRDefault="004B5DBA" w:rsidP="005174B1">
            <w:pPr>
              <w:shd w:val="clear" w:color="auto" w:fill="FFFFFF"/>
              <w:spacing w:after="0" w:line="240" w:lineRule="auto"/>
              <w:ind w:firstLine="57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  <w:r w:rsidRPr="00B06C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Источник питания</w:t>
            </w:r>
            <w:r w:rsidR="00C104A9" w:rsidRPr="00B06C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74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06C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сеть</w:t>
            </w:r>
            <w:r w:rsidR="005174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40B564B" w14:textId="1241CE9D" w:rsidR="00087FBA" w:rsidRPr="00B06C20" w:rsidRDefault="00087FBA" w:rsidP="00087FBA">
            <w:pPr>
              <w:shd w:val="clear" w:color="auto" w:fill="FFFFFF"/>
              <w:spacing w:after="0" w:line="240" w:lineRule="auto"/>
              <w:ind w:firstLine="57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06C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УФ лампа – наличие</w:t>
            </w:r>
            <w:proofErr w:type="gramStart"/>
            <w:r w:rsidRPr="00B06C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74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;</w:t>
            </w:r>
            <w:proofErr w:type="gramEnd"/>
          </w:p>
          <w:p w14:paraId="251BC7B6" w14:textId="01A027AB" w:rsidR="00087FBA" w:rsidRPr="00B06C20" w:rsidRDefault="00087FBA" w:rsidP="00087FBA">
            <w:pPr>
              <w:shd w:val="clear" w:color="auto" w:fill="FFFFFF"/>
              <w:spacing w:after="0" w:line="240" w:lineRule="auto"/>
              <w:ind w:firstLine="57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6C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Фотокаталитический</w:t>
            </w:r>
            <w:proofErr w:type="spellEnd"/>
            <w:r w:rsidRPr="00B06C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фильтр </w:t>
            </w:r>
            <w:proofErr w:type="gramStart"/>
            <w:r w:rsidRPr="00B06C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–н</w:t>
            </w:r>
            <w:proofErr w:type="gramEnd"/>
            <w:r w:rsidRPr="00B06C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аличие</w:t>
            </w:r>
            <w:r w:rsidR="005174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106527F" w14:textId="781E7B4C" w:rsidR="00087FBA" w:rsidRPr="00B06C20" w:rsidRDefault="00087FBA" w:rsidP="00087FBA">
            <w:pPr>
              <w:shd w:val="clear" w:color="auto" w:fill="FFFFFF"/>
              <w:spacing w:after="0" w:line="240" w:lineRule="auto"/>
              <w:ind w:firstLine="57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06C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Фильтр предварительной очистки, электростатический –  наличие</w:t>
            </w:r>
            <w:r w:rsidR="005174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4FB8689" w14:textId="446D0AF2" w:rsidR="00087FBA" w:rsidRPr="00B06C20" w:rsidRDefault="00087FBA" w:rsidP="00087FBA">
            <w:pPr>
              <w:shd w:val="clear" w:color="auto" w:fill="FFFFFF"/>
              <w:spacing w:after="0" w:line="240" w:lineRule="auto"/>
              <w:ind w:firstLine="57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06C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Ионизация –  наличие</w:t>
            </w:r>
            <w:r w:rsidR="005174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064E068" w14:textId="2649C05B" w:rsidR="00087FBA" w:rsidRPr="00B06C20" w:rsidRDefault="00087FBA" w:rsidP="00087FBA">
            <w:pPr>
              <w:shd w:val="clear" w:color="auto" w:fill="FFFFFF"/>
              <w:spacing w:after="0" w:line="240" w:lineRule="auto"/>
              <w:ind w:firstLine="57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06C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Управление электронное</w:t>
            </w:r>
            <w:r w:rsidR="005174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901B6D3" w14:textId="76651FBF" w:rsidR="00087FBA" w:rsidRPr="00B06C20" w:rsidRDefault="00087FBA" w:rsidP="00087FBA">
            <w:pPr>
              <w:shd w:val="clear" w:color="auto" w:fill="FFFFFF"/>
              <w:spacing w:after="0" w:line="240" w:lineRule="auto"/>
              <w:ind w:firstLine="57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06C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Регулировка скорости вентилятора –  наличие</w:t>
            </w:r>
            <w:r w:rsidR="005174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B06C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1CF633E" w14:textId="207FE789" w:rsidR="00087FBA" w:rsidRPr="00B06C20" w:rsidRDefault="00087FBA" w:rsidP="00087FBA">
            <w:pPr>
              <w:shd w:val="clear" w:color="auto" w:fill="FFFFFF"/>
              <w:spacing w:after="0" w:line="240" w:lineRule="auto"/>
              <w:ind w:firstLine="57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06C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Индикатор включения/работы –  наличие</w:t>
            </w:r>
            <w:r w:rsidR="005174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462551C" w14:textId="0C71F148" w:rsidR="004B5DBA" w:rsidRPr="00B06C20" w:rsidRDefault="004B5DBA" w:rsidP="004F0058">
            <w:pPr>
              <w:suppressAutoHyphens/>
              <w:spacing w:after="60" w:line="240" w:lineRule="auto"/>
              <w:ind w:left="-108" w:right="-91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B67DB53" w14:textId="2444748E" w:rsidR="004B5DBA" w:rsidRPr="00B06C20" w:rsidRDefault="00B06C20" w:rsidP="00417FF6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  <w:r w:rsidRPr="00B06C2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  <w:t>Ш</w:t>
            </w:r>
            <w:r w:rsidR="004B5DBA" w:rsidRPr="00B06C2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  <w:t>т</w:t>
            </w: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50" w:type="dxa"/>
            <w:vAlign w:val="center"/>
          </w:tcPr>
          <w:p w14:paraId="7BDBC30D" w14:textId="2AA02620" w:rsidR="004B5DBA" w:rsidRPr="00B06C20" w:rsidRDefault="004B5DBA" w:rsidP="00417FF6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  <w:r w:rsidRPr="00B06C2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5174B1" w:rsidRPr="00B06C20" w14:paraId="22AD1968" w14:textId="38D6CEB9" w:rsidTr="005174B1">
        <w:tc>
          <w:tcPr>
            <w:tcW w:w="534" w:type="dxa"/>
            <w:shd w:val="clear" w:color="auto" w:fill="auto"/>
            <w:vAlign w:val="center"/>
          </w:tcPr>
          <w:p w14:paraId="29188B26" w14:textId="1384048D" w:rsidR="004B5DBA" w:rsidRPr="00B06C20" w:rsidRDefault="004B5DBA" w:rsidP="009463F7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  <w:r w:rsidRPr="00B06C2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9" w:type="dxa"/>
          </w:tcPr>
          <w:p w14:paraId="1BC06FD4" w14:textId="77777777" w:rsidR="00B06C20" w:rsidRPr="00B06C20" w:rsidRDefault="00B06C20" w:rsidP="00675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08EE87D" w14:textId="77777777" w:rsidR="00B06C20" w:rsidRPr="00B06C20" w:rsidRDefault="00B06C20" w:rsidP="00675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FA26C7D" w14:textId="77777777" w:rsidR="00B06C20" w:rsidRPr="00B06C20" w:rsidRDefault="00B06C20" w:rsidP="00675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05B7A7D" w14:textId="2B071D0A" w:rsidR="004B5DBA" w:rsidRPr="00B06C20" w:rsidRDefault="004C349D" w:rsidP="00675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  <w:t>28.25.14.112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915542" w14:textId="1A297E0F" w:rsidR="004B5DBA" w:rsidRPr="00B06C20" w:rsidRDefault="004B5DBA" w:rsidP="00D33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B06C20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Очиститель</w:t>
            </w:r>
            <w:r w:rsidR="00D33ACF" w:rsidRPr="00B06C20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06C20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воздуха</w:t>
            </w:r>
          </w:p>
          <w:p w14:paraId="2D9EFAE9" w14:textId="5BB84DE6" w:rsidR="004B5DBA" w:rsidRPr="00B06C20" w:rsidRDefault="004B5DBA" w:rsidP="00D33ACF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A62E250" w14:textId="78D4992B" w:rsidR="004B5DBA" w:rsidRPr="00B06C20" w:rsidRDefault="00087FBA" w:rsidP="004F005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6C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Макс. о</w:t>
            </w:r>
            <w:r w:rsidR="004B5DBA" w:rsidRPr="00B06C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бслуживаемая площадь не менее </w:t>
            </w:r>
            <w:r w:rsidR="00D33ACF" w:rsidRPr="00B06C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46</w:t>
            </w:r>
            <w:r w:rsidR="004B5DBA" w:rsidRPr="00B06C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м²</w:t>
            </w:r>
            <w:r w:rsidR="005174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  <w:p w14:paraId="5E90CEBC" w14:textId="0F050E65" w:rsidR="004B5DBA" w:rsidRPr="00B06C20" w:rsidRDefault="004B5DBA" w:rsidP="004F005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6C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Установка настольная, напольная</w:t>
            </w:r>
            <w:r w:rsidR="005174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  <w:p w14:paraId="7457DA8F" w14:textId="5005F143" w:rsidR="004B5DBA" w:rsidRPr="00B06C20" w:rsidRDefault="004B5DBA" w:rsidP="004F005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6C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Потребляемая мощность не менее </w:t>
            </w:r>
            <w:r w:rsidR="00D33ACF" w:rsidRPr="00B06C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9.5</w:t>
            </w:r>
            <w:r w:rsidRPr="00B06C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Вт</w:t>
            </w:r>
            <w:r w:rsidR="005174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  <w:p w14:paraId="0B01302D" w14:textId="0F057681" w:rsidR="004B5DBA" w:rsidRPr="00B06C20" w:rsidRDefault="00087FBA" w:rsidP="004F005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6C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Макс. у</w:t>
            </w:r>
            <w:r w:rsidR="004B5DBA" w:rsidRPr="00B06C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ровень шума </w:t>
            </w:r>
            <w:r w:rsidR="00675859" w:rsidRPr="00B06C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– не более </w:t>
            </w:r>
            <w:r w:rsidR="00D33ACF" w:rsidRPr="00B06C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  <w:r w:rsidR="004B5DBA" w:rsidRPr="00B06C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B5DBA" w:rsidRPr="00B06C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дБа</w:t>
            </w:r>
            <w:proofErr w:type="spellEnd"/>
            <w:r w:rsidR="005174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  <w:p w14:paraId="46E7DC63" w14:textId="40D61085" w:rsidR="004B5DBA" w:rsidRPr="00B06C20" w:rsidRDefault="004B5DBA" w:rsidP="004F005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11787B31" w14:textId="3CC89FE5" w:rsidR="00087FBA" w:rsidRPr="00B06C20" w:rsidRDefault="00087FBA" w:rsidP="00087FB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6C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Тип управления </w:t>
            </w:r>
            <w:r w:rsidR="005174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  <w:r w:rsidR="00D33ACF" w:rsidRPr="00B06C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33ACF" w:rsidRPr="00B06C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механическое</w:t>
            </w:r>
            <w:proofErr w:type="gramEnd"/>
            <w:r w:rsidR="005174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;</w:t>
            </w:r>
          </w:p>
          <w:p w14:paraId="5E11D7AB" w14:textId="77AAF273" w:rsidR="00087FBA" w:rsidRPr="00B06C20" w:rsidRDefault="00087FBA" w:rsidP="00087FB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06C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Ионизация </w:t>
            </w:r>
            <w:r w:rsidRPr="00B06C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– наличие</w:t>
            </w:r>
            <w:r w:rsidR="005174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6623F26" w14:textId="09AB7DAB" w:rsidR="00D33ACF" w:rsidRPr="00B06C20" w:rsidRDefault="00D33ACF" w:rsidP="00087FB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06C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Озонирование </w:t>
            </w:r>
            <w:r w:rsidR="005174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06C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наличие</w:t>
            </w:r>
            <w:r w:rsidR="005174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14BDCCB" w14:textId="1300C7C4" w:rsidR="00D33ACF" w:rsidRPr="00B06C20" w:rsidRDefault="00D33ACF" w:rsidP="00D33ACF">
            <w:pPr>
              <w:shd w:val="clear" w:color="auto" w:fill="FFFFFF"/>
              <w:spacing w:after="0" w:line="240" w:lineRule="auto"/>
              <w:ind w:firstLine="57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06C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Фильтр предварительной очистки, электростатический –  наличие</w:t>
            </w:r>
            <w:r w:rsidR="005174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C3C17DB" w14:textId="520E20CD" w:rsidR="00D33ACF" w:rsidRPr="00B06C20" w:rsidRDefault="00D33ACF" w:rsidP="00D33ACF">
            <w:pPr>
              <w:shd w:val="clear" w:color="auto" w:fill="FFFFFF"/>
              <w:spacing w:after="0" w:line="240" w:lineRule="auto"/>
              <w:ind w:firstLine="57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06C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Регулировка скорости вентилятора </w:t>
            </w:r>
            <w:r w:rsidR="005174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06C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наличие</w:t>
            </w:r>
            <w:r w:rsidR="005174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7FE8E3E" w14:textId="030D3098" w:rsidR="004B5DBA" w:rsidRPr="00B06C20" w:rsidRDefault="00D33ACF" w:rsidP="00D33AC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6C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Индикатор включения/работы – наличие</w:t>
            </w:r>
            <w:r w:rsidR="005174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A3B6EB" w14:textId="33F4DFDA" w:rsidR="004B5DBA" w:rsidRPr="00B06C20" w:rsidRDefault="00B06C20" w:rsidP="00417FF6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  <w:r w:rsidRPr="00B06C2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  <w:t>Ш</w:t>
            </w:r>
            <w:r w:rsidR="004B5DBA" w:rsidRPr="00B06C2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  <w:t>т</w:t>
            </w: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50" w:type="dxa"/>
            <w:vAlign w:val="center"/>
          </w:tcPr>
          <w:p w14:paraId="23C55292" w14:textId="0F5E0CF7" w:rsidR="004B5DBA" w:rsidRPr="00B06C20" w:rsidRDefault="004B5DBA" w:rsidP="00417FF6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  <w:r w:rsidRPr="00B06C2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5174B1" w:rsidRPr="00B06C20" w14:paraId="4C97F9C7" w14:textId="77777777" w:rsidTr="005174B1">
        <w:trPr>
          <w:trHeight w:val="3818"/>
        </w:trPr>
        <w:tc>
          <w:tcPr>
            <w:tcW w:w="534" w:type="dxa"/>
            <w:shd w:val="clear" w:color="auto" w:fill="auto"/>
            <w:vAlign w:val="center"/>
          </w:tcPr>
          <w:p w14:paraId="171929E7" w14:textId="4CF232CF" w:rsidR="004B5DBA" w:rsidRPr="00B06C20" w:rsidRDefault="004B5DBA" w:rsidP="009463F7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  <w:r w:rsidRPr="00B06C2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  <w:lastRenderedPageBreak/>
              <w:t>3</w:t>
            </w:r>
          </w:p>
        </w:tc>
        <w:tc>
          <w:tcPr>
            <w:tcW w:w="1559" w:type="dxa"/>
          </w:tcPr>
          <w:p w14:paraId="293E0135" w14:textId="77777777" w:rsidR="00B06C20" w:rsidRPr="00B06C20" w:rsidRDefault="00B06C20" w:rsidP="009463F7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AC10AF2" w14:textId="77777777" w:rsidR="00B06C20" w:rsidRPr="00B06C20" w:rsidRDefault="00B06C20" w:rsidP="009463F7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ACDC4B2" w14:textId="77777777" w:rsidR="00B06C20" w:rsidRPr="00B06C20" w:rsidRDefault="00B06C20" w:rsidP="009463F7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2FFD83F" w14:textId="77777777" w:rsidR="00B06C20" w:rsidRPr="00B06C20" w:rsidRDefault="00B06C20" w:rsidP="009463F7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C17E531" w14:textId="77777777" w:rsidR="00B06C20" w:rsidRPr="00B06C20" w:rsidRDefault="00B06C20" w:rsidP="009463F7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834263B" w14:textId="3A8D4485" w:rsidR="004B5DBA" w:rsidRPr="00B06C20" w:rsidRDefault="00675859" w:rsidP="004C349D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B06C20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  <w:t>28.25.14.11</w:t>
            </w:r>
            <w:r w:rsidR="004C349D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  <w:vAlign w:val="center"/>
          </w:tcPr>
          <w:p w14:paraId="3B693160" w14:textId="4076CA1A" w:rsidR="004B5DBA" w:rsidRPr="00B06C20" w:rsidRDefault="004B5DBA" w:rsidP="009463F7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  <w:r w:rsidRPr="00B06C20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  <w:t>Очиститель воздуха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429CDCA" w14:textId="3CFFD2D1" w:rsidR="004B5DBA" w:rsidRPr="00B06C20" w:rsidRDefault="00D33ACF" w:rsidP="004F005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6C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</w:t>
            </w:r>
            <w:r w:rsidR="004B5DBA" w:rsidRPr="00B06C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бслуживаемая площадь </w:t>
            </w:r>
            <w:r w:rsidRPr="00B06C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</w:t>
            </w:r>
            <w:r w:rsidR="004B5DBA" w:rsidRPr="00B06C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м²</w:t>
            </w:r>
            <w:r w:rsidR="00BA48F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  <w:p w14:paraId="22C88591" w14:textId="3D4778C3" w:rsidR="004B5DBA" w:rsidRPr="00B06C20" w:rsidRDefault="004B5DBA" w:rsidP="004F005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6C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Потребляемая мощность</w:t>
            </w:r>
            <w:r w:rsidR="00675859" w:rsidRPr="00B06C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не менее </w:t>
            </w:r>
            <w:r w:rsidRPr="00B06C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 Вт</w:t>
            </w:r>
            <w:r w:rsidR="00BA48F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  <w:p w14:paraId="28C5BA3B" w14:textId="79F0ACB3" w:rsidR="004B5DBA" w:rsidRPr="00B06C20" w:rsidRDefault="004B5DBA" w:rsidP="004F005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6C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Установка напольная</w:t>
            </w:r>
            <w:r w:rsidR="00D33ACF" w:rsidRPr="00B06C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настольная</w:t>
            </w:r>
            <w:r w:rsidR="00BA48F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  <w:p w14:paraId="4B233D7A" w14:textId="211E4365" w:rsidR="004B5DBA" w:rsidRPr="00BA48FA" w:rsidRDefault="008F23D3" w:rsidP="004F005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6C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Управление со смартфона </w:t>
            </w:r>
            <w:r w:rsidRPr="00B06C20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Wi</w:t>
            </w:r>
            <w:r w:rsidRPr="00B06C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  <w:r w:rsidRPr="00B06C20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Fi</w:t>
            </w:r>
            <w:r w:rsidR="00BA48F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  <w:p w14:paraId="4D97FB07" w14:textId="210C309E" w:rsidR="004B5DBA" w:rsidRPr="00B06C20" w:rsidRDefault="004B5DBA" w:rsidP="008F23D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  <w:r w:rsidRPr="00B06C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Максимальный уровень шума </w:t>
            </w:r>
            <w:r w:rsidR="00675859" w:rsidRPr="00B06C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не более </w:t>
            </w:r>
            <w:r w:rsidR="008F23D3" w:rsidRPr="00B06C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41</w:t>
            </w:r>
            <w:r w:rsidRPr="00B06C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дБ</w:t>
            </w:r>
            <w:r w:rsidR="00BA48F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C0DDBB6" w14:textId="77777777" w:rsidR="005174B1" w:rsidRDefault="008F23D3" w:rsidP="00087FB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6C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Управление </w:t>
            </w:r>
            <w:r w:rsidRPr="005174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электронное</w:t>
            </w:r>
            <w:r w:rsidR="005174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;</w:t>
            </w:r>
          </w:p>
          <w:p w14:paraId="7C0E93E6" w14:textId="7A34DCC0" w:rsidR="00087FBA" w:rsidRPr="00B06C20" w:rsidRDefault="008F23D3" w:rsidP="00087FB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5174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</w:t>
            </w:r>
            <w:r w:rsidRPr="00B06C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вухслойный абсорбционный </w:t>
            </w:r>
            <w:r w:rsidR="00087FBA" w:rsidRPr="00B06C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фильтр </w:t>
            </w:r>
            <w:r w:rsidR="005174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  <w:r w:rsidR="00087FBA" w:rsidRPr="00B06C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наличие</w:t>
            </w:r>
            <w:r w:rsidR="005174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;</w:t>
            </w:r>
          </w:p>
          <w:p w14:paraId="22381B1F" w14:textId="1802763A" w:rsidR="008F23D3" w:rsidRPr="00B06C20" w:rsidRDefault="008F23D3" w:rsidP="00F8061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6C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Концентрированная многофункциональная очищающая жидкость </w:t>
            </w:r>
            <w:r w:rsidR="005174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  <w:r w:rsidRPr="00B06C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наличие</w:t>
            </w:r>
            <w:r w:rsidR="005174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;</w:t>
            </w:r>
          </w:p>
          <w:p w14:paraId="205A3360" w14:textId="317E3DE7" w:rsidR="00F80619" w:rsidRPr="00B06C20" w:rsidRDefault="00F80619" w:rsidP="00F8061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06C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Ионизация </w:t>
            </w:r>
            <w:r w:rsidRPr="00B06C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– наличие</w:t>
            </w:r>
            <w:r w:rsidR="005174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F19DD87" w14:textId="0E8A7BC4" w:rsidR="008F23D3" w:rsidRPr="00B06C20" w:rsidRDefault="008F23D3" w:rsidP="00F8061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6C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Ароматизация </w:t>
            </w:r>
            <w:r w:rsidR="005174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06C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наличие</w:t>
            </w:r>
            <w:r w:rsidR="005174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11C05F1" w14:textId="71BACE1D" w:rsidR="00F80619" w:rsidRPr="00B06C20" w:rsidRDefault="00F80619" w:rsidP="00F8061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6C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Регулировка скорости вентилятора </w:t>
            </w:r>
            <w:r w:rsidR="008F23D3" w:rsidRPr="00B06C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B06C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наличие</w:t>
            </w:r>
            <w:r w:rsidR="005174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B1CA8D9" w14:textId="26822C6B" w:rsidR="00F80619" w:rsidRPr="00B06C20" w:rsidRDefault="00F80619" w:rsidP="00F8061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06C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Таймер </w:t>
            </w:r>
            <w:r w:rsidRPr="00B06C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– наличие</w:t>
            </w:r>
            <w:r w:rsidR="005174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52AABF3" w14:textId="46C51728" w:rsidR="008F23D3" w:rsidRPr="00B06C20" w:rsidRDefault="008F23D3" w:rsidP="00F8061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6C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Дисплей </w:t>
            </w:r>
            <w:r w:rsidR="005174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06C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наличие</w:t>
            </w:r>
            <w:r w:rsidR="005174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A861C80" w14:textId="37C98452" w:rsidR="004B5DBA" w:rsidRPr="00B06C20" w:rsidRDefault="00F80619" w:rsidP="00B06C2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  <w:r w:rsidRPr="00B06C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Индикатор включения/работы </w:t>
            </w:r>
            <w:r w:rsidR="005174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  <w:r w:rsidRPr="00B06C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наличие</w:t>
            </w:r>
            <w:r w:rsidR="005174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0035FC" w14:textId="3BEDA05D" w:rsidR="004B5DBA" w:rsidRPr="00B06C20" w:rsidRDefault="00B06C20" w:rsidP="00417FF6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  <w:r w:rsidRPr="00B06C2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  <w:t>Ш</w:t>
            </w:r>
            <w:r w:rsidR="004B5DBA" w:rsidRPr="00B06C2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  <w:t>т</w:t>
            </w: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50" w:type="dxa"/>
            <w:vAlign w:val="center"/>
          </w:tcPr>
          <w:p w14:paraId="3123FC6F" w14:textId="34499EB4" w:rsidR="004B5DBA" w:rsidRPr="00B06C20" w:rsidRDefault="004B5DBA" w:rsidP="00417FF6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  <w:r w:rsidRPr="00B06C2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  <w:t>2</w:t>
            </w:r>
          </w:p>
        </w:tc>
      </w:tr>
    </w:tbl>
    <w:p w14:paraId="7AC0054C" w14:textId="29BDF972" w:rsidR="009463F7" w:rsidRDefault="00274E47" w:rsidP="009463F7">
      <w:pPr>
        <w:tabs>
          <w:tab w:val="left" w:pos="1260"/>
        </w:tabs>
        <w:rPr>
          <w:rFonts w:ascii="PT Astra Serif" w:hAnsi="PT Astra Serif" w:cs="Times New Roman"/>
          <w:sz w:val="24"/>
          <w:szCs w:val="24"/>
        </w:rPr>
      </w:pPr>
      <w:r w:rsidRPr="00274E47">
        <w:rPr>
          <w:rFonts w:ascii="PT Astra Serif" w:hAnsi="PT Astra Serif" w:cs="Times New Roman"/>
          <w:sz w:val="24"/>
          <w:szCs w:val="24"/>
        </w:rPr>
        <w:t>Подавая заявку, участник закупки соглашается с условием о необходимости предоставить на стадии исполнения контракта выписку из реестра российской промышленной продукции, формируемую посредством государственной информационной системы промышленности, или копию сертификата, указанного в подпункте «б» пункта 7 постановления Правительства Российской Федерации от 30.04.2020 № 617.</w:t>
      </w:r>
    </w:p>
    <w:p w14:paraId="1E299432" w14:textId="77777777" w:rsidR="00274E47" w:rsidRPr="00274E47" w:rsidRDefault="00274E47" w:rsidP="009463F7">
      <w:pPr>
        <w:tabs>
          <w:tab w:val="left" w:pos="1260"/>
        </w:tabs>
        <w:rPr>
          <w:rFonts w:ascii="PT Astra Serif" w:hAnsi="PT Astra Serif" w:cs="Times New Roman"/>
          <w:sz w:val="24"/>
          <w:szCs w:val="24"/>
        </w:rPr>
      </w:pPr>
    </w:p>
    <w:p w14:paraId="6540E016" w14:textId="38CE617C" w:rsidR="00B06C20" w:rsidRPr="00B06C20" w:rsidRDefault="00B06C20" w:rsidP="005174B1">
      <w:pPr>
        <w:tabs>
          <w:tab w:val="left" w:pos="1260"/>
        </w:tabs>
        <w:ind w:hanging="426"/>
        <w:rPr>
          <w:rFonts w:ascii="PT Astra Serif" w:hAnsi="PT Astra Serif" w:cs="Times New Roman"/>
          <w:sz w:val="28"/>
          <w:szCs w:val="28"/>
        </w:rPr>
      </w:pPr>
      <w:r w:rsidRPr="00B06C20">
        <w:rPr>
          <w:rFonts w:ascii="PT Astra Serif" w:eastAsia="Calibri" w:hAnsi="PT Astra Serif" w:cs="Times New Roman"/>
          <w:sz w:val="28"/>
          <w:szCs w:val="28"/>
        </w:rPr>
        <w:t>Специалист – эксперт по охране труда                                                                                                                       Т.В. Илюшина</w:t>
      </w:r>
    </w:p>
    <w:sectPr w:rsidR="00B06C20" w:rsidRPr="00B06C20" w:rsidSect="009463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5B"/>
    <w:rsid w:val="00042018"/>
    <w:rsid w:val="00087FBA"/>
    <w:rsid w:val="00274E47"/>
    <w:rsid w:val="00293322"/>
    <w:rsid w:val="00417FF6"/>
    <w:rsid w:val="004B5DBA"/>
    <w:rsid w:val="004C349D"/>
    <w:rsid w:val="004F0058"/>
    <w:rsid w:val="005174B1"/>
    <w:rsid w:val="00675859"/>
    <w:rsid w:val="00801FEB"/>
    <w:rsid w:val="00833BED"/>
    <w:rsid w:val="008F23D3"/>
    <w:rsid w:val="009463F7"/>
    <w:rsid w:val="00950D78"/>
    <w:rsid w:val="00B06C20"/>
    <w:rsid w:val="00BA48FA"/>
    <w:rsid w:val="00C104A9"/>
    <w:rsid w:val="00C27E5B"/>
    <w:rsid w:val="00D33ACF"/>
    <w:rsid w:val="00D37233"/>
    <w:rsid w:val="00E53B7A"/>
    <w:rsid w:val="00EC32D0"/>
    <w:rsid w:val="00F6434F"/>
    <w:rsid w:val="00F8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81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Филиппова Марина Геннадьевна</cp:lastModifiedBy>
  <cp:revision>12</cp:revision>
  <cp:lastPrinted>2021-02-11T05:50:00Z</cp:lastPrinted>
  <dcterms:created xsi:type="dcterms:W3CDTF">2019-11-12T03:43:00Z</dcterms:created>
  <dcterms:modified xsi:type="dcterms:W3CDTF">2021-03-11T07:16:00Z</dcterms:modified>
</cp:coreProperties>
</file>