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p w:rsidR="001650BD" w:rsidRPr="00AF2D06" w:rsidRDefault="0048080F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от __</w:t>
      </w:r>
      <w:r w:rsidRPr="0048080F">
        <w:rPr>
          <w:rFonts w:ascii="PT Astra Serif" w:hAnsi="PT Astra Serif" w:cs="Times New Roman"/>
          <w:sz w:val="26"/>
          <w:szCs w:val="26"/>
          <w:u w:val="single"/>
          <w:lang w:val="ru-RU"/>
        </w:rPr>
        <w:t>26.07.2022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>__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     </w:t>
      </w:r>
      <w:r w:rsidR="001650BD">
        <w:rPr>
          <w:rFonts w:ascii="PT Astra Serif" w:hAnsi="PT Astra Serif" w:cs="Times New Roman"/>
          <w:sz w:val="26"/>
          <w:szCs w:val="26"/>
          <w:lang w:val="ru-RU"/>
        </w:rPr>
        <w:t xml:space="preserve">   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</w:t>
      </w:r>
      <w:r w:rsidR="00287C7F">
        <w:rPr>
          <w:rFonts w:ascii="PT Astra Serif" w:hAnsi="PT Astra Serif" w:cs="Times New Roman"/>
          <w:sz w:val="26"/>
          <w:szCs w:val="26"/>
          <w:lang w:val="ru-RU"/>
        </w:rPr>
        <w:t xml:space="preserve">              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 xml:space="preserve">                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№ _</w:t>
      </w:r>
      <w:r w:rsidRPr="0048080F">
        <w:rPr>
          <w:rFonts w:ascii="PT Astra Serif" w:hAnsi="PT Astra Serif" w:cs="Times New Roman"/>
          <w:sz w:val="26"/>
          <w:szCs w:val="26"/>
          <w:u w:val="single"/>
          <w:lang w:val="ru-RU"/>
        </w:rPr>
        <w:t>54-пг</w:t>
      </w:r>
      <w:r w:rsidR="001650BD"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F25286" w:rsidRDefault="00F25286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главы города Югорска от 01.06.2021 №28-пг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F43827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2021-2024</w:t>
      </w:r>
      <w:r w:rsidR="001650BD" w:rsidRPr="00463DA9">
        <w:rPr>
          <w:rFonts w:ascii="PT Astra Serif" w:hAnsi="PT Astra Serif"/>
          <w:sz w:val="28"/>
          <w:szCs w:val="28"/>
          <w:lang w:val="ru-RU"/>
        </w:rPr>
        <w:t xml:space="preserve"> годы»</w:t>
      </w:r>
    </w:p>
    <w:p w:rsidR="001650BD" w:rsidRPr="00463DA9" w:rsidRDefault="001650BD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Default="001650BD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</w:t>
      </w:r>
      <w:r w:rsidR="00153E6C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607749">
        <w:rPr>
          <w:rFonts w:ascii="PT Astra Serif" w:hAnsi="PT Astra Serif"/>
          <w:color w:val="auto"/>
          <w:sz w:val="28"/>
          <w:szCs w:val="28"/>
          <w:lang w:val="ru-RU"/>
        </w:rPr>
        <w:t xml:space="preserve"> в соответствии с распоряжением 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>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годы»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6A3B37">
        <w:rPr>
          <w:rFonts w:ascii="PT Astra Serif" w:hAnsi="PT Astra Serif"/>
          <w:color w:val="auto"/>
          <w:sz w:val="28"/>
          <w:szCs w:val="28"/>
          <w:lang w:val="ru-RU"/>
        </w:rPr>
        <w:t>координации работы по противодействию коррупции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:</w:t>
      </w:r>
      <w:r w:rsidR="009B2637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</w:p>
    <w:p w:rsidR="00457D97" w:rsidRPr="00463DA9" w:rsidRDefault="00457D97" w:rsidP="00457D97">
      <w:pPr>
        <w:pStyle w:val="31"/>
        <w:numPr>
          <w:ilvl w:val="0"/>
          <w:numId w:val="2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Внести в</w:t>
      </w:r>
      <w:r>
        <w:rPr>
          <w:rFonts w:ascii="PT Astra Serif" w:hAnsi="PT Astra Serif"/>
          <w:sz w:val="28"/>
          <w:szCs w:val="28"/>
          <w:lang w:val="ru-RU"/>
        </w:rPr>
        <w:t xml:space="preserve"> приложение к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постановлени</w:t>
      </w:r>
      <w:r>
        <w:rPr>
          <w:rFonts w:ascii="PT Astra Serif" w:hAnsi="PT Astra Serif"/>
          <w:sz w:val="28"/>
          <w:szCs w:val="28"/>
          <w:lang w:val="ru-RU"/>
        </w:rPr>
        <w:t>ю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главы города Югорска от 01.06.2021 № 28-пг «О Плане противодействия коррупции в городе Югорске на 2021-2023 годы»</w:t>
      </w:r>
      <w:r>
        <w:rPr>
          <w:rFonts w:ascii="PT Astra Serif" w:hAnsi="PT Astra Serif"/>
          <w:sz w:val="28"/>
          <w:szCs w:val="28"/>
          <w:lang w:val="ru-RU"/>
        </w:rPr>
        <w:t xml:space="preserve"> (с изменениями от 20.09.2021 № 49-пг</w:t>
      </w:r>
      <w:r w:rsidR="00C358C5">
        <w:rPr>
          <w:rFonts w:ascii="PT Astra Serif" w:hAnsi="PT Astra Serif"/>
          <w:sz w:val="28"/>
          <w:szCs w:val="28"/>
          <w:lang w:val="ru-RU"/>
        </w:rPr>
        <w:t>, от 28.01.2022 № 4-пг</w:t>
      </w:r>
      <w:r>
        <w:rPr>
          <w:rFonts w:ascii="PT Astra Serif" w:hAnsi="PT Astra Serif"/>
          <w:sz w:val="28"/>
          <w:szCs w:val="28"/>
          <w:lang w:val="ru-RU"/>
        </w:rPr>
        <w:t>)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604046" w:rsidRPr="00604046" w:rsidRDefault="00604046" w:rsidP="00604046">
      <w:pPr>
        <w:pStyle w:val="ab"/>
        <w:numPr>
          <w:ilvl w:val="1"/>
          <w:numId w:val="4"/>
        </w:numPr>
        <w:ind w:left="0"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6040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 раздел 3 «Повышение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Югорска» добавить строку 3.21</w:t>
      </w:r>
      <w:r w:rsidR="0013645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следующего содержания</w:t>
      </w:r>
      <w:r w:rsidRPr="006040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:</w:t>
      </w:r>
    </w:p>
    <w:p w:rsidR="00604046" w:rsidRPr="00604046" w:rsidRDefault="00604046" w:rsidP="00604046">
      <w:pPr>
        <w:pStyle w:val="31"/>
        <w:widowControl/>
        <w:suppressAutoHyphens w:val="0"/>
        <w:ind w:left="45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604046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604046" w:rsidRPr="00287C7F" w:rsidTr="00603033">
        <w:tc>
          <w:tcPr>
            <w:tcW w:w="1284" w:type="dxa"/>
            <w:shd w:val="clear" w:color="auto" w:fill="auto"/>
          </w:tcPr>
          <w:p w:rsidR="00604046" w:rsidRPr="00463DA9" w:rsidRDefault="00604046" w:rsidP="00603033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3.21</w:t>
            </w:r>
          </w:p>
        </w:tc>
        <w:tc>
          <w:tcPr>
            <w:tcW w:w="3547" w:type="dxa"/>
            <w:shd w:val="clear" w:color="auto" w:fill="auto"/>
          </w:tcPr>
          <w:p w:rsidR="00604046" w:rsidRPr="00463DA9" w:rsidRDefault="00604046" w:rsidP="00603033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деловой</w:t>
            </w: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 коррупции </w:t>
            </w:r>
          </w:p>
        </w:tc>
        <w:tc>
          <w:tcPr>
            <w:tcW w:w="2515" w:type="dxa"/>
            <w:shd w:val="clear" w:color="auto" w:fill="auto"/>
          </w:tcPr>
          <w:p w:rsidR="00604046" w:rsidRPr="006D0C4B" w:rsidRDefault="00604046" w:rsidP="00603033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604046" w:rsidRPr="006D0C4B" w:rsidRDefault="00604046" w:rsidP="00603033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0C4B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604046" w:rsidRPr="00463DA9" w:rsidRDefault="00604046" w:rsidP="00603033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proofErr w:type="spellStart"/>
            <w:r w:rsidRPr="006D0C4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6D0C4B">
              <w:rPr>
                <w:rFonts w:ascii="PT Astra Serif" w:hAnsi="PT Astra Serif"/>
                <w:sz w:val="28"/>
                <w:szCs w:val="28"/>
              </w:rPr>
              <w:t xml:space="preserve"> 20.12.2024</w:t>
            </w:r>
          </w:p>
        </w:tc>
        <w:tc>
          <w:tcPr>
            <w:tcW w:w="2790" w:type="dxa"/>
            <w:shd w:val="clear" w:color="auto" w:fill="auto"/>
          </w:tcPr>
          <w:p w:rsidR="00604046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экономического развития и проектного управления администрации города Югорска,</w:t>
            </w:r>
          </w:p>
          <w:p w:rsidR="00604046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604046" w:rsidRPr="00463DA9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Дума города Югорска (по согласованию),</w:t>
            </w:r>
          </w:p>
          <w:p w:rsidR="00604046" w:rsidRPr="00463DA9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муниципальные организации (по согласованию)</w:t>
            </w:r>
          </w:p>
        </w:tc>
      </w:tr>
    </w:tbl>
    <w:p w:rsidR="00457D97" w:rsidRPr="00604046" w:rsidRDefault="00604046" w:rsidP="00604046">
      <w:pPr>
        <w:widowControl/>
        <w:suppressAutoHyphens w:val="0"/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lastRenderedPageBreak/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457D97" w:rsidRDefault="00DD5EE1" w:rsidP="00DD5EE1">
      <w:pPr>
        <w:pStyle w:val="a6"/>
        <w:numPr>
          <w:ilvl w:val="1"/>
          <w:numId w:val="4"/>
        </w:numPr>
        <w:ind w:left="0"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В </w:t>
      </w:r>
      <w:r w:rsidR="00C358C5">
        <w:rPr>
          <w:rFonts w:ascii="PT Astra Serif" w:hAnsi="PT Astra Serif" w:cs="Times New Roman"/>
          <w:bCs/>
          <w:sz w:val="28"/>
          <w:szCs w:val="28"/>
          <w:lang w:val="ru-RU"/>
        </w:rPr>
        <w:t>р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азделе </w:t>
      </w:r>
      <w:r w:rsidR="00C358C5">
        <w:rPr>
          <w:rFonts w:ascii="PT Astra Serif" w:hAnsi="PT Astra Serif" w:cs="Times New Roman"/>
          <w:bCs/>
          <w:sz w:val="28"/>
          <w:szCs w:val="28"/>
          <w:lang w:val="ru-RU"/>
        </w:rPr>
        <w:t xml:space="preserve">4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«</w:t>
      </w:r>
      <w:r w:rsidRPr="00463DA9">
        <w:rPr>
          <w:rFonts w:ascii="PT Astra Serif" w:hAnsi="PT Astra Serif" w:cs="Times New Roman"/>
          <w:bCs/>
          <w:sz w:val="28"/>
          <w:szCs w:val="28"/>
          <w:lang w:val="ru-RU"/>
        </w:rPr>
        <w:t>Информационная политика, организация взаимодействия по образовательному обеспечению в сфере противодействия коррупции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» строку 4.2</w:t>
      </w:r>
      <w:r w:rsidRPr="00DD5EE1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</w:p>
    <w:p w:rsidR="00457D97" w:rsidRDefault="00DD5EE1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22"/>
        <w:gridCol w:w="2670"/>
        <w:gridCol w:w="2931"/>
      </w:tblGrid>
      <w:tr w:rsidR="00DD5EE1" w:rsidRPr="0048080F" w:rsidTr="009062D2">
        <w:tc>
          <w:tcPr>
            <w:tcW w:w="813" w:type="dxa"/>
            <w:shd w:val="clear" w:color="auto" w:fill="auto"/>
          </w:tcPr>
          <w:p w:rsidR="00DD5EE1" w:rsidRPr="00463DA9" w:rsidRDefault="00DD5EE1" w:rsidP="009062D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722" w:type="dxa"/>
            <w:shd w:val="clear" w:color="auto" w:fill="auto"/>
          </w:tcPr>
          <w:p w:rsidR="00DD5EE1" w:rsidRPr="00463DA9" w:rsidRDefault="00DD5EE1" w:rsidP="009062D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реализации антикоррупционной политики в городе Югорске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в том числе недопустимости «бытовой», «деловой» коррупции</w:t>
            </w:r>
          </w:p>
        </w:tc>
        <w:tc>
          <w:tcPr>
            <w:tcW w:w="2670" w:type="dxa"/>
            <w:shd w:val="clear" w:color="auto" w:fill="auto"/>
          </w:tcPr>
          <w:p w:rsidR="00DD5EE1" w:rsidRPr="00463DA9" w:rsidRDefault="00DD5EE1" w:rsidP="009062D2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DD5EE1" w:rsidRPr="00463DA9" w:rsidRDefault="00DD5EE1" w:rsidP="009062D2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DD5EE1" w:rsidRPr="00463DA9" w:rsidRDefault="00DD5EE1" w:rsidP="009062D2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DD5EE1" w:rsidRPr="00463DA9" w:rsidRDefault="00DD5EE1" w:rsidP="009062D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DD5EE1" w:rsidRPr="00463DA9" w:rsidRDefault="00DD5EE1" w:rsidP="009062D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связей администрации города Югорска,</w:t>
            </w:r>
          </w:p>
          <w:p w:rsidR="00DD5EE1" w:rsidRPr="00463DA9" w:rsidRDefault="00DD5EE1" w:rsidP="009062D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унитарное предприятие города Югорска «Югорский информационно-издательский центр» (по согласованию)</w:t>
            </w:r>
          </w:p>
        </w:tc>
      </w:tr>
    </w:tbl>
    <w:p w:rsidR="00457D97" w:rsidRDefault="00DD5EE1" w:rsidP="00DD5EE1">
      <w:pPr>
        <w:pStyle w:val="a6"/>
        <w:ind w:firstLine="567"/>
        <w:jc w:val="right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>».</w:t>
      </w:r>
    </w:p>
    <w:p w:rsidR="001650BD" w:rsidRPr="00DD5EE1" w:rsidRDefault="001650BD" w:rsidP="00DD5EE1">
      <w:pPr>
        <w:pStyle w:val="ab"/>
        <w:numPr>
          <w:ilvl w:val="0"/>
          <w:numId w:val="4"/>
        </w:numPr>
        <w:ind w:left="0"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DD5EE1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 xml:space="preserve">Опубликовать постановление в официальном печатном </w:t>
      </w:r>
      <w:proofErr w:type="gramStart"/>
      <w:r w:rsidRPr="00DD5EE1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издании</w:t>
      </w:r>
      <w:proofErr w:type="gramEnd"/>
      <w:r w:rsidRPr="00DD5EE1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 xml:space="preserve"> города Югорска, разместить на официальном сайте органов местного самоуправления города Югорска.</w:t>
      </w:r>
    </w:p>
    <w:p w:rsidR="001650BD" w:rsidRPr="00463DA9" w:rsidRDefault="001650BD" w:rsidP="00DD5EE1">
      <w:pPr>
        <w:pStyle w:val="31"/>
        <w:numPr>
          <w:ilvl w:val="0"/>
          <w:numId w:val="4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63DA9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3C02D8" w:rsidRDefault="003C02D8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B586E" w:rsidRDefault="001B586E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C677A1" w:rsidRDefault="00C677A1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C677A1" w:rsidRDefault="00C677A1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Глава города Югорска                 </w:t>
      </w:r>
      <w:r w:rsidR="003C02D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</w:t>
      </w:r>
      <w:r w:rsidR="00C756EE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  А.</w:t>
      </w:r>
      <w:r w:rsidR="00C756EE">
        <w:rPr>
          <w:rFonts w:ascii="PT Astra Serif" w:hAnsi="PT Astra Serif"/>
          <w:b/>
          <w:sz w:val="28"/>
          <w:szCs w:val="28"/>
          <w:lang w:val="ru-RU"/>
        </w:rPr>
        <w:t>Ю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>.</w:t>
      </w:r>
      <w:r w:rsidR="00C756EE">
        <w:rPr>
          <w:rFonts w:ascii="PT Astra Serif" w:hAnsi="PT Astra Serif"/>
          <w:b/>
          <w:sz w:val="28"/>
          <w:szCs w:val="28"/>
          <w:lang w:val="ru-RU"/>
        </w:rPr>
        <w:t xml:space="preserve"> Харлов</w:t>
      </w:r>
    </w:p>
    <w:p w:rsidR="00ED4910" w:rsidRDefault="00ED4910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D4910" w:rsidRDefault="00ED4910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sectPr w:rsidR="00ED4910" w:rsidSect="001B586E">
      <w:pgSz w:w="11905" w:h="16837"/>
      <w:pgMar w:top="851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E2030"/>
    <w:multiLevelType w:val="multilevel"/>
    <w:tmpl w:val="13A4EB3A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Lucida Sans Unicode"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Lucida Sans Unicode"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Lucida Sans Unicode"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Lucida Sans Unicode"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Lucida Sans Unicode"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Lucida Sans Unicode"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Lucida Sans Unicode"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Lucida Sans Unicode" w:cs="Tahoma" w:hint="default"/>
        <w:b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03331B"/>
    <w:rsid w:val="00136459"/>
    <w:rsid w:val="00153E6C"/>
    <w:rsid w:val="001650BD"/>
    <w:rsid w:val="001A67DA"/>
    <w:rsid w:val="001B586E"/>
    <w:rsid w:val="001C53CA"/>
    <w:rsid w:val="00274D82"/>
    <w:rsid w:val="00287C7F"/>
    <w:rsid w:val="00343A50"/>
    <w:rsid w:val="003C02D8"/>
    <w:rsid w:val="003D3C68"/>
    <w:rsid w:val="00457D97"/>
    <w:rsid w:val="00476D9B"/>
    <w:rsid w:val="0048080F"/>
    <w:rsid w:val="004C6CB6"/>
    <w:rsid w:val="0050607E"/>
    <w:rsid w:val="00561629"/>
    <w:rsid w:val="00604046"/>
    <w:rsid w:val="00607749"/>
    <w:rsid w:val="00616B56"/>
    <w:rsid w:val="00664362"/>
    <w:rsid w:val="00693D1D"/>
    <w:rsid w:val="006A3B37"/>
    <w:rsid w:val="006E1AA1"/>
    <w:rsid w:val="007C3AC4"/>
    <w:rsid w:val="007E045D"/>
    <w:rsid w:val="009B2637"/>
    <w:rsid w:val="00BD751B"/>
    <w:rsid w:val="00C32A98"/>
    <w:rsid w:val="00C358C5"/>
    <w:rsid w:val="00C677A1"/>
    <w:rsid w:val="00C756EE"/>
    <w:rsid w:val="00DD5EE1"/>
    <w:rsid w:val="00E12D9E"/>
    <w:rsid w:val="00E83180"/>
    <w:rsid w:val="00ED4910"/>
    <w:rsid w:val="00F009DF"/>
    <w:rsid w:val="00F25286"/>
    <w:rsid w:val="00F4382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0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0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22</cp:revision>
  <cp:lastPrinted>2022-07-25T11:11:00Z</cp:lastPrinted>
  <dcterms:created xsi:type="dcterms:W3CDTF">2021-09-24T06:01:00Z</dcterms:created>
  <dcterms:modified xsi:type="dcterms:W3CDTF">2022-07-27T10:16:00Z</dcterms:modified>
</cp:coreProperties>
</file>