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A8" w:rsidRPr="001D5DF7" w:rsidRDefault="00895AA8" w:rsidP="00BF2B2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p w:rsidR="00BF2B23" w:rsidRPr="001D5DF7" w:rsidRDefault="001D5DF7" w:rsidP="001D5DF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D5DF7">
        <w:rPr>
          <w:rFonts w:ascii="Times New Roman" w:hAnsi="Times New Roman" w:cs="Times New Roman"/>
          <w:b/>
          <w:sz w:val="32"/>
          <w:szCs w:val="28"/>
        </w:rPr>
        <w:t>ИНСТРУКЦИЯ ПО ОХРАНЕ ТРУДА</w:t>
      </w:r>
    </w:p>
    <w:p w:rsidR="00BF2B23" w:rsidRPr="001D5DF7" w:rsidRDefault="001D5DF7" w:rsidP="001D5DF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D5DF7">
        <w:rPr>
          <w:rFonts w:ascii="Times New Roman" w:hAnsi="Times New Roman" w:cs="Times New Roman"/>
          <w:b/>
          <w:sz w:val="32"/>
          <w:szCs w:val="28"/>
        </w:rPr>
        <w:t>ПРИ РАБОТЕ В КОЛОДЦАХ, ЖИЖЕСБОРНИКАХ И ЗАКРЫТЫХ ЕМКОСТЯХ</w:t>
      </w:r>
    </w:p>
    <w:p w:rsidR="00BF2B23" w:rsidRPr="00BF2B23" w:rsidRDefault="001D5DF7" w:rsidP="00BF2B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</w:t>
      </w:r>
      <w:r w:rsidR="00BF2B23" w:rsidRPr="00BF2B23">
        <w:rPr>
          <w:rFonts w:ascii="Times New Roman" w:hAnsi="Times New Roman" w:cs="Times New Roman"/>
          <w:sz w:val="28"/>
          <w:szCs w:val="28"/>
        </w:rPr>
        <w:t>нструкция распространяется на работников, выполняющих работы в колодцах, жи</w:t>
      </w:r>
      <w:r>
        <w:rPr>
          <w:rFonts w:ascii="Times New Roman" w:hAnsi="Times New Roman" w:cs="Times New Roman"/>
          <w:sz w:val="28"/>
          <w:szCs w:val="28"/>
        </w:rPr>
        <w:t>жесборниках и закрытых емкостях)</w:t>
      </w:r>
    </w:p>
    <w:p w:rsidR="00BF2B23" w:rsidRPr="00BF2B23" w:rsidRDefault="00BF2B23" w:rsidP="00BF2B23">
      <w:pPr>
        <w:rPr>
          <w:rFonts w:ascii="Times New Roman" w:hAnsi="Times New Roman" w:cs="Times New Roman"/>
          <w:sz w:val="28"/>
          <w:szCs w:val="28"/>
        </w:rPr>
      </w:pPr>
    </w:p>
    <w:p w:rsidR="00BF2B23" w:rsidRPr="00BF2B23" w:rsidRDefault="00BF2B23" w:rsidP="00BF2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B23">
        <w:rPr>
          <w:rFonts w:ascii="Times New Roman" w:hAnsi="Times New Roman" w:cs="Times New Roman"/>
          <w:b/>
          <w:sz w:val="28"/>
          <w:szCs w:val="28"/>
        </w:rPr>
        <w:t>1.Общие требования безопасности.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 xml:space="preserve">1.1. К работе в колодцах, жижесборниках и закрытых емкостях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BF2B2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BF2B23">
        <w:rPr>
          <w:rFonts w:ascii="Times New Roman" w:hAnsi="Times New Roman" w:cs="Times New Roman"/>
          <w:sz w:val="28"/>
          <w:szCs w:val="28"/>
        </w:rPr>
        <w:t>емкости) допускаются лица мужского пола, достигшие 18-летнего возраста, не имеющие медицинских противопоказаний, прошедшие производственное обучение, вводный и первичный на рабочем месте инструктажи по охране труда, знающие правила оказания первой (доврачебной) помощи.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1.2. Необходимо соблюдать правила внутреннего распорядка. Не допускается: присутствие в рабочей зоне посторонних лиц, распитие спиртных напитков и курение в рабочей зоне, работа в состоянии алкогольного или наркотического опьянения, а также работа в болезненном или утомленном состоянии.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 xml:space="preserve">1.3. Для проведения работ в колодцах, жижесборниках и емкостях с бригадой рабочих проводится инструктаж и выдается наряд-допуск. </w:t>
      </w:r>
      <w:r>
        <w:rPr>
          <w:rFonts w:ascii="Times New Roman" w:hAnsi="Times New Roman" w:cs="Times New Roman"/>
          <w:sz w:val="28"/>
          <w:szCs w:val="28"/>
        </w:rPr>
        <w:br/>
      </w:r>
      <w:r w:rsidRPr="00BF2B23">
        <w:rPr>
          <w:rFonts w:ascii="Times New Roman" w:hAnsi="Times New Roman" w:cs="Times New Roman"/>
          <w:sz w:val="28"/>
          <w:szCs w:val="28"/>
        </w:rPr>
        <w:t>Наряд-допуск выдается ответственным за производство работ инженерно-техническим работником, назначенным приказом руководителя предприятия.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1.4. Выполнение работ в емкостях поручается бригаде в составе не менее трех человек, включая старшего (бригадира), который назначается из наиболее к</w:t>
      </w:r>
      <w:r>
        <w:rPr>
          <w:rFonts w:ascii="Times New Roman" w:hAnsi="Times New Roman" w:cs="Times New Roman"/>
          <w:sz w:val="28"/>
          <w:szCs w:val="28"/>
        </w:rPr>
        <w:t xml:space="preserve">валифицированных рабочих: один - для работы в емкостях, второй – </w:t>
      </w:r>
      <w:r w:rsidRPr="00BF2B2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B23">
        <w:rPr>
          <w:rFonts w:ascii="Times New Roman" w:hAnsi="Times New Roman" w:cs="Times New Roman"/>
          <w:sz w:val="28"/>
          <w:szCs w:val="28"/>
        </w:rPr>
        <w:t>поверхности, третий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F2B2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руководства (</w:t>
      </w:r>
      <w:r w:rsidRPr="00BF2B23">
        <w:rPr>
          <w:rFonts w:ascii="Times New Roman" w:hAnsi="Times New Roman" w:cs="Times New Roman"/>
          <w:sz w:val="28"/>
          <w:szCs w:val="28"/>
        </w:rPr>
        <w:t>старший), наблюдения и, в случае необходимости, оказания помощи работающему в емкости.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 xml:space="preserve">1.5. При обслуживании колодцев, жижесборников и емкостей работающие могут подвергаться воздействию опасных и вредных производственных факторов, по отношению к которым необходимо соблюдать меры предосторожности: ядовитые и удушающие газы, движущиеся машины, незакрытые колодцы, емкости, повышенная или пониженная температура, повышенная подвижность воздуха, недостаточная </w:t>
      </w:r>
      <w:r w:rsidRPr="00BF2B23">
        <w:rPr>
          <w:rFonts w:ascii="Times New Roman" w:hAnsi="Times New Roman" w:cs="Times New Roman"/>
          <w:sz w:val="28"/>
          <w:szCs w:val="28"/>
        </w:rPr>
        <w:lastRenderedPageBreak/>
        <w:t>освещенность рабочей зоны, скользкие полы, повышенные физические нагрузки, возможность затопления, микроорганизмы, гельминты.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1.6. Бригада для работы в колодцах, жижесборниках и емкостях должна быть снабжена:</w:t>
      </w:r>
    </w:p>
    <w:p w:rsidR="00BF2B23" w:rsidRPr="00BF2B23" w:rsidRDefault="00BF2B23" w:rsidP="00BF2B23">
      <w:pPr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аптечкой первой медицинской помощи; защитным шлемом или каской;</w:t>
      </w:r>
    </w:p>
    <w:p w:rsidR="00BF2B23" w:rsidRPr="00BF2B23" w:rsidRDefault="00BF2B23" w:rsidP="00BF2B23">
      <w:pPr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шланговым противогазом со шлангом на 2 м длиннее глубины обслуживаемой емкости или кислородным изолирующим противогазом;</w:t>
      </w:r>
    </w:p>
    <w:p w:rsidR="00BF2B23" w:rsidRPr="00BF2B23" w:rsidRDefault="00BF2B23" w:rsidP="00BF2B23">
      <w:pPr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спасательным поясом с наплечными ремнями и веревкой, проверенной на разрыв при нагрузке 2000Н, длиной на 3 м более глубины обслуживаемой емкости (запрещается использование поясных ремней);</w:t>
      </w:r>
    </w:p>
    <w:p w:rsidR="00BF2B23" w:rsidRPr="00BF2B23" w:rsidRDefault="00BF2B23" w:rsidP="00BF2B23">
      <w:pPr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аккумуляторным</w:t>
      </w:r>
      <w:r>
        <w:rPr>
          <w:rFonts w:ascii="Times New Roman" w:hAnsi="Times New Roman" w:cs="Times New Roman"/>
          <w:sz w:val="28"/>
          <w:szCs w:val="28"/>
        </w:rPr>
        <w:t xml:space="preserve"> фонарем напряжением не выше 12</w:t>
      </w:r>
      <w:r w:rsidRPr="00BF2B23">
        <w:rPr>
          <w:rFonts w:ascii="Times New Roman" w:hAnsi="Times New Roman" w:cs="Times New Roman"/>
          <w:sz w:val="28"/>
          <w:szCs w:val="28"/>
        </w:rPr>
        <w:t>В или шахтерской лампой; индикаторами газа;</w:t>
      </w:r>
    </w:p>
    <w:p w:rsidR="00BF2B23" w:rsidRPr="00BF2B23" w:rsidRDefault="00BF2B23" w:rsidP="00BF2B23">
      <w:pPr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передвижным (переносным) вентилятором или воздуходувкой; ограждениями;</w:t>
      </w:r>
    </w:p>
    <w:p w:rsidR="00BF2B23" w:rsidRPr="00BF2B23" w:rsidRDefault="00BF2B23" w:rsidP="00BF2B23">
      <w:pPr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переносными (предупреждающими и запрещающими) знаками безопасности:</w:t>
      </w:r>
    </w:p>
    <w:p w:rsidR="00BF2B23" w:rsidRPr="00BF2B23" w:rsidRDefault="00BF2B23" w:rsidP="00BF2B23">
      <w:pPr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оградительными треногами, на которые устанавливаются стандартные знаки безопасности (в ночное время сигнальные фонари с красным светом); крюками и ломами для открывания крышек колодцев.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1.7. Спецодежда, спецобувь и другие средства индивидуальной защиты, выдаваемые работающим по установленным нормам, должны отвечать требованиям соответствующих стандартов и технических условий, храниться в специально отведенных местах с соблюдением правил гигиены хранения и обслуживания и применяться в исправном состоянии в соответствии с назначением.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1.8. В темное время суток должны быть приняты меры по обеспечению освещенности рабочей зоны вокруг и внутри колодца с соблюдением мер электро- и взрывобезопасности.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При проведении работ в колодцах, жижесборниках и емкостях пользоваться аккумуляторным фонарем напряжением не выше 12В или шахтерской лампой (запрещается применение источнике света с открытым огнем). Аккумуляторные фонари и шахтерские лампы должны быть опломбированы.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lastRenderedPageBreak/>
        <w:t>1.9. Для работы в колодцах применять инстру</w:t>
      </w:r>
      <w:r>
        <w:rPr>
          <w:rFonts w:ascii="Times New Roman" w:hAnsi="Times New Roman" w:cs="Times New Roman"/>
          <w:sz w:val="28"/>
          <w:szCs w:val="28"/>
        </w:rPr>
        <w:t>мент из цветного металла, исклю</w:t>
      </w:r>
      <w:r w:rsidRPr="00BF2B23">
        <w:rPr>
          <w:rFonts w:ascii="Times New Roman" w:hAnsi="Times New Roman" w:cs="Times New Roman"/>
          <w:sz w:val="28"/>
          <w:szCs w:val="28"/>
        </w:rPr>
        <w:t>чающего искрообразование, а рабочие поверхности инструмента из черного металла должны быть обильно смазаны солидолом или другой смазкой.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1.10. Рабочие должны знать расположение и уметь пользоваться средствами сигнализации для вызова пожарного подразделения.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1.11. В случае обнаружения неисправности приспособлений, инструмента, а также при пожаре, аварии оборудования, нарушении норм безопасности, травмировании, отравлении работников немедленно сообщить об этом руководителю работ.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1.12. Необходимо знать и применять способы устранения опасностей и оказания первой (доврачебной) помощи пострадавшему (прил. 1). 2.13. Рабочие должны соблюдать правила личной гигиены.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1.14. Рабочие, нарушившие требования настоящ</w:t>
      </w:r>
      <w:r>
        <w:rPr>
          <w:rFonts w:ascii="Times New Roman" w:hAnsi="Times New Roman" w:cs="Times New Roman"/>
          <w:sz w:val="28"/>
          <w:szCs w:val="28"/>
        </w:rPr>
        <w:t>ей инструкции, несут ответствен</w:t>
      </w:r>
      <w:r w:rsidRPr="00BF2B23">
        <w:rPr>
          <w:rFonts w:ascii="Times New Roman" w:hAnsi="Times New Roman" w:cs="Times New Roman"/>
          <w:sz w:val="28"/>
          <w:szCs w:val="28"/>
        </w:rPr>
        <w:t>ность в порядке, установленном законодательством. </w:t>
      </w:r>
    </w:p>
    <w:p w:rsidR="00BF2B23" w:rsidRPr="00BF2B23" w:rsidRDefault="00BF2B23" w:rsidP="00BF2B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B23" w:rsidRPr="00BF2B23" w:rsidRDefault="00BF2B23" w:rsidP="00BF2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B23">
        <w:rPr>
          <w:rFonts w:ascii="Times New Roman" w:hAnsi="Times New Roman" w:cs="Times New Roman"/>
          <w:b/>
          <w:sz w:val="28"/>
          <w:szCs w:val="28"/>
        </w:rPr>
        <w:t>2.Требования безопасности перед началом работы.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2.1. Получить в соответствии с установленными нормами необходимую спецодежду, спецобувь, средства индивидуальной защиты, аптечку, специальный инструмент и приспособления. Надеть спецодежду я защитные приспособления.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2.2. Колодец или емкость оградить и ус</w:t>
      </w:r>
      <w:r>
        <w:rPr>
          <w:rFonts w:ascii="Times New Roman" w:hAnsi="Times New Roman" w:cs="Times New Roman"/>
          <w:sz w:val="28"/>
          <w:szCs w:val="28"/>
        </w:rPr>
        <w:t>тановить па расстоянии -</w:t>
      </w:r>
      <w:r w:rsidRPr="00BF2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F2B23">
        <w:rPr>
          <w:rFonts w:ascii="Times New Roman" w:hAnsi="Times New Roman" w:cs="Times New Roman"/>
          <w:sz w:val="28"/>
          <w:szCs w:val="28"/>
        </w:rPr>
        <w:t>не ближе 5 м от колодца или емкости знаки безопасности, а в ночное время установить треноги и прикрепить сигнальные фонаря с красным светом.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2.3. Проверить наличие пенных огнетушителей, песка и других средств пожаротушения.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 xml:space="preserve">2.4. Открыв крышку, проверить наличие опасных газов с помощью газоанализатора или при помощи опускания на веревке исправной шахтерской лампы, имеющей боковое зеркало, в котором наблюдают за пламенем. </w:t>
      </w:r>
      <w:r>
        <w:rPr>
          <w:rFonts w:ascii="Times New Roman" w:hAnsi="Times New Roman" w:cs="Times New Roman"/>
          <w:sz w:val="28"/>
          <w:szCs w:val="28"/>
        </w:rPr>
        <w:t>Удлинение пламени и</w:t>
      </w:r>
      <w:r w:rsidRPr="00BF2B23">
        <w:rPr>
          <w:rFonts w:ascii="Times New Roman" w:hAnsi="Times New Roman" w:cs="Times New Roman"/>
          <w:sz w:val="28"/>
          <w:szCs w:val="28"/>
        </w:rPr>
        <w:t>ли прекращение горения свидетельствует о наличии в колодце или емкости газов. Не допускается проверка наличия газов в колодце открытии пламенем.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lastRenderedPageBreak/>
        <w:t>2.5. Удалить из емкости газы, если они там оказались, путем естественного проветривания в течение не менее 20 мин или нагнетанием воздуха при помощи вентилятора, воздуходувки или передвижного</w:t>
      </w:r>
      <w:r>
        <w:rPr>
          <w:rFonts w:ascii="Times New Roman" w:hAnsi="Times New Roman" w:cs="Times New Roman"/>
          <w:sz w:val="28"/>
          <w:szCs w:val="28"/>
        </w:rPr>
        <w:t xml:space="preserve"> компрессора в течение 10 мин, и</w:t>
      </w:r>
      <w:r w:rsidRPr="00BF2B23">
        <w:rPr>
          <w:rFonts w:ascii="Times New Roman" w:hAnsi="Times New Roman" w:cs="Times New Roman"/>
          <w:sz w:val="28"/>
          <w:szCs w:val="28"/>
        </w:rPr>
        <w:t>ли путем вытеснения водой или пеной с последующей их откачкой.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2.6. Вторично проверить полное отсутствие газа и при положительных результатах можно спускаться без изолирующего противогаза, но со спасательным поясом, страховочной веревкой, а если полностью не удалось вытеснить газы, или возможен их приток, то спуск производить в изолирующем противогазе со шлангом, заборный конец которого располагается не ближе 1 м от лаза в емкость.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2.7. Перед спуском в колодец проверить наличие и прочность заделки ходовых скоб и поручней.</w:t>
      </w:r>
    </w:p>
    <w:p w:rsidR="00BF2B23" w:rsidRPr="00BF2B23" w:rsidRDefault="00BF2B23" w:rsidP="00BF2B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B23" w:rsidRPr="00BF2B23" w:rsidRDefault="00BF2B23" w:rsidP="00BF2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B23">
        <w:rPr>
          <w:rFonts w:ascii="Times New Roman" w:hAnsi="Times New Roman" w:cs="Times New Roman"/>
          <w:b/>
          <w:sz w:val="28"/>
          <w:szCs w:val="28"/>
        </w:rPr>
        <w:t>3.Требования безопасности во время работы.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 xml:space="preserve">3.1. После выполнения всех требований, указанных выше, рабочий спускается в колодец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2B23">
        <w:rPr>
          <w:rFonts w:ascii="Times New Roman" w:hAnsi="Times New Roman" w:cs="Times New Roman"/>
          <w:sz w:val="28"/>
          <w:szCs w:val="28"/>
        </w:rPr>
        <w:t>ли емкость, другой рабочий держит свободный конец предохранительной веревки и поддерживает контакт с первым рабочим, третий не допускает к месту работы посторонних лиц.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3.2. Рабочий, находящийся в колодце или емкости, должен время от времени подавать сигналы рабочему, держащему свободный конец веревки.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3.3. Рабочий не должен находиться в колодце в шланговом противогазе более 15 мин; продолжать работу следует после отдыха на поверхности земли не менее 20 мин.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3.4. Во избежание взрыва не производить операции и работы, которые могут вызвать искрообразование.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3.5. Рабочие, находящиеся на поверхности, не должны подходить к колодцу, емкости с горящей папиросой или открытым огнем, а также выполнять другие работы, не связанные с проведением работ в колодце или емкости.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3.6. Рабочие, находящиеся вне колодца, обязаны в случае необходимости вытащить работающего из колодца и оказать ему первую доврачебную помощь.</w:t>
      </w:r>
    </w:p>
    <w:p w:rsidR="00BF2B23" w:rsidRDefault="00BF2B23" w:rsidP="00BF2B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B23" w:rsidRPr="00BF2B23" w:rsidRDefault="00BF2B23" w:rsidP="00BF2B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B23" w:rsidRPr="00BF2B23" w:rsidRDefault="00BF2B23" w:rsidP="00BF2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B23">
        <w:rPr>
          <w:rFonts w:ascii="Times New Roman" w:hAnsi="Times New Roman" w:cs="Times New Roman"/>
          <w:b/>
          <w:sz w:val="28"/>
          <w:szCs w:val="28"/>
        </w:rPr>
        <w:t>4.Требования безопасности в аварийных ситуациях.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4.1. Аварийные работы с использованием открытого огня (например, сварка) производить с выполнением соответс</w:t>
      </w:r>
      <w:r>
        <w:rPr>
          <w:rFonts w:ascii="Times New Roman" w:hAnsi="Times New Roman" w:cs="Times New Roman"/>
          <w:sz w:val="28"/>
          <w:szCs w:val="28"/>
        </w:rPr>
        <w:t xml:space="preserve">твующих мер </w:t>
      </w:r>
      <w:r>
        <w:rPr>
          <w:rFonts w:ascii="Times New Roman" w:hAnsi="Times New Roman" w:cs="Times New Roman"/>
          <w:sz w:val="28"/>
          <w:szCs w:val="28"/>
        </w:rPr>
        <w:br/>
        <w:t>пожаро-, взрывобезопасн</w:t>
      </w:r>
      <w:r w:rsidRPr="00BF2B23">
        <w:rPr>
          <w:rFonts w:ascii="Times New Roman" w:hAnsi="Times New Roman" w:cs="Times New Roman"/>
          <w:sz w:val="28"/>
          <w:szCs w:val="28"/>
        </w:rPr>
        <w:t>ости и защиты от ожогов под контролем руководителя работ.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4.2. При обнаружении утечки газа сообщить в аварийную службу и руководителю работ и принять меры, исключающие возгорание или взрыв.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4.3. При отравлении ядовитыми газами в емкости необходимо: вытащить пострадавшего из емкости на свежий воздух или в чистое теплое помещение и оказать ему первую помощь; при явлениях раздражения горла и носа необходимо полоскать их 2% раствором соды или водой;  независимо от состояния вызвать машину скорой медицинской помощи или доставить пострадавшего в ближайший медицинский пункт; при явлениях удушья и кашля следует транспортировать его в лежачем положении.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4.4. Об аварии или несчастном случае доложить администрации и принять меры к ликвидации аварии.</w:t>
      </w:r>
    </w:p>
    <w:p w:rsidR="00BF2B23" w:rsidRPr="00BF2B23" w:rsidRDefault="00BF2B23" w:rsidP="00BF2B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B23" w:rsidRPr="00BF2B23" w:rsidRDefault="00BF2B23" w:rsidP="00BF2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B23">
        <w:rPr>
          <w:rFonts w:ascii="Times New Roman" w:hAnsi="Times New Roman" w:cs="Times New Roman"/>
          <w:b/>
          <w:sz w:val="28"/>
          <w:szCs w:val="28"/>
        </w:rPr>
        <w:t>5.Требования безопасности по окончании работы.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5.1. Убрать инструмент, закрыть крышку на колодце, снять ограждение и знаки безопасности.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5.2. Очистить и уложить шланговый противогаз в чемодан и сдать его на хранение.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5.3. Сиять индивидуальные средства защиты, спецодежду, обувь, произвести чистку и сдать их на хранение, принять душ.</w:t>
      </w:r>
    </w:p>
    <w:p w:rsidR="00BF2B23" w:rsidRPr="00BF2B23" w:rsidRDefault="00BF2B23" w:rsidP="00BF2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3">
        <w:rPr>
          <w:rFonts w:ascii="Times New Roman" w:hAnsi="Times New Roman" w:cs="Times New Roman"/>
          <w:sz w:val="28"/>
          <w:szCs w:val="28"/>
        </w:rPr>
        <w:t>5.4. О</w:t>
      </w:r>
      <w:r>
        <w:rPr>
          <w:rFonts w:ascii="Times New Roman" w:hAnsi="Times New Roman" w:cs="Times New Roman"/>
          <w:sz w:val="28"/>
          <w:szCs w:val="28"/>
        </w:rPr>
        <w:t>бо</w:t>
      </w:r>
      <w:r w:rsidRPr="00BF2B23">
        <w:rPr>
          <w:rFonts w:ascii="Times New Roman" w:hAnsi="Times New Roman" w:cs="Times New Roman"/>
          <w:sz w:val="28"/>
          <w:szCs w:val="28"/>
        </w:rPr>
        <w:t xml:space="preserve"> всех замечаниях в процессе работы и принятых мерах доложить администрации.</w:t>
      </w:r>
    </w:p>
    <w:p w:rsidR="00CA1F40" w:rsidRPr="00BF2B23" w:rsidRDefault="00CA1F40">
      <w:pPr>
        <w:rPr>
          <w:rFonts w:ascii="Times New Roman" w:hAnsi="Times New Roman" w:cs="Times New Roman"/>
          <w:sz w:val="28"/>
          <w:szCs w:val="28"/>
        </w:rPr>
      </w:pPr>
    </w:p>
    <w:sectPr w:rsidR="00CA1F40" w:rsidRPr="00BF2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7A7" w:rsidRDefault="000837A7" w:rsidP="001D5DF7">
      <w:pPr>
        <w:spacing w:after="0" w:line="240" w:lineRule="auto"/>
      </w:pPr>
      <w:r>
        <w:separator/>
      </w:r>
    </w:p>
  </w:endnote>
  <w:endnote w:type="continuationSeparator" w:id="0">
    <w:p w:rsidR="000837A7" w:rsidRDefault="000837A7" w:rsidP="001D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F7" w:rsidRDefault="001D5D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F7" w:rsidRDefault="001D5D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F7" w:rsidRDefault="001D5D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7A7" w:rsidRDefault="000837A7" w:rsidP="001D5DF7">
      <w:pPr>
        <w:spacing w:after="0" w:line="240" w:lineRule="auto"/>
      </w:pPr>
      <w:r>
        <w:separator/>
      </w:r>
    </w:p>
  </w:footnote>
  <w:footnote w:type="continuationSeparator" w:id="0">
    <w:p w:rsidR="000837A7" w:rsidRDefault="000837A7" w:rsidP="001D5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F7" w:rsidRDefault="001D5D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211083"/>
      <w:docPartObj>
        <w:docPartGallery w:val="Watermarks"/>
        <w:docPartUnique/>
      </w:docPartObj>
    </w:sdtPr>
    <w:sdtEndPr/>
    <w:sdtContent>
      <w:p w:rsidR="001D5DF7" w:rsidRDefault="00BE42BD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589345" o:spid="_x0000_s2049" type="#_x0000_t136" style="position:absolute;margin-left:0;margin-top:0;width:512.9pt;height:146.55pt;rotation:315;z-index:-25165875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Times New Roman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F7" w:rsidRDefault="001D5D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21"/>
    <w:rsid w:val="000837A7"/>
    <w:rsid w:val="001D5DF7"/>
    <w:rsid w:val="00895AA8"/>
    <w:rsid w:val="00896721"/>
    <w:rsid w:val="00BE42BD"/>
    <w:rsid w:val="00BF2B23"/>
    <w:rsid w:val="00CA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5DF7"/>
  </w:style>
  <w:style w:type="paragraph" w:styleId="a5">
    <w:name w:val="footer"/>
    <w:basedOn w:val="a"/>
    <w:link w:val="a6"/>
    <w:uiPriority w:val="99"/>
    <w:unhideWhenUsed/>
    <w:rsid w:val="001D5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5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5DF7"/>
  </w:style>
  <w:style w:type="paragraph" w:styleId="a5">
    <w:name w:val="footer"/>
    <w:basedOn w:val="a"/>
    <w:link w:val="a6"/>
    <w:uiPriority w:val="99"/>
    <w:unhideWhenUsed/>
    <w:rsid w:val="001D5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5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Шиповалов Павел Евгеньевич</dc:creator>
  <cp:lastModifiedBy>Ильюшина Татьяна Васильевна</cp:lastModifiedBy>
  <cp:revision>2</cp:revision>
  <dcterms:created xsi:type="dcterms:W3CDTF">2021-08-04T09:54:00Z</dcterms:created>
  <dcterms:modified xsi:type="dcterms:W3CDTF">2021-08-04T09:54:00Z</dcterms:modified>
</cp:coreProperties>
</file>