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4DE" w:rsidRDefault="009D54DE" w:rsidP="009D54DE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D54DE" w:rsidRDefault="009D54DE" w:rsidP="009D54DE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D54DE" w:rsidRDefault="009D54DE" w:rsidP="009D54DE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D54DE" w:rsidRDefault="009D54DE" w:rsidP="009D54DE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D54DE" w:rsidRDefault="009D54DE" w:rsidP="009D54DE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D54DE" w:rsidRDefault="009D54DE" w:rsidP="009D54D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«10» декабря 2024 г.                                                                                       № 0187300005824000535-2</w:t>
      </w:r>
    </w:p>
    <w:p w:rsidR="000902C8" w:rsidRDefault="000902C8" w:rsidP="000902C8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902C8" w:rsidRDefault="000902C8" w:rsidP="000902C8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902C8" w:rsidRDefault="000902C8" w:rsidP="000902C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902C8" w:rsidRDefault="000902C8" w:rsidP="000902C8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902C8" w:rsidRDefault="000902C8" w:rsidP="000902C8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902C8" w:rsidRDefault="000902C8" w:rsidP="000902C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0902C8" w:rsidRDefault="000902C8" w:rsidP="000902C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0902C8" w:rsidRDefault="000902C8" w:rsidP="000902C8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9D54DE" w:rsidRDefault="009D54DE" w:rsidP="009D54DE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Представитель заказчика: </w:t>
      </w:r>
      <w:proofErr w:type="spellStart"/>
      <w:r>
        <w:rPr>
          <w:rStyle w:val="docdata"/>
          <w:rFonts w:ascii="PT Astra Serif" w:hAnsi="PT Astra Serif"/>
          <w:color w:val="000000"/>
          <w:sz w:val="22"/>
          <w:szCs w:val="22"/>
        </w:rPr>
        <w:t>Чепкасова</w:t>
      </w:r>
      <w:proofErr w:type="spellEnd"/>
      <w:r>
        <w:rPr>
          <w:rStyle w:val="docdata"/>
          <w:rFonts w:ascii="PT Astra Serif" w:hAnsi="PT Astra Serif"/>
          <w:color w:val="000000"/>
          <w:sz w:val="22"/>
          <w:szCs w:val="22"/>
        </w:rPr>
        <w:t xml:space="preserve"> Анастасия Сергеевна</w:t>
      </w:r>
      <w:r>
        <w:rPr>
          <w:rFonts w:ascii="PT Astra Serif" w:hAnsi="PT Astra Serif"/>
          <w:spacing w:val="-6"/>
        </w:rPr>
        <w:t xml:space="preserve">, </w:t>
      </w:r>
      <w:r>
        <w:rPr>
          <w:rStyle w:val="docdata"/>
          <w:rFonts w:ascii="PT Astra Serif" w:hAnsi="PT Astra Serif"/>
          <w:color w:val="000000"/>
          <w:sz w:val="22"/>
          <w:szCs w:val="22"/>
        </w:rPr>
        <w:t>специалист по закупкам МБОУ «Гимназия»</w:t>
      </w:r>
      <w:r>
        <w:rPr>
          <w:rFonts w:ascii="PT Astra Serif" w:hAnsi="PT Astra Serif"/>
          <w:spacing w:val="-6"/>
        </w:rPr>
        <w:t>.</w:t>
      </w:r>
    </w:p>
    <w:p w:rsidR="009D54DE" w:rsidRDefault="009D54DE" w:rsidP="009D54DE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0187300005824000535 </w:t>
      </w:r>
      <w:r>
        <w:rPr>
          <w:rStyle w:val="docdata"/>
          <w:rFonts w:ascii="PT Astra Serif" w:hAnsi="PT Astra Serif"/>
          <w:color w:val="000000"/>
          <w:sz w:val="22"/>
          <w:szCs w:val="22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>
        <w:rPr>
          <w:rFonts w:ascii="PT Astra Serif" w:hAnsi="PT Astra Serif"/>
          <w:color w:val="000000"/>
          <w:sz w:val="22"/>
          <w:szCs w:val="22"/>
        </w:rPr>
        <w:t>(огурцы, томаты)</w:t>
      </w:r>
      <w:r w:rsidR="00B76B32">
        <w:rPr>
          <w:rFonts w:ascii="PT Astra Serif" w:hAnsi="PT Astra Serif"/>
          <w:color w:val="000000"/>
          <w:sz w:val="22"/>
          <w:szCs w:val="22"/>
        </w:rPr>
        <w:t>.</w:t>
      </w:r>
    </w:p>
    <w:p w:rsidR="009D54DE" w:rsidRDefault="009D54DE" w:rsidP="009D54DE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>
        <w:rPr>
          <w:rFonts w:ascii="PT Astra Serif" w:hAnsi="PT Astra Serif"/>
          <w:spacing w:val="-6"/>
        </w:rPr>
        <w:t xml:space="preserve">, код аукциона 0187300005824000535. </w:t>
      </w:r>
    </w:p>
    <w:p w:rsidR="009D54DE" w:rsidRDefault="009D54DE" w:rsidP="009D54DE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Идентификационный код закупки: </w:t>
      </w:r>
      <w:r>
        <w:rPr>
          <w:rStyle w:val="docdata"/>
          <w:rFonts w:ascii="PT Astra Serif" w:hAnsi="PT Astra Serif"/>
          <w:b/>
          <w:bCs/>
          <w:color w:val="0070C0"/>
          <w:sz w:val="22"/>
          <w:szCs w:val="22"/>
        </w:rPr>
        <w:t>24 38622001011862201001 0080 001 0000 244</w:t>
      </w:r>
      <w:r>
        <w:rPr>
          <w:rFonts w:ascii="PT Astra Serif" w:hAnsi="PT Astra Serif"/>
          <w:spacing w:val="-6"/>
        </w:rPr>
        <w:t>.</w:t>
      </w:r>
    </w:p>
    <w:p w:rsidR="009D54DE" w:rsidRDefault="009D54DE" w:rsidP="009D54DE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color w:val="002060"/>
          <w:sz w:val="22"/>
          <w:szCs w:val="22"/>
        </w:rPr>
      </w:pPr>
      <w:r>
        <w:rPr>
          <w:rFonts w:ascii="PT Astra Serif" w:hAnsi="PT Astra Serif"/>
          <w:spacing w:val="-6"/>
        </w:rPr>
        <w:t xml:space="preserve">Начальная (максимальная) цена договора: </w:t>
      </w:r>
      <w:r>
        <w:rPr>
          <w:rStyle w:val="docdata"/>
          <w:rFonts w:ascii="PT Astra Serif" w:hAnsi="PT Astra Serif"/>
          <w:b/>
          <w:bCs/>
          <w:color w:val="002060"/>
          <w:sz w:val="22"/>
          <w:szCs w:val="22"/>
        </w:rPr>
        <w:t>196 000 (Сто девяносто шесть тысяч) рублей 00 копеек</w:t>
      </w:r>
      <w:r>
        <w:rPr>
          <w:rFonts w:ascii="PT Astra Serif" w:hAnsi="PT Astra Serif"/>
          <w:color w:val="002060"/>
          <w:sz w:val="22"/>
          <w:szCs w:val="22"/>
        </w:rPr>
        <w:t>.</w:t>
      </w:r>
    </w:p>
    <w:p w:rsidR="009D54DE" w:rsidRDefault="009D54DE" w:rsidP="009D54DE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2. Заказчик: </w:t>
      </w:r>
      <w:r>
        <w:rPr>
          <w:rStyle w:val="docdata"/>
          <w:rFonts w:ascii="PT Astra Serif" w:hAnsi="PT Astra Serif"/>
          <w:color w:val="000000"/>
          <w:sz w:val="22"/>
          <w:szCs w:val="22"/>
        </w:rPr>
        <w:t>Муниципальное бюджетное общ</w:t>
      </w:r>
      <w:bookmarkStart w:id="0" w:name="_GoBack"/>
      <w:bookmarkEnd w:id="0"/>
      <w:r>
        <w:rPr>
          <w:rStyle w:val="docdata"/>
          <w:rFonts w:ascii="PT Astra Serif" w:hAnsi="PT Astra Serif"/>
          <w:color w:val="000000"/>
          <w:sz w:val="22"/>
          <w:szCs w:val="22"/>
        </w:rPr>
        <w:t>еобразовательное учреждение «Гимназия»</w:t>
      </w:r>
      <w:r>
        <w:rPr>
          <w:rFonts w:ascii="PT Astra Serif" w:hAnsi="PT Astra Serif"/>
          <w:spacing w:val="-6"/>
        </w:rPr>
        <w:t xml:space="preserve">. Почтовый адрес: 628260, </w:t>
      </w:r>
      <w:r>
        <w:rPr>
          <w:rStyle w:val="docdata"/>
          <w:rFonts w:ascii="PT Astra Serif" w:hAnsi="PT Astra Serif"/>
          <w:color w:val="000000"/>
          <w:sz w:val="22"/>
          <w:szCs w:val="22"/>
        </w:rPr>
        <w:t>ул. Мира, 6</w:t>
      </w:r>
      <w:r>
        <w:rPr>
          <w:rFonts w:ascii="PT Astra Serif" w:hAnsi="PT Astra Serif"/>
          <w:spacing w:val="-6"/>
        </w:rPr>
        <w:t xml:space="preserve">, г. </w:t>
      </w:r>
      <w:proofErr w:type="spellStart"/>
      <w:r>
        <w:rPr>
          <w:rFonts w:ascii="PT Astra Serif" w:hAnsi="PT Astra Serif"/>
          <w:spacing w:val="-6"/>
        </w:rPr>
        <w:t>Югорск</w:t>
      </w:r>
      <w:proofErr w:type="spellEnd"/>
      <w:r>
        <w:rPr>
          <w:rFonts w:ascii="PT Astra Serif" w:hAnsi="PT Astra Serif"/>
          <w:spacing w:val="-6"/>
        </w:rPr>
        <w:t>, Ханты-Мансийский автономный округ – Югра.</w:t>
      </w:r>
    </w:p>
    <w:p w:rsidR="009D54DE" w:rsidRDefault="009D54DE" w:rsidP="009D54DE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0902C8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0902C8" w:rsidRPr="000902C8">
        <w:rPr>
          <w:rFonts w:ascii="PT Astra Serif" w:hAnsi="PT Astra Serif"/>
          <w:sz w:val="24"/>
          <w:szCs w:val="24"/>
        </w:rPr>
        <w:t>2 заявки</w:t>
      </w:r>
      <w:r w:rsidRPr="000902C8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0902C8" w:rsidRPr="000902C8">
        <w:rPr>
          <w:rFonts w:ascii="PT Astra Serif" w:hAnsi="PT Astra Serif"/>
          <w:sz w:val="24"/>
          <w:szCs w:val="24"/>
        </w:rPr>
        <w:t>240,23</w:t>
      </w:r>
      <w:r w:rsidRPr="000902C8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7"/>
        <w:gridCol w:w="4111"/>
      </w:tblGrid>
      <w:tr w:rsidR="009D54DE" w:rsidTr="009D54DE">
        <w:trPr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DE" w:rsidRDefault="009D54D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DE" w:rsidRDefault="009D54D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0902C8" w:rsidRPr="000902C8" w:rsidTr="009D54DE">
        <w:trPr>
          <w:trHeight w:val="78"/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8" w:rsidRPr="000902C8" w:rsidRDefault="000902C8" w:rsidP="000902C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0902C8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8" w:rsidRPr="000902C8" w:rsidRDefault="000902C8" w:rsidP="000902C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0902C8">
              <w:rPr>
                <w:sz w:val="22"/>
                <w:szCs w:val="22"/>
                <w:lang w:eastAsia="en-US"/>
              </w:rPr>
              <w:t>183260.00</w:t>
            </w:r>
          </w:p>
        </w:tc>
      </w:tr>
      <w:tr w:rsidR="000902C8" w:rsidRPr="000902C8" w:rsidTr="009D54DE">
        <w:trPr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8" w:rsidRPr="000902C8" w:rsidRDefault="000902C8" w:rsidP="000902C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0902C8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8" w:rsidRPr="000902C8" w:rsidRDefault="000902C8" w:rsidP="000902C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0902C8">
              <w:rPr>
                <w:sz w:val="22"/>
                <w:szCs w:val="22"/>
                <w:lang w:eastAsia="en-US"/>
              </w:rPr>
              <w:t>184240.00</w:t>
            </w:r>
          </w:p>
        </w:tc>
      </w:tr>
    </w:tbl>
    <w:p w:rsidR="009D54DE" w:rsidRDefault="009D54DE" w:rsidP="009D54DE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D54DE" w:rsidRPr="000902C8" w:rsidRDefault="009D54DE" w:rsidP="009D54DE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</w:t>
      </w:r>
      <w:r w:rsidRPr="000902C8">
        <w:rPr>
          <w:rFonts w:ascii="PT Astra Serif" w:hAnsi="PT Astra Serif"/>
          <w:bCs/>
          <w:sz w:val="24"/>
          <w:szCs w:val="24"/>
        </w:rPr>
        <w:t>номерами:</w:t>
      </w:r>
      <w:r w:rsidRPr="000902C8">
        <w:rPr>
          <w:rFonts w:ascii="PT Astra Serif" w:hAnsi="PT Astra Serif"/>
          <w:color w:val="000000"/>
          <w:sz w:val="24"/>
          <w:szCs w:val="24"/>
        </w:rPr>
        <w:t xml:space="preserve">  </w:t>
      </w:r>
      <w:r w:rsidRPr="000902C8">
        <w:rPr>
          <w:rFonts w:ascii="PT Astra Serif" w:hAnsi="PT Astra Serif"/>
          <w:sz w:val="24"/>
          <w:szCs w:val="24"/>
        </w:rPr>
        <w:t xml:space="preserve">№ </w:t>
      </w:r>
      <w:r w:rsidR="000902C8" w:rsidRPr="000902C8">
        <w:rPr>
          <w:rFonts w:ascii="PT Astra Serif" w:hAnsi="PT Astra Serif"/>
          <w:sz w:val="24"/>
          <w:szCs w:val="24"/>
        </w:rPr>
        <w:t>240,23</w:t>
      </w:r>
      <w:r w:rsidRPr="000902C8">
        <w:rPr>
          <w:rFonts w:ascii="PT Astra Serif" w:hAnsi="PT Astra Serif"/>
          <w:color w:val="000000"/>
          <w:sz w:val="24"/>
          <w:szCs w:val="24"/>
        </w:rPr>
        <w:t>;</w:t>
      </w:r>
    </w:p>
    <w:p w:rsidR="009D54DE" w:rsidRPr="000902C8" w:rsidRDefault="009D54DE" w:rsidP="009D54DE">
      <w:pPr>
        <w:pStyle w:val="a5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0902C8"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9"/>
        <w:gridCol w:w="4037"/>
      </w:tblGrid>
      <w:tr w:rsidR="009D54DE" w:rsidRPr="000902C8" w:rsidTr="009D54DE">
        <w:trPr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DE" w:rsidRPr="000902C8" w:rsidRDefault="009D54DE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902C8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DE" w:rsidRPr="000902C8" w:rsidRDefault="009D54DE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902C8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9D54DE" w:rsidRPr="000902C8" w:rsidTr="009D54DE">
        <w:trPr>
          <w:trHeight w:val="78"/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DE" w:rsidRPr="000902C8" w:rsidRDefault="009D54D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0902C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DE" w:rsidRPr="000902C8" w:rsidRDefault="000902C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0902C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240</w:t>
            </w:r>
          </w:p>
        </w:tc>
      </w:tr>
      <w:tr w:rsidR="009D54DE" w:rsidTr="009D54DE">
        <w:trPr>
          <w:trHeight w:val="78"/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DE" w:rsidRPr="000902C8" w:rsidRDefault="009D54D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0902C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DE" w:rsidRPr="000902C8" w:rsidRDefault="000902C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0902C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23</w:t>
            </w:r>
          </w:p>
        </w:tc>
      </w:tr>
    </w:tbl>
    <w:p w:rsidR="009D54DE" w:rsidRDefault="009D54DE" w:rsidP="009D54DE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D54DE" w:rsidRDefault="009D54DE" w:rsidP="009D54DE">
      <w:pPr>
        <w:pStyle w:val="a5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0902C8" w:rsidRDefault="000902C8" w:rsidP="000902C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902C8" w:rsidRDefault="000902C8" w:rsidP="000902C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902C8" w:rsidRDefault="000902C8" w:rsidP="000902C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0902C8" w:rsidTr="000902C8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C8" w:rsidRDefault="000902C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C8" w:rsidRDefault="000902C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C8" w:rsidRDefault="000902C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902C8" w:rsidTr="000902C8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8" w:rsidRDefault="000902C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8" w:rsidRDefault="000902C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0902C8" w:rsidRDefault="000902C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C8" w:rsidRDefault="000902C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0902C8" w:rsidTr="000902C8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8" w:rsidRDefault="000902C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8" w:rsidRDefault="000902C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C8" w:rsidRDefault="000902C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902C8" w:rsidTr="000902C8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8" w:rsidRDefault="000902C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8" w:rsidRDefault="000902C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0902C8" w:rsidRDefault="000902C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C8" w:rsidRDefault="000902C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0902C8" w:rsidTr="000902C8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C8" w:rsidRDefault="000902C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8" w:rsidRDefault="000902C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0902C8" w:rsidRDefault="000902C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2C8" w:rsidRDefault="000902C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902C8" w:rsidRDefault="000902C8" w:rsidP="000902C8">
      <w:pPr>
        <w:jc w:val="both"/>
        <w:rPr>
          <w:rFonts w:ascii="PT Serif" w:hAnsi="PT Serif"/>
          <w:b/>
          <w:sz w:val="24"/>
          <w:szCs w:val="24"/>
        </w:rPr>
      </w:pPr>
    </w:p>
    <w:p w:rsidR="000902C8" w:rsidRDefault="000902C8" w:rsidP="000902C8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0902C8" w:rsidRDefault="000902C8" w:rsidP="000902C8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0902C8" w:rsidRDefault="000902C8" w:rsidP="000902C8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902C8" w:rsidRDefault="000902C8" w:rsidP="000902C8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0902C8" w:rsidRDefault="000902C8" w:rsidP="000902C8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 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0902C8" w:rsidRDefault="000902C8" w:rsidP="000902C8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0902C8" w:rsidRDefault="000902C8" w:rsidP="000902C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D54DE" w:rsidRDefault="009D54DE" w:rsidP="009D54DE">
      <w:pPr>
        <w:jc w:val="both"/>
        <w:rPr>
          <w:rFonts w:ascii="PT Serif" w:hAnsi="PT Serif"/>
          <w:b/>
          <w:sz w:val="24"/>
          <w:szCs w:val="24"/>
        </w:rPr>
      </w:pPr>
    </w:p>
    <w:p w:rsidR="009D54DE" w:rsidRDefault="009D54DE" w:rsidP="009D54DE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 w:rsidR="009D54DE" w:rsidRDefault="009D54DE" w:rsidP="009D54DE">
      <w:pPr>
        <w:jc w:val="both"/>
        <w:rPr>
          <w:color w:val="FF0000"/>
        </w:rPr>
      </w:pPr>
      <w:r>
        <w:rPr>
          <w:sz w:val="24"/>
          <w:szCs w:val="24"/>
        </w:rPr>
        <w:t xml:space="preserve"> Представитель заказчика:  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А.С. </w:t>
      </w:r>
      <w:proofErr w:type="spellStart"/>
      <w:r>
        <w:rPr>
          <w:rFonts w:ascii="PT Astra Serif" w:hAnsi="PT Astra Serif"/>
          <w:sz w:val="24"/>
          <w:szCs w:val="24"/>
        </w:rPr>
        <w:t>Чепкасова</w:t>
      </w:r>
      <w:proofErr w:type="spellEnd"/>
    </w:p>
    <w:p w:rsidR="009D54DE" w:rsidRDefault="009D54DE" w:rsidP="009D54DE">
      <w:pPr>
        <w:tabs>
          <w:tab w:val="left" w:pos="709"/>
        </w:tabs>
        <w:ind w:left="567"/>
      </w:pPr>
    </w:p>
    <w:p w:rsidR="009D54DE" w:rsidRDefault="009D54DE" w:rsidP="009D54DE"/>
    <w:p w:rsidR="009D54DE" w:rsidRDefault="009D54DE" w:rsidP="009D54DE"/>
    <w:p w:rsidR="009D54DE" w:rsidRDefault="009D54DE" w:rsidP="009D54DE"/>
    <w:p w:rsidR="009D54DE" w:rsidRDefault="009D54DE" w:rsidP="009D54DE"/>
    <w:p w:rsidR="009D54DE" w:rsidRDefault="009D54DE" w:rsidP="009D54DE"/>
    <w:p w:rsidR="009D54DE" w:rsidRDefault="009D54DE" w:rsidP="009D54DE"/>
    <w:p w:rsidR="009D54DE" w:rsidRDefault="009D54DE" w:rsidP="009D54DE"/>
    <w:p w:rsidR="009D54DE" w:rsidRDefault="009D54DE" w:rsidP="009D54DE"/>
    <w:p w:rsidR="009D54DE" w:rsidRDefault="009D54DE" w:rsidP="009D54DE"/>
    <w:p w:rsidR="00227503" w:rsidRDefault="00227503"/>
    <w:sectPr w:rsidR="00227503" w:rsidSect="009D54DE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616"/>
    <w:rsid w:val="000902C8"/>
    <w:rsid w:val="001A4616"/>
    <w:rsid w:val="00227503"/>
    <w:rsid w:val="009D54DE"/>
    <w:rsid w:val="00B76B32"/>
    <w:rsid w:val="00F6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4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54D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D5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D54DE"/>
    <w:pPr>
      <w:ind w:left="720"/>
      <w:contextualSpacing/>
    </w:pPr>
  </w:style>
  <w:style w:type="paragraph" w:customStyle="1" w:styleId="2140">
    <w:name w:val="2140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9D54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2445,bqiaagaaeyqcaaagiaiaaanybgaabyagaaaaaaaaaaaaaaaaaaaaaaaaaaaaaaaaaaaaaaaaaaaaaaaaaaaaaaaaaaaaaaaaaaaaaaaaaaaaaaaaaaaaaaaaaaaaaaaaaaaaaaaaaaaaaaaaaaaaaaaaaaaaaaaaaaaaaaaaaaaaaaaaaaaaaaaaaaaaaaaaaaaaaaaaaaaaaaaaaaaaaaaaaaaaaaaaaaaaaaaa"/>
    <w:basedOn w:val="a0"/>
    <w:rsid w:val="009D54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4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54D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D5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D54DE"/>
    <w:pPr>
      <w:ind w:left="720"/>
      <w:contextualSpacing/>
    </w:pPr>
  </w:style>
  <w:style w:type="paragraph" w:customStyle="1" w:styleId="2140">
    <w:name w:val="2140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9D54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2445,bqiaagaaeyqcaaagiaiaaanybgaabyagaaaaaaaaaaaaaaaaaaaaaaaaaaaaaaaaaaaaaaaaaaaaaaaaaaaaaaaaaaaaaaaaaaaaaaaaaaaaaaaaaaaaaaaaaaaaaaaaaaaaaaaaaaaaaaaaaaaaaaaaaaaaaaaaaaaaaaaaaaaaaaaaaaaaaaaaaaaaaaaaaaaaaaaaaaaaaaaaaaaaaaaaaaaaaaaaaaaaaaaa"/>
    <w:basedOn w:val="a0"/>
    <w:rsid w:val="009D5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5</cp:revision>
  <dcterms:created xsi:type="dcterms:W3CDTF">2024-12-04T07:25:00Z</dcterms:created>
  <dcterms:modified xsi:type="dcterms:W3CDTF">2024-12-09T10:41:00Z</dcterms:modified>
</cp:coreProperties>
</file>