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C5" w:rsidRDefault="00B02FC5" w:rsidP="00B02FC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02FC5" w:rsidRDefault="00B02FC5" w:rsidP="00B02FC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02FC5" w:rsidRDefault="00B02FC5" w:rsidP="00B02FC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02FC5" w:rsidRDefault="00B02FC5" w:rsidP="00B02FC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02FC5" w:rsidRDefault="00B02FC5" w:rsidP="00B02FC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02FC5" w:rsidRDefault="00B02FC5" w:rsidP="00B02FC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           № 0187300005824000532-2</w:t>
      </w:r>
    </w:p>
    <w:p w:rsidR="00B02FC5" w:rsidRDefault="00B02FC5" w:rsidP="00B02FC5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02FC5" w:rsidRDefault="00B02FC5" w:rsidP="00B02FC5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02FC5" w:rsidRDefault="00B02FC5" w:rsidP="00B02FC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02FC5" w:rsidRDefault="00B02FC5" w:rsidP="00B02FC5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02FC5" w:rsidRPr="00B02FC5" w:rsidRDefault="00B02FC5" w:rsidP="00B02FC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02FC5" w:rsidRDefault="00B02FC5" w:rsidP="00B02FC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02FC5" w:rsidRDefault="00B02FC5" w:rsidP="00B02FC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02FC5" w:rsidRDefault="00B02FC5" w:rsidP="00B02FC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02FC5" w:rsidRDefault="00B02FC5" w:rsidP="00B02FC5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8B5F15">
        <w:rPr>
          <w:rFonts w:ascii="PT Astra Serif" w:hAnsi="PT Astra Serif"/>
          <w:sz w:val="24"/>
          <w:szCs w:val="24"/>
        </w:rPr>
        <w:t>ов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B02FC5" w:rsidRDefault="00B02FC5" w:rsidP="00B02FC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Ящук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Александра Васильевна, старший специалист по закупкам МБОУ «Средняя общеобразовательная школа №6».</w:t>
      </w:r>
    </w:p>
    <w:p w:rsidR="00B02FC5" w:rsidRDefault="00B02FC5" w:rsidP="00B02FC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A05712">
        <w:rPr>
          <w:rFonts w:ascii="PT Astra Serif" w:hAnsi="PT Astra Serif"/>
          <w:spacing w:val="-6"/>
          <w:sz w:val="24"/>
          <w:szCs w:val="24"/>
        </w:rPr>
        <w:t>нной форме № 0187300005824000532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A05712" w:rsidRPr="00A05712">
        <w:rPr>
          <w:rFonts w:ascii="PT Astra Serif" w:hAnsi="PT Astra Serif"/>
          <w:spacing w:val="-6"/>
          <w:sz w:val="24"/>
          <w:szCs w:val="24"/>
        </w:rPr>
        <w:t>на право заключения гражданско-правового договора на поставку продуктов питания (молоко, сметана)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02FC5" w:rsidRDefault="00B02FC5" w:rsidP="00B02FC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A05712">
        <w:rPr>
          <w:rFonts w:ascii="PT Astra Serif" w:hAnsi="PT Astra Serif"/>
          <w:spacing w:val="-6"/>
          <w:sz w:val="24"/>
          <w:szCs w:val="24"/>
        </w:rPr>
        <w:t>код аукциона 0187300005824000532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B02FC5" w:rsidRDefault="00B02FC5" w:rsidP="00B02FC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A739C5" w:rsidRPr="00A739C5">
        <w:rPr>
          <w:rFonts w:ascii="PT Astra Serif" w:hAnsi="PT Astra Serif"/>
          <w:spacing w:val="-6"/>
          <w:sz w:val="24"/>
          <w:szCs w:val="24"/>
        </w:rPr>
        <w:t>243862200926886220100100630010000244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05712" w:rsidRPr="00A05712" w:rsidRDefault="00B02FC5" w:rsidP="00A05712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="00A739C5" w:rsidRPr="00A739C5">
        <w:rPr>
          <w:rFonts w:ascii="PT Astra Serif" w:hAnsi="PT Astra Serif"/>
          <w:spacing w:val="-6"/>
          <w:sz w:val="24"/>
          <w:szCs w:val="24"/>
        </w:rPr>
        <w:t>543 382 (пятьсот сорок три тысячи триста восемьдесят два) рубля 80 копеек</w:t>
      </w:r>
      <w:r w:rsidR="00A05712" w:rsidRPr="00A05712">
        <w:rPr>
          <w:rFonts w:ascii="PT Astra Serif" w:hAnsi="PT Astra Serif"/>
          <w:spacing w:val="-6"/>
          <w:sz w:val="24"/>
          <w:szCs w:val="24"/>
        </w:rPr>
        <w:t>.</w:t>
      </w:r>
    </w:p>
    <w:p w:rsidR="00B02FC5" w:rsidRDefault="00B02FC5" w:rsidP="00A05712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№6». Почтовый адрес: 628260, ул. Ермака, 7, г. Югорск, Ханты-Мансийский автономный округ – Югра.</w:t>
      </w:r>
    </w:p>
    <w:p w:rsidR="00B02FC5" w:rsidRDefault="00B02FC5" w:rsidP="00B02FC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A739C5">
        <w:rPr>
          <w:rFonts w:ascii="PT Astra Serif" w:hAnsi="PT Astra Serif"/>
          <w:sz w:val="24"/>
          <w:szCs w:val="24"/>
        </w:rPr>
        <w:t>131,211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B02FC5" w:rsidTr="00B02FC5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pStyle w:val="a5"/>
              <w:spacing w:line="276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pStyle w:val="a5"/>
              <w:spacing w:line="276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739C5" w:rsidRPr="00A739C5" w:rsidTr="00B02FC5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5" w:rsidRPr="00A739C5" w:rsidRDefault="00A739C5" w:rsidP="00A739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39C5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5" w:rsidRPr="00A739C5" w:rsidRDefault="00A739C5" w:rsidP="00A739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39C5">
              <w:rPr>
                <w:sz w:val="22"/>
                <w:szCs w:val="22"/>
                <w:lang w:eastAsia="en-US"/>
              </w:rPr>
              <w:t>497195.33</w:t>
            </w:r>
          </w:p>
        </w:tc>
      </w:tr>
      <w:tr w:rsidR="00A739C5" w:rsidRPr="00A739C5" w:rsidTr="00B02FC5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5" w:rsidRPr="00A739C5" w:rsidRDefault="00A739C5" w:rsidP="00A739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39C5"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5" w:rsidRPr="00A739C5" w:rsidRDefault="00A739C5" w:rsidP="00A739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A739C5">
              <w:rPr>
                <w:sz w:val="22"/>
                <w:szCs w:val="22"/>
                <w:lang w:eastAsia="en-US"/>
              </w:rPr>
              <w:t>499912.24</w:t>
            </w:r>
          </w:p>
        </w:tc>
      </w:tr>
    </w:tbl>
    <w:p w:rsidR="00B02FC5" w:rsidRDefault="00B02FC5" w:rsidP="00B02FC5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02FC5" w:rsidRDefault="00B02FC5" w:rsidP="00B02FC5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="00A739C5">
        <w:rPr>
          <w:rFonts w:ascii="PT Astra Serif" w:hAnsi="PT Astra Serif"/>
          <w:bCs/>
          <w:sz w:val="24"/>
          <w:szCs w:val="24"/>
        </w:rPr>
        <w:t>идентификационными номерами:  №</w:t>
      </w:r>
      <w:r w:rsidR="00A739C5">
        <w:rPr>
          <w:rFonts w:ascii="PT Astra Serif" w:hAnsi="PT Astra Serif"/>
          <w:sz w:val="24"/>
          <w:szCs w:val="24"/>
        </w:rPr>
        <w:t xml:space="preserve"> 131,211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B02FC5" w:rsidRDefault="00B02FC5" w:rsidP="00B02FC5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B02FC5" w:rsidTr="00B02FC5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739C5" w:rsidTr="00B02FC5">
        <w:trPr>
          <w:trHeight w:val="403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5" w:rsidRDefault="00A739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5" w:rsidRDefault="00A739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</w:t>
            </w:r>
          </w:p>
        </w:tc>
      </w:tr>
      <w:tr w:rsidR="00A739C5" w:rsidTr="00B02FC5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5" w:rsidRDefault="00A739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C5" w:rsidRDefault="00A739C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</w:tc>
      </w:tr>
    </w:tbl>
    <w:p w:rsidR="00B02FC5" w:rsidRDefault="00B02FC5" w:rsidP="00B02FC5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02FC5" w:rsidRDefault="00B02FC5" w:rsidP="00B02FC5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030B2B" w:rsidRDefault="00030B2B" w:rsidP="00B02FC5">
      <w:pPr>
        <w:jc w:val="center"/>
        <w:rPr>
          <w:rFonts w:ascii="PT Astra Serif" w:hAnsi="PT Astra Serif"/>
          <w:sz w:val="24"/>
          <w:szCs w:val="24"/>
        </w:rPr>
      </w:pPr>
    </w:p>
    <w:p w:rsidR="00B02FC5" w:rsidRDefault="00B02FC5" w:rsidP="00B02FC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02FC5" w:rsidRDefault="00B02FC5" w:rsidP="00B02FC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02FC5" w:rsidRDefault="00B02FC5" w:rsidP="00B02FC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B02FC5" w:rsidTr="00B02FC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02FC5" w:rsidTr="00B02FC5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02FC5" w:rsidTr="00B02FC5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C5" w:rsidRDefault="00B02FC5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02FC5" w:rsidTr="00B02FC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02FC5" w:rsidTr="00B02FC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2FC5" w:rsidTr="00B02FC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C5" w:rsidRDefault="00B02FC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C5" w:rsidRDefault="00B02FC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02FC5" w:rsidRDefault="00B02FC5" w:rsidP="00B02FC5">
      <w:pPr>
        <w:jc w:val="both"/>
        <w:rPr>
          <w:rFonts w:ascii="PT Serif" w:hAnsi="PT Serif"/>
          <w:b/>
          <w:sz w:val="24"/>
          <w:szCs w:val="24"/>
        </w:rPr>
      </w:pPr>
    </w:p>
    <w:p w:rsidR="00B02FC5" w:rsidRDefault="00B02FC5" w:rsidP="00B02FC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B02FC5" w:rsidRDefault="00B02FC5" w:rsidP="00B02FC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02FC5" w:rsidRDefault="00B02FC5" w:rsidP="00B02FC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02FC5" w:rsidRDefault="00B02FC5" w:rsidP="00B02FC5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02FC5" w:rsidRDefault="00B02FC5" w:rsidP="00B02FC5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B02FC5" w:rsidRDefault="00B02FC5" w:rsidP="00B02FC5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02FC5" w:rsidRDefault="00B02FC5" w:rsidP="00B02FC5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B02FC5" w:rsidRDefault="00B02FC5" w:rsidP="00B02FC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02FC5" w:rsidRDefault="00B02FC5" w:rsidP="00B02FC5">
      <w:pPr>
        <w:jc w:val="both"/>
        <w:rPr>
          <w:rFonts w:ascii="PT Serif" w:hAnsi="PT Serif"/>
          <w:b/>
          <w:sz w:val="24"/>
          <w:szCs w:val="24"/>
        </w:rPr>
      </w:pPr>
    </w:p>
    <w:p w:rsidR="00B02FC5" w:rsidRDefault="00B02FC5" w:rsidP="00B02FC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02FC5" w:rsidRDefault="00B02FC5" w:rsidP="00B02FC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B02FC5" w:rsidRDefault="00B02FC5" w:rsidP="00B02FC5">
      <w:pPr>
        <w:jc w:val="both"/>
        <w:rPr>
          <w:color w:val="FF0000"/>
        </w:rPr>
      </w:pPr>
      <w:r>
        <w:rPr>
          <w:sz w:val="24"/>
          <w:szCs w:val="24"/>
        </w:rPr>
        <w:t xml:space="preserve">         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B02FC5" w:rsidRDefault="00B02FC5" w:rsidP="00B02FC5">
      <w:pPr>
        <w:tabs>
          <w:tab w:val="left" w:pos="709"/>
        </w:tabs>
        <w:ind w:left="567"/>
      </w:pPr>
    </w:p>
    <w:p w:rsidR="00B02FC5" w:rsidRDefault="00B02FC5" w:rsidP="00B02FC5"/>
    <w:p w:rsidR="00B02FC5" w:rsidRDefault="00B02FC5" w:rsidP="00B02FC5"/>
    <w:p w:rsidR="00B02FC5" w:rsidRDefault="00B02FC5" w:rsidP="00B02FC5"/>
    <w:p w:rsidR="00B02FC5" w:rsidRDefault="00B02FC5" w:rsidP="00B02FC5"/>
    <w:p w:rsidR="00B02FC5" w:rsidRDefault="00B02FC5" w:rsidP="00B02FC5"/>
    <w:p w:rsidR="00675FA4" w:rsidRDefault="00675FA4"/>
    <w:sectPr w:rsidR="00675FA4" w:rsidSect="00B02FC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FC"/>
    <w:rsid w:val="00030B2B"/>
    <w:rsid w:val="001A68FB"/>
    <w:rsid w:val="0036632F"/>
    <w:rsid w:val="00675FA4"/>
    <w:rsid w:val="008B5F15"/>
    <w:rsid w:val="00A05712"/>
    <w:rsid w:val="00A739C5"/>
    <w:rsid w:val="00B02FC5"/>
    <w:rsid w:val="00F01430"/>
    <w:rsid w:val="00F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FC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02F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02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FC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02F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0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dcterms:created xsi:type="dcterms:W3CDTF">2024-12-10T10:21:00Z</dcterms:created>
  <dcterms:modified xsi:type="dcterms:W3CDTF">2024-12-12T07:41:00Z</dcterms:modified>
</cp:coreProperties>
</file>