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9E6">
        <w:rPr>
          <w:rFonts w:ascii="Times New Roman" w:hAnsi="Times New Roman" w:cs="Times New Roman"/>
          <w:b/>
          <w:sz w:val="28"/>
          <w:szCs w:val="28"/>
        </w:rPr>
        <w:t>25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EA61F2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209E6">
        <w:rPr>
          <w:rFonts w:ascii="Times New Roman" w:hAnsi="Times New Roman" w:cs="Times New Roman"/>
          <w:b/>
          <w:sz w:val="28"/>
          <w:szCs w:val="28"/>
        </w:rPr>
        <w:t>01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</w:t>
      </w:r>
      <w:r w:rsidR="00F209E6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84"/>
        <w:gridCol w:w="1115"/>
        <w:gridCol w:w="4397"/>
        <w:gridCol w:w="5386"/>
        <w:gridCol w:w="2185"/>
      </w:tblGrid>
      <w:tr w:rsidR="00F345F3" w:rsidRPr="007C2B8D" w:rsidTr="00F345F3">
        <w:trPr>
          <w:tblHeader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</w:rPr>
            </w:pPr>
            <w:r w:rsidRPr="007C2B8D">
              <w:rPr>
                <w:b/>
              </w:rPr>
              <w:t>Дата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lang w:eastAsia="en-US"/>
              </w:rPr>
            </w:pPr>
            <w:r w:rsidRPr="007C2B8D">
              <w:rPr>
                <w:b/>
                <w:lang w:eastAsia="en-US"/>
              </w:rPr>
              <w:t>Время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lang w:eastAsia="en-US"/>
              </w:rPr>
            </w:pPr>
            <w:r w:rsidRPr="007C2B8D">
              <w:rPr>
                <w:b/>
                <w:lang w:eastAsia="en-US"/>
              </w:rPr>
              <w:t>Место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lang w:eastAsia="en-US"/>
              </w:rPr>
            </w:pPr>
            <w:r w:rsidRPr="007C2B8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lang w:eastAsia="en-US"/>
              </w:rPr>
            </w:pPr>
            <w:r w:rsidRPr="007C2B8D">
              <w:rPr>
                <w:b/>
                <w:lang w:eastAsia="en-US"/>
              </w:rPr>
              <w:t>примечание</w:t>
            </w:r>
          </w:p>
        </w:tc>
      </w:tr>
      <w:tr w:rsidR="00F345F3" w:rsidRPr="007C2B8D" w:rsidTr="00F345F3">
        <w:trPr>
          <w:trHeight w:val="1375"/>
        </w:trPr>
        <w:tc>
          <w:tcPr>
            <w:tcW w:w="1684" w:type="dxa"/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Понедельник</w:t>
            </w:r>
          </w:p>
          <w:p w:rsidR="00F345F3" w:rsidRPr="007C2B8D" w:rsidRDefault="00F345F3" w:rsidP="007C2B8D">
            <w:pPr>
              <w:jc w:val="center"/>
            </w:pPr>
            <w:r w:rsidRPr="007C2B8D">
              <w:t>25.11.2019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10.00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МБОУ «СОШ № 5»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45F3" w:rsidRPr="007C2B8D" w:rsidRDefault="00F345F3" w:rsidP="00F345F3">
            <w:pPr>
              <w:ind w:left="532" w:hanging="532"/>
              <w:jc w:val="center"/>
            </w:pPr>
            <w:r w:rsidRPr="007C2B8D">
              <w:t>Муниципальный этап Всероссийской олимпиады школьников по предмету право</w:t>
            </w:r>
          </w:p>
        </w:tc>
        <w:tc>
          <w:tcPr>
            <w:tcW w:w="2185" w:type="dxa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i/>
              </w:rPr>
            </w:pPr>
          </w:p>
        </w:tc>
      </w:tr>
      <w:tr w:rsidR="00F345F3" w:rsidRPr="007C2B8D" w:rsidTr="00F345F3">
        <w:trPr>
          <w:trHeight w:val="694"/>
        </w:trPr>
        <w:tc>
          <w:tcPr>
            <w:tcW w:w="1684" w:type="dxa"/>
            <w:vMerge w:val="restart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Вторник</w:t>
            </w:r>
          </w:p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26.11.2019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11.00</w:t>
            </w:r>
          </w:p>
        </w:tc>
        <w:tc>
          <w:tcPr>
            <w:tcW w:w="4397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C2B8D">
              <w:t>спортивный зал МБУ СШОР «Центр Югорского спорта»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>ПРЕЗИДЕНТСКИЕ СПОРТИВНЫЕ ИГРЫ</w:t>
            </w:r>
          </w:p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 xml:space="preserve">среди учащихся 2003-2004 </w:t>
            </w:r>
            <w:proofErr w:type="spellStart"/>
            <w:r w:rsidRPr="007C2B8D">
              <w:rPr>
                <w:lang w:eastAsia="ar-SA"/>
              </w:rPr>
              <w:t>гг.р</w:t>
            </w:r>
            <w:proofErr w:type="spellEnd"/>
            <w:r w:rsidRPr="007C2B8D">
              <w:rPr>
                <w:lang w:eastAsia="ar-SA"/>
              </w:rPr>
              <w:t>.,</w:t>
            </w:r>
          </w:p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t>по легкой атлетике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i/>
              </w:rPr>
            </w:pPr>
          </w:p>
        </w:tc>
      </w:tr>
      <w:tr w:rsidR="00F345F3" w:rsidRPr="007C2B8D" w:rsidTr="00F345F3">
        <w:trPr>
          <w:trHeight w:val="694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14.30</w:t>
            </w:r>
          </w:p>
        </w:tc>
        <w:tc>
          <w:tcPr>
            <w:tcW w:w="4397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МБОУ «СОШ № 5»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</w:rPr>
            </w:pPr>
            <w:r w:rsidRPr="007C2B8D">
              <w:t>Городской конкурс «Подросток и закон»  среди учащихся общеобразовательных учреждений</w:t>
            </w:r>
          </w:p>
          <w:p w:rsidR="00F345F3" w:rsidRPr="007C2B8D" w:rsidRDefault="00F345F3" w:rsidP="007C2B8D">
            <w:pPr>
              <w:jc w:val="center"/>
              <w:rPr>
                <w:b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i/>
              </w:rPr>
            </w:pPr>
          </w:p>
        </w:tc>
      </w:tr>
      <w:tr w:rsidR="00F345F3" w:rsidRPr="007C2B8D" w:rsidTr="00F345F3">
        <w:trPr>
          <w:trHeight w:val="694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10.00</w:t>
            </w:r>
          </w:p>
        </w:tc>
        <w:tc>
          <w:tcPr>
            <w:tcW w:w="4397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Муниципальное бюджетное общеобразовательное учреждение</w:t>
            </w:r>
          </w:p>
          <w:p w:rsidR="00F345F3" w:rsidRPr="007C2B8D" w:rsidRDefault="00F345F3" w:rsidP="007C2B8D">
            <w:pPr>
              <w:jc w:val="center"/>
            </w:pPr>
            <w:r w:rsidRPr="007C2B8D">
              <w:t>«Средняя общеобразовательная школа № 6»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Муниципальный этап Всероссийской олимпиады школьников по основам безопасности жизнедеятельности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i/>
              </w:rPr>
            </w:pPr>
          </w:p>
        </w:tc>
      </w:tr>
      <w:tr w:rsidR="00F345F3" w:rsidRPr="007C2B8D" w:rsidTr="00F345F3">
        <w:trPr>
          <w:trHeight w:val="760"/>
        </w:trPr>
        <w:tc>
          <w:tcPr>
            <w:tcW w:w="1684" w:type="dxa"/>
            <w:vMerge w:val="restart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Среда</w:t>
            </w:r>
          </w:p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27.11.2019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10.00</w:t>
            </w:r>
          </w:p>
        </w:tc>
        <w:tc>
          <w:tcPr>
            <w:tcW w:w="4397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Муниципальное бюджетное общеобразовательное учреждение</w:t>
            </w:r>
          </w:p>
          <w:p w:rsidR="00F345F3" w:rsidRPr="007C2B8D" w:rsidRDefault="00F345F3" w:rsidP="007C2B8D">
            <w:pPr>
              <w:jc w:val="center"/>
            </w:pPr>
            <w:r w:rsidRPr="007C2B8D">
              <w:t>«Средняя общеобразовательная школа № 6»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Муниципальный этап Всероссийской олимпиады школьников по основам безопасности жизнедеятельности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color w:val="000000"/>
              </w:rPr>
            </w:pPr>
          </w:p>
        </w:tc>
      </w:tr>
      <w:tr w:rsidR="00F345F3" w:rsidRPr="007C2B8D" w:rsidTr="00F345F3">
        <w:trPr>
          <w:trHeight w:val="760"/>
        </w:trPr>
        <w:tc>
          <w:tcPr>
            <w:tcW w:w="1684" w:type="dxa"/>
            <w:vMerge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09.00</w:t>
            </w:r>
          </w:p>
        </w:tc>
        <w:tc>
          <w:tcPr>
            <w:tcW w:w="4397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Муниципальное бюджетное общеобразовательное учреждение «Средняя общеобразовательная школа № 6» группы общеразвивающей направленности для детей дошкольного возраста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Фестивальное движение педагогических идей и инноваций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color w:val="000000"/>
              </w:rPr>
            </w:pPr>
          </w:p>
        </w:tc>
      </w:tr>
      <w:tr w:rsidR="00F345F3" w:rsidRPr="007C2B8D" w:rsidTr="00F345F3">
        <w:trPr>
          <w:trHeight w:val="760"/>
        </w:trPr>
        <w:tc>
          <w:tcPr>
            <w:tcW w:w="1684" w:type="dxa"/>
            <w:vMerge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color w:val="000000"/>
              </w:rPr>
            </w:pPr>
            <w:r w:rsidRPr="007C2B8D">
              <w:rPr>
                <w:color w:val="000000"/>
              </w:rPr>
              <w:t>14.00</w:t>
            </w:r>
          </w:p>
        </w:tc>
        <w:tc>
          <w:tcPr>
            <w:tcW w:w="4397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t xml:space="preserve">МБОУ "Лицей им. Г.Ф. </w:t>
            </w:r>
            <w:proofErr w:type="spellStart"/>
            <w:r w:rsidRPr="007C2B8D">
              <w:t>Атякшева</w:t>
            </w:r>
            <w:proofErr w:type="spellEnd"/>
            <w:r w:rsidRPr="007C2B8D">
              <w:t>"</w:t>
            </w:r>
            <w:r w:rsidRPr="007C2B8D">
              <w:br w:type="page"/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>ПРЕЗИДЕНТСКИЕ СПОРТИВНЫЕ ИГРЫ</w:t>
            </w:r>
          </w:p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 xml:space="preserve">среди учащихся 2003-2004 </w:t>
            </w:r>
            <w:proofErr w:type="spellStart"/>
            <w:r w:rsidRPr="007C2B8D">
              <w:rPr>
                <w:lang w:eastAsia="ar-SA"/>
              </w:rPr>
              <w:t>гг.р</w:t>
            </w:r>
            <w:proofErr w:type="spellEnd"/>
            <w:r w:rsidRPr="007C2B8D">
              <w:rPr>
                <w:lang w:eastAsia="ar-SA"/>
              </w:rPr>
              <w:t>.,</w:t>
            </w:r>
          </w:p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t>по волейболу</w:t>
            </w:r>
            <w:r w:rsidRPr="007C2B8D">
              <w:br w:type="page"/>
            </w:r>
          </w:p>
          <w:p w:rsidR="00F345F3" w:rsidRPr="007C2B8D" w:rsidRDefault="00F345F3" w:rsidP="007C2B8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color w:val="000000"/>
              </w:rPr>
            </w:pPr>
          </w:p>
        </w:tc>
      </w:tr>
      <w:tr w:rsidR="00F345F3" w:rsidRPr="007C2B8D" w:rsidTr="00F345F3">
        <w:trPr>
          <w:trHeight w:val="760"/>
        </w:trPr>
        <w:tc>
          <w:tcPr>
            <w:tcW w:w="1684" w:type="dxa"/>
            <w:vMerge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r w:rsidRPr="007C2B8D">
              <w:rPr>
                <w:lang w:eastAsia="en-US"/>
              </w:rPr>
              <w:t>18:00</w:t>
            </w:r>
          </w:p>
          <w:p w:rsidR="00F345F3" w:rsidRPr="007C2B8D" w:rsidRDefault="00F345F3" w:rsidP="007C2B8D">
            <w:pPr>
              <w:widowControl w:val="0"/>
              <w:spacing w:after="200"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4397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proofErr w:type="spellStart"/>
            <w:r w:rsidRPr="007C2B8D">
              <w:rPr>
                <w:rFonts w:eastAsia="Calibri"/>
                <w:lang w:eastAsia="en-US"/>
              </w:rPr>
              <w:t>мкрн</w:t>
            </w:r>
            <w:proofErr w:type="spellEnd"/>
            <w:r w:rsidRPr="007C2B8D">
              <w:rPr>
                <w:rFonts w:eastAsia="Calibri"/>
                <w:lang w:eastAsia="en-US"/>
              </w:rPr>
              <w:t>. Югорск -2, дом 11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r w:rsidRPr="007C2B8D">
              <w:rPr>
                <w:lang w:eastAsia="en-US"/>
              </w:rPr>
              <w:t>Праздничная программа,</w:t>
            </w:r>
          </w:p>
          <w:p w:rsidR="00F345F3" w:rsidRPr="007C2B8D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7C2B8D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r w:rsidRPr="007C2B8D">
              <w:rPr>
                <w:lang w:eastAsia="en-US"/>
              </w:rPr>
              <w:t xml:space="preserve">Праздничная программа: участие театра поэзии и музыки «Грани», литературно-творческого </w:t>
            </w:r>
            <w:r w:rsidRPr="007C2B8D">
              <w:rPr>
                <w:lang w:eastAsia="en-US"/>
              </w:rPr>
              <w:lastRenderedPageBreak/>
              <w:t>объединения «Лира»</w:t>
            </w:r>
          </w:p>
          <w:p w:rsidR="00F345F3" w:rsidRPr="007C2B8D" w:rsidRDefault="00F345F3" w:rsidP="007C2B8D">
            <w:pPr>
              <w:jc w:val="center"/>
              <w:rPr>
                <w:color w:val="000000"/>
              </w:rPr>
            </w:pPr>
            <w:r w:rsidRPr="007C2B8D">
              <w:rPr>
                <w:lang w:eastAsia="en-US"/>
              </w:rPr>
              <w:t>(вход по пригласительным билетам)</w:t>
            </w:r>
          </w:p>
        </w:tc>
      </w:tr>
      <w:tr w:rsidR="00F345F3" w:rsidRPr="007C2B8D" w:rsidTr="00F345F3">
        <w:trPr>
          <w:trHeight w:val="746"/>
        </w:trPr>
        <w:tc>
          <w:tcPr>
            <w:tcW w:w="1684" w:type="dxa"/>
            <w:vMerge w:val="restart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28.11.2019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10.00</w:t>
            </w:r>
          </w:p>
        </w:tc>
        <w:tc>
          <w:tcPr>
            <w:tcW w:w="4397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 xml:space="preserve">Муниципальное бюджетное общеобразовательное учреждение «Лицей им. Г.Ф. </w:t>
            </w:r>
            <w:proofErr w:type="spellStart"/>
            <w:r w:rsidRPr="007C2B8D">
              <w:t>Атякшева</w:t>
            </w:r>
            <w:proofErr w:type="spellEnd"/>
            <w:r w:rsidRPr="007C2B8D">
              <w:t>»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Муниципальный этап Всероссийской олимпиады школьников по обществознанию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</w:p>
        </w:tc>
      </w:tr>
      <w:tr w:rsidR="00F345F3" w:rsidRPr="007C2B8D" w:rsidTr="00F345F3">
        <w:trPr>
          <w:trHeight w:val="1308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color w:val="000000"/>
              </w:rPr>
            </w:pPr>
            <w:r w:rsidRPr="007C2B8D">
              <w:rPr>
                <w:color w:val="000000"/>
              </w:rPr>
              <w:t>12.00</w:t>
            </w:r>
          </w:p>
        </w:tc>
        <w:tc>
          <w:tcPr>
            <w:tcW w:w="4397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C2B8D">
              <w:t xml:space="preserve">плавательный бассейн </w:t>
            </w:r>
            <w:r w:rsidRPr="007C2B8D">
              <w:br w:type="page"/>
              <w:t>МБУ СШОР "Центр Югорского спорта"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>ПРЕЗИДЕНТСКИЕ СПОРТИВНЫЕ ИГРЫ</w:t>
            </w:r>
          </w:p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 xml:space="preserve">среди учащихся 2003-2004 </w:t>
            </w:r>
            <w:proofErr w:type="spellStart"/>
            <w:r w:rsidRPr="007C2B8D">
              <w:rPr>
                <w:lang w:eastAsia="ar-SA"/>
              </w:rPr>
              <w:t>гг.р</w:t>
            </w:r>
            <w:proofErr w:type="spellEnd"/>
            <w:r w:rsidRPr="007C2B8D">
              <w:rPr>
                <w:lang w:eastAsia="ar-SA"/>
              </w:rPr>
              <w:t>.,</w:t>
            </w:r>
          </w:p>
          <w:p w:rsidR="00F345F3" w:rsidRPr="007C2B8D" w:rsidRDefault="00F345F3" w:rsidP="007A2818">
            <w:pPr>
              <w:snapToGrid w:val="0"/>
              <w:jc w:val="center"/>
              <w:rPr>
                <w:b/>
                <w:lang w:eastAsia="ar-SA"/>
              </w:rPr>
            </w:pPr>
            <w:r w:rsidRPr="007C2B8D">
              <w:t>по плаванью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</w:p>
        </w:tc>
      </w:tr>
      <w:tr w:rsidR="00F345F3" w:rsidRPr="007C2B8D" w:rsidTr="00F345F3">
        <w:trPr>
          <w:trHeight w:val="694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Пятница</w:t>
            </w:r>
          </w:p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29.11.2019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snapToGrid w:val="0"/>
              <w:jc w:val="center"/>
            </w:pPr>
            <w:r w:rsidRPr="007C2B8D">
              <w:t>12.00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C2B8D">
              <w:t xml:space="preserve">спортивный зал </w:t>
            </w:r>
            <w:r w:rsidRPr="007C2B8D">
              <w:br w:type="page"/>
              <w:t>МБУ СШОР «Центр Югорского спорта»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>ПРЕЗИДЕНТСКИЕ СПОРТИВНЫЕ ИГРЫ</w:t>
            </w:r>
          </w:p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  <w:r w:rsidRPr="007C2B8D">
              <w:rPr>
                <w:lang w:eastAsia="ar-SA"/>
              </w:rPr>
              <w:t xml:space="preserve">среди учащихся 2003-2004 </w:t>
            </w:r>
            <w:proofErr w:type="spellStart"/>
            <w:r w:rsidRPr="007C2B8D">
              <w:rPr>
                <w:lang w:eastAsia="ar-SA"/>
              </w:rPr>
              <w:t>гг.р</w:t>
            </w:r>
            <w:proofErr w:type="spellEnd"/>
            <w:r w:rsidRPr="007C2B8D">
              <w:rPr>
                <w:lang w:eastAsia="ar-SA"/>
              </w:rPr>
              <w:t>.,</w:t>
            </w:r>
          </w:p>
          <w:p w:rsidR="00F345F3" w:rsidRPr="007C2B8D" w:rsidRDefault="00F345F3" w:rsidP="007A2818">
            <w:pPr>
              <w:snapToGrid w:val="0"/>
              <w:jc w:val="center"/>
              <w:rPr>
                <w:b/>
                <w:lang w:eastAsia="ar-SA"/>
              </w:rPr>
            </w:pPr>
            <w:r w:rsidRPr="007C2B8D">
              <w:t xml:space="preserve">по </w:t>
            </w:r>
            <w:proofErr w:type="spellStart"/>
            <w:r w:rsidRPr="007C2B8D">
              <w:t>стритболу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5F3" w:rsidRPr="007C2B8D" w:rsidRDefault="00F345F3" w:rsidP="007C2B8D">
            <w:pPr>
              <w:tabs>
                <w:tab w:val="left" w:pos="9930"/>
              </w:tabs>
              <w:jc w:val="center"/>
            </w:pPr>
          </w:p>
        </w:tc>
      </w:tr>
      <w:tr w:rsidR="00F345F3" w:rsidRPr="007C2B8D" w:rsidTr="00F345F3">
        <w:trPr>
          <w:trHeight w:val="535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09.00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Муниципальное бюджетное общеобразовательное учреждение</w:t>
            </w:r>
          </w:p>
          <w:p w:rsidR="00F345F3" w:rsidRPr="007C2B8D" w:rsidRDefault="00F345F3" w:rsidP="007C2B8D">
            <w:pPr>
              <w:jc w:val="center"/>
            </w:pPr>
            <w:r w:rsidRPr="007C2B8D">
              <w:t>«Средняя общеобразовательная школа № 2» группы общеразвивающей направленности для детей дошкольного возраста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Фестивальное движение педагогических идей и инноваций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5F3" w:rsidRPr="007C2B8D" w:rsidRDefault="00F345F3" w:rsidP="007C2B8D">
            <w:pPr>
              <w:jc w:val="center"/>
              <w:rPr>
                <w:b/>
                <w:lang w:eastAsia="en-US"/>
              </w:rPr>
            </w:pPr>
          </w:p>
        </w:tc>
      </w:tr>
      <w:tr w:rsidR="00F345F3" w:rsidRPr="007C2B8D" w:rsidTr="00F345F3">
        <w:trPr>
          <w:trHeight w:val="535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10.00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 xml:space="preserve">Муниципальное бюджетное общеобразовательное учреждение «Лицей им. Г.Ф. </w:t>
            </w:r>
            <w:proofErr w:type="spellStart"/>
            <w:r w:rsidRPr="007C2B8D">
              <w:t>Атякшева</w:t>
            </w:r>
            <w:proofErr w:type="spellEnd"/>
            <w:r w:rsidRPr="007C2B8D"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Муниципальный этап Всероссийской олимпиады школьников по информатике (дистанционная форма)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</w:p>
        </w:tc>
      </w:tr>
      <w:tr w:rsidR="00F345F3" w:rsidRPr="007C2B8D" w:rsidTr="00F345F3">
        <w:trPr>
          <w:trHeight w:val="570"/>
        </w:trPr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Суббота</w:t>
            </w:r>
          </w:p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30.11.2019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09.00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Муниципальное бюджетное общеобразовательное учреждение</w:t>
            </w:r>
          </w:p>
          <w:p w:rsidR="00F345F3" w:rsidRPr="007C2B8D" w:rsidRDefault="00F345F3" w:rsidP="007C2B8D">
            <w:pPr>
              <w:jc w:val="center"/>
            </w:pPr>
            <w:r w:rsidRPr="007C2B8D">
              <w:t>«Средняя общеобразовательная школа № 5»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  <w:r w:rsidRPr="007C2B8D">
              <w:t>Фестивальное движение педагогических идей и инноваций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</w:p>
        </w:tc>
      </w:tr>
      <w:tr w:rsidR="00F345F3" w:rsidRPr="007C2B8D" w:rsidTr="00F345F3">
        <w:trPr>
          <w:trHeight w:val="331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tabs>
                <w:tab w:val="left" w:pos="9930"/>
              </w:tabs>
              <w:jc w:val="center"/>
            </w:pPr>
            <w:r w:rsidRPr="007C2B8D">
              <w:t>10.00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tabs>
                <w:tab w:val="left" w:pos="9930"/>
              </w:tabs>
              <w:jc w:val="center"/>
            </w:pPr>
            <w:r w:rsidRPr="007C2B8D">
              <w:t>МБОУ «Гимназия»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rFonts w:eastAsia="Arial"/>
                <w:lang w:eastAsia="ar-SA"/>
              </w:rPr>
            </w:pPr>
            <w:r w:rsidRPr="007C2B8D">
              <w:t>Городской робототехнический фестиваль «</w:t>
            </w:r>
            <w:proofErr w:type="spellStart"/>
            <w:r w:rsidRPr="007C2B8D">
              <w:t>РобоФест</w:t>
            </w:r>
            <w:proofErr w:type="spellEnd"/>
            <w:r w:rsidRPr="007C2B8D">
              <w:t>-Югра»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</w:pPr>
          </w:p>
        </w:tc>
      </w:tr>
      <w:tr w:rsidR="00F345F3" w:rsidRPr="007C2B8D" w:rsidTr="00F345F3">
        <w:trPr>
          <w:trHeight w:val="473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r w:rsidRPr="007C2B8D">
              <w:rPr>
                <w:lang w:eastAsia="en-US"/>
              </w:rPr>
              <w:t>14:00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r w:rsidRPr="007C2B8D">
              <w:rPr>
                <w:lang w:eastAsia="en-US"/>
              </w:rPr>
              <w:t>МАУ «Центр культуры «Югра - презент»</w:t>
            </w:r>
          </w:p>
          <w:p w:rsidR="00F345F3" w:rsidRPr="007C2B8D" w:rsidRDefault="00F345F3" w:rsidP="007C2B8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киноконцертный зал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«Недетский концерт детской танцевальной студии «Югра-</w:t>
            </w:r>
            <w:proofErr w:type="spellStart"/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дэнс</w:t>
            </w:r>
            <w:proofErr w:type="spellEnd"/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r w:rsidRPr="007C2B8D">
              <w:rPr>
                <w:lang w:eastAsia="en-US"/>
              </w:rPr>
              <w:t>Отчетное мероприятие</w:t>
            </w:r>
          </w:p>
          <w:p w:rsidR="00F345F3" w:rsidRPr="007C2B8D" w:rsidRDefault="00F345F3" w:rsidP="007C2B8D">
            <w:pPr>
              <w:jc w:val="center"/>
              <w:rPr>
                <w:lang w:eastAsia="en-US"/>
              </w:rPr>
            </w:pPr>
            <w:r w:rsidRPr="007C2B8D">
              <w:rPr>
                <w:lang w:eastAsia="en-US"/>
              </w:rPr>
              <w:t>детской танцевальной студии «Югра-</w:t>
            </w:r>
            <w:proofErr w:type="spellStart"/>
            <w:r w:rsidRPr="007C2B8D">
              <w:rPr>
                <w:lang w:eastAsia="en-US"/>
              </w:rPr>
              <w:t>дэнс</w:t>
            </w:r>
            <w:proofErr w:type="spellEnd"/>
            <w:r w:rsidRPr="007C2B8D">
              <w:rPr>
                <w:lang w:eastAsia="en-US"/>
              </w:rPr>
              <w:t>» 6+</w:t>
            </w:r>
          </w:p>
        </w:tc>
      </w:tr>
      <w:tr w:rsidR="00F345F3" w:rsidRPr="007C2B8D" w:rsidTr="00F345F3">
        <w:trPr>
          <w:trHeight w:val="869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lastRenderedPageBreak/>
              <w:t>Воскресенье</w:t>
            </w:r>
          </w:p>
          <w:p w:rsidR="00F345F3" w:rsidRPr="007C2B8D" w:rsidRDefault="00F345F3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C2B8D">
              <w:rPr>
                <w:rFonts w:ascii="Times New Roman" w:hAnsi="Times New Roman"/>
                <w:sz w:val="24"/>
              </w:rPr>
              <w:t>01.12.2019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snapToGrid w:val="0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7C2B8D" w:rsidRDefault="00F345F3" w:rsidP="007C2B8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5F3" w:rsidRPr="007C2B8D" w:rsidRDefault="00F345F3" w:rsidP="007C2B8D">
            <w:pPr>
              <w:snapToGrid w:val="0"/>
              <w:jc w:val="center"/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F345F3" w:rsidRDefault="00F345F3" w:rsidP="00FC0505">
      <w:pPr>
        <w:jc w:val="both"/>
        <w:rPr>
          <w:sz w:val="20"/>
          <w:szCs w:val="20"/>
        </w:rPr>
      </w:pPr>
    </w:p>
    <w:p w:rsidR="00F345F3" w:rsidRDefault="00F345F3" w:rsidP="00FC0505">
      <w:pPr>
        <w:jc w:val="both"/>
        <w:rPr>
          <w:sz w:val="20"/>
          <w:szCs w:val="20"/>
        </w:rPr>
      </w:pPr>
    </w:p>
    <w:p w:rsidR="00F345F3" w:rsidRDefault="00F345F3" w:rsidP="00FC0505">
      <w:pPr>
        <w:jc w:val="both"/>
        <w:rPr>
          <w:sz w:val="20"/>
          <w:szCs w:val="20"/>
        </w:rPr>
      </w:pPr>
    </w:p>
    <w:p w:rsidR="00F345F3" w:rsidRDefault="00F345F3" w:rsidP="00FC0505">
      <w:pPr>
        <w:jc w:val="both"/>
        <w:rPr>
          <w:sz w:val="20"/>
          <w:szCs w:val="20"/>
        </w:rPr>
      </w:pPr>
    </w:p>
    <w:p w:rsidR="00F345F3" w:rsidRDefault="00F345F3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A104C9" w:rsidRDefault="00A104C9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4188"/>
        <w:gridCol w:w="8222"/>
      </w:tblGrid>
      <w:tr w:rsidR="00F345F3" w:rsidRPr="00A104C9" w:rsidTr="00F345F3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45F3" w:rsidRPr="00A104C9" w:rsidRDefault="00F345F3" w:rsidP="00F345F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45F3" w:rsidRPr="00A104C9" w:rsidRDefault="00F345F3" w:rsidP="00F345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F345F3" w:rsidRPr="007C2B8D" w:rsidTr="00F345F3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7C2B8D" w:rsidRDefault="00F345F3" w:rsidP="00F345F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8D">
              <w:rPr>
                <w:sz w:val="22"/>
                <w:szCs w:val="22"/>
                <w:lang w:eastAsia="en-US"/>
              </w:rPr>
              <w:t>01 ноября- 30 ноября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7C2B8D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Учреждения и предприятия города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7C2B8D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к «Десятилетию Детства в Российской Федерации»</w:t>
            </w:r>
          </w:p>
          <w:p w:rsidR="00F345F3" w:rsidRPr="007C2B8D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«Школьные годы»</w:t>
            </w:r>
          </w:p>
          <w:p w:rsidR="00F345F3" w:rsidRPr="007C2B8D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8D">
              <w:rPr>
                <w:rFonts w:ascii="Times New Roman" w:hAnsi="Times New Roman" w:cs="Times New Roman"/>
                <w:sz w:val="24"/>
                <w:szCs w:val="24"/>
              </w:rPr>
              <w:t>Выставка расскажет о советской школе 60-х-80-х годов ХХ века. На выставке представлены атрибуты пионерии: красные знамёна, барабаны, почётные грамоты и альбомы; а также учебники по литературе, истории, математике и чтению, по которым обучались в советское время (по заявкам). 0+</w:t>
            </w:r>
          </w:p>
        </w:tc>
      </w:tr>
      <w:tr w:rsidR="00F345F3" w:rsidRPr="00A104C9" w:rsidTr="00F345F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28.09.2019– 08.12.2019</w:t>
            </w:r>
          </w:p>
          <w:p w:rsidR="00F345F3" w:rsidRPr="00A104C9" w:rsidRDefault="00F345F3" w:rsidP="00F345F3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среда – воскресенье</w:t>
            </w:r>
          </w:p>
          <w:p w:rsidR="00F345F3" w:rsidRPr="00A104C9" w:rsidRDefault="00F345F3" w:rsidP="00F345F3">
            <w:pPr>
              <w:jc w:val="center"/>
              <w:rPr>
                <w:color w:val="000000"/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10:00 – 18:00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04C9">
              <w:rPr>
                <w:rFonts w:eastAsia="Calibri"/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F345F3" w:rsidRPr="00A104C9" w:rsidRDefault="00F345F3" w:rsidP="00F345F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104C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Выставка  </w:t>
            </w:r>
            <w:r w:rsidRPr="00A104C9">
              <w:rPr>
                <w:b/>
                <w:iCs/>
                <w:sz w:val="22"/>
                <w:szCs w:val="22"/>
              </w:rPr>
              <w:t>«</w:t>
            </w:r>
            <w:r w:rsidRPr="00A104C9">
              <w:rPr>
                <w:iCs/>
                <w:sz w:val="22"/>
                <w:szCs w:val="22"/>
              </w:rPr>
              <w:t>Мир Сибирской бересты»</w:t>
            </w:r>
          </w:p>
        </w:tc>
      </w:tr>
      <w:tr w:rsidR="00F345F3" w:rsidRPr="00A104C9" w:rsidTr="00F345F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1 ноября- 30 ноября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Учреждения и предприятия города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Передвижная выставка к «Десятилетию Детства в Российской Федерации»</w:t>
            </w:r>
          </w:p>
          <w:p w:rsidR="00F345F3" w:rsidRPr="00A104C9" w:rsidRDefault="00F345F3" w:rsidP="00F345F3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«Школьные годы»</w:t>
            </w:r>
          </w:p>
        </w:tc>
      </w:tr>
      <w:tr w:rsidR="00F345F3" w:rsidRPr="00A104C9" w:rsidTr="00F345F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25 октября -29 ноября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МБУ ДО «Детская школа искусств» ул. Никольская 7</w:t>
            </w:r>
            <w:proofErr w:type="gramStart"/>
            <w:r w:rsidRPr="00A104C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104C9">
              <w:rPr>
                <w:rFonts w:ascii="Times New Roman" w:hAnsi="Times New Roman" w:cs="Times New Roman"/>
              </w:rPr>
              <w:t>, Выставочный зал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45F3" w:rsidRPr="00A104C9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Выставка «Серебряные нити: Декоративно-прикладное творчество»</w:t>
            </w:r>
          </w:p>
          <w:p w:rsidR="00F345F3" w:rsidRPr="00A104C9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345F3" w:rsidRPr="00A104C9" w:rsidRDefault="00F345F3" w:rsidP="00F345F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 xml:space="preserve">Выставка по итогам городского </w:t>
            </w:r>
            <w:proofErr w:type="gramStart"/>
            <w:r w:rsidRPr="00A104C9">
              <w:rPr>
                <w:rFonts w:ascii="Times New Roman" w:hAnsi="Times New Roman" w:cs="Times New Roman"/>
              </w:rPr>
              <w:t>фестиваля художественной самодеятельности граждан старшего поколения города</w:t>
            </w:r>
            <w:proofErr w:type="gramEnd"/>
            <w:r w:rsidRPr="00A104C9">
              <w:rPr>
                <w:rFonts w:ascii="Times New Roman" w:hAnsi="Times New Roman" w:cs="Times New Roman"/>
              </w:rPr>
              <w:t xml:space="preserve"> Югорска «Серебряные нити: Декоративно-прикладное творчество». Жанр: декоративно-прикладное творчество</w:t>
            </w:r>
          </w:p>
        </w:tc>
      </w:tr>
    </w:tbl>
    <w:p w:rsidR="00F56D5B" w:rsidRPr="00DF2FF5" w:rsidRDefault="00F56D5B" w:rsidP="00A104C9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92D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5F3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88ED-BD92-421E-BF1D-E5B277AA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38</cp:revision>
  <cp:lastPrinted>2019-11-22T09:57:00Z</cp:lastPrinted>
  <dcterms:created xsi:type="dcterms:W3CDTF">2019-09-20T13:15:00Z</dcterms:created>
  <dcterms:modified xsi:type="dcterms:W3CDTF">2019-11-22T10:08:00Z</dcterms:modified>
</cp:coreProperties>
</file>