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88" w:rsidRDefault="00405F88" w:rsidP="00405F8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405F88" w:rsidRDefault="00405F88" w:rsidP="00405F8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405F88" w:rsidRDefault="00405F88" w:rsidP="00405F8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05F88" w:rsidRDefault="00405F88" w:rsidP="00405F8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05F88" w:rsidRDefault="00405F88" w:rsidP="00405F88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0187300005819000214-3</w:t>
      </w:r>
    </w:p>
    <w:p w:rsidR="00253C34" w:rsidRDefault="00253C34" w:rsidP="00253C34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253C34" w:rsidRDefault="00253C34" w:rsidP="00253C34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53C34" w:rsidRDefault="00253C34" w:rsidP="00253C34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53C34" w:rsidRDefault="00253C34" w:rsidP="00253C34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53C34" w:rsidRPr="00253C34" w:rsidRDefault="00253C34" w:rsidP="00253C34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53C34">
        <w:rPr>
          <w:rFonts w:ascii="PT Astra Serif" w:hAnsi="PT Astra Serif"/>
          <w:sz w:val="24"/>
          <w:szCs w:val="24"/>
        </w:rPr>
        <w:t xml:space="preserve">В.А. </w:t>
      </w:r>
      <w:proofErr w:type="spellStart"/>
      <w:r w:rsidRPr="00253C34">
        <w:rPr>
          <w:rFonts w:ascii="PT Astra Serif" w:hAnsi="PT Astra Serif"/>
          <w:sz w:val="24"/>
          <w:szCs w:val="24"/>
        </w:rPr>
        <w:t>Климин</w:t>
      </w:r>
      <w:proofErr w:type="spellEnd"/>
      <w:r w:rsidRPr="00253C34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253C34">
        <w:rPr>
          <w:rFonts w:ascii="PT Astra Serif" w:hAnsi="PT Astra Serif"/>
          <w:sz w:val="24"/>
          <w:szCs w:val="24"/>
        </w:rPr>
        <w:t>Югорска</w:t>
      </w:r>
      <w:proofErr w:type="spellEnd"/>
      <w:r w:rsidRPr="00253C34">
        <w:rPr>
          <w:rFonts w:ascii="PT Astra Serif" w:hAnsi="PT Astra Serif"/>
          <w:sz w:val="24"/>
          <w:szCs w:val="24"/>
        </w:rPr>
        <w:t>;</w:t>
      </w:r>
    </w:p>
    <w:p w:rsidR="00253C34" w:rsidRDefault="00253C34" w:rsidP="00253C34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253C34" w:rsidRDefault="00253C34" w:rsidP="00253C34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53C34" w:rsidRDefault="00253C34" w:rsidP="00253C34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53C34" w:rsidRDefault="00253C34" w:rsidP="00253C34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05F88" w:rsidRDefault="00253C34" w:rsidP="00405F8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405F88" w:rsidRDefault="00405F88" w:rsidP="00405F8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Акопова Татьяна Александровна, заведующий хозяйством МБОУ «Средняя общеобразовательная школа №5». </w:t>
      </w:r>
    </w:p>
    <w:p w:rsidR="00405F88" w:rsidRDefault="00405F88" w:rsidP="00405F8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0187300005819000214 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(мясо).</w:t>
      </w:r>
    </w:p>
    <w:p w:rsidR="00405F88" w:rsidRDefault="00405F88" w:rsidP="00405F8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0187300005819000214, дата публикации 24.06.2019. </w:t>
      </w:r>
    </w:p>
    <w:p w:rsidR="00405F88" w:rsidRDefault="00405F88" w:rsidP="00405F88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193862200272086220100100410010000000.</w:t>
      </w:r>
    </w:p>
    <w:p w:rsidR="00405F88" w:rsidRDefault="00405F88" w:rsidP="00405F8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</w:t>
      </w:r>
      <w:r w:rsidR="009F3AAC">
        <w:rPr>
          <w:rFonts w:ascii="PT Astra Serif" w:hAnsi="PT Astra Serif"/>
          <w:sz w:val="24"/>
          <w:szCs w:val="24"/>
        </w:rPr>
        <w:t>ул. Садовая, 1Б</w:t>
      </w:r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405F88" w:rsidRDefault="00405F88" w:rsidP="00405F8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405F88" w:rsidRDefault="00405F88" w:rsidP="00405F88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08.06.2019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405F88" w:rsidTr="00405F8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F88" w:rsidRDefault="00405F88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F88" w:rsidRDefault="00405F88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F88" w:rsidRDefault="00405F88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F88" w:rsidRDefault="00405F88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405F88" w:rsidTr="00405F8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F88" w:rsidRPr="00253C34" w:rsidRDefault="00405F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53C34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F88" w:rsidRPr="00253C34" w:rsidRDefault="00253C3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53C34">
              <w:rPr>
                <w:rFonts w:ascii="PT Astra Serif" w:hAnsi="PT Astra Serif"/>
                <w:lang w:eastAsia="en-US"/>
              </w:rPr>
              <w:t>83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253C34" w:rsidRPr="00253C3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253C34">
                    <w:rPr>
                      <w:rFonts w:ascii="Calibri" w:hAnsi="Calibri"/>
                      <w:b/>
                      <w:bCs/>
                    </w:rPr>
                    <w:t>Фиштрейд</w:t>
                  </w:r>
                  <w:proofErr w:type="spellEnd"/>
                  <w:r w:rsidRPr="00253C34">
                    <w:rPr>
                      <w:rFonts w:ascii="Calibri" w:hAnsi="Calibri"/>
                      <w:b/>
                      <w:bCs/>
                    </w:rPr>
                    <w:t>»</w:t>
                  </w:r>
                </w:p>
              </w:tc>
            </w:tr>
            <w:tr w:rsidR="00253C34" w:rsidRPr="00253C3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>690195.08</w:t>
                  </w:r>
                </w:p>
              </w:tc>
            </w:tr>
            <w:tr w:rsidR="00253C34" w:rsidRPr="00253C3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>6679115193</w:t>
                  </w:r>
                </w:p>
              </w:tc>
            </w:tr>
            <w:tr w:rsidR="00253C34" w:rsidRPr="00253C3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>667901001</w:t>
                  </w:r>
                </w:p>
              </w:tc>
            </w:tr>
            <w:tr w:rsidR="00253C34" w:rsidRPr="00253C3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 w:rsidRPr="00253C34">
                    <w:rPr>
                      <w:rFonts w:ascii="Calibri" w:hAnsi="Calibri"/>
                    </w:rPr>
                    <w:t>обл</w:t>
                  </w:r>
                  <w:proofErr w:type="spellEnd"/>
                  <w:r w:rsidRPr="00253C34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253C34">
                    <w:rPr>
                      <w:rFonts w:ascii="Calibri" w:hAnsi="Calibri"/>
                    </w:rPr>
                    <w:t>ул</w:t>
                  </w:r>
                  <w:proofErr w:type="gramStart"/>
                  <w:r w:rsidRPr="00253C34">
                    <w:rPr>
                      <w:rFonts w:ascii="Calibri" w:hAnsi="Calibri"/>
                    </w:rPr>
                    <w:t>.Н</w:t>
                  </w:r>
                  <w:proofErr w:type="gramEnd"/>
                  <w:r w:rsidRPr="00253C34">
                    <w:rPr>
                      <w:rFonts w:ascii="Calibri" w:hAnsi="Calibri"/>
                    </w:rPr>
                    <w:t>овинская</w:t>
                  </w:r>
                  <w:proofErr w:type="spellEnd"/>
                  <w:r w:rsidRPr="00253C34">
                    <w:rPr>
                      <w:rFonts w:ascii="Calibri" w:hAnsi="Calibri"/>
                    </w:rPr>
                    <w:t>, д.2 - 310</w:t>
                  </w:r>
                </w:p>
              </w:tc>
            </w:tr>
            <w:tr w:rsidR="00253C34" w:rsidRPr="00253C3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 w:rsidRPr="00253C34">
                    <w:rPr>
                      <w:rFonts w:ascii="Calibri" w:hAnsi="Calibri"/>
                    </w:rPr>
                    <w:t>обл</w:t>
                  </w:r>
                  <w:proofErr w:type="spellEnd"/>
                  <w:r w:rsidRPr="00253C34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253C34">
                    <w:rPr>
                      <w:rFonts w:ascii="Calibri" w:hAnsi="Calibri"/>
                    </w:rPr>
                    <w:t>ул</w:t>
                  </w:r>
                  <w:proofErr w:type="gramStart"/>
                  <w:r w:rsidRPr="00253C34">
                    <w:rPr>
                      <w:rFonts w:ascii="Calibri" w:hAnsi="Calibri"/>
                    </w:rPr>
                    <w:t>.Н</w:t>
                  </w:r>
                  <w:proofErr w:type="gramEnd"/>
                  <w:r w:rsidRPr="00253C34">
                    <w:rPr>
                      <w:rFonts w:ascii="Calibri" w:hAnsi="Calibri"/>
                    </w:rPr>
                    <w:t>овинская</w:t>
                  </w:r>
                  <w:proofErr w:type="spellEnd"/>
                  <w:r w:rsidRPr="00253C34">
                    <w:rPr>
                      <w:rFonts w:ascii="Calibri" w:hAnsi="Calibri"/>
                    </w:rPr>
                    <w:t>, д.2 - 310</w:t>
                  </w:r>
                </w:p>
              </w:tc>
            </w:tr>
          </w:tbl>
          <w:p w:rsidR="00405F88" w:rsidRPr="00253C34" w:rsidRDefault="00405F8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F88" w:rsidRPr="00253C34" w:rsidRDefault="00253C3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53C34">
              <w:rPr>
                <w:rFonts w:ascii="Calibri" w:hAnsi="Calibri"/>
              </w:rPr>
              <w:t>690195.08</w:t>
            </w:r>
          </w:p>
        </w:tc>
      </w:tr>
      <w:tr w:rsidR="00405F88" w:rsidTr="00405F8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F88" w:rsidRPr="00253C34" w:rsidRDefault="00405F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53C34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F88" w:rsidRPr="00253C34" w:rsidRDefault="00253C3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53C34">
              <w:rPr>
                <w:rFonts w:ascii="PT Astra Serif" w:hAnsi="PT Astra Serif"/>
                <w:lang w:eastAsia="en-US"/>
              </w:rPr>
              <w:t>256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253C34" w:rsidRPr="00253C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253C34" w:rsidRPr="00253C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>694303.39</w:t>
                  </w:r>
                </w:p>
              </w:tc>
            </w:tr>
            <w:tr w:rsidR="00253C34" w:rsidRPr="00253C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>6659198924</w:t>
                  </w:r>
                </w:p>
              </w:tc>
            </w:tr>
            <w:tr w:rsidR="00253C34" w:rsidRPr="00253C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>667801001</w:t>
                  </w:r>
                </w:p>
              </w:tc>
            </w:tr>
            <w:tr w:rsidR="00253C34" w:rsidRPr="00253C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 w:rsidRPr="00253C34">
                    <w:rPr>
                      <w:rFonts w:ascii="Calibri" w:hAnsi="Calibri"/>
                    </w:rPr>
                    <w:t>обл</w:t>
                  </w:r>
                  <w:proofErr w:type="spellEnd"/>
                  <w:r w:rsidRPr="00253C34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253C34">
                    <w:rPr>
                      <w:rFonts w:ascii="Calibri" w:hAnsi="Calibri"/>
                    </w:rPr>
                    <w:t>ул</w:t>
                  </w:r>
                  <w:proofErr w:type="gramStart"/>
                  <w:r w:rsidRPr="00253C34">
                    <w:rPr>
                      <w:rFonts w:ascii="Calibri" w:hAnsi="Calibri"/>
                    </w:rPr>
                    <w:t>.В</w:t>
                  </w:r>
                  <w:proofErr w:type="gramEnd"/>
                  <w:r w:rsidRPr="00253C34">
                    <w:rPr>
                      <w:rFonts w:ascii="Calibri" w:hAnsi="Calibri"/>
                    </w:rPr>
                    <w:t>асилия</w:t>
                  </w:r>
                  <w:proofErr w:type="spellEnd"/>
                  <w:r w:rsidRPr="00253C34">
                    <w:rPr>
                      <w:rFonts w:ascii="Calibri" w:hAnsi="Calibri"/>
                    </w:rPr>
                    <w:t xml:space="preserve"> Еремина, д.12 - 316</w:t>
                  </w:r>
                </w:p>
              </w:tc>
            </w:tr>
            <w:tr w:rsidR="00253C34" w:rsidRPr="00253C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253C34">
                    <w:rPr>
                      <w:rFonts w:ascii="Calibri" w:hAnsi="Calibri"/>
                    </w:rPr>
                    <w:t>ул</w:t>
                  </w:r>
                  <w:proofErr w:type="gramStart"/>
                  <w:r w:rsidRPr="00253C34">
                    <w:rPr>
                      <w:rFonts w:ascii="Calibri" w:hAnsi="Calibri"/>
                    </w:rPr>
                    <w:t>.П</w:t>
                  </w:r>
                  <w:proofErr w:type="gramEnd"/>
                  <w:r w:rsidRPr="00253C34">
                    <w:rPr>
                      <w:rFonts w:ascii="Calibri" w:hAnsi="Calibri"/>
                    </w:rPr>
                    <w:t>опова</w:t>
                  </w:r>
                  <w:proofErr w:type="spellEnd"/>
                  <w:r w:rsidRPr="00253C34">
                    <w:rPr>
                      <w:rFonts w:ascii="Calibri" w:hAnsi="Calibri"/>
                    </w:rPr>
                    <w:t>, д.1а</w:t>
                  </w:r>
                </w:p>
              </w:tc>
            </w:tr>
          </w:tbl>
          <w:p w:rsidR="00405F88" w:rsidRPr="00253C34" w:rsidRDefault="00405F8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F88" w:rsidRPr="00253C34" w:rsidRDefault="00253C34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253C34">
              <w:rPr>
                <w:rFonts w:ascii="Calibri" w:hAnsi="Calibri"/>
              </w:rPr>
              <w:t>694303.39</w:t>
            </w:r>
          </w:p>
        </w:tc>
      </w:tr>
      <w:tr w:rsidR="00405F88" w:rsidTr="00405F8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F88" w:rsidRPr="00253C34" w:rsidRDefault="00405F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53C34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F88" w:rsidRPr="00253C34" w:rsidRDefault="00253C3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53C34">
              <w:rPr>
                <w:rFonts w:ascii="PT Astra Serif" w:hAnsi="PT Astra Serif"/>
                <w:lang w:eastAsia="en-US"/>
              </w:rPr>
              <w:t>166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253C34" w:rsidRPr="00253C34" w:rsidTr="00253C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253C34" w:rsidRPr="00253C34" w:rsidTr="00253C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>714844.94</w:t>
                  </w:r>
                </w:p>
              </w:tc>
            </w:tr>
            <w:tr w:rsidR="00253C34" w:rsidRPr="00253C34" w:rsidTr="00253C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253C34" w:rsidRPr="00253C34" w:rsidTr="00253C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253C34" w:rsidRPr="00253C34" w:rsidTr="00253C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 w:rsidRPr="00253C34">
                    <w:rPr>
                      <w:rFonts w:ascii="Calibri" w:hAnsi="Calibri"/>
                    </w:rPr>
                    <w:t>ОБЛ</w:t>
                  </w:r>
                  <w:proofErr w:type="gramEnd"/>
                  <w:r w:rsidRPr="00253C34"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253C34" w:rsidRPr="00253C34" w:rsidTr="00253C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 w:rsidRPr="00253C34">
                    <w:rPr>
                      <w:rFonts w:ascii="Calibri" w:hAnsi="Calibri"/>
                    </w:rPr>
                    <w:t>г</w:t>
                  </w:r>
                  <w:proofErr w:type="gramStart"/>
                  <w:r w:rsidRPr="00253C34">
                    <w:rPr>
                      <w:rFonts w:ascii="Calibri" w:hAnsi="Calibri"/>
                    </w:rPr>
                    <w:t>.С</w:t>
                  </w:r>
                  <w:proofErr w:type="gramEnd"/>
                  <w:r w:rsidRPr="00253C34">
                    <w:rPr>
                      <w:rFonts w:ascii="Calibri" w:hAnsi="Calibri"/>
                    </w:rPr>
                    <w:t>оветский</w:t>
                  </w:r>
                  <w:proofErr w:type="spellEnd"/>
                  <w:r w:rsidRPr="00253C34"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 w:rsidRPr="00253C34"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 w:rsidRPr="00253C34"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  <w:tr w:rsidR="00253C34" w:rsidRPr="00253C34" w:rsidTr="00253C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>79122413606</w:t>
                  </w:r>
                </w:p>
              </w:tc>
            </w:tr>
            <w:tr w:rsidR="00253C34" w:rsidRPr="00253C34" w:rsidTr="00253C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253C34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3C34" w:rsidRPr="00253C34" w:rsidRDefault="00253C3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 w:rsidRPr="00253C34">
                    <w:rPr>
                      <w:rFonts w:ascii="Calibri" w:hAnsi="Calibri"/>
                    </w:rPr>
                    <w:t>Шарафиев</w:t>
                  </w:r>
                  <w:proofErr w:type="spellEnd"/>
                  <w:r w:rsidRPr="00253C34">
                    <w:rPr>
                      <w:rFonts w:ascii="Calibri" w:hAnsi="Calibri"/>
                    </w:rPr>
                    <w:t xml:space="preserve"> Ильдар </w:t>
                  </w:r>
                  <w:proofErr w:type="spellStart"/>
                  <w:r w:rsidRPr="00253C34">
                    <w:rPr>
                      <w:rFonts w:ascii="Calibri" w:hAnsi="Calibri"/>
                    </w:rPr>
                    <w:t>Гафурьянович</w:t>
                  </w:r>
                  <w:proofErr w:type="spellEnd"/>
                </w:p>
              </w:tc>
            </w:tr>
          </w:tbl>
          <w:p w:rsidR="00405F88" w:rsidRPr="00253C34" w:rsidRDefault="00405F8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F88" w:rsidRPr="00253C34" w:rsidRDefault="00253C34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253C34">
              <w:rPr>
                <w:rFonts w:ascii="Calibri" w:hAnsi="Calibri"/>
              </w:rPr>
              <w:t>714844.94</w:t>
            </w:r>
          </w:p>
        </w:tc>
      </w:tr>
    </w:tbl>
    <w:p w:rsidR="00405F88" w:rsidRDefault="00405F88" w:rsidP="00405F8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405F88" w:rsidRPr="00253C34" w:rsidRDefault="00405F88" w:rsidP="00405F8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253C34">
        <w:rPr>
          <w:rFonts w:ascii="PT Astra Serif" w:hAnsi="PT Astra Serif"/>
          <w:sz w:val="24"/>
          <w:szCs w:val="24"/>
        </w:rPr>
        <w:t xml:space="preserve">- </w:t>
      </w:r>
      <w:r w:rsidR="00253C34" w:rsidRPr="00253C34">
        <w:rPr>
          <w:rFonts w:ascii="PT Astra Serif" w:hAnsi="PT Astra Serif"/>
          <w:sz w:val="24"/>
          <w:szCs w:val="24"/>
        </w:rPr>
        <w:t>Общество с ограниченной ответственностью «</w:t>
      </w:r>
      <w:proofErr w:type="spellStart"/>
      <w:r w:rsidR="00253C34" w:rsidRPr="00253C34">
        <w:rPr>
          <w:rFonts w:ascii="PT Astra Serif" w:hAnsi="PT Astra Serif"/>
          <w:sz w:val="24"/>
          <w:szCs w:val="24"/>
        </w:rPr>
        <w:t>Фиштрейд</w:t>
      </w:r>
      <w:proofErr w:type="spellEnd"/>
      <w:r w:rsidR="00253C34" w:rsidRPr="00253C34">
        <w:rPr>
          <w:rFonts w:ascii="PT Astra Serif" w:hAnsi="PT Astra Serif"/>
          <w:sz w:val="24"/>
          <w:szCs w:val="24"/>
        </w:rPr>
        <w:t>»</w:t>
      </w:r>
      <w:r w:rsidRPr="00253C34">
        <w:rPr>
          <w:rFonts w:ascii="PT Astra Serif" w:hAnsi="PT Astra Serif"/>
          <w:sz w:val="24"/>
          <w:szCs w:val="24"/>
        </w:rPr>
        <w:t>;</w:t>
      </w:r>
    </w:p>
    <w:p w:rsidR="00405F88" w:rsidRPr="00253C34" w:rsidRDefault="00405F88" w:rsidP="00405F8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253C34">
        <w:rPr>
          <w:rFonts w:ascii="PT Astra Serif" w:hAnsi="PT Astra Serif"/>
          <w:sz w:val="24"/>
          <w:szCs w:val="24"/>
        </w:rPr>
        <w:t xml:space="preserve">- </w:t>
      </w:r>
      <w:r w:rsidR="00253C34" w:rsidRPr="00253C34">
        <w:rPr>
          <w:rFonts w:ascii="PT Astra Serif" w:hAnsi="PT Astra Serif"/>
          <w:sz w:val="24"/>
          <w:szCs w:val="24"/>
        </w:rPr>
        <w:t>Общество с ограниченной ответственностью "Северная торговая компания"</w:t>
      </w:r>
      <w:r w:rsidRPr="00253C34">
        <w:rPr>
          <w:rFonts w:ascii="PT Astra Serif" w:hAnsi="PT Astra Serif"/>
          <w:sz w:val="24"/>
          <w:szCs w:val="24"/>
        </w:rPr>
        <w:t>;</w:t>
      </w:r>
    </w:p>
    <w:p w:rsidR="00405F88" w:rsidRPr="00253C34" w:rsidRDefault="00405F88" w:rsidP="00253C3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253C34">
        <w:rPr>
          <w:rFonts w:ascii="PT Astra Serif" w:hAnsi="PT Astra Serif"/>
          <w:sz w:val="24"/>
          <w:szCs w:val="24"/>
        </w:rPr>
        <w:t xml:space="preserve">- </w:t>
      </w:r>
      <w:r w:rsidR="00253C34" w:rsidRPr="00253C34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"СОВ-ОПТТОРГ-ПРОДУКТ".</w:t>
      </w:r>
    </w:p>
    <w:p w:rsidR="00405F88" w:rsidRDefault="00405F88" w:rsidP="00405F8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253C34">
        <w:rPr>
          <w:rFonts w:ascii="PT Astra Serif" w:hAnsi="PT Astra Serif"/>
          <w:sz w:val="24"/>
          <w:szCs w:val="24"/>
        </w:rPr>
        <w:t>. В результате рассмотрения вторых частей заявок и на основании протокола проведения а</w:t>
      </w:r>
      <w:r w:rsidR="00253C34">
        <w:rPr>
          <w:rFonts w:ascii="PT Astra Serif" w:hAnsi="PT Astra Serif"/>
          <w:sz w:val="24"/>
          <w:szCs w:val="24"/>
        </w:rPr>
        <w:t>укциона в электронной форме от 08.07</w:t>
      </w:r>
      <w:r w:rsidRPr="00253C34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253C34" w:rsidRPr="00253C34">
        <w:rPr>
          <w:rFonts w:ascii="PT Astra Serif" w:hAnsi="PT Astra Serif"/>
          <w:sz w:val="24"/>
          <w:szCs w:val="24"/>
        </w:rPr>
        <w:t>Общество с ограниченной ответственностью «</w:t>
      </w:r>
      <w:proofErr w:type="spellStart"/>
      <w:r w:rsidR="00253C34" w:rsidRPr="00253C34">
        <w:rPr>
          <w:rFonts w:ascii="PT Astra Serif" w:hAnsi="PT Astra Serif"/>
          <w:sz w:val="24"/>
          <w:szCs w:val="24"/>
        </w:rPr>
        <w:t>Фиштрейд</w:t>
      </w:r>
      <w:proofErr w:type="spellEnd"/>
      <w:r w:rsidR="00253C34" w:rsidRPr="00253C34">
        <w:rPr>
          <w:rFonts w:ascii="PT Astra Serif" w:hAnsi="PT Astra Serif"/>
          <w:sz w:val="24"/>
          <w:szCs w:val="24"/>
        </w:rPr>
        <w:t>»</w:t>
      </w:r>
      <w:r w:rsidRPr="00253C34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253C34" w:rsidRPr="00253C34">
        <w:rPr>
          <w:rFonts w:ascii="PT Astra Serif" w:hAnsi="PT Astra Serif"/>
          <w:sz w:val="24"/>
          <w:szCs w:val="24"/>
        </w:rPr>
        <w:t>690195.08</w:t>
      </w:r>
      <w:r w:rsidRPr="00253C34">
        <w:rPr>
          <w:rFonts w:ascii="PT Astra Serif" w:hAnsi="PT Astra Serif"/>
          <w:sz w:val="24"/>
          <w:szCs w:val="24"/>
        </w:rPr>
        <w:t xml:space="preserve">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405F88" w:rsidRDefault="00405F88" w:rsidP="00405F8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05F88" w:rsidRDefault="00405F88" w:rsidP="00405F8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405F88" w:rsidRDefault="00405F88" w:rsidP="00405F8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05F88" w:rsidRDefault="00405F88" w:rsidP="00405F8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405F88" w:rsidTr="00405F8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88" w:rsidRDefault="00405F8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88" w:rsidRDefault="00405F8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88" w:rsidRDefault="00405F8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05F88" w:rsidTr="00405F8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88" w:rsidRDefault="00405F88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</w:t>
            </w: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88" w:rsidRDefault="00405F8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88" w:rsidRDefault="00405F8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405F88" w:rsidTr="00405F8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88" w:rsidRDefault="00405F8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88" w:rsidRDefault="00405F8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88" w:rsidRDefault="00405F8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405F88" w:rsidTr="00405F8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88" w:rsidRDefault="00405F8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88" w:rsidRDefault="00405F8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88" w:rsidRDefault="00405F88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405F88" w:rsidTr="00405F8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88" w:rsidRDefault="00405F8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88" w:rsidRDefault="00405F8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88" w:rsidRDefault="00405F88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405F88" w:rsidTr="00405F8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88" w:rsidRDefault="00405F8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88" w:rsidRDefault="00405F8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88" w:rsidRDefault="00405F88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405F88" w:rsidTr="00405F8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88" w:rsidRDefault="00405F8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88" w:rsidRDefault="00405F8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88" w:rsidRDefault="00405F88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405F88" w:rsidRDefault="00405F88" w:rsidP="00405F88">
      <w:pPr>
        <w:jc w:val="both"/>
        <w:rPr>
          <w:rFonts w:ascii="PT Serif" w:hAnsi="PT Serif"/>
          <w:b/>
          <w:sz w:val="24"/>
          <w:szCs w:val="24"/>
        </w:rPr>
      </w:pPr>
    </w:p>
    <w:p w:rsidR="00405F88" w:rsidRDefault="00405F88" w:rsidP="00405F88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405F88" w:rsidRDefault="00405F88" w:rsidP="00405F88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405F88" w:rsidRDefault="00405F88" w:rsidP="00405F88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405F88" w:rsidRDefault="00405F88" w:rsidP="00405F8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405F88" w:rsidRDefault="00405F88" w:rsidP="00405F8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405F88" w:rsidRDefault="00405F88" w:rsidP="00405F8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405F88" w:rsidRDefault="00405F88" w:rsidP="00405F8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405F88" w:rsidRDefault="00405F88" w:rsidP="00405F8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405F88" w:rsidRDefault="00405F88" w:rsidP="00405F88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405F88" w:rsidRDefault="00405F88" w:rsidP="00405F88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405F88" w:rsidRDefault="00405F88" w:rsidP="00405F88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47183F" w:rsidRDefault="0047183F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/>
    <w:p w:rsidR="00E0627A" w:rsidRDefault="00E0627A" w:rsidP="00E0627A">
      <w:pPr>
        <w:ind w:hanging="426"/>
        <w:jc w:val="right"/>
        <w:sectPr w:rsidR="00E0627A" w:rsidSect="00405F88">
          <w:pgSz w:w="11906" w:h="16838"/>
          <w:pgMar w:top="426" w:right="850" w:bottom="1134" w:left="851" w:header="708" w:footer="708" w:gutter="0"/>
          <w:cols w:space="708"/>
          <w:docGrid w:linePitch="360"/>
        </w:sectPr>
      </w:pPr>
    </w:p>
    <w:p w:rsidR="00E0627A" w:rsidRDefault="00E0627A" w:rsidP="00E0627A">
      <w:pPr>
        <w:ind w:hanging="426"/>
        <w:jc w:val="right"/>
      </w:pPr>
      <w:r>
        <w:lastRenderedPageBreak/>
        <w:t xml:space="preserve">   Приложение 1</w:t>
      </w:r>
    </w:p>
    <w:p w:rsidR="00E0627A" w:rsidRDefault="00E0627A" w:rsidP="00E0627A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0627A" w:rsidRDefault="00E0627A" w:rsidP="00E0627A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E0627A" w:rsidRDefault="00E0627A" w:rsidP="00E0627A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0187300005819000214</w:t>
      </w:r>
      <w:r>
        <w:t>-3</w:t>
      </w:r>
    </w:p>
    <w:p w:rsidR="00E0627A" w:rsidRDefault="00E0627A" w:rsidP="00E0627A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</w:t>
      </w:r>
      <w:r>
        <w:t>мясо</w:t>
      </w:r>
      <w:r>
        <w:rPr>
          <w:bCs/>
        </w:rPr>
        <w:t>)</w:t>
      </w:r>
      <w:r>
        <w:t>.</w:t>
      </w:r>
    </w:p>
    <w:p w:rsidR="00E0627A" w:rsidRDefault="00E0627A" w:rsidP="00E0627A">
      <w:r>
        <w:t>Заказчик: Муниципальное бюджетное общеобразовательное учреждение «Средняя общеобразовательная школа № 5».</w:t>
      </w:r>
    </w:p>
    <w:p w:rsidR="00E0627A" w:rsidRDefault="00E0627A" w:rsidP="00E0627A">
      <w:pPr>
        <w:ind w:right="142" w:hanging="426"/>
      </w:pPr>
    </w:p>
    <w:tbl>
      <w:tblPr>
        <w:tblW w:w="16020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3"/>
        <w:gridCol w:w="3402"/>
        <w:gridCol w:w="2694"/>
        <w:gridCol w:w="2409"/>
        <w:gridCol w:w="2552"/>
      </w:tblGrid>
      <w:tr w:rsidR="00E0627A" w:rsidTr="00E0627A">
        <w:trPr>
          <w:trHeight w:val="349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Default="00E062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7A" w:rsidRDefault="00E062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156</w:t>
            </w:r>
          </w:p>
          <w:p w:rsidR="00E0627A" w:rsidRDefault="00E0627A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Default="00E062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166</w:t>
            </w:r>
          </w:p>
        </w:tc>
      </w:tr>
      <w:tr w:rsidR="00E0627A" w:rsidTr="00E0627A">
        <w:trPr>
          <w:trHeight w:val="47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«ФИШТРЕЙД», </w:t>
            </w:r>
          </w:p>
          <w:p w:rsidR="00E0627A" w:rsidRDefault="00E0627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E0627A" w:rsidRDefault="00E0627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E0627A" w:rsidRDefault="00E0627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E0627A" w:rsidTr="00E0627A">
        <w:trPr>
          <w:trHeight w:val="51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Pr="00E0627A" w:rsidRDefault="00E0627A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E0627A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E0627A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E0627A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E0627A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E0627A">
              <w:rPr>
                <w:bCs/>
                <w:sz w:val="12"/>
                <w:szCs w:val="12"/>
                <w:lang w:eastAsia="en-US"/>
              </w:rPr>
              <w:t>закупки</w:t>
            </w:r>
            <w:r w:rsidRPr="00E0627A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E0627A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E0627A">
              <w:rPr>
                <w:sz w:val="12"/>
                <w:szCs w:val="12"/>
                <w:lang w:eastAsia="en-US"/>
              </w:rPr>
              <w:t>банкротом</w:t>
            </w:r>
            <w:r w:rsidRPr="00E0627A">
              <w:rPr>
                <w:bCs/>
                <w:sz w:val="12"/>
                <w:szCs w:val="12"/>
                <w:lang w:eastAsia="en-US"/>
              </w:rPr>
              <w:t>)</w:t>
            </w:r>
            <w:r w:rsidRPr="00E0627A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Pr="00E0627A" w:rsidRDefault="00E0627A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0627A" w:rsidTr="00E0627A">
        <w:trPr>
          <w:trHeight w:val="49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Pr="00E0627A" w:rsidRDefault="00E0627A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E0627A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E0627A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E0627A">
              <w:rPr>
                <w:bCs/>
                <w:sz w:val="12"/>
                <w:szCs w:val="12"/>
                <w:lang w:eastAsia="en-US"/>
              </w:rPr>
              <w:t>закупки</w:t>
            </w:r>
            <w:r w:rsidRPr="00E0627A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E0627A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E0627A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Pr="00E0627A" w:rsidRDefault="00E0627A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0627A" w:rsidTr="00E0627A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Pr="00E0627A" w:rsidRDefault="00E0627A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E0627A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E0627A">
              <w:rPr>
                <w:sz w:val="12"/>
                <w:szCs w:val="12"/>
                <w:lang w:eastAsia="en-US"/>
              </w:rPr>
              <w:t>обязанностизаявителя</w:t>
            </w:r>
            <w:proofErr w:type="spellEnd"/>
            <w:proofErr w:type="gramEnd"/>
            <w:r w:rsidRPr="00E0627A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E0627A">
              <w:rPr>
                <w:sz w:val="12"/>
                <w:szCs w:val="12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0627A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0627A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E0627A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Pr="00E0627A" w:rsidRDefault="00E0627A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0627A" w:rsidRDefault="00E0627A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0627A" w:rsidTr="00E0627A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Pr="00E0627A" w:rsidRDefault="00E0627A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E0627A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E0627A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Pr="00E0627A" w:rsidRDefault="00E0627A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0627A" w:rsidRDefault="00E0627A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0627A" w:rsidTr="00E0627A">
        <w:trPr>
          <w:trHeight w:val="74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Pr="00E0627A" w:rsidRDefault="00E0627A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Pr="00E0627A" w:rsidRDefault="00E0627A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7A" w:rsidRDefault="00E0627A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 w:rsidP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0627A" w:rsidRDefault="00E0627A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7A" w:rsidRDefault="00E0627A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0627A" w:rsidTr="00E0627A">
        <w:trPr>
          <w:trHeight w:val="4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Pr="00E0627A" w:rsidRDefault="00E0627A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E0627A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</w:t>
            </w:r>
            <w:r w:rsidRPr="00E0627A">
              <w:rPr>
                <w:sz w:val="12"/>
                <w:szCs w:val="12"/>
                <w:lang w:eastAsia="en-US"/>
              </w:rPr>
              <w:lastRenderedPageBreak/>
              <w:t xml:space="preserve">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E0627A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E0627A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E0627A"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0627A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E0627A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0627A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Pr="00E0627A" w:rsidRDefault="00E0627A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lastRenderedPageBreak/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0627A" w:rsidRDefault="00E0627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0627A" w:rsidRDefault="00E0627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0627A" w:rsidRDefault="00E0627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0627A" w:rsidTr="00E0627A">
        <w:trPr>
          <w:trHeight w:val="45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Pr="00E0627A" w:rsidRDefault="00E0627A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7A" w:rsidRPr="00E0627A" w:rsidRDefault="00E0627A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E0627A" w:rsidRPr="00E0627A" w:rsidRDefault="00E0627A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>непринадлежность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E0627A" w:rsidTr="00E0627A">
        <w:trPr>
          <w:trHeight w:val="4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Pr="00E0627A" w:rsidRDefault="00E0627A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E0627A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E0627A">
              <w:rPr>
                <w:sz w:val="12"/>
                <w:szCs w:val="12"/>
                <w:lang w:eastAsia="en-US"/>
              </w:rPr>
              <w:t xml:space="preserve">, </w:t>
            </w:r>
            <w:r w:rsidRPr="00E0627A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E0627A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E0627A">
              <w:rPr>
                <w:bCs/>
                <w:sz w:val="12"/>
                <w:szCs w:val="12"/>
                <w:lang w:eastAsia="en-US"/>
              </w:rPr>
              <w:t>о</w:t>
            </w:r>
            <w:r w:rsidRPr="00E0627A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E0627A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7A" w:rsidRPr="00E0627A" w:rsidRDefault="00E0627A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>отсутствие</w:t>
            </w:r>
          </w:p>
          <w:p w:rsidR="00E0627A" w:rsidRPr="00E0627A" w:rsidRDefault="00E0627A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E0627A" w:rsidTr="00E0627A">
        <w:trPr>
          <w:trHeight w:val="16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Pr="00E0627A" w:rsidRDefault="00E0627A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E0627A">
                <w:rPr>
                  <w:rStyle w:val="a3"/>
                  <w:color w:val="auto"/>
                  <w:sz w:val="12"/>
                  <w:szCs w:val="12"/>
                  <w:u w:val="none"/>
                  <w:lang w:eastAsia="en-US"/>
                </w:rPr>
                <w:t>статьей 14</w:t>
              </w:r>
            </w:hyperlink>
            <w:r w:rsidRPr="00E0627A">
              <w:rPr>
                <w:sz w:val="12"/>
                <w:szCs w:val="12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Pr="00E0627A" w:rsidRDefault="00E0627A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2"/>
                <w:szCs w:val="12"/>
                <w:lang w:eastAsia="en-US"/>
              </w:rPr>
            </w:pPr>
            <w:r w:rsidRPr="00E0627A">
              <w:rPr>
                <w:color w:val="000000"/>
                <w:sz w:val="12"/>
                <w:szCs w:val="12"/>
                <w:lang w:eastAsia="en-US"/>
              </w:rPr>
              <w:t>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и</w:t>
            </w:r>
            <w:proofErr w:type="gramEnd"/>
            <w:r>
              <w:rPr>
                <w:sz w:val="16"/>
                <w:szCs w:val="16"/>
                <w:lang w:eastAsia="en-US"/>
              </w:rPr>
              <w:t>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0627A" w:rsidRDefault="00E0627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0627A" w:rsidRDefault="00E0627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0627A" w:rsidTr="00E0627A">
        <w:trPr>
          <w:trHeight w:val="61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Pr="00E0627A" w:rsidRDefault="00E0627A">
            <w:pPr>
              <w:snapToGrid w:val="0"/>
              <w:spacing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Pr="00E0627A" w:rsidRDefault="00E0627A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0627A" w:rsidRDefault="00E0627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0627A" w:rsidTr="00E0627A">
        <w:trPr>
          <w:trHeight w:val="30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7A" w:rsidRPr="00E0627A" w:rsidRDefault="00E0627A">
            <w:pPr>
              <w:snapToGrid w:val="0"/>
              <w:spacing w:line="276" w:lineRule="auto"/>
              <w:ind w:right="120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Pr="00E0627A" w:rsidRDefault="00E0627A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в полном объеме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E0627A" w:rsidTr="00E0627A">
        <w:trPr>
          <w:trHeight w:val="390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Pr="00E0627A" w:rsidRDefault="00E0627A">
            <w:pPr>
              <w:snapToGrid w:val="0"/>
              <w:spacing w:after="200" w:line="276" w:lineRule="auto"/>
              <w:ind w:left="105" w:right="120"/>
              <w:rPr>
                <w:b/>
                <w:sz w:val="12"/>
                <w:szCs w:val="12"/>
                <w:lang w:eastAsia="en-US"/>
              </w:rPr>
            </w:pPr>
            <w:r w:rsidRPr="00E0627A">
              <w:rPr>
                <w:sz w:val="12"/>
                <w:szCs w:val="12"/>
                <w:lang w:eastAsia="en-US"/>
              </w:rPr>
              <w:t xml:space="preserve">12. Начальная максимальная цена договора </w:t>
            </w:r>
            <w:r w:rsidRPr="00E0627A">
              <w:rPr>
                <w:b/>
                <w:sz w:val="12"/>
                <w:szCs w:val="12"/>
                <w:lang w:eastAsia="en-US"/>
              </w:rPr>
              <w:t>821 661</w:t>
            </w:r>
            <w:r w:rsidRPr="00E0627A">
              <w:rPr>
                <w:rStyle w:val="iceouttxt6"/>
                <w:b/>
                <w:sz w:val="12"/>
                <w:szCs w:val="12"/>
                <w:lang w:eastAsia="en-US"/>
              </w:rPr>
              <w:t xml:space="preserve"> </w:t>
            </w:r>
            <w:r w:rsidRPr="00E0627A">
              <w:rPr>
                <w:b/>
                <w:sz w:val="12"/>
                <w:szCs w:val="12"/>
                <w:lang w:eastAsia="en-US"/>
              </w:rPr>
              <w:t>рублей 00 к</w:t>
            </w:r>
            <w:r w:rsidRPr="00E0627A">
              <w:rPr>
                <w:b/>
                <w:bCs/>
                <w:sz w:val="12"/>
                <w:szCs w:val="12"/>
                <w:lang w:eastAsia="en-US"/>
              </w:rPr>
              <w:t>опеек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7A" w:rsidRDefault="00E0627A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7A" w:rsidRDefault="00E0627A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7A" w:rsidRDefault="00E0627A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0627A" w:rsidTr="00E0627A"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690 195,08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694 303,39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714 844,94</w:t>
            </w:r>
          </w:p>
        </w:tc>
      </w:tr>
      <w:tr w:rsidR="00E0627A" w:rsidTr="00E0627A">
        <w:trPr>
          <w:trHeight w:val="259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7A" w:rsidRDefault="00E0627A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E0627A" w:rsidRDefault="00E0627A">
      <w:pPr>
        <w:sectPr w:rsidR="00E0627A" w:rsidSect="00E0627A">
          <w:pgSz w:w="16838" w:h="11906" w:orient="landscape"/>
          <w:pgMar w:top="284" w:right="425" w:bottom="28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E0627A" w:rsidRDefault="00E0627A"/>
    <w:sectPr w:rsidR="00E0627A" w:rsidSect="00405F8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06"/>
    <w:rsid w:val="000B1F06"/>
    <w:rsid w:val="00253C34"/>
    <w:rsid w:val="00405F88"/>
    <w:rsid w:val="0047183F"/>
    <w:rsid w:val="00823F29"/>
    <w:rsid w:val="009F3AAC"/>
    <w:rsid w:val="00BB75D2"/>
    <w:rsid w:val="00E0627A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05F8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05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405F88"/>
    <w:pPr>
      <w:ind w:left="720"/>
      <w:contextualSpacing/>
    </w:pPr>
  </w:style>
  <w:style w:type="character" w:customStyle="1" w:styleId="iceouttxt6">
    <w:name w:val="iceouttxt6"/>
    <w:basedOn w:val="a0"/>
    <w:rsid w:val="00E0627A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E062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06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2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05F8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05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405F88"/>
    <w:pPr>
      <w:ind w:left="720"/>
      <w:contextualSpacing/>
    </w:pPr>
  </w:style>
  <w:style w:type="character" w:customStyle="1" w:styleId="iceouttxt6">
    <w:name w:val="iceouttxt6"/>
    <w:basedOn w:val="a0"/>
    <w:rsid w:val="00E0627A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E062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06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2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2019-07-08T11:59:00Z</cp:lastPrinted>
  <dcterms:created xsi:type="dcterms:W3CDTF">2019-07-05T06:33:00Z</dcterms:created>
  <dcterms:modified xsi:type="dcterms:W3CDTF">2019-07-08T12:03:00Z</dcterms:modified>
</cp:coreProperties>
</file>