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98" w:rsidRPr="00590BFB" w:rsidRDefault="0071134C" w:rsidP="007113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BFB">
        <w:rPr>
          <w:rFonts w:ascii="Times New Roman" w:hAnsi="Times New Roman" w:cs="Times New Roman"/>
          <w:b/>
          <w:sz w:val="32"/>
          <w:szCs w:val="32"/>
        </w:rPr>
        <w:t>IV. Обоснование начальной (максимальной) цены контракта</w:t>
      </w:r>
    </w:p>
    <w:p w:rsidR="00C05C25" w:rsidRDefault="00C05C25" w:rsidP="00590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 w:rsidR="008336FC"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 w:rsidR="008336FC"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</w:t>
      </w:r>
      <w:r w:rsidR="008336FC">
        <w:rPr>
          <w:rFonts w:ascii="Times New Roman" w:hAnsi="Times New Roman" w:cs="Times New Roman"/>
          <w:bCs/>
          <w:sz w:val="24"/>
          <w:szCs w:val="24"/>
        </w:rPr>
        <w:t xml:space="preserve"> контракта</w:t>
      </w:r>
      <w:r w:rsidRPr="00391E78">
        <w:rPr>
          <w:rFonts w:ascii="Times New Roman" w:hAnsi="Times New Roman" w:cs="Times New Roman"/>
          <w:bCs/>
          <w:sz w:val="24"/>
          <w:szCs w:val="24"/>
        </w:rPr>
        <w:t>: метод сопоставления рыночных цен</w:t>
      </w:r>
    </w:p>
    <w:tbl>
      <w:tblPr>
        <w:tblW w:w="15630" w:type="dxa"/>
        <w:tblInd w:w="-601" w:type="dxa"/>
        <w:tblLook w:val="04A0"/>
      </w:tblPr>
      <w:tblGrid>
        <w:gridCol w:w="686"/>
        <w:gridCol w:w="1859"/>
        <w:gridCol w:w="999"/>
        <w:gridCol w:w="154"/>
        <w:gridCol w:w="920"/>
        <w:gridCol w:w="1903"/>
        <w:gridCol w:w="68"/>
        <w:gridCol w:w="955"/>
        <w:gridCol w:w="321"/>
        <w:gridCol w:w="393"/>
        <w:gridCol w:w="1701"/>
        <w:gridCol w:w="141"/>
        <w:gridCol w:w="709"/>
        <w:gridCol w:w="194"/>
        <w:gridCol w:w="284"/>
        <w:gridCol w:w="232"/>
        <w:gridCol w:w="425"/>
        <w:gridCol w:w="1418"/>
        <w:gridCol w:w="141"/>
        <w:gridCol w:w="1277"/>
        <w:gridCol w:w="842"/>
        <w:gridCol w:w="8"/>
      </w:tblGrid>
      <w:tr w:rsidR="008336FC" w:rsidRPr="008336FC" w:rsidTr="0015206B">
        <w:trPr>
          <w:gridAfter w:val="7"/>
          <w:wAfter w:w="4343" w:type="dxa"/>
          <w:trHeight w:val="270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36FC" w:rsidRPr="008336FC" w:rsidTr="008336FC">
        <w:trPr>
          <w:gridAfter w:val="2"/>
          <w:wAfter w:w="850" w:type="dxa"/>
          <w:trHeight w:val="285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590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36FC" w:rsidRPr="008336FC" w:rsidRDefault="008336FC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36FC" w:rsidRPr="008336FC" w:rsidTr="008336FC">
        <w:trPr>
          <w:gridBefore w:val="1"/>
          <w:gridAfter w:val="1"/>
          <w:wBefore w:w="686" w:type="dxa"/>
          <w:wAfter w:w="8" w:type="dxa"/>
          <w:trHeight w:val="364"/>
        </w:trPr>
        <w:tc>
          <w:tcPr>
            <w:tcW w:w="285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Характеристика</w:t>
            </w:r>
          </w:p>
        </w:tc>
        <w:tc>
          <w:tcPr>
            <w:tcW w:w="4998" w:type="dxa"/>
            <w:gridSpan w:val="10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Цены</w:t>
            </w:r>
            <w:r>
              <w:rPr>
                <w:rFonts w:ascii="Times New Roman" w:hAnsi="Times New Roman" w:cs="Times New Roman"/>
                <w:color w:val="000000"/>
              </w:rPr>
              <w:t>, рублей</w:t>
            </w:r>
          </w:p>
        </w:tc>
        <w:tc>
          <w:tcPr>
            <w:tcW w:w="198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Средняя</w:t>
            </w:r>
          </w:p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цена, рублей</w:t>
            </w:r>
          </w:p>
        </w:tc>
        <w:tc>
          <w:tcPr>
            <w:tcW w:w="2119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Начальная (максимальная) цена, рублей</w:t>
            </w:r>
          </w:p>
        </w:tc>
      </w:tr>
      <w:tr w:rsidR="008336FC" w:rsidRPr="008336FC" w:rsidTr="008336FC">
        <w:trPr>
          <w:gridBefore w:val="1"/>
          <w:gridAfter w:val="1"/>
          <w:wBefore w:w="686" w:type="dxa"/>
          <w:wAfter w:w="8" w:type="dxa"/>
          <w:trHeight w:val="348"/>
        </w:trPr>
        <w:tc>
          <w:tcPr>
            <w:tcW w:w="2858" w:type="dxa"/>
            <w:gridSpan w:val="2"/>
            <w:vMerge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336FC" w:rsidRPr="008336FC" w:rsidRDefault="008336FC" w:rsidP="008336F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336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94BDE" w:rsidRPr="008336FC" w:rsidTr="009D6C56">
        <w:trPr>
          <w:gridBefore w:val="1"/>
          <w:wBefore w:w="686" w:type="dxa"/>
          <w:trHeight w:val="332"/>
        </w:trPr>
        <w:tc>
          <w:tcPr>
            <w:tcW w:w="2858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</w:tcPr>
          <w:p w:rsidR="00D94BDE" w:rsidRPr="008336FC" w:rsidRDefault="002336C4" w:rsidP="008336F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централизованной охране объектов</w:t>
            </w:r>
          </w:p>
        </w:tc>
        <w:tc>
          <w:tcPr>
            <w:tcW w:w="2977" w:type="dxa"/>
            <w:gridSpan w:val="3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94BDE" w:rsidRPr="008336FC" w:rsidRDefault="00D94BDE" w:rsidP="008336F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работ в </w:t>
            </w:r>
            <w:proofErr w:type="spellStart"/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п.II</w:t>
            </w:r>
            <w:proofErr w:type="spellEnd"/>
            <w:r w:rsidRPr="00833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ЗАДАНИЕ  документации</w:t>
            </w:r>
          </w:p>
        </w:tc>
        <w:tc>
          <w:tcPr>
            <w:tcW w:w="17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DE" w:rsidRPr="008336FC" w:rsidRDefault="00D94BDE" w:rsidP="001520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DE" w:rsidRPr="008336FC" w:rsidRDefault="00D94BDE" w:rsidP="001520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105 040,00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BDE" w:rsidRPr="008336FC" w:rsidRDefault="00D94BDE" w:rsidP="006878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106 770,24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BDE" w:rsidRPr="008336FC" w:rsidRDefault="00DB525F" w:rsidP="001520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106 603,41</w:t>
            </w:r>
          </w:p>
        </w:tc>
        <w:tc>
          <w:tcPr>
            <w:tcW w:w="212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D94BDE" w:rsidRPr="008336FC" w:rsidRDefault="00DB525F" w:rsidP="007A1B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106 603,41</w:t>
            </w:r>
          </w:p>
        </w:tc>
      </w:tr>
      <w:tr w:rsidR="00D94BDE" w:rsidRPr="008336FC" w:rsidTr="00BE6BA5">
        <w:trPr>
          <w:gridBefore w:val="1"/>
          <w:wBefore w:w="686" w:type="dxa"/>
          <w:trHeight w:val="332"/>
        </w:trPr>
        <w:tc>
          <w:tcPr>
            <w:tcW w:w="2858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D94BDE" w:rsidRPr="008336FC" w:rsidRDefault="00D94BDE" w:rsidP="008336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6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4BDE" w:rsidRPr="008336FC" w:rsidRDefault="00D94BDE" w:rsidP="008336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DE" w:rsidRPr="003A5471" w:rsidRDefault="00D94BDE" w:rsidP="00D03D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DE" w:rsidRPr="003A5471" w:rsidRDefault="00D94BDE" w:rsidP="000054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105 040,00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DE" w:rsidRPr="003A5471" w:rsidRDefault="00D94BDE" w:rsidP="004D356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106 770,24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4BDE" w:rsidRDefault="00DB525F" w:rsidP="003A547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106 603,41</w:t>
            </w:r>
          </w:p>
        </w:tc>
        <w:tc>
          <w:tcPr>
            <w:tcW w:w="212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D94BDE" w:rsidRDefault="00DB525F" w:rsidP="007A1BB2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106 603,41</w:t>
            </w:r>
          </w:p>
        </w:tc>
      </w:tr>
    </w:tbl>
    <w:p w:rsidR="008336FC" w:rsidRDefault="008336FC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34C" w:rsidRPr="001712CA" w:rsidRDefault="002336C4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 н</w:t>
      </w:r>
      <w:r w:rsidR="00C12788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ачальная (максимальная) цена контракта: </w:t>
      </w:r>
      <w:r w:rsidR="00687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106 60</w:t>
      </w:r>
      <w:r w:rsidR="005D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A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2788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B56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 </w:t>
      </w:r>
      <w:r w:rsidR="00687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шесть тысяч шестьсот </w:t>
      </w:r>
      <w:r w:rsidR="005D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</w:t>
      </w:r>
      <w:r w:rsidR="00C12788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</w:t>
      </w:r>
      <w:r w:rsidR="005D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C12788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</w:t>
      </w:r>
      <w:r w:rsidR="00401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</w:t>
      </w:r>
      <w:r w:rsidR="005D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йка</w:t>
      </w:r>
      <w:r w:rsidR="00401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2B9D" w:rsidRPr="001712CA" w:rsidRDefault="00F378A3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33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-Коммерческое предложение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 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12B9D" w:rsidRPr="001712CA" w:rsidRDefault="00F378A3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2*-Коммерческое предложение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020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DD4A8B" w:rsidRDefault="00F378A3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3*-Коммерческое предложение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4A8B" w:rsidRPr="00CF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 б/</w:t>
      </w:r>
      <w:proofErr w:type="spellStart"/>
      <w:r w:rsidR="00DD4A8B" w:rsidRPr="00CF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="00DD4A8B" w:rsidRPr="00CF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A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6321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A5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D4A8B" w:rsidRPr="00CF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327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CF7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1712CA" w:rsidRDefault="001712C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21E7" w:rsidRDefault="006321E7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  <w:r w:rsidR="006321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D03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Е.А. </w:t>
      </w:r>
      <w:proofErr w:type="spellStart"/>
      <w:r w:rsidR="00D03D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Лекомцева</w:t>
      </w:r>
      <w:proofErr w:type="spellEnd"/>
    </w:p>
    <w:sectPr w:rsidR="001712CA" w:rsidRPr="001712CA" w:rsidSect="00401A2B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4A8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8C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0D87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0A1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6EE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191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06B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A84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0DAA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6C4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CF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471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1AA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A2B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17BBD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6DBE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0BFB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076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1E7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86C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284C"/>
    <w:rsid w:val="006E30ED"/>
    <w:rsid w:val="006E3772"/>
    <w:rsid w:val="006E3BBD"/>
    <w:rsid w:val="006E4066"/>
    <w:rsid w:val="006E427A"/>
    <w:rsid w:val="006E4DD9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4BC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6FC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1DBC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3D1A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7CB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5E28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6C5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3A2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770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81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2A2B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789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853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63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5A5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C25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2FF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3D1B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4BDE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25F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6FE9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8A3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2017-03-16T07:33:00Z</cp:lastPrinted>
  <dcterms:created xsi:type="dcterms:W3CDTF">2015-04-13T05:37:00Z</dcterms:created>
  <dcterms:modified xsi:type="dcterms:W3CDTF">2017-03-22T06:37:00Z</dcterms:modified>
</cp:coreProperties>
</file>