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932EDF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482132">
        <w:rPr>
          <w:rFonts w:ascii="PT Astra Serif" w:hAnsi="PT Astra Serif"/>
          <w:sz w:val="24"/>
          <w:szCs w:val="24"/>
        </w:rPr>
        <w:t>«</w:t>
      </w:r>
      <w:r w:rsidR="00EA1BE9">
        <w:rPr>
          <w:rFonts w:ascii="PT Astra Serif" w:hAnsi="PT Astra Serif"/>
          <w:sz w:val="24"/>
          <w:szCs w:val="24"/>
        </w:rPr>
        <w:t>14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EA1BE9">
        <w:rPr>
          <w:rFonts w:ascii="PT Astra Serif" w:hAnsi="PT Astra Serif"/>
          <w:sz w:val="24"/>
          <w:szCs w:val="24"/>
        </w:rPr>
        <w:t>дека</w:t>
      </w:r>
      <w:r w:rsidR="00482132">
        <w:rPr>
          <w:rFonts w:ascii="PT Astra Serif" w:hAnsi="PT Astra Serif"/>
          <w:sz w:val="24"/>
          <w:szCs w:val="24"/>
        </w:rPr>
        <w:t xml:space="preserve">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EA1BE9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A1BE9">
        <w:rPr>
          <w:rFonts w:ascii="PT Astra Serif" w:hAnsi="PT Astra Serif"/>
          <w:sz w:val="24"/>
          <w:szCs w:val="24"/>
        </w:rPr>
        <w:t>55</w:t>
      </w:r>
      <w:r w:rsidR="00DE02E5">
        <w:rPr>
          <w:rFonts w:ascii="PT Astra Serif" w:hAnsi="PT Astra Serif"/>
          <w:sz w:val="24"/>
          <w:szCs w:val="24"/>
        </w:rPr>
        <w:t>3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E02E5" w:rsidRDefault="00DE02E5" w:rsidP="00DE02E5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E02E5" w:rsidRDefault="00DE02E5" w:rsidP="00DE02E5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DE02E5" w:rsidRDefault="00DE02E5" w:rsidP="00DE02E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Югорска;</w:t>
      </w:r>
    </w:p>
    <w:p w:rsidR="00DE02E5" w:rsidRDefault="00DE02E5" w:rsidP="00DE02E5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DE02E5" w:rsidRDefault="00DE02E5" w:rsidP="00DE02E5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DE02E5" w:rsidRDefault="00DE02E5" w:rsidP="00DE02E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DE02E5" w:rsidRPr="00341ACA" w:rsidRDefault="00DE02E5" w:rsidP="00DE02E5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DE02E5" w:rsidRPr="006F3C49" w:rsidRDefault="00DE02E5" w:rsidP="00DE02E5">
      <w:pPr>
        <w:pStyle w:val="a5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Филиппова Марина Геннадьевна, специалист-эксперт муници</w:t>
      </w:r>
      <w:r w:rsidR="00932EDF">
        <w:rPr>
          <w:rFonts w:ascii="PT Astra Serif" w:hAnsi="PT Astra Serif"/>
          <w:spacing w:val="-6"/>
          <w:sz w:val="24"/>
          <w:szCs w:val="24"/>
        </w:rPr>
        <w:t>пального казенного учреждения «</w:t>
      </w:r>
      <w:r>
        <w:rPr>
          <w:rFonts w:ascii="PT Astra Serif" w:hAnsi="PT Astra Serif"/>
          <w:spacing w:val="-6"/>
          <w:sz w:val="24"/>
          <w:szCs w:val="24"/>
        </w:rPr>
        <w:t>Служба обеспечения органов местного самоуправления</w:t>
      </w:r>
      <w:r w:rsidRPr="00D46166">
        <w:rPr>
          <w:rFonts w:ascii="PT Astra Serif" w:hAnsi="PT Astra Serif"/>
          <w:sz w:val="24"/>
          <w:szCs w:val="24"/>
        </w:rPr>
        <w:t>.</w:t>
      </w:r>
    </w:p>
    <w:p w:rsidR="00482132" w:rsidRPr="007A1369" w:rsidRDefault="00482132" w:rsidP="00DE02E5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 w:rsidRPr="00DE02E5">
        <w:rPr>
          <w:rFonts w:ascii="PT Astra Serif" w:hAnsi="PT Astra Serif"/>
          <w:spacing w:val="-6"/>
          <w:sz w:val="24"/>
          <w:szCs w:val="24"/>
        </w:rPr>
        <w:t>аукциона: аукцион в электро</w:t>
      </w:r>
      <w:r w:rsidR="0047246E" w:rsidRPr="00DE02E5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DE02E5" w:rsidRPr="00DE02E5">
        <w:rPr>
          <w:rFonts w:ascii="PT Astra Serif" w:hAnsi="PT Astra Serif"/>
          <w:spacing w:val="-6"/>
          <w:sz w:val="24"/>
          <w:szCs w:val="24"/>
        </w:rPr>
        <w:t>553</w:t>
      </w:r>
      <w:r w:rsidR="00464DAC" w:rsidRPr="00DE02E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DE02E5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контракта на </w:t>
      </w:r>
      <w:r w:rsidR="00DE02E5" w:rsidRPr="00DE02E5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оказание услуг по техническому обслуживанию и текущему ремонту электрооборудования</w:t>
      </w:r>
      <w:r w:rsidR="00674428" w:rsidRPr="00DE02E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DE02E5" w:rsidRDefault="00482132" w:rsidP="00DE02E5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7A1369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DE02E5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DE02E5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DE02E5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DE02E5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DE02E5" w:rsidRPr="00DE02E5">
        <w:rPr>
          <w:rFonts w:ascii="PT Astra Serif" w:hAnsi="PT Astra Serif" w:cs="Times New Roman"/>
          <w:sz w:val="24"/>
          <w:szCs w:val="24"/>
        </w:rPr>
        <w:t>553</w:t>
      </w:r>
      <w:r w:rsidRPr="00DE02E5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DE02E5" w:rsidRDefault="00482132" w:rsidP="00DE02E5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DE02E5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DE02E5" w:rsidRPr="00DE02E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233862200236886220100102330013314244</w:t>
      </w:r>
      <w:r w:rsidRPr="00DE02E5">
        <w:rPr>
          <w:rFonts w:ascii="PT Astra Serif" w:hAnsi="PT Astra Serif" w:cs="Times New Roman"/>
          <w:sz w:val="24"/>
          <w:szCs w:val="24"/>
        </w:rPr>
        <w:t>.</w:t>
      </w:r>
    </w:p>
    <w:p w:rsidR="00482132" w:rsidRPr="00270BB0" w:rsidRDefault="00482132" w:rsidP="00DE02E5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270BB0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270BB0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270BB0">
        <w:rPr>
          <w:rFonts w:ascii="PT Astra Serif" w:hAnsi="PT Astra Serif" w:cs="Times New Roman"/>
          <w:sz w:val="24"/>
          <w:szCs w:val="24"/>
        </w:rPr>
        <w:t xml:space="preserve">: </w:t>
      </w:r>
      <w:r w:rsidR="00DE02E5">
        <w:rPr>
          <w:rFonts w:ascii="PT Astra Serif" w:hAnsi="PT Astra Serif" w:cs="Times New Roman"/>
          <w:sz w:val="24"/>
          <w:szCs w:val="24"/>
        </w:rPr>
        <w:t>113 174  рубля 04 копейки</w:t>
      </w:r>
      <w:r w:rsidR="0047246E" w:rsidRPr="00270BB0">
        <w:rPr>
          <w:rFonts w:ascii="PT Astra Serif" w:hAnsi="PT Astra Serif" w:cs="Times New Roman"/>
          <w:sz w:val="24"/>
          <w:szCs w:val="24"/>
        </w:rPr>
        <w:t>.</w:t>
      </w:r>
    </w:p>
    <w:p w:rsidR="00DE02E5" w:rsidRPr="008A40EA" w:rsidRDefault="00DE02E5" w:rsidP="00DE02E5">
      <w:pPr>
        <w:pStyle w:val="a5"/>
        <w:ind w:left="142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>
        <w:rPr>
          <w:rFonts w:ascii="PT Astra Serif" w:hAnsi="PT Astra Serif"/>
          <w:sz w:val="24"/>
          <w:szCs w:val="24"/>
        </w:rPr>
        <w:t>А</w:t>
      </w:r>
      <w:r w:rsidRPr="008A40EA">
        <w:rPr>
          <w:rFonts w:ascii="PT Astra Serif" w:hAnsi="PT Astra Serif"/>
          <w:sz w:val="24"/>
          <w:szCs w:val="24"/>
        </w:rPr>
        <w:t>дминистраци</w:t>
      </w:r>
      <w:r>
        <w:rPr>
          <w:rFonts w:ascii="PT Astra Serif" w:hAnsi="PT Astra Serif"/>
          <w:sz w:val="24"/>
          <w:szCs w:val="24"/>
        </w:rPr>
        <w:t xml:space="preserve">я </w:t>
      </w:r>
      <w:r w:rsidRPr="008A40EA">
        <w:rPr>
          <w:rFonts w:ascii="PT Astra Serif" w:hAnsi="PT Astra Serif"/>
          <w:sz w:val="24"/>
          <w:szCs w:val="24"/>
        </w:rPr>
        <w:t>города Югорска</w:t>
      </w:r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11,                </w:t>
      </w:r>
      <w:r w:rsidRPr="008A40EA">
        <w:rPr>
          <w:rFonts w:ascii="PT Astra Serif" w:hAnsi="PT Astra Serif"/>
          <w:sz w:val="24"/>
          <w:szCs w:val="24"/>
        </w:rPr>
        <w:t>г. Югорск, Ханты-Мансийский автономный округ – Югра.</w:t>
      </w:r>
    </w:p>
    <w:p w:rsidR="00482132" w:rsidRPr="007D63C6" w:rsidRDefault="00482132" w:rsidP="00DE02E5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E02E5">
        <w:rPr>
          <w:rFonts w:ascii="PT Astra Serif" w:hAnsi="PT Astra Serif"/>
          <w:sz w:val="24"/>
          <w:szCs w:val="24"/>
        </w:rPr>
        <w:t>5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DE02E5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DE02E5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DE02E5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E02E5">
        <w:rPr>
          <w:rFonts w:ascii="PT Astra Serif" w:hAnsi="PT Astra Serif"/>
          <w:sz w:val="24"/>
          <w:szCs w:val="24"/>
        </w:rPr>
        <w:t>5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DE02E5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E02E5" w:rsidRDefault="00DE02E5" w:rsidP="00DE02E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E02E5" w:rsidRDefault="00DE02E5" w:rsidP="00DE02E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E02E5" w:rsidRDefault="00DE02E5" w:rsidP="00DE02E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DE02E5" w:rsidTr="0060345A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E5" w:rsidRDefault="00DE02E5" w:rsidP="006034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E5" w:rsidRDefault="00DE02E5" w:rsidP="006034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E5" w:rsidRDefault="00DE02E5" w:rsidP="006034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DE02E5" w:rsidTr="0060345A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5" w:rsidRDefault="00DE02E5" w:rsidP="0060345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5" w:rsidRDefault="00DE02E5" w:rsidP="0060345A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E5" w:rsidRPr="00CF1FAC" w:rsidRDefault="00DE02E5" w:rsidP="0060345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DE02E5" w:rsidTr="0060345A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5" w:rsidRDefault="00DE02E5" w:rsidP="0060345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5" w:rsidRDefault="00DE02E5" w:rsidP="0060345A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E5" w:rsidRDefault="00DE02E5" w:rsidP="0060345A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02E5" w:rsidRPr="00CF1FAC" w:rsidRDefault="00DE02E5" w:rsidP="0060345A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  <w:p w:rsidR="00DE02E5" w:rsidRPr="00CF1FAC" w:rsidRDefault="00DE02E5" w:rsidP="0060345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E02E5" w:rsidTr="0060345A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E5" w:rsidRDefault="00DE02E5" w:rsidP="0060345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E5" w:rsidRDefault="00DE02E5" w:rsidP="0060345A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E5" w:rsidRPr="00CF1FAC" w:rsidRDefault="00DE02E5" w:rsidP="0060345A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DE02E5" w:rsidRDefault="00DE02E5" w:rsidP="00DE02E5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DE02E5" w:rsidRDefault="00DE02E5" w:rsidP="00DE02E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E02E5" w:rsidRPr="00CF1FAC" w:rsidRDefault="00DE02E5" w:rsidP="00DE02E5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Pr="00DF6EDF">
        <w:rPr>
          <w:rFonts w:ascii="PT Astra Serif" w:hAnsi="PT Astra Serif"/>
          <w:b/>
          <w:sz w:val="24"/>
          <w:szCs w:val="24"/>
        </w:rPr>
        <w:t>Т.А. Первушина</w:t>
      </w:r>
    </w:p>
    <w:p w:rsidR="00DE02E5" w:rsidRPr="00CF1FAC" w:rsidRDefault="00DE02E5" w:rsidP="00DE02E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E02E5" w:rsidRPr="00CF1FAC" w:rsidRDefault="00DE02E5" w:rsidP="00DE02E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DE02E5" w:rsidRPr="00CF1FAC" w:rsidRDefault="00DE02E5" w:rsidP="00DE02E5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DE02E5" w:rsidRPr="00CF1FAC" w:rsidRDefault="00DE02E5" w:rsidP="00DE02E5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DE02E5" w:rsidRPr="00CF1FAC" w:rsidRDefault="00DE02E5" w:rsidP="00DE02E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DE02E5" w:rsidRPr="00CF1FAC" w:rsidRDefault="00DE02E5" w:rsidP="00DE02E5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__</w:t>
      </w:r>
      <w:r w:rsidRPr="00CF1FAC"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>М.</w:t>
      </w:r>
      <w:r w:rsidR="00DE02E5">
        <w:rPr>
          <w:rFonts w:ascii="PT Astra Serif" w:hAnsi="PT Astra Serif"/>
          <w:sz w:val="24"/>
          <w:szCs w:val="24"/>
        </w:rPr>
        <w:t>Г. Филиппова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1F6153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A1369"/>
    <w:rsid w:val="007B0A88"/>
    <w:rsid w:val="007D63C6"/>
    <w:rsid w:val="008254B2"/>
    <w:rsid w:val="00932EDF"/>
    <w:rsid w:val="00B10CDF"/>
    <w:rsid w:val="00BB2537"/>
    <w:rsid w:val="00BC74DD"/>
    <w:rsid w:val="00C51267"/>
    <w:rsid w:val="00C66D8D"/>
    <w:rsid w:val="00CF1FAC"/>
    <w:rsid w:val="00D75A7B"/>
    <w:rsid w:val="00DC3330"/>
    <w:rsid w:val="00DE02E5"/>
    <w:rsid w:val="00E90D09"/>
    <w:rsid w:val="00EA1BE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26</cp:revision>
  <cp:lastPrinted>2023-12-13T11:05:00Z</cp:lastPrinted>
  <dcterms:created xsi:type="dcterms:W3CDTF">2023-09-04T09:30:00Z</dcterms:created>
  <dcterms:modified xsi:type="dcterms:W3CDTF">2023-12-14T06:05:00Z</dcterms:modified>
</cp:coreProperties>
</file>