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9E3E76">
        <w:rPr>
          <w:rFonts w:ascii="PT Astra Serif" w:hAnsi="PT Astra Serif"/>
          <w:sz w:val="24"/>
          <w:szCs w:val="24"/>
        </w:rPr>
        <w:t>9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6938EE">
        <w:rPr>
          <w:rFonts w:ascii="PT Astra Serif" w:hAnsi="PT Astra Serif"/>
          <w:sz w:val="24"/>
          <w:szCs w:val="24"/>
        </w:rPr>
        <w:t>8</w:t>
      </w:r>
      <w:r w:rsidR="003D62EC">
        <w:rPr>
          <w:rFonts w:ascii="PT Astra Serif" w:hAnsi="PT Astra Serif"/>
          <w:sz w:val="24"/>
          <w:szCs w:val="24"/>
        </w:rPr>
        <w:t>8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938EE" w:rsidRDefault="006938EE" w:rsidP="000232AF">
      <w:pPr>
        <w:jc w:val="both"/>
        <w:rPr>
          <w:rFonts w:ascii="PT Astra Serif" w:hAnsi="PT Astra Serif"/>
          <w:sz w:val="24"/>
          <w:szCs w:val="24"/>
        </w:rPr>
      </w:pP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3D62EC" w:rsidRDefault="003D62EC" w:rsidP="003D62EC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64B50" w:rsidRPr="009D5DE3" w:rsidRDefault="008050AB" w:rsidP="00564B50">
      <w:pPr>
        <w:jc w:val="both"/>
        <w:rPr>
          <w:rFonts w:ascii="PT Astra Serif" w:hAnsi="PT Astra Serif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01873000058240000</w:t>
      </w:r>
      <w:r w:rsidR="00366471" w:rsidRPr="005D20C4">
        <w:rPr>
          <w:rFonts w:ascii="PT Astra Serif" w:hAnsi="PT Astra Serif"/>
          <w:spacing w:val="-6"/>
          <w:sz w:val="24"/>
          <w:szCs w:val="24"/>
        </w:rPr>
        <w:t>8</w:t>
      </w:r>
      <w:r w:rsidR="003D62EC">
        <w:rPr>
          <w:rFonts w:ascii="PT Astra Serif" w:hAnsi="PT Astra Serif"/>
          <w:spacing w:val="-6"/>
          <w:sz w:val="24"/>
          <w:szCs w:val="24"/>
        </w:rPr>
        <w:t xml:space="preserve">8 </w:t>
      </w:r>
      <w:r w:rsidR="009D5DE3" w:rsidRPr="00564B50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9D5DE3" w:rsidRPr="003D62EC">
        <w:rPr>
          <w:rFonts w:ascii="PT Astra Serif" w:hAnsi="PT Astra Serif"/>
          <w:sz w:val="24"/>
          <w:szCs w:val="24"/>
        </w:rPr>
        <w:t>некоммерческих организаций</w:t>
      </w:r>
      <w:r w:rsidR="00A51D61" w:rsidRPr="003D62E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64B50" w:rsidRPr="003D62EC">
        <w:rPr>
          <w:rFonts w:ascii="PT Astra Serif" w:hAnsi="PT Astra Serif"/>
          <w:sz w:val="24"/>
          <w:szCs w:val="24"/>
        </w:rPr>
        <w:t>на право заключения муниципального контракта</w:t>
      </w:r>
      <w:r w:rsidR="00564B50" w:rsidRPr="003D62EC">
        <w:rPr>
          <w:rFonts w:ascii="PT Astra Serif" w:hAnsi="PT Astra Serif"/>
          <w:b/>
          <w:sz w:val="24"/>
          <w:szCs w:val="24"/>
        </w:rPr>
        <w:t xml:space="preserve"> </w:t>
      </w:r>
      <w:r w:rsidR="00564B50" w:rsidRPr="003D62EC">
        <w:rPr>
          <w:rFonts w:ascii="PT Astra Serif" w:hAnsi="PT Astra Serif"/>
          <w:sz w:val="24"/>
          <w:szCs w:val="24"/>
        </w:rPr>
        <w:t xml:space="preserve">на </w:t>
      </w:r>
      <w:r w:rsidR="003D62EC" w:rsidRPr="003D62E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ремонту крылец в МАДОУ «Радуга» корпус 2 по ул. Валентины Лопатиной, д.4 в городе </w:t>
      </w:r>
      <w:proofErr w:type="spellStart"/>
      <w:r w:rsidR="003D62EC" w:rsidRPr="003D62E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5D20C4" w:rsidRPr="003D62EC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050AB" w:rsidRPr="003D62EC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9D5DE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3D62EC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3D62E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D62E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D62EC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366471" w:rsidRPr="003D62EC">
        <w:rPr>
          <w:rFonts w:ascii="PT Astra Serif" w:hAnsi="PT Astra Serif"/>
          <w:bCs/>
          <w:sz w:val="24"/>
          <w:szCs w:val="24"/>
        </w:rPr>
        <w:t>8</w:t>
      </w:r>
      <w:r w:rsidR="003D62EC" w:rsidRPr="003D62EC">
        <w:rPr>
          <w:rFonts w:ascii="PT Astra Serif" w:hAnsi="PT Astra Serif"/>
          <w:bCs/>
          <w:sz w:val="24"/>
          <w:szCs w:val="24"/>
        </w:rPr>
        <w:t>8</w:t>
      </w:r>
      <w:r w:rsidRPr="003D62EC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3D62EC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3D62E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D62EC" w:rsidRPr="003D62E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243862201231086220100100620014399244</w:t>
      </w:r>
      <w:r w:rsidRPr="003D62EC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1D3047">
        <w:rPr>
          <w:rFonts w:ascii="PT Astra Serif" w:hAnsi="PT Astra Serif"/>
          <w:sz w:val="24"/>
          <w:szCs w:val="24"/>
        </w:rPr>
        <w:t>контракта</w:t>
      </w:r>
      <w:r w:rsidRPr="002B6CB8">
        <w:rPr>
          <w:rFonts w:ascii="PT Astra Serif" w:hAnsi="PT Astra Serif"/>
          <w:sz w:val="24"/>
          <w:szCs w:val="24"/>
        </w:rPr>
        <w:t xml:space="preserve">: </w:t>
      </w:r>
      <w:r w:rsidR="003D62EC">
        <w:rPr>
          <w:rFonts w:ascii="PT Astra Serif" w:eastAsia="Calibri" w:hAnsi="PT Astra Serif" w:cs="Calibri"/>
          <w:color w:val="000000"/>
          <w:sz w:val="24"/>
          <w:szCs w:val="24"/>
        </w:rPr>
        <w:t>1 146 093</w:t>
      </w:r>
      <w:r w:rsidR="005D20C4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9D5DE3">
        <w:rPr>
          <w:rFonts w:ascii="PT Astra Serif" w:eastAsia="Calibri" w:hAnsi="PT Astra Serif" w:cs="Calibri"/>
          <w:color w:val="000000"/>
          <w:sz w:val="24"/>
          <w:szCs w:val="24"/>
        </w:rPr>
        <w:t>я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3D62EC">
        <w:rPr>
          <w:rFonts w:ascii="PT Astra Serif" w:eastAsia="Calibri" w:hAnsi="PT Astra Serif" w:cs="Calibri"/>
          <w:color w:val="000000"/>
          <w:sz w:val="24"/>
          <w:szCs w:val="24"/>
        </w:rPr>
        <w:t>25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3D62EC" w:rsidRPr="00CB2E28" w:rsidRDefault="008050AB" w:rsidP="00561D1A">
      <w:pPr>
        <w:pStyle w:val="a4"/>
        <w:tabs>
          <w:tab w:val="left" w:pos="0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</w:t>
      </w:r>
      <w:r w:rsidR="003D62EC" w:rsidRPr="008A40EA">
        <w:rPr>
          <w:rFonts w:ascii="PT Astra Serif" w:hAnsi="PT Astra Serif"/>
          <w:bCs/>
          <w:sz w:val="24"/>
          <w:szCs w:val="24"/>
        </w:rPr>
        <w:t>Заказчик:</w:t>
      </w:r>
      <w:r w:rsidR="003D62EC">
        <w:rPr>
          <w:rFonts w:ascii="PT Astra Serif" w:hAnsi="PT Astra Serif"/>
          <w:bCs/>
          <w:sz w:val="24"/>
          <w:szCs w:val="24"/>
        </w:rPr>
        <w:t xml:space="preserve"> </w:t>
      </w:r>
      <w:r w:rsidR="003D62EC">
        <w:rPr>
          <w:rFonts w:ascii="PT Astra Serif" w:hAnsi="PT Astra Serif"/>
          <w:spacing w:val="-6"/>
          <w:sz w:val="24"/>
          <w:szCs w:val="24"/>
        </w:rPr>
        <w:t>Департамент</w:t>
      </w:r>
      <w:r w:rsidR="003D62EC" w:rsidRPr="00CB2E28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3D62EC" w:rsidRPr="00CB2E2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D62EC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3D62EC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3D62EC" w:rsidRPr="008A40EA">
        <w:rPr>
          <w:rFonts w:ascii="PT Astra Serif" w:hAnsi="PT Astra Serif"/>
          <w:sz w:val="24"/>
          <w:szCs w:val="24"/>
        </w:rPr>
        <w:t xml:space="preserve">628260, ул. </w:t>
      </w:r>
      <w:r w:rsidR="003D62EC">
        <w:rPr>
          <w:rFonts w:ascii="PT Astra Serif" w:hAnsi="PT Astra Serif"/>
          <w:sz w:val="24"/>
          <w:szCs w:val="24"/>
        </w:rPr>
        <w:t>Механизаторов</w:t>
      </w:r>
      <w:r w:rsidR="003D62EC" w:rsidRPr="008A40EA">
        <w:rPr>
          <w:rFonts w:ascii="PT Astra Serif" w:hAnsi="PT Astra Serif"/>
          <w:sz w:val="24"/>
          <w:szCs w:val="24"/>
        </w:rPr>
        <w:t>,</w:t>
      </w:r>
      <w:r w:rsidR="003D62EC">
        <w:rPr>
          <w:rFonts w:ascii="PT Astra Serif" w:hAnsi="PT Astra Serif"/>
          <w:sz w:val="24"/>
          <w:szCs w:val="24"/>
        </w:rPr>
        <w:t xml:space="preserve"> 22,</w:t>
      </w:r>
      <w:r w:rsidR="003D62EC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3D62EC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3D62EC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Pr="004F7518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B748DD" w:rsidRPr="004F7518">
        <w:rPr>
          <w:rFonts w:ascii="PT Astra Serif" w:hAnsi="PT Astra Serif"/>
          <w:sz w:val="24"/>
          <w:szCs w:val="24"/>
        </w:rPr>
        <w:t xml:space="preserve">в электронной форме были поданы </w:t>
      </w:r>
      <w:r w:rsidR="009D5DE3" w:rsidRPr="004F7518">
        <w:rPr>
          <w:rFonts w:ascii="PT Astra Serif" w:hAnsi="PT Astra Serif"/>
          <w:sz w:val="24"/>
          <w:szCs w:val="24"/>
        </w:rPr>
        <w:t>3</w:t>
      </w:r>
      <w:r w:rsidR="00CA66AE" w:rsidRPr="004F7518">
        <w:rPr>
          <w:rFonts w:ascii="PT Astra Serif" w:hAnsi="PT Astra Serif"/>
          <w:sz w:val="24"/>
          <w:szCs w:val="24"/>
        </w:rPr>
        <w:t xml:space="preserve"> заяв</w:t>
      </w:r>
      <w:r w:rsidR="00517626" w:rsidRPr="004F7518">
        <w:rPr>
          <w:rFonts w:ascii="PT Astra Serif" w:hAnsi="PT Astra Serif"/>
          <w:sz w:val="24"/>
          <w:szCs w:val="24"/>
        </w:rPr>
        <w:t>ки</w:t>
      </w:r>
      <w:r w:rsidR="008F2B60" w:rsidRPr="004F7518">
        <w:rPr>
          <w:rFonts w:ascii="PT Astra Serif" w:hAnsi="PT Astra Serif"/>
          <w:sz w:val="24"/>
          <w:szCs w:val="24"/>
        </w:rPr>
        <w:t xml:space="preserve"> </w:t>
      </w:r>
      <w:r w:rsidR="00584A84" w:rsidRPr="004F7518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4F7518">
        <w:rPr>
          <w:rFonts w:ascii="PT Astra Serif" w:hAnsi="PT Astra Serif"/>
          <w:sz w:val="24"/>
          <w:szCs w:val="24"/>
        </w:rPr>
        <w:t xml:space="preserve"> </w:t>
      </w:r>
      <w:r w:rsidR="00CA66AE" w:rsidRPr="004F7518">
        <w:rPr>
          <w:rFonts w:ascii="PT Astra Serif" w:hAnsi="PT Astra Serif"/>
          <w:sz w:val="24"/>
          <w:szCs w:val="24"/>
        </w:rPr>
        <w:t xml:space="preserve">№ </w:t>
      </w:r>
      <w:r w:rsidR="00840823">
        <w:rPr>
          <w:rFonts w:ascii="PT Astra Serif" w:hAnsi="PT Astra Serif"/>
          <w:sz w:val="24"/>
          <w:szCs w:val="24"/>
        </w:rPr>
        <w:t>52,228,159</w:t>
      </w:r>
      <w:r w:rsidR="00ED7D13" w:rsidRPr="004F7518">
        <w:rPr>
          <w:rFonts w:ascii="PT Astra Serif" w:hAnsi="PT Astra Serif"/>
          <w:sz w:val="24"/>
          <w:szCs w:val="24"/>
        </w:rPr>
        <w:t>)</w:t>
      </w:r>
      <w:r w:rsidR="008050AB" w:rsidRPr="004F7518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4F7518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4F7518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F7518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4F7518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F7518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61D1A" w:rsidRPr="004F7518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A" w:rsidRPr="00561D1A" w:rsidRDefault="00561D1A" w:rsidP="00561D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1D1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A" w:rsidRPr="00561D1A" w:rsidRDefault="00561D1A" w:rsidP="00561D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1D1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830917.40</w:t>
            </w:r>
          </w:p>
        </w:tc>
      </w:tr>
      <w:tr w:rsidR="00561D1A" w:rsidRPr="004F7518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A" w:rsidRPr="00561D1A" w:rsidRDefault="00561D1A" w:rsidP="00561D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1D1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A" w:rsidRPr="00561D1A" w:rsidRDefault="00561D1A" w:rsidP="00561D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1D1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830917.40</w:t>
            </w:r>
          </w:p>
        </w:tc>
      </w:tr>
      <w:tr w:rsidR="00561D1A" w:rsidRPr="004F7518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A" w:rsidRPr="00561D1A" w:rsidRDefault="00561D1A" w:rsidP="00561D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1D1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A" w:rsidRPr="00561D1A" w:rsidRDefault="00561D1A" w:rsidP="00561D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1D1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911143.98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F7518" w:rsidRPr="004F7518">
        <w:rPr>
          <w:rFonts w:ascii="PT Astra Serif" w:hAnsi="PT Astra Serif"/>
          <w:sz w:val="24"/>
          <w:szCs w:val="24"/>
        </w:rPr>
        <w:t xml:space="preserve">№ </w:t>
      </w:r>
      <w:r w:rsidR="00561D1A">
        <w:rPr>
          <w:rFonts w:ascii="PT Astra Serif" w:hAnsi="PT Astra Serif"/>
          <w:sz w:val="24"/>
          <w:szCs w:val="24"/>
        </w:rPr>
        <w:t>159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482507" w:rsidRDefault="00482507" w:rsidP="00482507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482507" w:rsidRDefault="00482507" w:rsidP="00482507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82507" w:rsidRDefault="00482507" w:rsidP="00482507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82507" w:rsidRDefault="00482507" w:rsidP="00482507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82507" w:rsidRDefault="00482507" w:rsidP="00482507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82507" w:rsidRDefault="00482507" w:rsidP="00482507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398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037"/>
        <w:gridCol w:w="2544"/>
        <w:gridCol w:w="2744"/>
        <w:gridCol w:w="2345"/>
      </w:tblGrid>
      <w:tr w:rsidR="00482507" w:rsidTr="00482507">
        <w:trPr>
          <w:trHeight w:val="585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07" w:rsidRPr="00482507" w:rsidRDefault="00482507" w:rsidP="00B20BAD">
            <w:pPr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 xml:space="preserve">№  </w:t>
            </w:r>
            <w:proofErr w:type="gramStart"/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07" w:rsidRPr="00482507" w:rsidRDefault="00482507" w:rsidP="00B20BA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 xml:space="preserve">Сведения </w:t>
            </w:r>
            <w:proofErr w:type="gramStart"/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о</w:t>
            </w:r>
            <w:proofErr w:type="gramEnd"/>
            <w:r w:rsidRPr="00482507">
              <w:rPr>
                <w:rFonts w:ascii="PT Astra Serif" w:hAnsi="PT Astra Serif"/>
                <w:bCs/>
                <w:sz w:val="18"/>
                <w:szCs w:val="18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07" w:rsidRPr="00482507" w:rsidRDefault="00482507" w:rsidP="00B20BAD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Обоснование принятого решения</w:t>
            </w: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07" w:rsidRPr="00482507" w:rsidRDefault="00482507" w:rsidP="00B20BAD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>Положения, которым не соответствует заявка на участие в аукционе</w:t>
            </w:r>
          </w:p>
        </w:tc>
      </w:tr>
      <w:tr w:rsidR="00482507" w:rsidTr="00482507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07" w:rsidRPr="00482507" w:rsidRDefault="00482507" w:rsidP="00B20BAD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07" w:rsidRPr="00482507" w:rsidRDefault="00482507" w:rsidP="00B20BAD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07" w:rsidRPr="00482507" w:rsidRDefault="00482507" w:rsidP="00B20BAD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07" w:rsidRPr="00482507" w:rsidRDefault="00482507" w:rsidP="00B20BAD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07" w:rsidRPr="00482507" w:rsidRDefault="00482507" w:rsidP="00B20BA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>Извещения об аукционе</w:t>
            </w:r>
          </w:p>
        </w:tc>
      </w:tr>
      <w:tr w:rsidR="00482507" w:rsidTr="00482507">
        <w:trPr>
          <w:trHeight w:val="418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07" w:rsidRPr="00482507" w:rsidRDefault="00482507" w:rsidP="00B20BA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07" w:rsidRPr="00482507" w:rsidRDefault="00482507" w:rsidP="00482507">
            <w:pPr>
              <w:rPr>
                <w:rFonts w:ascii="PT Astra Serif" w:hAnsi="PT Astra Serif"/>
                <w:sz w:val="18"/>
                <w:szCs w:val="18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_52___ </w:t>
            </w:r>
            <w:r w:rsidRPr="00482507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номера заявки)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07" w:rsidRPr="00482507" w:rsidRDefault="00482507" w:rsidP="00B20BAD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482507" w:rsidRPr="00482507" w:rsidRDefault="00482507" w:rsidP="00B20BAD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482507">
                <w:rPr>
                  <w:rStyle w:val="a3"/>
                  <w:rFonts w:ascii="PT Astra Serif" w:hAnsi="PT Astra Serif"/>
                  <w:color w:val="auto"/>
                  <w:sz w:val="18"/>
                  <w:szCs w:val="18"/>
                  <w:u w:val="none"/>
                </w:rPr>
                <w:t>2</w:t>
              </w:r>
            </w:hyperlink>
            <w:r w:rsidRPr="00482507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82507">
              <w:rPr>
                <w:rFonts w:ascii="PT Astra Serif" w:hAnsi="PT Astra Serif"/>
                <w:color w:val="000000"/>
                <w:sz w:val="18"/>
                <w:szCs w:val="18"/>
              </w:rPr>
              <w:t>статьи 31 Федерального закона от 05.04.2013 г. № 44-ФЗ)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07" w:rsidRPr="00482507" w:rsidRDefault="00482507" w:rsidP="00B20BAD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spellStart"/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пп</w:t>
            </w:r>
            <w:proofErr w:type="spellEnd"/>
            <w:proofErr w:type="gramStart"/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."</w:t>
            </w:r>
            <w:proofErr w:type="gramEnd"/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н" п.1 ч.1 ст. 43</w:t>
            </w:r>
          </w:p>
          <w:p w:rsidR="00482507" w:rsidRPr="00482507" w:rsidRDefault="00482507" w:rsidP="00B20BAD">
            <w:pPr>
              <w:ind w:firstLine="14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r w:rsidRPr="00482507">
              <w:rPr>
                <w:rFonts w:ascii="PT Astra Serif" w:hAnsi="PT Astra Serif"/>
                <w:color w:val="000000"/>
                <w:sz w:val="18"/>
                <w:szCs w:val="18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482507" w:rsidRPr="00482507" w:rsidRDefault="00482507" w:rsidP="00B20B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не предоставлены документы,  </w:t>
            </w:r>
            <w:r w:rsidRPr="00482507">
              <w:rPr>
                <w:rFonts w:ascii="PT Astra Serif" w:hAnsi="PT Astra Serif"/>
                <w:sz w:val="18"/>
                <w:szCs w:val="18"/>
              </w:rPr>
              <w:t>требуемые  в соответствии с Постановлением Правительства от 29.12.2021 №2571:</w:t>
            </w:r>
          </w:p>
          <w:p w:rsidR="00482507" w:rsidRPr="00482507" w:rsidRDefault="00482507" w:rsidP="00482507">
            <w:pPr>
              <w:pStyle w:val="aa"/>
              <w:ind w:left="70" w:right="119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>- в и</w:t>
            </w:r>
            <w:r w:rsidRPr="00482507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звещении об осуществлении закупки </w:t>
            </w:r>
            <w:r w:rsidRPr="00482507">
              <w:rPr>
                <w:rFonts w:ascii="PT Astra Serif" w:hAnsi="PT Astra Serif"/>
                <w:sz w:val="18"/>
                <w:szCs w:val="18"/>
              </w:rPr>
              <w:t xml:space="preserve">требуется опыт в соответствии с позицией 15 раздела II приложения к  ПП РФ от 29.12.2021 №2571, </w:t>
            </w:r>
          </w:p>
          <w:p w:rsidR="00482507" w:rsidRPr="00482507" w:rsidRDefault="00482507" w:rsidP="004825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 xml:space="preserve">а участник </w:t>
            </w:r>
            <w:proofErr w:type="gramStart"/>
            <w:r w:rsidRPr="00482507">
              <w:rPr>
                <w:rFonts w:ascii="PT Astra Serif" w:hAnsi="PT Astra Serif"/>
                <w:sz w:val="18"/>
                <w:szCs w:val="18"/>
              </w:rPr>
              <w:t>предоставил документы</w:t>
            </w:r>
            <w:proofErr w:type="gramEnd"/>
            <w:r w:rsidRPr="00482507">
              <w:rPr>
                <w:rFonts w:ascii="PT Astra Serif" w:hAnsi="PT Astra Serif"/>
                <w:sz w:val="18"/>
                <w:szCs w:val="18"/>
              </w:rPr>
              <w:t>, подтверждающие опыт в соответствии с позицией 9 раздела II  приложен</w:t>
            </w:r>
            <w:r w:rsidR="001D3047">
              <w:rPr>
                <w:rFonts w:ascii="PT Astra Serif" w:hAnsi="PT Astra Serif"/>
                <w:sz w:val="18"/>
                <w:szCs w:val="18"/>
              </w:rPr>
              <w:t>ия к  ПП РФ от 29.12.2021 №2571)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07" w:rsidRPr="00482507" w:rsidRDefault="00482507" w:rsidP="00B20B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482507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Start"/>
            <w:r w:rsidRPr="00482507">
              <w:rPr>
                <w:rFonts w:ascii="PT Astra Serif" w:hAnsi="PT Astra Serif"/>
                <w:sz w:val="18"/>
                <w:szCs w:val="18"/>
              </w:rPr>
              <w:t>.н</w:t>
            </w:r>
            <w:proofErr w:type="spellEnd"/>
            <w:proofErr w:type="gramEnd"/>
            <w:r w:rsidRPr="00482507">
              <w:rPr>
                <w:rFonts w:ascii="PT Astra Serif" w:hAnsi="PT Astra Serif"/>
                <w:sz w:val="18"/>
                <w:szCs w:val="18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482507" w:rsidTr="00482507">
        <w:trPr>
          <w:trHeight w:val="418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07" w:rsidRPr="00482507" w:rsidRDefault="00482507" w:rsidP="00B20BA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07" w:rsidRPr="00482507" w:rsidRDefault="00482507" w:rsidP="00482507">
            <w:pPr>
              <w:rPr>
                <w:rFonts w:ascii="PT Astra Serif" w:hAnsi="PT Astra Serif"/>
                <w:sz w:val="18"/>
                <w:szCs w:val="18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_228___ </w:t>
            </w:r>
            <w:r w:rsidRPr="00482507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номера заявки)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07" w:rsidRPr="00482507" w:rsidRDefault="00482507" w:rsidP="00B20BAD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bCs/>
                <w:sz w:val="18"/>
                <w:szCs w:val="18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482507" w:rsidRPr="00482507" w:rsidRDefault="00482507" w:rsidP="00B20BAD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82507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10" w:anchor="/document/70353464/entry/990272" w:history="1">
              <w:r w:rsidRPr="00482507">
                <w:rPr>
                  <w:rStyle w:val="a3"/>
                  <w:rFonts w:ascii="PT Astra Serif" w:hAnsi="PT Astra Serif"/>
                  <w:color w:val="auto"/>
                  <w:sz w:val="18"/>
                  <w:szCs w:val="18"/>
                  <w:u w:val="none"/>
                </w:rPr>
                <w:t>2</w:t>
              </w:r>
            </w:hyperlink>
            <w:r w:rsidRPr="00482507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82507">
              <w:rPr>
                <w:rFonts w:ascii="PT Astra Serif" w:hAnsi="PT Astra Serif"/>
                <w:color w:val="000000"/>
                <w:sz w:val="18"/>
                <w:szCs w:val="18"/>
              </w:rPr>
              <w:t>статьи 31 Федерального закона от 05.04.2013 г. № 44-ФЗ)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07" w:rsidRPr="00482507" w:rsidRDefault="00482507" w:rsidP="00B20BAD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spellStart"/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пп</w:t>
            </w:r>
            <w:proofErr w:type="spellEnd"/>
            <w:proofErr w:type="gramStart"/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."</w:t>
            </w:r>
            <w:proofErr w:type="gramEnd"/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н" п.1 ч.1 ст. 43</w:t>
            </w:r>
          </w:p>
          <w:p w:rsidR="00482507" w:rsidRPr="00482507" w:rsidRDefault="00482507" w:rsidP="00B20BAD">
            <w:pPr>
              <w:ind w:firstLine="14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bookmarkStart w:id="0" w:name="_GoBack"/>
            <w:r w:rsidRPr="00482507">
              <w:rPr>
                <w:rFonts w:ascii="PT Astra Serif" w:hAnsi="PT Astra Serif"/>
                <w:color w:val="000000"/>
                <w:sz w:val="18"/>
                <w:szCs w:val="18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482507" w:rsidRPr="00482507" w:rsidRDefault="00482507" w:rsidP="00B20B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2507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не предоставлены документы,  </w:t>
            </w:r>
            <w:r w:rsidRPr="00482507">
              <w:rPr>
                <w:rFonts w:ascii="PT Astra Serif" w:hAnsi="PT Astra Serif"/>
                <w:sz w:val="18"/>
                <w:szCs w:val="18"/>
              </w:rPr>
              <w:t>требуемые  в соответствии с Постановлением Правительства от 29.12.2021 №2571:</w:t>
            </w:r>
          </w:p>
          <w:p w:rsidR="00482507" w:rsidRPr="00482507" w:rsidRDefault="00482507" w:rsidP="00B20BAD">
            <w:pPr>
              <w:pStyle w:val="aa"/>
              <w:ind w:left="70" w:right="119"/>
              <w:jc w:val="center"/>
              <w:rPr>
                <w:rFonts w:ascii="PT Astra Serif" w:hAnsi="PT Astra Serif" w:cs="Times New Roman"/>
                <w:sz w:val="18"/>
                <w:szCs w:val="18"/>
                <w:lang w:eastAsia="en-US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>- в и</w:t>
            </w:r>
            <w:r w:rsidRPr="00482507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звещении об осуществлении закупки </w:t>
            </w:r>
            <w:r w:rsidRPr="00482507">
              <w:rPr>
                <w:rFonts w:ascii="PT Astra Serif" w:hAnsi="PT Astra Serif"/>
                <w:sz w:val="18"/>
                <w:szCs w:val="18"/>
              </w:rPr>
              <w:t xml:space="preserve">требуется опыт в соответствии с позицией 15 раздела II приложения к  ПП РФ от 29.12.2021 №2571, </w:t>
            </w:r>
          </w:p>
          <w:p w:rsidR="00482507" w:rsidRPr="00482507" w:rsidRDefault="00482507" w:rsidP="00B20B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2507">
              <w:rPr>
                <w:rFonts w:ascii="PT Astra Serif" w:hAnsi="PT Astra Serif"/>
                <w:sz w:val="18"/>
                <w:szCs w:val="18"/>
              </w:rPr>
              <w:t>а участник предоставил документы, подтверждающие опыт в соответствии с позицией 9 раздела II  приложения к  ПП РФ от 29.12.2021 №2571</w:t>
            </w:r>
            <w:proofErr w:type="gramStart"/>
            <w:r w:rsidRPr="00482507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bookmarkEnd w:id="0"/>
            <w:r w:rsidR="001D3047">
              <w:rPr>
                <w:rFonts w:ascii="PT Astra Serif" w:hAnsi="PT Astra Serif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07" w:rsidRPr="00482507" w:rsidRDefault="00482507" w:rsidP="00B20B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82507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Start"/>
            <w:r w:rsidRPr="00482507">
              <w:rPr>
                <w:rFonts w:ascii="PT Astra Serif" w:hAnsi="PT Astra Serif"/>
                <w:sz w:val="18"/>
                <w:szCs w:val="18"/>
              </w:rPr>
              <w:t>.н</w:t>
            </w:r>
            <w:proofErr w:type="spellEnd"/>
            <w:proofErr w:type="gramEnd"/>
            <w:r w:rsidRPr="00482507">
              <w:rPr>
                <w:rFonts w:ascii="PT Astra Serif" w:hAnsi="PT Astra Serif"/>
                <w:sz w:val="18"/>
                <w:szCs w:val="18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61D1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A" w:rsidRPr="00F458BB" w:rsidRDefault="00561D1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1A" w:rsidRPr="00561D1A" w:rsidRDefault="00482507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159</w:t>
            </w:r>
          </w:p>
        </w:tc>
      </w:tr>
    </w:tbl>
    <w:p w:rsidR="00482507" w:rsidRDefault="00482507" w:rsidP="00482507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243771" w:rsidRPr="00482507" w:rsidRDefault="00243771" w:rsidP="00482507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48250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8250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 w:rsidRPr="0048250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82507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Pr="00CF1FAC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61D1A">
        <w:rPr>
          <w:rFonts w:ascii="PT Astra Serif" w:hAnsi="PT Astra Serif"/>
          <w:sz w:val="24"/>
          <w:szCs w:val="24"/>
        </w:rPr>
        <w:t>Е.Н.Сметанина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E67408">
      <w:pgSz w:w="11906" w:h="16838"/>
      <w:pgMar w:top="284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1351F6"/>
    <w:rsid w:val="0017240D"/>
    <w:rsid w:val="0018224E"/>
    <w:rsid w:val="001A4954"/>
    <w:rsid w:val="001D3047"/>
    <w:rsid w:val="001F47AE"/>
    <w:rsid w:val="00201163"/>
    <w:rsid w:val="00206920"/>
    <w:rsid w:val="00230060"/>
    <w:rsid w:val="00243771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D62EC"/>
    <w:rsid w:val="003F7153"/>
    <w:rsid w:val="004052B2"/>
    <w:rsid w:val="00412EA2"/>
    <w:rsid w:val="0046539C"/>
    <w:rsid w:val="0047761C"/>
    <w:rsid w:val="00482507"/>
    <w:rsid w:val="004A7890"/>
    <w:rsid w:val="004C0B48"/>
    <w:rsid w:val="004C10B3"/>
    <w:rsid w:val="004F7518"/>
    <w:rsid w:val="00517626"/>
    <w:rsid w:val="005241D5"/>
    <w:rsid w:val="00544DBB"/>
    <w:rsid w:val="005612BE"/>
    <w:rsid w:val="00561D1A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40823"/>
    <w:rsid w:val="00860EC5"/>
    <w:rsid w:val="008741DD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D5DE3"/>
    <w:rsid w:val="009E0EAF"/>
    <w:rsid w:val="009E3E76"/>
    <w:rsid w:val="009F714E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20CC"/>
    <w:rsid w:val="00DF30DF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aa">
    <w:name w:val="Прижатый влево"/>
    <w:basedOn w:val="a"/>
    <w:next w:val="a"/>
    <w:uiPriority w:val="99"/>
    <w:rsid w:val="0048250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aa">
    <w:name w:val="Прижатый влево"/>
    <w:basedOn w:val="a"/>
    <w:next w:val="a"/>
    <w:uiPriority w:val="99"/>
    <w:rsid w:val="0048250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3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58</cp:revision>
  <cp:lastPrinted>2024-04-09T04:39:00Z</cp:lastPrinted>
  <dcterms:created xsi:type="dcterms:W3CDTF">2022-02-11T06:02:00Z</dcterms:created>
  <dcterms:modified xsi:type="dcterms:W3CDTF">2024-04-09T08:44:00Z</dcterms:modified>
</cp:coreProperties>
</file>