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9F" w:rsidRDefault="0029289F" w:rsidP="0029289F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29289F" w:rsidRDefault="0029289F" w:rsidP="0029289F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29289F" w:rsidRDefault="0029289F" w:rsidP="0029289F">
      <w:pPr>
        <w:jc w:val="center"/>
        <w:rPr>
          <w:b/>
        </w:rPr>
      </w:pPr>
      <w:r>
        <w:rPr>
          <w:b/>
        </w:rPr>
        <w:t>ПРОТОКОЛ</w:t>
      </w:r>
    </w:p>
    <w:p w:rsidR="0029289F" w:rsidRDefault="0029289F" w:rsidP="0029289F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29289F" w:rsidRDefault="0029289F" w:rsidP="0029289F">
      <w:pPr>
        <w:rPr>
          <w:rFonts w:ascii="PT Astra Serif" w:hAnsi="PT Astra Serif"/>
        </w:rPr>
      </w:pPr>
    </w:p>
    <w:p w:rsidR="0029289F" w:rsidRDefault="0029289F" w:rsidP="0029289F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Pr="003958E9">
          <w:rPr>
            <w:rStyle w:val="a3"/>
            <w:rFonts w:ascii="PT Astra Serif" w:hAnsi="PT Astra Serif"/>
            <w:color w:val="auto"/>
            <w:u w:val="none"/>
          </w:rPr>
          <w:t>0187300005820000</w:t>
        </w:r>
      </w:hyperlink>
      <w:r w:rsidRPr="003958E9">
        <w:rPr>
          <w:rFonts w:ascii="PT Astra Serif" w:hAnsi="PT Astra Serif"/>
        </w:rPr>
        <w:t>3</w:t>
      </w:r>
      <w:r>
        <w:rPr>
          <w:rFonts w:ascii="PT Astra Serif" w:hAnsi="PT Astra Serif"/>
        </w:rPr>
        <w:t>65-4</w:t>
      </w:r>
    </w:p>
    <w:p w:rsidR="0029289F" w:rsidRDefault="0029289F" w:rsidP="0029289F">
      <w:pPr>
        <w:rPr>
          <w:rFonts w:ascii="PT Astra Serif" w:hAnsi="PT Astra Serif"/>
          <w:b/>
        </w:rPr>
      </w:pPr>
    </w:p>
    <w:p w:rsidR="0029289F" w:rsidRDefault="0029289F" w:rsidP="0029289F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29289F" w:rsidRDefault="0029289F" w:rsidP="0029289F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29289F" w:rsidRDefault="0029289F" w:rsidP="0029289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9289F" w:rsidRDefault="0029289F" w:rsidP="0029289F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29289F" w:rsidRDefault="0029289F" w:rsidP="0029289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29289F" w:rsidRDefault="0029289F" w:rsidP="0029289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Климин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29289F" w:rsidRDefault="0029289F" w:rsidP="0029289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29289F" w:rsidRDefault="0029289F" w:rsidP="0029289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29289F" w:rsidRDefault="0029289F" w:rsidP="0029289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29289F" w:rsidRDefault="0029289F" w:rsidP="0029289F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29289F" w:rsidRDefault="0029289F" w:rsidP="0029289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29289F" w:rsidRDefault="0029289F" w:rsidP="0029289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0187300005820000365 </w:t>
      </w:r>
      <w:r>
        <w:rPr>
          <w:sz w:val="22"/>
          <w:szCs w:val="22"/>
        </w:rPr>
        <w:t>на выполнение работ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по содержанию мест (площадок) накопления твердых коммунальных отходов, расположенных на территории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 в 2021 году</w:t>
      </w:r>
      <w:r>
        <w:rPr>
          <w:rFonts w:ascii="PT Astra Serif" w:hAnsi="PT Astra Serif"/>
        </w:rPr>
        <w:t>.</w:t>
      </w:r>
    </w:p>
    <w:p w:rsidR="0029289F" w:rsidRDefault="0029289F" w:rsidP="0029289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0187300005820000365. </w:t>
      </w:r>
    </w:p>
    <w:p w:rsidR="0029289F" w:rsidRDefault="0029289F" w:rsidP="0029289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203862201231086220100100660018129244.</w:t>
      </w:r>
    </w:p>
    <w:p w:rsidR="0029289F" w:rsidRDefault="0029289F" w:rsidP="0029289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29289F" w:rsidRDefault="0029289F" w:rsidP="0029289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</w:t>
      </w:r>
      <w:r w:rsidR="00433FAB">
        <w:rPr>
          <w:rFonts w:ascii="PT Astra Serif" w:hAnsi="PT Astra Serif"/>
        </w:rPr>
        <w:t>0</w:t>
      </w:r>
      <w:r>
        <w:rPr>
          <w:rFonts w:ascii="PT Astra Serif" w:hAnsi="PT Astra Serif"/>
        </w:rPr>
        <w:t>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29289F" w:rsidRDefault="0029289F" w:rsidP="0029289F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4. Количество поступивших заявок на участие  в конкурсе – 5.</w:t>
      </w:r>
    </w:p>
    <w:p w:rsidR="0029289F" w:rsidRDefault="0029289F" w:rsidP="0029289F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10"/>
        <w:gridCol w:w="3510"/>
        <w:gridCol w:w="4557"/>
      </w:tblGrid>
      <w:tr w:rsidR="0029289F" w:rsidTr="0029289F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289F" w:rsidRDefault="0029289F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289F" w:rsidRDefault="0029289F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289F" w:rsidRDefault="0029289F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29289F" w:rsidTr="0029289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89F" w:rsidRDefault="0029289F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29289F" w:rsidTr="0029289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141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289F" w:rsidRDefault="002928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9289F" w:rsidTr="0029289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89F" w:rsidRDefault="002928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9289F" w:rsidTr="0029289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89F" w:rsidRDefault="002928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29289F" w:rsidTr="0029289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176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289F" w:rsidRDefault="0029289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 xml:space="preserve">допустить к участию в открытом конкурсе  в электронной форме и </w:t>
            </w:r>
            <w:r>
              <w:rPr>
                <w:rFonts w:ascii="PT Astra Serif" w:hAnsi="PT Astra Serif"/>
                <w:spacing w:val="-6"/>
                <w:lang w:eastAsia="en-US"/>
              </w:rPr>
              <w:lastRenderedPageBreak/>
              <w:t>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289F" w:rsidRDefault="002928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9289F" w:rsidRDefault="0029289F" w:rsidP="0029289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433FAB" w:rsidRPr="00CB237B" w:rsidRDefault="0029289F" w:rsidP="00433F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="00433FAB" w:rsidRPr="00BF0108">
        <w:rPr>
          <w:rFonts w:ascii="PT Astra Serif" w:eastAsia="Batang" w:hAnsi="PT Astra Serif"/>
        </w:rPr>
        <w:t>Комиссией были рассмотрены вторые</w:t>
      </w:r>
      <w:r w:rsidR="00433FAB" w:rsidRPr="00BF0108">
        <w:rPr>
          <w:rFonts w:ascii="PT Astra Serif" w:hAnsi="PT Astra Serif"/>
        </w:rPr>
        <w:t xml:space="preserve"> части заявок следующих участников открытого конкурса в электронной</w:t>
      </w:r>
      <w:r w:rsidR="00433FAB" w:rsidRPr="00CB237B">
        <w:rPr>
          <w:rFonts w:ascii="PT Astra Serif" w:hAnsi="PT Astra Serif"/>
        </w:rPr>
        <w:t xml:space="preserve">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433FAB" w:rsidTr="002F56C4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Default="00433FAB" w:rsidP="002F56C4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Default="00433FAB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Default="00433FAB" w:rsidP="002F56C4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433FAB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951AB9" w:rsidRDefault="00433FAB" w:rsidP="002F56C4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951AB9" w:rsidRDefault="00433FAB" w:rsidP="002F56C4">
            <w:pPr>
              <w:rPr>
                <w:rFonts w:ascii="PT Astra Serif" w:hAnsi="PT Astra Serif"/>
                <w:highlight w:val="yellow"/>
              </w:rPr>
            </w:pPr>
            <w:r w:rsidRPr="00036289">
              <w:rPr>
                <w:rFonts w:ascii="PT Astra Serif" w:hAnsi="PT Astra Serif"/>
              </w:rPr>
              <w:t>223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"РСУ №5"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Тарачков</w:t>
                  </w:r>
                  <w:proofErr w:type="spell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Константин Александрович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КИЕВСКАЯ, 28, 61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КИЕВСКАЯ, 28, 61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79028251015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8622021138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861501001</w:t>
                  </w:r>
                </w:p>
              </w:tc>
            </w:tr>
          </w:tbl>
          <w:p w:rsidR="00433FAB" w:rsidRPr="00951AB9" w:rsidRDefault="00433FAB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433FAB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951AB9" w:rsidRDefault="00433FAB" w:rsidP="002F56C4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951AB9" w:rsidRDefault="00433FAB" w:rsidP="002F56C4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141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</w:t>
                  </w: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ВЕТСТВЕННОСТЬЮ "ЭКСПРЕСС-СВЯЗЬ"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Анкаев</w:t>
                  </w:r>
                  <w:proofErr w:type="spell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Тагир</w:t>
                  </w:r>
                  <w:proofErr w:type="spell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Наврузович</w:t>
                  </w:r>
                  <w:proofErr w:type="spellEnd"/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А</w:t>
                  </w:r>
                  <w:proofErr w:type="gram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, ОФИС 103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МЕНДЕЛЕЕВА, ДОМ 55, ПОМ 1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79227607724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8622023939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433FAB" w:rsidRPr="00951AB9" w:rsidRDefault="00433FAB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433FAB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FAB" w:rsidRPr="00036289" w:rsidRDefault="00433FAB" w:rsidP="002F56C4">
            <w:pPr>
              <w:rPr>
                <w:rFonts w:ascii="PT Astra Serif" w:hAnsi="PT Astra Serif"/>
              </w:rPr>
            </w:pPr>
            <w:r w:rsidRPr="00036289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FAB" w:rsidRPr="00036289" w:rsidRDefault="00433FAB" w:rsidP="002F56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"СТРОЙЮГРА"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Пьянов Сергей Александрович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СИРЕНЕВАЯ, 26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 СИРЕНЕВАЯ, 26,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79220351111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8622025157</w:t>
                  </w:r>
                </w:p>
              </w:tc>
            </w:tr>
            <w:tr w:rsidR="00433FAB" w:rsidRPr="00951AB9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036289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036289">
                    <w:rPr>
                      <w:rFonts w:ascii="PT Astra Serif" w:eastAsia="Calibri" w:hAnsi="PT Astra Serif" w:cs="Calibri"/>
                      <w:color w:val="000000"/>
                    </w:rPr>
                    <w:t>861501001</w:t>
                  </w:r>
                </w:p>
              </w:tc>
            </w:tr>
          </w:tbl>
          <w:p w:rsidR="00433FAB" w:rsidRPr="00951AB9" w:rsidRDefault="00433FAB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433FAB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FAB" w:rsidRPr="00951AB9" w:rsidRDefault="00433FAB" w:rsidP="002F56C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FAB" w:rsidRPr="00951AB9" w:rsidRDefault="00433FAB" w:rsidP="002F56C4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ЧУПИН СЕРГЕЙ АЛЕКСАНДРОВИЧ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Чупин</w:t>
                  </w:r>
                  <w:proofErr w:type="spellEnd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 Сергей Александрович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Ханты-Мансийский Автономный округ - Югра, </w:t>
                  </w:r>
                  <w:proofErr w:type="spellStart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, ул. Садовая д. 8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- Ханты-Мансийский Автономный округ - Югра, - </w:t>
                  </w:r>
                  <w:proofErr w:type="spellStart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,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79224150195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862200891975</w:t>
                  </w:r>
                </w:p>
              </w:tc>
            </w:tr>
          </w:tbl>
          <w:p w:rsidR="00433FAB" w:rsidRPr="00D2493F" w:rsidRDefault="00433FAB" w:rsidP="002F56C4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433FAB" w:rsidTr="002F56C4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FAB" w:rsidRPr="00D2493F" w:rsidRDefault="00433FAB" w:rsidP="002F56C4">
            <w:pPr>
              <w:rPr>
                <w:rFonts w:ascii="PT Astra Serif" w:hAnsi="PT Astra Serif"/>
              </w:rPr>
            </w:pPr>
            <w:r w:rsidRPr="00D2493F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FAB" w:rsidRPr="00D2493F" w:rsidRDefault="00433FAB" w:rsidP="002F56C4">
            <w:pPr>
              <w:rPr>
                <w:rFonts w:ascii="PT Astra Serif" w:hAnsi="PT Astra Serif"/>
                <w:highlight w:val="yellow"/>
              </w:rPr>
            </w:pPr>
            <w:r w:rsidRPr="00D2493F">
              <w:rPr>
                <w:rFonts w:ascii="PT Astra Serif" w:hAnsi="PT Astra Serif"/>
              </w:rPr>
              <w:t>176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ЛУКИНСКИХ НИКОЛАЙ ИГОРЕВИЧ</w:t>
                  </w:r>
                  <w:r w:rsidRPr="00D2493F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Лукинских</w:t>
                  </w:r>
                  <w:proofErr w:type="spellEnd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 Николай Игоревич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spellStart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Start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.Н</w:t>
                  </w:r>
                  <w:proofErr w:type="gramEnd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овая</w:t>
                  </w:r>
                  <w:proofErr w:type="spellEnd"/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, Д. 2А КВ.2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433FAB" w:rsidRPr="00D2493F" w:rsidTr="002F56C4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33FAB" w:rsidRPr="00D2493F" w:rsidRDefault="00433FAB" w:rsidP="002F56C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2493F">
                    <w:rPr>
                      <w:rFonts w:ascii="PT Astra Serif" w:eastAsia="Calibri" w:hAnsi="PT Astra Serif" w:cs="Calibri"/>
                      <w:color w:val="000000"/>
                    </w:rPr>
                    <w:t>79224443355</w:t>
                  </w:r>
                </w:p>
              </w:tc>
            </w:tr>
          </w:tbl>
          <w:p w:rsidR="00433FAB" w:rsidRPr="00D2493F" w:rsidRDefault="00433FAB" w:rsidP="002F56C4">
            <w:pPr>
              <w:rPr>
                <w:rFonts w:ascii="PT Astra Serif" w:hAnsi="PT Astra Serif"/>
                <w:color w:val="FF0000"/>
                <w:highlight w:val="yellow"/>
              </w:rPr>
            </w:pPr>
          </w:p>
        </w:tc>
      </w:tr>
    </w:tbl>
    <w:p w:rsidR="0029289F" w:rsidRDefault="0029289F" w:rsidP="00433FAB">
      <w:pPr>
        <w:jc w:val="both"/>
        <w:rPr>
          <w:rFonts w:ascii="PT Astra Serif" w:hAnsi="PT Astra Serif" w:cstheme="minorBidi"/>
          <w:lang w:eastAsia="en-US"/>
        </w:rPr>
      </w:pPr>
    </w:p>
    <w:p w:rsidR="0029289F" w:rsidRDefault="0029289F" w:rsidP="0029289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29289F" w:rsidRDefault="0029289F" w:rsidP="0029289F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433FAB" w:rsidRPr="00036289" w:rsidRDefault="00433FAB" w:rsidP="00433FAB">
      <w:pPr>
        <w:suppressAutoHyphens/>
        <w:ind w:right="142"/>
        <w:jc w:val="both"/>
        <w:rPr>
          <w:rFonts w:ascii="PT Astra Serif" w:hAnsi="PT Astra Serif"/>
          <w:bCs/>
        </w:rPr>
      </w:pPr>
      <w:r w:rsidRPr="00036289">
        <w:rPr>
          <w:rFonts w:ascii="PT Astra Serif" w:hAnsi="PT Astra Serif"/>
        </w:rPr>
        <w:t xml:space="preserve">- </w:t>
      </w:r>
      <w:r w:rsidRPr="00036289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"РСУ №5"</w:t>
      </w:r>
      <w:r w:rsidRPr="00036289">
        <w:rPr>
          <w:rFonts w:ascii="PT Astra Serif" w:hAnsi="PT Astra Serif"/>
          <w:bCs/>
        </w:rPr>
        <w:t>;</w:t>
      </w:r>
    </w:p>
    <w:p w:rsidR="00433FAB" w:rsidRDefault="00433FAB" w:rsidP="00433FAB">
      <w:pPr>
        <w:suppressAutoHyphens/>
        <w:ind w:right="142"/>
        <w:jc w:val="both"/>
        <w:rPr>
          <w:rFonts w:ascii="PT Astra Serif" w:hAnsi="PT Astra Serif"/>
          <w:bCs/>
        </w:rPr>
      </w:pPr>
      <w:r w:rsidRPr="00036289">
        <w:rPr>
          <w:rFonts w:ascii="PT Astra Serif" w:hAnsi="PT Astra Serif"/>
          <w:bCs/>
        </w:rPr>
        <w:t xml:space="preserve">- </w:t>
      </w:r>
      <w:r w:rsidRPr="00036289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"ЭКСПРЕСС-СВЯЗЬ"</w:t>
      </w:r>
      <w:r w:rsidRPr="00036289">
        <w:rPr>
          <w:rFonts w:ascii="PT Astra Serif" w:hAnsi="PT Astra Serif"/>
          <w:bCs/>
        </w:rPr>
        <w:t>;</w:t>
      </w:r>
    </w:p>
    <w:p w:rsidR="00433FAB" w:rsidRPr="00036289" w:rsidRDefault="00433FAB" w:rsidP="00433FAB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</w:t>
      </w:r>
      <w:r w:rsidRPr="00C42FED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"СТРОЙЮГРА";</w:t>
      </w:r>
    </w:p>
    <w:p w:rsidR="00433FAB" w:rsidRDefault="00433FAB" w:rsidP="00433FAB">
      <w:pPr>
        <w:suppressAutoHyphens/>
        <w:ind w:right="142"/>
        <w:jc w:val="both"/>
        <w:rPr>
          <w:rFonts w:ascii="PT Astra Serif" w:eastAsia="Calibri" w:hAnsi="PT Astra Serif" w:cs="Calibri"/>
          <w:bCs/>
          <w:color w:val="000000"/>
        </w:rPr>
      </w:pPr>
      <w:r w:rsidRPr="00036289">
        <w:rPr>
          <w:rFonts w:ascii="PT Astra Serif" w:hAnsi="PT Astra Serif"/>
          <w:bCs/>
        </w:rPr>
        <w:t xml:space="preserve">- </w:t>
      </w:r>
      <w:r w:rsidRPr="00036289">
        <w:rPr>
          <w:rFonts w:ascii="PT Astra Serif" w:eastAsia="Calibri" w:hAnsi="PT Astra Serif" w:cs="Calibri"/>
          <w:bCs/>
          <w:color w:val="000000"/>
        </w:rPr>
        <w:t>ИП ЧУПИН СЕРГЕЙ АЛЕКСАНДРОВИЧ</w:t>
      </w:r>
      <w:r>
        <w:rPr>
          <w:rFonts w:ascii="PT Astra Serif" w:eastAsia="Calibri" w:hAnsi="PT Astra Serif" w:cs="Calibri"/>
          <w:bCs/>
          <w:color w:val="000000"/>
        </w:rPr>
        <w:t>;</w:t>
      </w:r>
    </w:p>
    <w:p w:rsidR="00433FAB" w:rsidRPr="00D2493F" w:rsidRDefault="00433FAB" w:rsidP="00433FAB">
      <w:pPr>
        <w:suppressAutoHyphens/>
        <w:ind w:right="142"/>
        <w:rPr>
          <w:rFonts w:ascii="PT Astra Serif" w:hAnsi="PT Astra Serif"/>
          <w:bCs/>
        </w:rPr>
      </w:pPr>
      <w:r>
        <w:rPr>
          <w:rFonts w:ascii="PT Astra Serif" w:eastAsia="Calibri" w:hAnsi="PT Astra Serif" w:cs="Calibri"/>
          <w:bCs/>
          <w:color w:val="000000"/>
        </w:rPr>
        <w:t xml:space="preserve">- </w:t>
      </w:r>
      <w:r w:rsidRPr="00D2493F">
        <w:rPr>
          <w:rFonts w:ascii="PT Astra Serif" w:eastAsia="Calibri" w:hAnsi="PT Astra Serif" w:cs="Calibri"/>
          <w:bCs/>
          <w:color w:val="000000"/>
        </w:rPr>
        <w:t>ИП ЛУКИНСКИХ НИКОЛАЙ ИГОРЕВИЧ.</w:t>
      </w:r>
    </w:p>
    <w:p w:rsidR="0029289F" w:rsidRDefault="0029289F" w:rsidP="0029289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 xml:space="preserve"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</w:t>
      </w:r>
      <w:r>
        <w:rPr>
          <w:rFonts w:ascii="PT Astra Serif" w:hAnsi="PT Astra Serif"/>
          <w:noProof/>
        </w:rPr>
        <w:lastRenderedPageBreak/>
        <w:t>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29289F" w:rsidRDefault="0029289F" w:rsidP="0029289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29289F" w:rsidRDefault="0029289F" w:rsidP="0029289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29289F" w:rsidRDefault="0029289F" w:rsidP="0029289F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F2754F">
        <w:rPr>
          <w:rFonts w:ascii="PT Astra Serif" w:hAnsi="PT Astra Serif"/>
          <w:sz w:val="24"/>
          <w:szCs w:val="24"/>
        </w:rPr>
        <w:t>первый и 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77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2"/>
        <w:gridCol w:w="4536"/>
        <w:gridCol w:w="2837"/>
      </w:tblGrid>
      <w:tr w:rsidR="0029289F" w:rsidTr="00433FAB">
        <w:trPr>
          <w:cantSplit/>
          <w:trHeight w:val="11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289F" w:rsidRDefault="0029289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9F" w:rsidRDefault="0029289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9289F" w:rsidRDefault="0029289F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29289F" w:rsidRDefault="0029289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3958E9" w:rsidTr="00433FAB">
        <w:trPr>
          <w:cantSplit/>
          <w:trHeight w:val="77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8E9" w:rsidRPr="00433FAB" w:rsidRDefault="003958E9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433FAB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8E9" w:rsidRPr="003958E9" w:rsidRDefault="003958E9" w:rsidP="002F56C4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3958E9">
              <w:rPr>
                <w:rFonts w:ascii="PT Astra Serif" w:eastAsia="Calibri" w:hAnsi="PT Astra Serif" w:cs="Calibri"/>
                <w:bCs/>
              </w:rPr>
              <w:t>ОБЩЕСТВО С ОГРАНИЧЕННОЙ ОТВЕТСТВЕННОСТЬЮ "СТРОЙЮГРА"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8E9" w:rsidRPr="003958E9" w:rsidRDefault="003958E9" w:rsidP="002F56C4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3958E9">
              <w:rPr>
                <w:rFonts w:ascii="PT Astra Serif" w:eastAsia="Calibri" w:hAnsi="PT Astra Serif" w:cs="Calibri"/>
              </w:rPr>
              <w:t xml:space="preserve">628240, АО ХАНТЫ-МАНСИЙСКИЙ АВТОНОМНЫЙ ОКРУГ - ЮГРА, Г СОВЕТСКИЙ, </w:t>
            </w:r>
            <w:proofErr w:type="gramStart"/>
            <w:r w:rsidRPr="003958E9">
              <w:rPr>
                <w:rFonts w:ascii="PT Astra Serif" w:eastAsia="Calibri" w:hAnsi="PT Astra Serif" w:cs="Calibri"/>
              </w:rPr>
              <w:t>УЛ</w:t>
            </w:r>
            <w:proofErr w:type="gramEnd"/>
            <w:r w:rsidRPr="003958E9">
              <w:rPr>
                <w:rFonts w:ascii="PT Astra Serif" w:eastAsia="Calibri" w:hAnsi="PT Astra Serif" w:cs="Calibri"/>
              </w:rPr>
              <w:t xml:space="preserve"> СИРЕНЕВАЯ, 26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E9" w:rsidRPr="003958E9" w:rsidRDefault="003958E9" w:rsidP="00433FAB">
            <w:pPr>
              <w:jc w:val="center"/>
              <w:rPr>
                <w:rFonts w:ascii="PT Astra Serif" w:eastAsia="Calibri" w:hAnsi="PT Astra Serif" w:cs="Calibri"/>
              </w:rPr>
            </w:pPr>
            <w:r w:rsidRPr="003958E9">
              <w:rPr>
                <w:rFonts w:ascii="PT Astra Serif" w:eastAsia="Calibri" w:hAnsi="PT Astra Serif" w:cs="Calibri"/>
              </w:rPr>
              <w:t>5220000.00</w:t>
            </w:r>
          </w:p>
        </w:tc>
      </w:tr>
      <w:tr w:rsidR="00433FAB" w:rsidTr="00433FAB">
        <w:trPr>
          <w:cantSplit/>
          <w:trHeight w:val="77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433FAB" w:rsidRDefault="00433FAB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433FAB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3958E9" w:rsidRDefault="00433FAB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3958E9">
              <w:rPr>
                <w:rFonts w:ascii="PT Astra Serif" w:eastAsia="Calibri" w:hAnsi="PT Astra Serif" w:cs="Calibri"/>
                <w:bCs/>
              </w:rPr>
              <w:t>ОБЩЕСТВО С ОГРАНИЧЕННОЙ ОТВЕТСТВЕННОСТЬЮ "ЭКСПРЕСС-СВЯЗЬ"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FAB" w:rsidRPr="003958E9" w:rsidRDefault="00433FAB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3958E9">
              <w:rPr>
                <w:rFonts w:ascii="PT Astra Serif" w:eastAsia="Calibri" w:hAnsi="PT Astra Serif" w:cs="Calibri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3958E9">
              <w:rPr>
                <w:rFonts w:ascii="PT Astra Serif" w:eastAsia="Calibri" w:hAnsi="PT Astra Serif" w:cs="Calibri"/>
              </w:rPr>
              <w:t xml:space="preserve"> А</w:t>
            </w:r>
            <w:proofErr w:type="gramEnd"/>
            <w:r w:rsidRPr="003958E9">
              <w:rPr>
                <w:rFonts w:ascii="PT Astra Serif" w:eastAsia="Calibri" w:hAnsi="PT Astra Serif" w:cs="Calibri"/>
              </w:rPr>
              <w:t>, ОФИС 103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AB" w:rsidRPr="003958E9" w:rsidRDefault="003958E9" w:rsidP="00433FAB">
            <w:pPr>
              <w:jc w:val="center"/>
              <w:rPr>
                <w:rFonts w:ascii="PT Astra Serif" w:eastAsia="Calibri" w:hAnsi="PT Astra Serif" w:cs="Calibri"/>
              </w:rPr>
            </w:pPr>
            <w:r w:rsidRPr="003958E9">
              <w:rPr>
                <w:rFonts w:ascii="PT Astra Serif" w:eastAsia="Calibri" w:hAnsi="PT Astra Serif" w:cs="Calibri"/>
              </w:rPr>
              <w:t>5800000.00</w:t>
            </w:r>
          </w:p>
        </w:tc>
      </w:tr>
    </w:tbl>
    <w:p w:rsidR="0029289F" w:rsidRDefault="0029289F" w:rsidP="0029289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29289F" w:rsidRDefault="0029289F" w:rsidP="0029289F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29289F" w:rsidRDefault="0029289F" w:rsidP="0029289F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9F" w:rsidRDefault="002928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29289F" w:rsidRDefault="0029289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9F" w:rsidRDefault="002928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29289F" w:rsidRDefault="0029289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9F" w:rsidRDefault="002928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29289F" w:rsidRDefault="0029289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9F" w:rsidRDefault="002928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29289F" w:rsidRDefault="0029289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9F" w:rsidRDefault="002928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29289F" w:rsidTr="0029289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29289F" w:rsidRDefault="0029289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29289F" w:rsidRDefault="0029289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9F" w:rsidRDefault="0029289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89F" w:rsidRDefault="002928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29289F" w:rsidRDefault="0029289F" w:rsidP="0029289F">
      <w:pPr>
        <w:suppressAutoHyphens/>
        <w:jc w:val="both"/>
        <w:rPr>
          <w:sz w:val="22"/>
          <w:szCs w:val="22"/>
        </w:rPr>
      </w:pPr>
    </w:p>
    <w:p w:rsidR="0029289F" w:rsidRDefault="0029289F" w:rsidP="0029289F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29289F" w:rsidRDefault="0029289F" w:rsidP="0029289F">
      <w:pPr>
        <w:jc w:val="both"/>
        <w:rPr>
          <w:b/>
        </w:rPr>
      </w:pPr>
    </w:p>
    <w:p w:rsidR="0029289F" w:rsidRDefault="0029289F" w:rsidP="0029289F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9289F" w:rsidRDefault="0029289F" w:rsidP="0029289F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29289F" w:rsidRDefault="0029289F" w:rsidP="0029289F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29289F" w:rsidRDefault="0029289F" w:rsidP="0029289F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29289F" w:rsidRDefault="0029289F" w:rsidP="0029289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29289F" w:rsidRDefault="0029289F" w:rsidP="0029289F">
      <w:pPr>
        <w:jc w:val="right"/>
      </w:pPr>
      <w:r>
        <w:t>___________________Н.Б. Захарова</w:t>
      </w:r>
    </w:p>
    <w:p w:rsidR="0029289F" w:rsidRDefault="0029289F" w:rsidP="0029289F">
      <w:pPr>
        <w:jc w:val="right"/>
      </w:pPr>
    </w:p>
    <w:p w:rsidR="0029289F" w:rsidRDefault="0029289F" w:rsidP="0029289F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60448A" w:rsidRDefault="0060448A"/>
    <w:p w:rsidR="004F5999" w:rsidRDefault="004F599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Default="003958E9"/>
    <w:p w:rsidR="003958E9" w:rsidRPr="00577663" w:rsidRDefault="003958E9" w:rsidP="003958E9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577663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3958E9" w:rsidRPr="006E0BAC" w:rsidRDefault="003958E9" w:rsidP="003958E9">
      <w:pPr>
        <w:ind w:right="111"/>
        <w:jc w:val="right"/>
        <w:rPr>
          <w:rFonts w:ascii="PT Astra Serif" w:hAnsi="PT Astra Serif"/>
          <w:sz w:val="20"/>
          <w:szCs w:val="20"/>
        </w:rPr>
      </w:pPr>
      <w:r w:rsidRPr="00577663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>от «18» декабря 2020</w:t>
      </w:r>
      <w:r w:rsidRPr="006E0BAC">
        <w:rPr>
          <w:rFonts w:ascii="PT Astra Serif" w:hAnsi="PT Astra Serif"/>
          <w:sz w:val="20"/>
          <w:szCs w:val="20"/>
        </w:rPr>
        <w:t xml:space="preserve"> г.  № </w:t>
      </w:r>
      <w:r>
        <w:rPr>
          <w:rStyle w:val="es-el-code-term"/>
          <w:color w:val="000000"/>
          <w:sz w:val="18"/>
          <w:szCs w:val="18"/>
        </w:rPr>
        <w:t>0187300005820000365</w:t>
      </w:r>
      <w:r w:rsidRPr="006E0BAC">
        <w:rPr>
          <w:rFonts w:ascii="PT Astra Serif" w:hAnsi="PT Astra Serif"/>
          <w:sz w:val="20"/>
          <w:szCs w:val="20"/>
        </w:rPr>
        <w:t>-4</w:t>
      </w:r>
    </w:p>
    <w:p w:rsidR="003958E9" w:rsidRPr="006E0BAC" w:rsidRDefault="003958E9" w:rsidP="003958E9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3958E9" w:rsidRPr="00F43F2E" w:rsidRDefault="003958E9" w:rsidP="003958E9">
      <w:pPr>
        <w:tabs>
          <w:tab w:val="left" w:pos="3930"/>
          <w:tab w:val="right" w:pos="9355"/>
        </w:tabs>
        <w:ind w:left="-142" w:right="283"/>
        <w:jc w:val="center"/>
        <w:rPr>
          <w:i/>
          <w:iCs/>
          <w:sz w:val="22"/>
          <w:szCs w:val="22"/>
        </w:rPr>
      </w:pPr>
      <w:proofErr w:type="gramStart"/>
      <w:r w:rsidRPr="00577663"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 </w:t>
      </w:r>
      <w:r w:rsidRPr="00685325">
        <w:rPr>
          <w:rFonts w:ascii="PT Astra Serif" w:hAnsi="PT Astra Serif"/>
          <w:sz w:val="22"/>
          <w:szCs w:val="22"/>
        </w:rPr>
        <w:t xml:space="preserve">на право заключения муниципального контракта </w:t>
      </w:r>
      <w:r w:rsidRPr="005B6424">
        <w:rPr>
          <w:sz w:val="22"/>
          <w:szCs w:val="22"/>
        </w:rPr>
        <w:t>на в</w:t>
      </w:r>
      <w:r w:rsidRPr="005B6424">
        <w:rPr>
          <w:color w:val="000000"/>
          <w:sz w:val="22"/>
          <w:szCs w:val="22"/>
        </w:rPr>
        <w:t xml:space="preserve">ыполнение работ по содержанию мест (площадок) накопления твердых коммунальных отходов, расположенных на территории города </w:t>
      </w:r>
      <w:proofErr w:type="spellStart"/>
      <w:r w:rsidRPr="005B6424">
        <w:rPr>
          <w:color w:val="000000"/>
          <w:sz w:val="22"/>
          <w:szCs w:val="22"/>
        </w:rPr>
        <w:t>Югорска</w:t>
      </w:r>
      <w:proofErr w:type="spellEnd"/>
      <w:r w:rsidRPr="005B6424">
        <w:rPr>
          <w:color w:val="000000"/>
          <w:sz w:val="22"/>
          <w:szCs w:val="22"/>
        </w:rPr>
        <w:t xml:space="preserve"> в 2021 году</w:t>
      </w:r>
      <w:proofErr w:type="gramEnd"/>
    </w:p>
    <w:p w:rsidR="003958E9" w:rsidRPr="00685325" w:rsidRDefault="003958E9" w:rsidP="003958E9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685325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3958E9" w:rsidRDefault="003958E9" w:rsidP="003958E9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6E0BAC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E0BAC">
        <w:rPr>
          <w:rFonts w:ascii="PT Astra Serif" w:hAnsi="PT Astra Serif"/>
          <w:sz w:val="18"/>
          <w:szCs w:val="18"/>
        </w:rPr>
        <w:t>Югорска</w:t>
      </w:r>
      <w:proofErr w:type="spellEnd"/>
      <w:r w:rsidRPr="006E0BAC">
        <w:rPr>
          <w:rFonts w:ascii="PT Astra Serif" w:hAnsi="PT Astra Serif"/>
          <w:sz w:val="18"/>
          <w:szCs w:val="18"/>
        </w:rPr>
        <w:t>.</w:t>
      </w:r>
    </w:p>
    <w:tbl>
      <w:tblPr>
        <w:tblW w:w="545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420"/>
        <w:gridCol w:w="22"/>
        <w:gridCol w:w="1420"/>
        <w:gridCol w:w="1579"/>
        <w:gridCol w:w="20"/>
        <w:gridCol w:w="1422"/>
        <w:gridCol w:w="9"/>
        <w:gridCol w:w="7"/>
        <w:gridCol w:w="1391"/>
        <w:gridCol w:w="43"/>
        <w:gridCol w:w="1438"/>
        <w:gridCol w:w="132"/>
      </w:tblGrid>
      <w:tr w:rsidR="003958E9" w:rsidRPr="008A5D1A" w:rsidTr="002F56C4">
        <w:trPr>
          <w:gridAfter w:val="1"/>
          <w:wAfter w:w="59" w:type="pct"/>
          <w:trHeight w:val="83"/>
        </w:trPr>
        <w:tc>
          <w:tcPr>
            <w:tcW w:w="1659" w:type="pct"/>
            <w:gridSpan w:val="2"/>
          </w:tcPr>
          <w:p w:rsidR="003958E9" w:rsidRPr="008A5D1A" w:rsidRDefault="003958E9" w:rsidP="002F56C4">
            <w:pPr>
              <w:jc w:val="center"/>
              <w:rPr>
                <w:color w:val="000000"/>
                <w:sz w:val="20"/>
                <w:szCs w:val="20"/>
              </w:rPr>
            </w:pPr>
            <w:r w:rsidRPr="008A5D1A">
              <w:rPr>
                <w:color w:val="000000"/>
                <w:sz w:val="20"/>
                <w:szCs w:val="20"/>
              </w:rPr>
              <w:t xml:space="preserve">Идентификационный номер заявки </w:t>
            </w:r>
          </w:p>
        </w:tc>
        <w:tc>
          <w:tcPr>
            <w:tcW w:w="644" w:type="pct"/>
            <w:gridSpan w:val="2"/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 223</w:t>
            </w:r>
          </w:p>
        </w:tc>
        <w:tc>
          <w:tcPr>
            <w:tcW w:w="705" w:type="pct"/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 141</w:t>
            </w:r>
          </w:p>
        </w:tc>
        <w:tc>
          <w:tcPr>
            <w:tcW w:w="644" w:type="pct"/>
            <w:gridSpan w:val="2"/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№28</w:t>
            </w:r>
          </w:p>
        </w:tc>
        <w:tc>
          <w:tcPr>
            <w:tcW w:w="647" w:type="pct"/>
            <w:gridSpan w:val="4"/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№55</w:t>
            </w:r>
          </w:p>
        </w:tc>
        <w:tc>
          <w:tcPr>
            <w:tcW w:w="642" w:type="pct"/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№176</w:t>
            </w:r>
          </w:p>
        </w:tc>
      </w:tr>
      <w:tr w:rsidR="003958E9" w:rsidRPr="000650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818"/>
        </w:trPr>
        <w:tc>
          <w:tcPr>
            <w:tcW w:w="16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58E9" w:rsidRPr="00544521" w:rsidRDefault="003958E9" w:rsidP="002F56C4">
            <w:pPr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644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0650E5" w:rsidRDefault="003958E9" w:rsidP="002F56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Общество с ограниченной ответственностью «РСУ№5», г. Советский</w:t>
            </w:r>
          </w:p>
        </w:tc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0650E5" w:rsidRDefault="003958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 с ограниченной ответственностью «Экспресс-связь»,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</w:t>
            </w:r>
            <w:proofErr w:type="spellEnd"/>
          </w:p>
        </w:tc>
        <w:tc>
          <w:tcPr>
            <w:tcW w:w="644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Default="003958E9" w:rsidP="002F56C4">
            <w:pPr>
              <w:snapToGrid w:val="0"/>
              <w:jc w:val="center"/>
              <w:rPr>
                <w:sz w:val="18"/>
                <w:szCs w:val="18"/>
              </w:rPr>
            </w:pPr>
            <w:r w:rsidRPr="008A5D1A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8A5D1A">
              <w:rPr>
                <w:sz w:val="20"/>
                <w:szCs w:val="20"/>
              </w:rPr>
              <w:t>СтройЮгра</w:t>
            </w:r>
            <w:proofErr w:type="spellEnd"/>
            <w:r w:rsidRPr="008A5D1A">
              <w:rPr>
                <w:sz w:val="20"/>
                <w:szCs w:val="20"/>
              </w:rPr>
              <w:t xml:space="preserve">», </w:t>
            </w:r>
            <w:proofErr w:type="spellStart"/>
            <w:r w:rsidRPr="008A5D1A">
              <w:rPr>
                <w:sz w:val="20"/>
                <w:szCs w:val="20"/>
              </w:rPr>
              <w:t>г</w:t>
            </w:r>
            <w:proofErr w:type="gramStart"/>
            <w:r w:rsidRPr="008A5D1A">
              <w:rPr>
                <w:sz w:val="20"/>
                <w:szCs w:val="20"/>
              </w:rPr>
              <w:t>.С</w:t>
            </w:r>
            <w:proofErr w:type="gramEnd"/>
            <w:r w:rsidRPr="008A5D1A">
              <w:rPr>
                <w:sz w:val="20"/>
                <w:szCs w:val="20"/>
              </w:rPr>
              <w:t>оветский</w:t>
            </w:r>
            <w:proofErr w:type="spellEnd"/>
          </w:p>
        </w:tc>
        <w:tc>
          <w:tcPr>
            <w:tcW w:w="647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0650E5" w:rsidRDefault="003958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Чупин</w:t>
            </w:r>
            <w:proofErr w:type="spellEnd"/>
            <w:r>
              <w:rPr>
                <w:sz w:val="18"/>
                <w:szCs w:val="18"/>
              </w:rPr>
              <w:t xml:space="preserve"> Сергей Александрович, 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0650E5" w:rsidRDefault="003958E9" w:rsidP="002F56C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Лукинских</w:t>
            </w:r>
            <w:proofErr w:type="spellEnd"/>
            <w:r>
              <w:rPr>
                <w:sz w:val="18"/>
                <w:szCs w:val="18"/>
              </w:rPr>
              <w:t xml:space="preserve"> Николай Игоревич,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.Ю</w:t>
            </w:r>
            <w:proofErr w:type="gramEnd"/>
            <w:r>
              <w:rPr>
                <w:sz w:val="18"/>
                <w:szCs w:val="18"/>
              </w:rPr>
              <w:t>горск</w:t>
            </w:r>
            <w:proofErr w:type="spellEnd"/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365"/>
        </w:trPr>
        <w:tc>
          <w:tcPr>
            <w:tcW w:w="4941" w:type="pct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544521" w:rsidRDefault="003958E9" w:rsidP="002F56C4">
            <w:pPr>
              <w:jc w:val="both"/>
              <w:rPr>
                <w:bCs/>
                <w:sz w:val="20"/>
                <w:szCs w:val="20"/>
              </w:rPr>
            </w:pPr>
            <w:r w:rsidRPr="00544521">
              <w:rPr>
                <w:bCs/>
                <w:sz w:val="20"/>
                <w:szCs w:val="20"/>
              </w:rPr>
              <w:t>«</w:t>
            </w:r>
            <w:r w:rsidRPr="00544521">
              <w:rPr>
                <w:sz w:val="20"/>
                <w:szCs w:val="20"/>
              </w:rPr>
              <w:t xml:space="preserve">Квалификация участников </w:t>
            </w:r>
            <w:r w:rsidRPr="00544521">
              <w:rPr>
                <w:bCs/>
                <w:sz w:val="20"/>
                <w:szCs w:val="20"/>
              </w:rPr>
              <w:t>закупки</w:t>
            </w:r>
            <w:r w:rsidRPr="00544521">
              <w:rPr>
                <w:sz w:val="20"/>
                <w:szCs w:val="20"/>
              </w:rPr>
              <w:t xml:space="preserve">, в </w:t>
            </w:r>
            <w:r w:rsidRPr="00544521">
              <w:rPr>
                <w:bCs/>
                <w:sz w:val="20"/>
                <w:szCs w:val="20"/>
              </w:rPr>
              <w:t>том числе</w:t>
            </w:r>
            <w:r w:rsidRPr="00544521">
              <w:rPr>
                <w:sz w:val="20"/>
                <w:szCs w:val="20"/>
              </w:rPr>
              <w:t xml:space="preserve"> наличие у </w:t>
            </w:r>
            <w:r w:rsidRPr="00544521">
              <w:rPr>
                <w:bCs/>
                <w:sz w:val="20"/>
                <w:szCs w:val="20"/>
              </w:rPr>
              <w:t xml:space="preserve">них </w:t>
            </w:r>
            <w:r w:rsidRPr="00544521">
              <w:rPr>
                <w:sz w:val="20"/>
                <w:szCs w:val="20"/>
              </w:rPr>
              <w:t xml:space="preserve">финансовых ресурсов, </w:t>
            </w:r>
            <w:r w:rsidRPr="00544521"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544521">
              <w:rPr>
                <w:sz w:val="20"/>
                <w:szCs w:val="20"/>
              </w:rPr>
              <w:t>оборудования и других материальных ресурсов, опыт</w:t>
            </w:r>
            <w:r w:rsidRPr="00544521"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544521">
              <w:rPr>
                <w:sz w:val="20"/>
                <w:szCs w:val="20"/>
              </w:rPr>
              <w:t>и делов</w:t>
            </w:r>
            <w:r w:rsidRPr="00544521">
              <w:rPr>
                <w:bCs/>
                <w:sz w:val="20"/>
                <w:szCs w:val="20"/>
              </w:rPr>
              <w:t>ой</w:t>
            </w:r>
            <w:r w:rsidRPr="00544521">
              <w:rPr>
                <w:sz w:val="20"/>
                <w:szCs w:val="20"/>
              </w:rPr>
              <w:t xml:space="preserve"> репутаци</w:t>
            </w:r>
            <w:r w:rsidRPr="00544521">
              <w:rPr>
                <w:bCs/>
                <w:sz w:val="20"/>
                <w:szCs w:val="20"/>
              </w:rPr>
              <w:t>и</w:t>
            </w:r>
            <w:r w:rsidRPr="00544521">
              <w:rPr>
                <w:sz w:val="20"/>
                <w:szCs w:val="20"/>
              </w:rPr>
              <w:t xml:space="preserve">, </w:t>
            </w:r>
            <w:r w:rsidRPr="00544521"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743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58E9" w:rsidRDefault="003958E9" w:rsidP="002F56C4">
            <w:pPr>
              <w:pStyle w:val="ab"/>
              <w:snapToGrid w:val="0"/>
              <w:rPr>
                <w:i/>
                <w:sz w:val="20"/>
                <w:szCs w:val="20"/>
              </w:rPr>
            </w:pPr>
            <w:r w:rsidRPr="00544521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  <w:r>
              <w:rPr>
                <w:i/>
                <w:sz w:val="20"/>
                <w:szCs w:val="20"/>
              </w:rPr>
              <w:t>.</w:t>
            </w:r>
          </w:p>
          <w:p w:rsidR="003958E9" w:rsidRPr="00577663" w:rsidRDefault="003958E9" w:rsidP="002F56C4">
            <w:pPr>
              <w:pStyle w:val="a9"/>
              <w:ind w:left="0"/>
              <w:rPr>
                <w:bCs/>
                <w:sz w:val="20"/>
                <w:szCs w:val="20"/>
              </w:rPr>
            </w:pPr>
            <w:r w:rsidRPr="00577663">
              <w:rPr>
                <w:bCs/>
                <w:sz w:val="20"/>
                <w:szCs w:val="20"/>
              </w:rPr>
              <w:t>Цена каждого контракта (договора) должна составлять не менее 10% процентов начальной (максимальной) цены контракта настоящего конкурса.</w:t>
            </w:r>
          </w:p>
          <w:p w:rsidR="003958E9" w:rsidRPr="00544521" w:rsidRDefault="003958E9" w:rsidP="002F56C4">
            <w:pPr>
              <w:pStyle w:val="ab"/>
              <w:snapToGrid w:val="0"/>
              <w:rPr>
                <w:i/>
                <w:sz w:val="20"/>
                <w:szCs w:val="20"/>
              </w:rPr>
            </w:pPr>
          </w:p>
          <w:p w:rsidR="003958E9" w:rsidRPr="00544521" w:rsidRDefault="003958E9" w:rsidP="002F56C4">
            <w:pPr>
              <w:pStyle w:val="ab"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958E9" w:rsidRPr="00544521" w:rsidRDefault="003958E9" w:rsidP="002F56C4">
            <w:pPr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544521" w:rsidRDefault="003958E9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 1 контракт</w:t>
            </w:r>
            <w:r w:rsidRPr="00544521">
              <w:rPr>
                <w:color w:val="000000"/>
                <w:sz w:val="20"/>
                <w:szCs w:val="20"/>
              </w:rPr>
              <w:t xml:space="preserve">, </w:t>
            </w:r>
          </w:p>
          <w:p w:rsidR="003958E9" w:rsidRDefault="003958E9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актов</w:t>
            </w:r>
            <w:r w:rsidRPr="00544521">
              <w:rPr>
                <w:color w:val="000000"/>
                <w:sz w:val="20"/>
                <w:szCs w:val="20"/>
              </w:rPr>
              <w:t xml:space="preserve"> </w:t>
            </w:r>
          </w:p>
          <w:p w:rsidR="003958E9" w:rsidRPr="00544521" w:rsidRDefault="003958E9" w:rsidP="002F56C4">
            <w:pPr>
              <w:pStyle w:val="a4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73EF7">
              <w:rPr>
                <w:color w:val="000000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 не соответствует)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544521" w:rsidRDefault="003958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7 контрактов; 18</w:t>
            </w:r>
            <w:r w:rsidRPr="00544521"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актов</w:t>
            </w:r>
          </w:p>
          <w:p w:rsidR="003958E9" w:rsidRPr="00544521" w:rsidRDefault="003958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544521"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</w:t>
            </w:r>
            <w:r w:rsidRPr="00173EF7">
              <w:rPr>
                <w:rFonts w:eastAsia="Andale Sans UI"/>
                <w:color w:val="000000"/>
                <w:kern w:val="2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 не соответствует)</w:t>
            </w:r>
          </w:p>
        </w:tc>
        <w:tc>
          <w:tcPr>
            <w:tcW w:w="642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Default="003958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 контракта. 2 акта</w:t>
            </w:r>
          </w:p>
          <w:p w:rsidR="003958E9" w:rsidRDefault="003958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173EF7">
              <w:rPr>
                <w:rFonts w:eastAsia="Andale Sans UI"/>
                <w:color w:val="000000"/>
                <w:kern w:val="2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 не соответствует)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544521" w:rsidRDefault="003958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Предоставлено </w:t>
            </w:r>
            <w:r w:rsidRPr="00544521">
              <w:rPr>
                <w:rFonts w:eastAsia="Andale Sans UI"/>
                <w:color w:val="000000"/>
                <w:kern w:val="2"/>
                <w:sz w:val="20"/>
                <w:szCs w:val="20"/>
              </w:rPr>
              <w:t>0 контрактов</w:t>
            </w:r>
          </w:p>
        </w:tc>
        <w:tc>
          <w:tcPr>
            <w:tcW w:w="66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544521" w:rsidRDefault="003958E9" w:rsidP="002F56C4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Предоставлено </w:t>
            </w:r>
            <w:r w:rsidRPr="00544521">
              <w:rPr>
                <w:rFonts w:eastAsia="Andale Sans UI"/>
                <w:color w:val="000000"/>
                <w:kern w:val="2"/>
                <w:sz w:val="20"/>
                <w:szCs w:val="20"/>
              </w:rPr>
              <w:t>0 контрактов</w:t>
            </w:r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140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58E9" w:rsidRPr="00544521" w:rsidRDefault="003958E9" w:rsidP="002F56C4">
            <w:pPr>
              <w:pStyle w:val="western"/>
              <w:snapToGrid w:val="0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Коэффициент значимости показателя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3958E9" w:rsidRPr="00544521" w:rsidRDefault="003958E9" w:rsidP="002F56C4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154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58E9" w:rsidRPr="00544521" w:rsidRDefault="003958E9" w:rsidP="002F56C4">
            <w:pPr>
              <w:pStyle w:val="western"/>
              <w:snapToGrid w:val="0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958E9" w:rsidRPr="00544521" w:rsidRDefault="003958E9" w:rsidP="002F56C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1х100х(0/0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01х100х(0</w:t>
            </w:r>
            <w:r w:rsidRPr="0054452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642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01х100х(0</w:t>
            </w:r>
            <w:r w:rsidRPr="0054452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01х100х(</w:t>
            </w:r>
            <w:r>
              <w:rPr>
                <w:sz w:val="20"/>
                <w:szCs w:val="20"/>
              </w:rPr>
              <w:t>0/0</w:t>
            </w:r>
            <w:r w:rsidRPr="00544521">
              <w:rPr>
                <w:sz w:val="20"/>
                <w:szCs w:val="20"/>
              </w:rPr>
              <w:t>)</w:t>
            </w:r>
          </w:p>
        </w:tc>
        <w:tc>
          <w:tcPr>
            <w:tcW w:w="661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ind w:left="-55"/>
              <w:jc w:val="center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х100х(0/0</w:t>
            </w:r>
            <w:r w:rsidRPr="00544521">
              <w:rPr>
                <w:sz w:val="20"/>
                <w:szCs w:val="20"/>
              </w:rPr>
              <w:t>)</w:t>
            </w:r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960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58E9" w:rsidRPr="00544521" w:rsidRDefault="003958E9" w:rsidP="002F56C4">
            <w:pPr>
              <w:pStyle w:val="western"/>
              <w:snapToGrid w:val="0"/>
              <w:rPr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Рейтинг по критерию «</w:t>
            </w:r>
            <w:r w:rsidRPr="00544521"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  <w:r w:rsidRPr="00544521">
              <w:rPr>
                <w:sz w:val="20"/>
                <w:szCs w:val="20"/>
              </w:rPr>
              <w:t>»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58E9" w:rsidRPr="00544521" w:rsidRDefault="003958E9" w:rsidP="002F56C4">
            <w:pPr>
              <w:pStyle w:val="western"/>
              <w:snapToGrid w:val="0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2" w:type="pct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 w:rsidRPr="0054452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1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 w:rsidRPr="00544521">
              <w:rPr>
                <w:b/>
                <w:sz w:val="20"/>
                <w:szCs w:val="20"/>
              </w:rPr>
              <w:t>0</w:t>
            </w:r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140"/>
        </w:trPr>
        <w:tc>
          <w:tcPr>
            <w:tcW w:w="4941" w:type="pct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544521" w:rsidRDefault="003958E9" w:rsidP="002F56C4">
            <w:pPr>
              <w:pStyle w:val="western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Значимость критерия 40</w:t>
            </w:r>
            <w:r w:rsidRPr="00544521">
              <w:rPr>
                <w:bCs/>
                <w:sz w:val="20"/>
                <w:szCs w:val="20"/>
              </w:rPr>
              <w:t>%</w:t>
            </w:r>
          </w:p>
        </w:tc>
      </w:tr>
      <w:tr w:rsidR="003958E9" w:rsidRPr="00544521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140"/>
        </w:trPr>
        <w:tc>
          <w:tcPr>
            <w:tcW w:w="10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58E9" w:rsidRPr="00544521" w:rsidRDefault="003958E9" w:rsidP="002F56C4">
            <w:pPr>
              <w:pStyle w:val="western"/>
              <w:snapToGrid w:val="0"/>
              <w:rPr>
                <w:bCs/>
                <w:sz w:val="20"/>
                <w:szCs w:val="20"/>
              </w:rPr>
            </w:pPr>
            <w:r w:rsidRPr="00544521">
              <w:rPr>
                <w:sz w:val="20"/>
                <w:szCs w:val="20"/>
              </w:rPr>
              <w:t>Итоговый рейтинг, присуждаемый заявке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3958E9" w:rsidRPr="00544521" w:rsidRDefault="003958E9" w:rsidP="002F56C4">
            <w:pPr>
              <w:pStyle w:val="western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 w:rsidRPr="0054452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0</w:t>
            </w:r>
            <w:r w:rsidRPr="00544521">
              <w:rPr>
                <w:sz w:val="20"/>
                <w:szCs w:val="20"/>
              </w:rPr>
              <w:t>*0,4 =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0</w:t>
            </w:r>
            <w:r w:rsidRPr="00544521">
              <w:rPr>
                <w:sz w:val="20"/>
                <w:szCs w:val="20"/>
              </w:rPr>
              <w:t>*0,4 =</w:t>
            </w:r>
            <w:r w:rsidRPr="0054452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25EFA">
              <w:rPr>
                <w:sz w:val="20"/>
                <w:szCs w:val="20"/>
                <w:lang w:val="en-US"/>
              </w:rPr>
              <w:t>Ri</w:t>
            </w:r>
            <w:proofErr w:type="spellEnd"/>
            <w:r w:rsidRPr="00925EFA">
              <w:rPr>
                <w:sz w:val="20"/>
                <w:szCs w:val="20"/>
                <w:lang w:val="en-US"/>
              </w:rPr>
              <w:t xml:space="preserve"> = 0*0,4 =0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r w:rsidRPr="00544521">
              <w:rPr>
                <w:sz w:val="20"/>
                <w:szCs w:val="20"/>
              </w:rPr>
              <w:t>0*0,4 =</w:t>
            </w:r>
            <w:r w:rsidRPr="0054452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544521" w:rsidRDefault="003958E9" w:rsidP="002F56C4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44521">
              <w:rPr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r w:rsidRPr="00544521">
              <w:rPr>
                <w:sz w:val="20"/>
                <w:szCs w:val="20"/>
              </w:rPr>
              <w:t>0*0,4 =</w:t>
            </w:r>
            <w:r w:rsidRPr="00544521">
              <w:rPr>
                <w:b/>
                <w:sz w:val="20"/>
                <w:szCs w:val="20"/>
              </w:rPr>
              <w:t>0</w:t>
            </w: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351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t>Идентификационный номер заявки</w:t>
            </w:r>
          </w:p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 223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 141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№28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№55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58E9" w:rsidRPr="008A5D1A" w:rsidRDefault="003958E9" w:rsidP="002F56C4">
            <w:pPr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Заявка №176</w:t>
            </w: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406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t>Критерий оценки заявки на участие в конкурсе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t>Наименование участника закупки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Default="003958E9" w:rsidP="002F56C4">
            <w:pPr>
              <w:jc w:val="center"/>
              <w:rPr>
                <w:bCs/>
                <w:sz w:val="20"/>
                <w:szCs w:val="20"/>
              </w:rPr>
            </w:pPr>
            <w:r w:rsidRPr="008A5D1A">
              <w:rPr>
                <w:bCs/>
                <w:sz w:val="20"/>
                <w:szCs w:val="20"/>
              </w:rPr>
              <w:t xml:space="preserve">Общество с ограниченной ответственностью «РСУ№5», </w:t>
            </w:r>
          </w:p>
          <w:p w:rsidR="003958E9" w:rsidRPr="008A5D1A" w:rsidRDefault="003958E9" w:rsidP="002F56C4">
            <w:pPr>
              <w:jc w:val="center"/>
              <w:rPr>
                <w:bCs/>
                <w:sz w:val="20"/>
                <w:szCs w:val="20"/>
              </w:rPr>
            </w:pPr>
            <w:r w:rsidRPr="008A5D1A">
              <w:rPr>
                <w:bCs/>
                <w:sz w:val="20"/>
                <w:szCs w:val="20"/>
              </w:rPr>
              <w:t>г. Советский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8A5D1A" w:rsidRDefault="003958E9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 xml:space="preserve">Общество с ограниченной ответственностью «Экспресс-связь», </w:t>
            </w:r>
            <w:proofErr w:type="spellStart"/>
            <w:r w:rsidRPr="008A5D1A">
              <w:rPr>
                <w:sz w:val="20"/>
                <w:szCs w:val="20"/>
              </w:rPr>
              <w:t>г</w:t>
            </w:r>
            <w:proofErr w:type="gramStart"/>
            <w:r w:rsidRPr="008A5D1A">
              <w:rPr>
                <w:sz w:val="20"/>
                <w:szCs w:val="20"/>
              </w:rPr>
              <w:t>.Ю</w:t>
            </w:r>
            <w:proofErr w:type="gramEnd"/>
            <w:r w:rsidRPr="008A5D1A">
              <w:rPr>
                <w:sz w:val="20"/>
                <w:szCs w:val="20"/>
              </w:rPr>
              <w:t>горск</w:t>
            </w:r>
            <w:proofErr w:type="spellEnd"/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8A5D1A" w:rsidRDefault="003958E9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8A5D1A">
              <w:rPr>
                <w:sz w:val="20"/>
                <w:szCs w:val="20"/>
              </w:rPr>
              <w:t>СтройЮгра</w:t>
            </w:r>
            <w:proofErr w:type="spellEnd"/>
            <w:r w:rsidRPr="008A5D1A">
              <w:rPr>
                <w:sz w:val="20"/>
                <w:szCs w:val="20"/>
              </w:rPr>
              <w:t xml:space="preserve">», </w:t>
            </w:r>
            <w:proofErr w:type="spellStart"/>
            <w:r w:rsidRPr="008A5D1A">
              <w:rPr>
                <w:sz w:val="20"/>
                <w:szCs w:val="20"/>
              </w:rPr>
              <w:t>г</w:t>
            </w:r>
            <w:proofErr w:type="gramStart"/>
            <w:r w:rsidRPr="008A5D1A">
              <w:rPr>
                <w:sz w:val="20"/>
                <w:szCs w:val="20"/>
              </w:rPr>
              <w:t>.С</w:t>
            </w:r>
            <w:proofErr w:type="gramEnd"/>
            <w:r w:rsidRPr="008A5D1A">
              <w:rPr>
                <w:sz w:val="20"/>
                <w:szCs w:val="20"/>
              </w:rPr>
              <w:t>оветский</w:t>
            </w:r>
            <w:proofErr w:type="spellEnd"/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8A5D1A" w:rsidRDefault="003958E9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8A5D1A">
              <w:rPr>
                <w:sz w:val="20"/>
                <w:szCs w:val="20"/>
              </w:rPr>
              <w:t>Чупин</w:t>
            </w:r>
            <w:proofErr w:type="spellEnd"/>
            <w:r w:rsidRPr="008A5D1A">
              <w:rPr>
                <w:sz w:val="20"/>
                <w:szCs w:val="20"/>
              </w:rPr>
              <w:t xml:space="preserve"> Сергей Александрович, г. </w:t>
            </w:r>
            <w:proofErr w:type="spellStart"/>
            <w:r w:rsidRPr="008A5D1A">
              <w:rPr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8A5D1A" w:rsidRDefault="003958E9" w:rsidP="002F56C4">
            <w:pPr>
              <w:snapToGrid w:val="0"/>
              <w:jc w:val="center"/>
              <w:rPr>
                <w:sz w:val="20"/>
                <w:szCs w:val="20"/>
              </w:rPr>
            </w:pPr>
            <w:r w:rsidRPr="008A5D1A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8A5D1A">
              <w:rPr>
                <w:sz w:val="20"/>
                <w:szCs w:val="20"/>
              </w:rPr>
              <w:t>Лукинских</w:t>
            </w:r>
            <w:proofErr w:type="spellEnd"/>
            <w:r w:rsidRPr="008A5D1A">
              <w:rPr>
                <w:sz w:val="20"/>
                <w:szCs w:val="20"/>
              </w:rPr>
              <w:t xml:space="preserve"> Николай Игоревич, </w:t>
            </w:r>
            <w:proofErr w:type="spellStart"/>
            <w:r w:rsidRPr="008A5D1A">
              <w:rPr>
                <w:sz w:val="20"/>
                <w:szCs w:val="20"/>
              </w:rPr>
              <w:t>г</w:t>
            </w:r>
            <w:proofErr w:type="gramStart"/>
            <w:r w:rsidRPr="008A5D1A">
              <w:rPr>
                <w:sz w:val="20"/>
                <w:szCs w:val="20"/>
              </w:rPr>
              <w:t>.Ю</w:t>
            </w:r>
            <w:proofErr w:type="gramEnd"/>
            <w:r w:rsidRPr="008A5D1A">
              <w:rPr>
                <w:sz w:val="20"/>
                <w:szCs w:val="20"/>
              </w:rPr>
              <w:t>горск</w:t>
            </w:r>
            <w:proofErr w:type="spellEnd"/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655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58E9" w:rsidRPr="001629E5" w:rsidRDefault="003958E9" w:rsidP="002F56C4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b/>
                <w:bCs/>
                <w:sz w:val="18"/>
                <w:szCs w:val="18"/>
              </w:rPr>
              <w:t>Цена контракта</w:t>
            </w:r>
          </w:p>
          <w:p w:rsidR="003958E9" w:rsidRPr="001629E5" w:rsidRDefault="003958E9" w:rsidP="002F56C4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958E9" w:rsidRPr="001629E5" w:rsidRDefault="003958E9" w:rsidP="002F56C4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t xml:space="preserve"> Возможность выполнить работы по цене,  </w:t>
            </w:r>
            <w:proofErr w:type="gramStart"/>
            <w:r w:rsidRPr="001629E5">
              <w:rPr>
                <w:rFonts w:ascii="PT Astra Serif" w:hAnsi="PT Astra Serif"/>
                <w:sz w:val="18"/>
                <w:szCs w:val="18"/>
              </w:rPr>
              <w:t>ниже указанной</w:t>
            </w:r>
            <w:proofErr w:type="gramEnd"/>
            <w:r w:rsidRPr="001629E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629E5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в конкурсной документации — </w:t>
            </w:r>
          </w:p>
          <w:p w:rsidR="003958E9" w:rsidRPr="001629E5" w:rsidRDefault="003958E9" w:rsidP="002F56C4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b/>
                <w:sz w:val="18"/>
                <w:szCs w:val="18"/>
              </w:rPr>
              <w:t>7 400 000,00 рублей</w:t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5 999 999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>,00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5 800 000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 xml:space="preserve">,00 </w:t>
            </w:r>
          </w:p>
        </w:tc>
        <w:tc>
          <w:tcPr>
            <w:tcW w:w="6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5 220 000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>,00</w:t>
            </w:r>
          </w:p>
        </w:tc>
        <w:tc>
          <w:tcPr>
            <w:tcW w:w="64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5 995 000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>,00</w:t>
            </w: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6 050 000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>,00</w:t>
            </w: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150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58E9" w:rsidRPr="001629E5" w:rsidRDefault="003958E9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lastRenderedPageBreak/>
              <w:t>Формула расчета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958E9" w:rsidRPr="001629E5" w:rsidRDefault="003958E9" w:rsidP="002F56C4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1629E5" w:rsidRDefault="003958E9" w:rsidP="002F56C4">
            <w:pPr>
              <w:snapToGrid w:val="0"/>
              <w:ind w:right="-55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3958E9" w:rsidRPr="001629E5" w:rsidRDefault="003958E9" w:rsidP="002F56C4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5 220 000</w:t>
            </w:r>
            <w:r w:rsidRPr="001629E5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958E9" w:rsidRPr="001629E5" w:rsidRDefault="003958E9" w:rsidP="002F56C4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u w:val="single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5 999 999</w:t>
            </w:r>
            <w:r w:rsidRPr="001629E5">
              <w:rPr>
                <w:rFonts w:ascii="PT Astra Serif" w:hAnsi="PT Astra Serif"/>
                <w:sz w:val="16"/>
                <w:szCs w:val="16"/>
              </w:rPr>
              <w:t>,00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1629E5" w:rsidRDefault="003958E9" w:rsidP="002F56C4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3958E9" w:rsidRPr="001629E5" w:rsidRDefault="003958E9" w:rsidP="002F56C4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1629E5">
              <w:rPr>
                <w:rFonts w:ascii="PT Astra Serif" w:hAnsi="PT Astra Serif"/>
                <w:sz w:val="16"/>
                <w:szCs w:val="16"/>
              </w:rPr>
              <w:t xml:space="preserve">  </w:t>
            </w:r>
            <w:r>
              <w:rPr>
                <w:rFonts w:ascii="PT Astra Serif" w:hAnsi="PT Astra Serif"/>
                <w:sz w:val="16"/>
                <w:szCs w:val="16"/>
                <w:u w:val="single"/>
              </w:rPr>
              <w:t>5 220 000</w:t>
            </w:r>
            <w:r w:rsidRPr="001629E5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958E9" w:rsidRPr="001629E5" w:rsidRDefault="003958E9" w:rsidP="002F56C4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5 800 000</w:t>
            </w:r>
            <w:r w:rsidRPr="001629E5"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6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5 220 000</w:t>
            </w:r>
            <w:r w:rsidRPr="001629E5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958E9" w:rsidRPr="001629E5" w:rsidRDefault="003958E9" w:rsidP="002F56C4">
            <w:pPr>
              <w:snapToGrid w:val="0"/>
              <w:rPr>
                <w:rFonts w:ascii="PT Astra Serif" w:hAnsi="PT Astra Serif"/>
                <w:sz w:val="18"/>
                <w:szCs w:val="18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5 220 000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>,00</w:t>
            </w:r>
          </w:p>
        </w:tc>
        <w:tc>
          <w:tcPr>
            <w:tcW w:w="64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5 220 000</w:t>
            </w:r>
            <w:r w:rsidRPr="001629E5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958E9" w:rsidRPr="001629E5" w:rsidRDefault="003958E9" w:rsidP="002F56C4">
            <w:pPr>
              <w:snapToGrid w:val="0"/>
              <w:rPr>
                <w:rFonts w:ascii="PT Astra Serif" w:hAnsi="PT Astra Serif"/>
                <w:sz w:val="18"/>
                <w:szCs w:val="18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5 995 000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>,00</w:t>
            </w: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5 220 000</w:t>
            </w:r>
            <w:r w:rsidRPr="001629E5">
              <w:rPr>
                <w:rFonts w:ascii="PT Astra Serif" w:hAnsi="PT Astra Serif"/>
                <w:sz w:val="16"/>
                <w:szCs w:val="16"/>
                <w:u w:val="single"/>
              </w:rPr>
              <w:t>,00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3958E9" w:rsidRPr="001629E5" w:rsidRDefault="003958E9" w:rsidP="002F56C4">
            <w:pPr>
              <w:snapToGrid w:val="0"/>
              <w:rPr>
                <w:rFonts w:ascii="PT Astra Serif" w:hAnsi="PT Astra Serif"/>
                <w:sz w:val="18"/>
                <w:szCs w:val="18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6 050 000</w:t>
            </w:r>
            <w:r w:rsidRPr="001629E5">
              <w:rPr>
                <w:rFonts w:ascii="PT Astra Serif" w:hAnsi="PT Astra Serif"/>
                <w:sz w:val="16"/>
                <w:szCs w:val="16"/>
              </w:rPr>
              <w:t>,00</w:t>
            </w: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266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58E9" w:rsidRPr="001629E5" w:rsidRDefault="003958E9" w:rsidP="002F56C4">
            <w:pPr>
              <w:pStyle w:val="ab"/>
              <w:snapToGrid w:val="0"/>
              <w:rPr>
                <w:rFonts w:ascii="PT Astra Serif" w:hAnsi="PT Astra Serif"/>
                <w:sz w:val="18"/>
                <w:szCs w:val="18"/>
              </w:rPr>
            </w:pPr>
            <w:r w:rsidRPr="001629E5">
              <w:rPr>
                <w:rFonts w:ascii="PT Astra Serif" w:hAnsi="PT Astra Serif"/>
                <w:bCs/>
                <w:sz w:val="18"/>
                <w:szCs w:val="18"/>
              </w:rPr>
              <w:t>Рейтинг по критерию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87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6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4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87,07</w:t>
            </w: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val="ru-RU" w:eastAsia="ru-RU"/>
              </w:rPr>
              <w:t>86,28</w:t>
            </w: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266"/>
        </w:trPr>
        <w:tc>
          <w:tcPr>
            <w:tcW w:w="10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958E9" w:rsidRPr="001629E5" w:rsidRDefault="003958E9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t>Значимость критерия.%</w:t>
            </w:r>
          </w:p>
        </w:tc>
        <w:tc>
          <w:tcPr>
            <w:tcW w:w="644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1629E5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1629E5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6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1629E5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64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1629E5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6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1"/>
              <w:jc w:val="center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  <w:r w:rsidRPr="001629E5">
              <w:rPr>
                <w:rFonts w:ascii="PT Astra Serif" w:hAnsi="PT Astra Serif"/>
                <w:sz w:val="18"/>
                <w:szCs w:val="18"/>
                <w:lang w:val="ru-RU" w:eastAsia="ru-RU"/>
              </w:rPr>
              <w:t>60</w:t>
            </w: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669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b/>
                <w:sz w:val="18"/>
                <w:szCs w:val="18"/>
              </w:rPr>
              <w:t>3. Итоговый рейтинг, присуждаемый заявке</w:t>
            </w:r>
          </w:p>
        </w:tc>
        <w:tc>
          <w:tcPr>
            <w:tcW w:w="6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1629E5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= 87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>*0,6+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0 =</w:t>
            </w:r>
          </w:p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52,2</w:t>
            </w:r>
          </w:p>
        </w:tc>
        <w:tc>
          <w:tcPr>
            <w:tcW w:w="71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958E9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1629E5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= 90</w:t>
            </w:r>
            <w:r w:rsidRPr="001629E5">
              <w:rPr>
                <w:rFonts w:ascii="PT Astra Serif" w:hAnsi="PT Astra Serif"/>
                <w:b/>
                <w:sz w:val="18"/>
                <w:szCs w:val="18"/>
              </w:rPr>
              <w:t>*0,6+0 =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8"/>
                <w:szCs w:val="18"/>
                <w:lang w:val="en-US"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54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8E9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1629E5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= 100*0,6+0 =</w:t>
            </w:r>
          </w:p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60</w:t>
            </w:r>
          </w:p>
        </w:tc>
        <w:tc>
          <w:tcPr>
            <w:tcW w:w="643" w:type="pct"/>
            <w:gridSpan w:val="3"/>
            <w:tcBorders>
              <w:left w:val="single" w:sz="4" w:space="0" w:color="auto"/>
            </w:tcBorders>
            <w:vAlign w:val="center"/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629E5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= 87,07*0,6+0= 52,24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8E9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spellStart"/>
            <w:r w:rsidRPr="001629E5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8"/>
                <w:szCs w:val="18"/>
              </w:rPr>
              <w:t xml:space="preserve"> = 86,28*0,6+0=</w:t>
            </w:r>
          </w:p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51,77</w:t>
            </w:r>
          </w:p>
        </w:tc>
        <w:tc>
          <w:tcPr>
            <w:tcW w:w="59" w:type="pct"/>
            <w:tcBorders>
              <w:left w:val="single" w:sz="4" w:space="0" w:color="auto"/>
            </w:tcBorders>
          </w:tcPr>
          <w:p w:rsidR="003958E9" w:rsidRPr="001629E5" w:rsidRDefault="003958E9" w:rsidP="002F56C4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3958E9" w:rsidRPr="001629E5" w:rsidTr="002F5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59" w:type="pct"/>
          <w:trHeight w:val="774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58E9" w:rsidRPr="001629E5" w:rsidRDefault="003958E9" w:rsidP="002F56C4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8"/>
                <w:szCs w:val="18"/>
                <w:lang w:eastAsia="ar-SA"/>
              </w:rPr>
            </w:pPr>
            <w:r w:rsidRPr="001629E5">
              <w:rPr>
                <w:rFonts w:ascii="PT Astra Serif" w:hAnsi="PT Astra Serif"/>
                <w:sz w:val="18"/>
                <w:szCs w:val="18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8E9" w:rsidRPr="001629E5" w:rsidRDefault="003958E9" w:rsidP="002F56C4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</w:tr>
    </w:tbl>
    <w:p w:rsidR="003958E9" w:rsidRDefault="003958E9" w:rsidP="003958E9">
      <w:pPr>
        <w:snapToGrid w:val="0"/>
        <w:ind w:right="120"/>
      </w:pPr>
    </w:p>
    <w:p w:rsidR="004F5999" w:rsidRDefault="004F5999" w:rsidP="003958E9">
      <w:pPr>
        <w:ind w:right="111"/>
        <w:jc w:val="right"/>
      </w:pPr>
      <w:bookmarkStart w:id="0" w:name="_GoBack"/>
      <w:bookmarkEnd w:id="0"/>
    </w:p>
    <w:sectPr w:rsidR="004F5999" w:rsidSect="0029289F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A0"/>
    <w:rsid w:val="000A3AA0"/>
    <w:rsid w:val="00254A51"/>
    <w:rsid w:val="0029289F"/>
    <w:rsid w:val="003958E9"/>
    <w:rsid w:val="00433FAB"/>
    <w:rsid w:val="004F5999"/>
    <w:rsid w:val="00530BB9"/>
    <w:rsid w:val="0060448A"/>
    <w:rsid w:val="00F2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5999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89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9289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92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289F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28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locked/>
    <w:rsid w:val="002928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qFormat/>
    <w:rsid w:val="0029289F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F599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4F599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4F5999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4F599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4F5999"/>
  </w:style>
  <w:style w:type="character" w:customStyle="1" w:styleId="es-el-name">
    <w:name w:val="es-el-name"/>
    <w:rsid w:val="004F5999"/>
  </w:style>
  <w:style w:type="paragraph" w:customStyle="1" w:styleId="western">
    <w:name w:val="western"/>
    <w:basedOn w:val="a"/>
    <w:rsid w:val="004F5999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F59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59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5999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89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9289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92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289F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28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locked/>
    <w:rsid w:val="002928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qFormat/>
    <w:rsid w:val="0029289F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F599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4F599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4F5999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4F599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4F5999"/>
  </w:style>
  <w:style w:type="character" w:customStyle="1" w:styleId="es-el-name">
    <w:name w:val="es-el-name"/>
    <w:rsid w:val="004F5999"/>
  </w:style>
  <w:style w:type="paragraph" w:customStyle="1" w:styleId="western">
    <w:name w:val="western"/>
    <w:basedOn w:val="a"/>
    <w:rsid w:val="004F5999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F59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59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2020-12-18T11:47:00Z</cp:lastPrinted>
  <dcterms:created xsi:type="dcterms:W3CDTF">2020-12-16T07:35:00Z</dcterms:created>
  <dcterms:modified xsi:type="dcterms:W3CDTF">2020-12-18T11:47:00Z</dcterms:modified>
</cp:coreProperties>
</file>