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3C0360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642816" w:rsidRDefault="00642816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642816" w:rsidRPr="00272DEC" w:rsidRDefault="00642816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Проект</w:t>
                  </w:r>
                </w:p>
                <w:p w:rsidR="00642816" w:rsidRPr="00F04FAA" w:rsidRDefault="00642816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______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6D1D67" w:rsidRPr="006D1D67">
        <w:rPr>
          <w:rFonts w:ascii="Times New Roman" w:hAnsi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C6363B" w:rsidRPr="00C63DC7" w:rsidRDefault="00C6363B" w:rsidP="00C6363B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30.10.2018</w:t>
      </w:r>
      <w:r w:rsidRPr="00C63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63DC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3004</w:t>
      </w:r>
      <w:r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образования» </w:t>
      </w:r>
      <w:r>
        <w:rPr>
          <w:rFonts w:ascii="Times New Roman" w:hAnsi="Times New Roman"/>
          <w:sz w:val="24"/>
          <w:szCs w:val="24"/>
        </w:rPr>
        <w:t>(с изменениями от 29.04.2019 № 885, от 31.05.2019 № 1163</w:t>
      </w:r>
      <w:r w:rsidR="00660BD3">
        <w:rPr>
          <w:rFonts w:ascii="Times New Roman" w:hAnsi="Times New Roman"/>
          <w:sz w:val="24"/>
          <w:szCs w:val="24"/>
        </w:rPr>
        <w:t>, 10.10.2019 № 2201</w:t>
      </w:r>
      <w:r w:rsidR="00CA647B">
        <w:rPr>
          <w:rFonts w:ascii="Times New Roman" w:hAnsi="Times New Roman"/>
          <w:sz w:val="24"/>
          <w:szCs w:val="24"/>
        </w:rPr>
        <w:t>, от 07.11.2019 № 2403</w:t>
      </w:r>
      <w:r>
        <w:rPr>
          <w:rFonts w:ascii="Times New Roman" w:hAnsi="Times New Roman"/>
          <w:sz w:val="24"/>
          <w:szCs w:val="24"/>
        </w:rPr>
        <w:t>)</w:t>
      </w:r>
      <w:r w:rsidRPr="00C63DC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6363B" w:rsidRPr="007B68CA" w:rsidRDefault="00C6363B" w:rsidP="007B68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</w:t>
      </w:r>
      <w:r w:rsidR="009243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6363B" w:rsidRPr="00642816" w:rsidRDefault="00C6363B" w:rsidP="00C6363B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C6363B" w:rsidRPr="00272DEC" w:rsidTr="005B2BC0">
        <w:tc>
          <w:tcPr>
            <w:tcW w:w="2897" w:type="dxa"/>
            <w:vAlign w:val="center"/>
          </w:tcPr>
          <w:p w:rsidR="00C6363B" w:rsidRDefault="00C6363B" w:rsidP="005B2B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63B" w:rsidRPr="00272DEC" w:rsidRDefault="00C6363B" w:rsidP="005B2B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DE5E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353 941,6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DE5E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115 681,8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1 618 336,6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623</w:t>
            </w:r>
            <w:r w:rsidR="0092439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286,1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 w:rsidR="007B68C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4B372D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C6363B" w:rsidRPr="00272DEC" w:rsidRDefault="00C6363B" w:rsidP="005B2BC0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C6363B" w:rsidP="00C6363B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439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4392" w:rsidRPr="00FA25EF" w:rsidRDefault="00924392" w:rsidP="00924392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924392" w:rsidRPr="00642816" w:rsidTr="00382B0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392" w:rsidRPr="00272DEC" w:rsidRDefault="00924392" w:rsidP="00382B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портфеля 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92" w:rsidRPr="00642816" w:rsidRDefault="00924392" w:rsidP="00382B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Общий объем финансового обеспечения портфеля проектов 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составляет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DE5E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336 442,1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924392" w:rsidRPr="004B372D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DE5E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612 481,2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924392" w:rsidRPr="004B372D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138 599,2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 w:rsidR="00E03B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138 709,8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4B372D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924392" w:rsidRPr="00642816" w:rsidRDefault="00924392" w:rsidP="00382B0F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C6363B" w:rsidRDefault="00924392" w:rsidP="0092439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924392">
        <w:rPr>
          <w:rFonts w:ascii="Times New Roman" w:hAnsi="Times New Roman"/>
          <w:sz w:val="24"/>
          <w:szCs w:val="24"/>
        </w:rPr>
        <w:t>ы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924392">
        <w:rPr>
          <w:rFonts w:ascii="Times New Roman" w:hAnsi="Times New Roman"/>
          <w:sz w:val="24"/>
          <w:szCs w:val="24"/>
        </w:rPr>
        <w:t>,3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45CDD">
        <w:rPr>
          <w:rFonts w:ascii="Times New Roman" w:hAnsi="Times New Roman"/>
          <w:sz w:val="24"/>
          <w:szCs w:val="24"/>
        </w:rPr>
        <w:t>)</w:t>
      </w:r>
      <w:proofErr w:type="gramEnd"/>
      <w:r w:rsidR="00B45CDD">
        <w:rPr>
          <w:rFonts w:ascii="Times New Roman" w:hAnsi="Times New Roman"/>
          <w:sz w:val="24"/>
          <w:szCs w:val="24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bookmarkStart w:id="0" w:name="_GoBack"/>
      <w:bookmarkEnd w:id="0"/>
      <w:r w:rsidR="009243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6D1D67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1D67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1D67" w:rsidRPr="00642816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7EC0" w:rsidRPr="00642816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7EC0" w:rsidRPr="00642816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Начальник Управления образования                                                               Н.И. Бобровская</w:t>
      </w: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RANGE!A1:N107"/>
      <w:bookmarkEnd w:id="1"/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B34DD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ook w:val="04A0"/>
      </w:tblPr>
      <w:tblGrid>
        <w:gridCol w:w="862"/>
        <w:gridCol w:w="1422"/>
        <w:gridCol w:w="2269"/>
        <w:gridCol w:w="2664"/>
        <w:gridCol w:w="1705"/>
        <w:gridCol w:w="709"/>
        <w:gridCol w:w="704"/>
        <w:gridCol w:w="703"/>
        <w:gridCol w:w="702"/>
        <w:gridCol w:w="702"/>
        <w:gridCol w:w="701"/>
        <w:gridCol w:w="701"/>
        <w:gridCol w:w="701"/>
        <w:gridCol w:w="1168"/>
      </w:tblGrid>
      <w:tr w:rsidR="005B34DD" w:rsidRPr="005B34DD" w:rsidTr="005B34D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</w:t>
            </w:r>
          </w:p>
        </w:tc>
      </w:tr>
      <w:tr w:rsidR="005B34DD" w:rsidRPr="005B34DD" w:rsidTr="005B34D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5B34DD" w:rsidRPr="005B34DD" w:rsidTr="005B34D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B34DD" w:rsidRPr="005B34DD" w:rsidTr="005B34D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5B34DD" w:rsidRPr="005B34DD" w:rsidTr="005B34DD">
        <w:trPr>
          <w:trHeight w:val="315"/>
        </w:trPr>
        <w:tc>
          <w:tcPr>
            <w:tcW w:w="15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5B34DD" w:rsidRPr="005B34DD" w:rsidTr="005B34DD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17 240 275,1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1 421 181,4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1 423 193,3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1 428 875,9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1 434 785,8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7 236 621,4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13 517 733,9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1 133 228,7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1 125 022,6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5 625 113,0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1 894 046,6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780 525,0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1 828 494,6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147 748,3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830 983,4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учетом его потребностей, интересов и способностей (показатели 5, 8, 9)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855 474,5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71 895,2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360 000,2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642 987,2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266 956,0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212 487,3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93 044,2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36 725,3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функционирования и модернизации муниципальной системы образования (показатели 2, 5, 8, 9)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1 396 167,5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579 825,0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379 330,0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158 825,0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1 016 837,5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421 000,0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31 157,3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57 940,4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25 482,4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4 187,7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53 052,7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23 982,4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(показатели 6, 7, 10)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719 192,3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265 222,5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20 353 941,6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1 629 219,6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1 658 630,6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8 428 029,5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14 351 733,7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3 908 173,3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309 984,6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1 696 081,5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2 094 034,6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176 657,2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719 192,3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265 222,5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направленные, в том числе на реализацию в городе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национальных проектов и программ Российской </w:t>
            </w:r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1 336 442,1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149 725,7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837 013,3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385 635,7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113 793,1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505 140,5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51 170,7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214 051,8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214 051,8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18 803 447,7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1 479 737,4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1 484 576,3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1 487 698,0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1 493 703,7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1 639 935,3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8 232 673,0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13 514 720,4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1 096 124,6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3 308 485,8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1 500 725,0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1 980 241,5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133 474,7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138 813,6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629 882,3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1 632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1 618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1 623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1 621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1 627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1 633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1 639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8 232 673,0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13 897 763,9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1 164 993,7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5 783 938,0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3 638 083,8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1 500 725,0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2 094 034,6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159 047,4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176 657,2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948 010,0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муниципальной собственности и градостроительства администрации города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719 192,3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453 969,8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265 222,5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195 356,5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ook w:val="04A0"/>
      </w:tblPr>
      <w:tblGrid>
        <w:gridCol w:w="463"/>
        <w:gridCol w:w="1376"/>
        <w:gridCol w:w="1509"/>
        <w:gridCol w:w="1233"/>
        <w:gridCol w:w="1966"/>
        <w:gridCol w:w="1110"/>
        <w:gridCol w:w="1524"/>
        <w:gridCol w:w="996"/>
        <w:gridCol w:w="905"/>
        <w:gridCol w:w="905"/>
        <w:gridCol w:w="905"/>
        <w:gridCol w:w="905"/>
        <w:gridCol w:w="905"/>
        <w:gridCol w:w="1011"/>
      </w:tblGrid>
      <w:tr w:rsidR="005B34DD" w:rsidRPr="005B34DD" w:rsidTr="005B34DD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N79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5B34DD" w:rsidRPr="005B34DD" w:rsidTr="005B34DD">
        <w:trPr>
          <w:trHeight w:val="85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муниципальных проектов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34DD" w:rsidRPr="005B34DD" w:rsidTr="005B34DD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5B34DD" w:rsidRPr="005B34DD" w:rsidTr="005B34DD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обновления материально-технической базы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5B34DD" w:rsidRPr="005B34DD" w:rsidTr="005B34D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5B34DD" w:rsidRPr="005B34DD" w:rsidTr="005B34DD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(цель муниципальной программы "Развитие образования)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824028,8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женщин -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доступности дошкольного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для детей в возрасте до трех лет, а также стимулирования создания дополнительных ме</w:t>
            </w:r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26952,0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485461,3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512413,3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480921,8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1336442,1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837013,3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5B34DD" w:rsidRPr="005B34DD" w:rsidTr="005B34DD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385635,7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5B34DD" w:rsidRPr="005B34DD" w:rsidTr="005B34DD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4DD" w:rsidRPr="005B34DD" w:rsidRDefault="005B34DD" w:rsidP="005B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</w:tbl>
    <w:p w:rsidR="005B34DD" w:rsidRDefault="005B34DD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5B34DD" w:rsidSect="005B34DD">
      <w:pgSz w:w="16838" w:h="11906" w:orient="landscape"/>
      <w:pgMar w:top="113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1142A4"/>
    <w:rsid w:val="0012469D"/>
    <w:rsid w:val="00130E31"/>
    <w:rsid w:val="00167C98"/>
    <w:rsid w:val="00181218"/>
    <w:rsid w:val="00181D13"/>
    <w:rsid w:val="00184A3B"/>
    <w:rsid w:val="001911F4"/>
    <w:rsid w:val="001A077E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1385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2506"/>
    <w:rsid w:val="00303979"/>
    <w:rsid w:val="0030604D"/>
    <w:rsid w:val="003123FE"/>
    <w:rsid w:val="00347F0B"/>
    <w:rsid w:val="003702D7"/>
    <w:rsid w:val="00375777"/>
    <w:rsid w:val="00375C38"/>
    <w:rsid w:val="00391F80"/>
    <w:rsid w:val="003C0360"/>
    <w:rsid w:val="003C70DD"/>
    <w:rsid w:val="003C7715"/>
    <w:rsid w:val="003D1571"/>
    <w:rsid w:val="003D44FE"/>
    <w:rsid w:val="003F324D"/>
    <w:rsid w:val="004672C2"/>
    <w:rsid w:val="004A266B"/>
    <w:rsid w:val="004B372D"/>
    <w:rsid w:val="004B5165"/>
    <w:rsid w:val="004E33A2"/>
    <w:rsid w:val="004F57F6"/>
    <w:rsid w:val="00510996"/>
    <w:rsid w:val="00516156"/>
    <w:rsid w:val="00520660"/>
    <w:rsid w:val="005717DE"/>
    <w:rsid w:val="00571A64"/>
    <w:rsid w:val="00586834"/>
    <w:rsid w:val="005A2DCF"/>
    <w:rsid w:val="005B34DD"/>
    <w:rsid w:val="005B4EA9"/>
    <w:rsid w:val="005B6BDD"/>
    <w:rsid w:val="005C77BD"/>
    <w:rsid w:val="005D6F1E"/>
    <w:rsid w:val="006276A2"/>
    <w:rsid w:val="00642816"/>
    <w:rsid w:val="006556D4"/>
    <w:rsid w:val="00660BD3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B68CA"/>
    <w:rsid w:val="007C2054"/>
    <w:rsid w:val="007C53CD"/>
    <w:rsid w:val="007C6332"/>
    <w:rsid w:val="007C6F2B"/>
    <w:rsid w:val="008139FA"/>
    <w:rsid w:val="00816A62"/>
    <w:rsid w:val="00817377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19A0"/>
    <w:rsid w:val="008F30FD"/>
    <w:rsid w:val="008F6F57"/>
    <w:rsid w:val="00900E17"/>
    <w:rsid w:val="00905D3F"/>
    <w:rsid w:val="009114E7"/>
    <w:rsid w:val="00924392"/>
    <w:rsid w:val="00927A6A"/>
    <w:rsid w:val="00934F00"/>
    <w:rsid w:val="0094140E"/>
    <w:rsid w:val="00942E81"/>
    <w:rsid w:val="00961B6E"/>
    <w:rsid w:val="0098468B"/>
    <w:rsid w:val="00991A65"/>
    <w:rsid w:val="009A4A00"/>
    <w:rsid w:val="009A4A51"/>
    <w:rsid w:val="009B1E06"/>
    <w:rsid w:val="009B7000"/>
    <w:rsid w:val="009C3668"/>
    <w:rsid w:val="009C7729"/>
    <w:rsid w:val="009F4652"/>
    <w:rsid w:val="00A1522B"/>
    <w:rsid w:val="00A2149C"/>
    <w:rsid w:val="00A31A3E"/>
    <w:rsid w:val="00A55928"/>
    <w:rsid w:val="00A56CBB"/>
    <w:rsid w:val="00A56E1E"/>
    <w:rsid w:val="00A608E1"/>
    <w:rsid w:val="00A706D4"/>
    <w:rsid w:val="00A7104E"/>
    <w:rsid w:val="00A73C2D"/>
    <w:rsid w:val="00A804AE"/>
    <w:rsid w:val="00A81B39"/>
    <w:rsid w:val="00A83C4C"/>
    <w:rsid w:val="00A87876"/>
    <w:rsid w:val="00A91BCD"/>
    <w:rsid w:val="00A93340"/>
    <w:rsid w:val="00AA3F34"/>
    <w:rsid w:val="00AA5889"/>
    <w:rsid w:val="00AC43DF"/>
    <w:rsid w:val="00AF241F"/>
    <w:rsid w:val="00B12DF9"/>
    <w:rsid w:val="00B16F5F"/>
    <w:rsid w:val="00B36F57"/>
    <w:rsid w:val="00B45CDD"/>
    <w:rsid w:val="00B572E3"/>
    <w:rsid w:val="00B61463"/>
    <w:rsid w:val="00B765E7"/>
    <w:rsid w:val="00B93A88"/>
    <w:rsid w:val="00BA2452"/>
    <w:rsid w:val="00BA4DA9"/>
    <w:rsid w:val="00BB6259"/>
    <w:rsid w:val="00BC6E91"/>
    <w:rsid w:val="00BD4FE0"/>
    <w:rsid w:val="00C11429"/>
    <w:rsid w:val="00C13FCD"/>
    <w:rsid w:val="00C3197D"/>
    <w:rsid w:val="00C36DF3"/>
    <w:rsid w:val="00C6363B"/>
    <w:rsid w:val="00C925FA"/>
    <w:rsid w:val="00C95D07"/>
    <w:rsid w:val="00CA23D1"/>
    <w:rsid w:val="00CA3F10"/>
    <w:rsid w:val="00CA647B"/>
    <w:rsid w:val="00CC424C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E5EFE"/>
    <w:rsid w:val="00DF204D"/>
    <w:rsid w:val="00DF4180"/>
    <w:rsid w:val="00DF5537"/>
    <w:rsid w:val="00E03B61"/>
    <w:rsid w:val="00E22ED4"/>
    <w:rsid w:val="00E35D5B"/>
    <w:rsid w:val="00E50728"/>
    <w:rsid w:val="00E77EC0"/>
    <w:rsid w:val="00E84396"/>
    <w:rsid w:val="00EA3795"/>
    <w:rsid w:val="00EC045B"/>
    <w:rsid w:val="00ED3B0F"/>
    <w:rsid w:val="00EE2451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809CB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6078-ECBC-43F3-9653-C45E2D9C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14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122</cp:revision>
  <cp:lastPrinted>2019-12-17T03:23:00Z</cp:lastPrinted>
  <dcterms:created xsi:type="dcterms:W3CDTF">2018-10-10T03:01:00Z</dcterms:created>
  <dcterms:modified xsi:type="dcterms:W3CDTF">2019-12-20T12:14:00Z</dcterms:modified>
</cp:coreProperties>
</file>