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Приложение 1 к и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>звещени</w:t>
      </w:r>
      <w:r>
        <w:rPr>
          <w:rFonts w:ascii="PT Astra Serif" w:hAnsi="PT Astra Serif"/>
          <w:bCs/>
          <w:color w:val="000000"/>
          <w:sz w:val="24"/>
          <w:szCs w:val="24"/>
        </w:rPr>
        <w:t>ю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об осуществлен</w:t>
      </w:r>
      <w:proofErr w:type="gramStart"/>
      <w:r w:rsidRPr="00E05D00">
        <w:rPr>
          <w:rFonts w:ascii="PT Astra Serif" w:hAnsi="PT Astra Serif"/>
          <w:bCs/>
          <w:color w:val="000000"/>
          <w:sz w:val="24"/>
          <w:szCs w:val="24"/>
        </w:rPr>
        <w:t>ии ау</w:t>
      </w:r>
      <w:proofErr w:type="gramEnd"/>
      <w:r w:rsidRPr="00E05D00">
        <w:rPr>
          <w:rFonts w:ascii="PT Astra Serif" w:hAnsi="PT Astra Serif"/>
          <w:bCs/>
          <w:color w:val="000000"/>
          <w:sz w:val="24"/>
          <w:szCs w:val="24"/>
        </w:rPr>
        <w:t>кциона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в электронной форме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7789" w:rsidRPr="00693C9C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495C91" w:rsidRPr="00495C91" w:rsidRDefault="00495C91" w:rsidP="00495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C91" w:rsidRPr="00495C91" w:rsidRDefault="00326B94" w:rsidP="003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Муниципальный заказчик:</w:t>
      </w:r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города </w:t>
      </w:r>
      <w:proofErr w:type="spellStart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C91" w:rsidRPr="00495C91" w:rsidRDefault="00495C91" w:rsidP="003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Срок 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товара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заключения муниципального контракта 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A2F1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.2022г.</w:t>
      </w:r>
    </w:p>
    <w:p w:rsidR="00495C91" w:rsidRPr="00495C91" w:rsidRDefault="00495C91" w:rsidP="003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Место поставки: 628260, г. Югорск, Ханты - Мансийский автономный округ – Югра: </w:t>
      </w:r>
    </w:p>
    <w:p w:rsidR="00495C91" w:rsidRPr="00495C91" w:rsidRDefault="00495C91" w:rsidP="00495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ул.40 лет Победы, д.11 (Администрация города </w:t>
      </w:r>
      <w:proofErr w:type="spellStart"/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495C91" w:rsidRPr="00495C91" w:rsidRDefault="00495C91" w:rsidP="003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495C91" w:rsidRPr="00495C91" w:rsidRDefault="00495C91" w:rsidP="00495C9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2977"/>
        <w:gridCol w:w="1276"/>
        <w:gridCol w:w="850"/>
      </w:tblGrid>
      <w:tr w:rsidR="005A7553" w:rsidRPr="005A7553" w:rsidTr="008F1CFF">
        <w:trPr>
          <w:trHeight w:val="406"/>
        </w:trPr>
        <w:tc>
          <w:tcPr>
            <w:tcW w:w="921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муниципального контракта</w:t>
            </w:r>
          </w:p>
        </w:tc>
      </w:tr>
      <w:tr w:rsidR="005A7553" w:rsidRPr="005A7553" w:rsidTr="008F1CFF">
        <w:trPr>
          <w:trHeight w:val="76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КТРУ или ОКПД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5A7553" w:rsidRPr="005A7553" w:rsidTr="008F1CFF">
        <w:trPr>
          <w:trHeight w:val="17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A7553" w:rsidRPr="005A7553" w:rsidRDefault="005A7553" w:rsidP="005A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17.12.14.129 -00000025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 белая</w:t>
            </w:r>
          </w:p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 в пачке: 500 шт.;</w:t>
            </w:r>
          </w:p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бумаги площадью 1м2:  80-90 (г).</w:t>
            </w:r>
          </w:p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Формат: А</w:t>
            </w:r>
            <w:proofErr w:type="gramStart"/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A7553" w:rsidRPr="005A7553" w:rsidRDefault="005A7553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553" w:rsidRPr="005A7553" w:rsidRDefault="000E3AE5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</w:tr>
      <w:tr w:rsidR="005A7553" w:rsidRPr="005A7553" w:rsidTr="008F1CFF">
        <w:trPr>
          <w:trHeight w:val="848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553" w:rsidRPr="005A7553" w:rsidRDefault="005A7553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A7553" w:rsidRPr="005A7553" w:rsidRDefault="005A7553" w:rsidP="005A75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прогнозирования и трудовых отношений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A7553" w:rsidRPr="005A7553" w:rsidRDefault="005A7553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553" w:rsidRPr="005A7553" w:rsidRDefault="000E3AE5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A7553" w:rsidRPr="005A7553" w:rsidTr="008F1CFF">
        <w:trPr>
          <w:trHeight w:val="848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553" w:rsidRPr="005A7553" w:rsidRDefault="005A7553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A7553" w:rsidRPr="005A7553" w:rsidRDefault="005A7553" w:rsidP="005A75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553" w:rsidRPr="005A7553" w:rsidRDefault="009D562B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организации деятельности комиссии по делам несовершеннолетних и защите их прав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A7553" w:rsidRPr="005A7553" w:rsidRDefault="005A7553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553" w:rsidRPr="005A7553" w:rsidRDefault="000E3AE5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5A7553" w:rsidRPr="005A7553" w:rsidTr="008F1CFF">
        <w:trPr>
          <w:trHeight w:val="346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53" w:rsidRPr="005A7553" w:rsidRDefault="005A7553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53" w:rsidRPr="005A7553" w:rsidRDefault="000E3AE5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</w:tbl>
    <w:p w:rsidR="005A7553" w:rsidRPr="005A7553" w:rsidRDefault="005A7553" w:rsidP="005A7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5A7553" w:rsidRPr="005A7553" w:rsidRDefault="005A7553" w:rsidP="005A7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эксперт                                                                                                 М.Г. Филиппова  </w:t>
      </w:r>
    </w:p>
    <w:p w:rsidR="005A7553" w:rsidRDefault="005A755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D63" w:rsidRPr="005A7553" w:rsidRDefault="00825D6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A7553" w:rsidRPr="005A7553" w:rsidRDefault="005A755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по АХР                                                                                     </w:t>
      </w:r>
      <w:r w:rsidR="00825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25D63">
        <w:rPr>
          <w:rFonts w:ascii="Times New Roman" w:eastAsia="Times New Roman" w:hAnsi="Times New Roman" w:cs="Times New Roman"/>
          <w:sz w:val="24"/>
          <w:szCs w:val="24"/>
          <w:lang w:eastAsia="ru-RU"/>
        </w:rPr>
        <w:t>Н. А. Попова</w:t>
      </w:r>
      <w:r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7553" w:rsidRPr="005A7553" w:rsidRDefault="005A755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D63" w:rsidRDefault="00825D6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A7553"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825D63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25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</w:t>
      </w:r>
    </w:p>
    <w:p w:rsidR="00825D63" w:rsidRDefault="00825D6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комиссии по делам </w:t>
      </w:r>
    </w:p>
    <w:p w:rsidR="005A7553" w:rsidRDefault="00825D6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D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и защите их 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Ю.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Лыпелмен</w:t>
      </w:r>
      <w:proofErr w:type="spellEnd"/>
    </w:p>
    <w:p w:rsidR="00825D63" w:rsidRDefault="00825D6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D63" w:rsidRPr="005A7553" w:rsidRDefault="00825D6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553" w:rsidRPr="005A7553" w:rsidRDefault="005A7553" w:rsidP="005A75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прогнозирования и трудовых отношений                                                Т. В. Дегтярева</w:t>
      </w:r>
    </w:p>
    <w:p w:rsidR="002645ED" w:rsidRDefault="002645ED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6B94" w:rsidRPr="00326B94" w:rsidRDefault="00326B94">
      <w:pPr>
        <w:rPr>
          <w:rFonts w:ascii="Times New Roman" w:hAnsi="Times New Roman" w:cs="Times New Roman"/>
        </w:rPr>
      </w:pPr>
    </w:p>
    <w:sectPr w:rsidR="00326B94" w:rsidRPr="00326B94" w:rsidSect="005A75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7D"/>
    <w:rsid w:val="00026DF8"/>
    <w:rsid w:val="00040336"/>
    <w:rsid w:val="000E3AE5"/>
    <w:rsid w:val="00221058"/>
    <w:rsid w:val="002645ED"/>
    <w:rsid w:val="00326B94"/>
    <w:rsid w:val="00461248"/>
    <w:rsid w:val="00495C91"/>
    <w:rsid w:val="004B5C7D"/>
    <w:rsid w:val="005829C6"/>
    <w:rsid w:val="005A2F1C"/>
    <w:rsid w:val="005A7553"/>
    <w:rsid w:val="006831DA"/>
    <w:rsid w:val="00691CE8"/>
    <w:rsid w:val="00740727"/>
    <w:rsid w:val="00825D63"/>
    <w:rsid w:val="0092661A"/>
    <w:rsid w:val="009D562B"/>
    <w:rsid w:val="009F1903"/>
    <w:rsid w:val="00A106B0"/>
    <w:rsid w:val="00B07A9C"/>
    <w:rsid w:val="00B15F40"/>
    <w:rsid w:val="00B545B3"/>
    <w:rsid w:val="00B5585F"/>
    <w:rsid w:val="00BC4B88"/>
    <w:rsid w:val="00C832E5"/>
    <w:rsid w:val="00CF725E"/>
    <w:rsid w:val="00DD7789"/>
    <w:rsid w:val="00EA14B6"/>
    <w:rsid w:val="00ED4AF7"/>
    <w:rsid w:val="00F1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Брусникин Александр Иванович</dc:creator>
  <cp:lastModifiedBy>Филиппова Марина Геннадьевна</cp:lastModifiedBy>
  <cp:revision>6</cp:revision>
  <cp:lastPrinted>2022-05-17T09:58:00Z</cp:lastPrinted>
  <dcterms:created xsi:type="dcterms:W3CDTF">2022-06-20T05:20:00Z</dcterms:created>
  <dcterms:modified xsi:type="dcterms:W3CDTF">2022-06-20T05:48:00Z</dcterms:modified>
</cp:coreProperties>
</file>