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7B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</w:p>
    <w:p w:rsidR="00CC4BCB" w:rsidRPr="00291FBE" w:rsidRDefault="0092227B" w:rsidP="00291FB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91FBE">
        <w:rPr>
          <w:rFonts w:ascii="PT Astra Serif" w:eastAsia="Times New Roman" w:hAnsi="PT Astra Serif"/>
          <w:b/>
          <w:sz w:val="28"/>
          <w:szCs w:val="28"/>
          <w:lang w:val="en-US" w:eastAsia="ru-RU"/>
        </w:rPr>
        <w:t>IV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. Обоснование начальной (максимальной) цены контракта</w:t>
      </w:r>
      <w:r w:rsidR="00291FBE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CC4BCB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на оказание услуг по проведению диспансеризации муниципальных служащих администрации города </w:t>
      </w:r>
      <w:proofErr w:type="spellStart"/>
      <w:r w:rsidR="00CC4BCB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Югорска</w:t>
      </w:r>
      <w:proofErr w:type="spellEnd"/>
    </w:p>
    <w:p w:rsidR="00291FBE" w:rsidRPr="00291FBE" w:rsidRDefault="00291FBE" w:rsidP="00143FA5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92227B" w:rsidRPr="00291FBE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Начальная (максимальная) цена контракта должна </w:t>
      </w:r>
      <w:proofErr w:type="gram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определяться и обосновываться</w:t>
      </w:r>
      <w:proofErr w:type="gramEnd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Pr="00291FBE" w:rsidRDefault="0092227B" w:rsidP="00C9329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на оказание услуг по проведению диспансеризации муниципальных служащих администрации города </w:t>
      </w:r>
      <w:proofErr w:type="spellStart"/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, установленные БУ ХМАО-Югры «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Югорская городская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больница».</w:t>
      </w:r>
    </w:p>
    <w:p w:rsidR="0092227B" w:rsidRPr="00291FBE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92227B" w:rsidRPr="00291FBE" w:rsidRDefault="0092227B" w:rsidP="0054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метод сопоставимых рыночных цен</w:t>
      </w:r>
      <w:r w:rsidR="00543C9B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(приложение к обоснованию начальной (максимальной) цены контракта на 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оказание услуг по проведению диспансеризации муниципальных служащих администрации города </w:t>
      </w:r>
      <w:proofErr w:type="spellStart"/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>:</w:t>
      </w:r>
      <w:proofErr w:type="gramEnd"/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«Расчет НМЦ на 2020 диспансеризация </w:t>
      </w:r>
      <w:proofErr w:type="spellStart"/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>xlsx</w:t>
      </w:r>
      <w:proofErr w:type="spellEnd"/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>»)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Pr="00291FBE" w:rsidRDefault="00C9329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АУ ХМАО-Югры «Центр профессиональной патологии» 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сумма – 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355 339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триста пятьдесят пять тысяч триста тридцать девять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>) рубл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ей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92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копе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йка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, в коммерческом предложении указано, 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что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оказание услуг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по проведению диспансеризации муниципальных служащих администрации города </w:t>
      </w:r>
      <w:proofErr w:type="spell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Pr="00291FBE" w:rsidRDefault="00765436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У «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Советская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районная больница» сумма – 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290 012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двести девяносто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тысяч 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двенадцать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) рубл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ей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32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копе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йки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, в коммерческом предложении указано, что 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возможность оказания услуг по проведению диспансеризации муниципальных служащих на территории г. Югорск отсутствует,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что противоречит условиям технического задания;</w:t>
      </w:r>
    </w:p>
    <w:p w:rsidR="0092227B" w:rsidRPr="00291FBE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ХМАО-Югры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Югорская городская больница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» предоставила расчет стоимости на 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оказание услуг по проведению диспансеризации муниципальных служащих администрации города </w:t>
      </w:r>
      <w:proofErr w:type="spellStart"/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в сумме 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295 947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двести девяносто пять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тысяч 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девятьсот сорок семь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) рублей 00 копеек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92227B" w:rsidRPr="00291FBE" w:rsidRDefault="0092227B" w:rsidP="0092227B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lastRenderedPageBreak/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val="x-none" w:eastAsia="x-none"/>
        </w:rPr>
        <w:t>нормативный метод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не применим, в связи с отсутствием установленных требований к закупаем</w:t>
      </w:r>
      <w:r w:rsidRPr="00291FBE">
        <w:rPr>
          <w:rFonts w:ascii="PT Astra Serif" w:eastAsia="Times New Roman" w:hAnsi="PT Astra Serif"/>
          <w:sz w:val="28"/>
          <w:szCs w:val="28"/>
          <w:lang w:eastAsia="x-none"/>
        </w:rPr>
        <w:t>ым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заказчиком</w:t>
      </w:r>
      <w:r w:rsidRPr="00291FBE">
        <w:rPr>
          <w:rFonts w:ascii="PT Astra Serif" w:eastAsia="Times New Roman" w:hAnsi="PT Astra Serif"/>
          <w:sz w:val="28"/>
          <w:szCs w:val="28"/>
          <w:lang w:eastAsia="x-none"/>
        </w:rPr>
        <w:t xml:space="preserve"> отдельным видам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услуг (в том числе предельн</w:t>
      </w:r>
      <w:r w:rsidRPr="00291FBE">
        <w:rPr>
          <w:rFonts w:ascii="PT Astra Serif" w:eastAsia="Times New Roman" w:hAnsi="PT Astra Serif"/>
          <w:sz w:val="28"/>
          <w:szCs w:val="28"/>
          <w:lang w:eastAsia="x-none"/>
        </w:rPr>
        <w:t>ых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цен </w:t>
      </w:r>
      <w:r w:rsidRPr="00291FBE">
        <w:rPr>
          <w:rFonts w:ascii="PT Astra Serif" w:eastAsia="Times New Roman" w:hAnsi="PT Astra Serif"/>
          <w:sz w:val="28"/>
          <w:szCs w:val="28"/>
          <w:lang w:eastAsia="x-none"/>
        </w:rPr>
        <w:t>услуг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Pr="00291FBE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тарифный метод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</w:t>
      </w:r>
      <w:proofErr w:type="gram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подлежат государственному регулированию и не установлены</w:t>
      </w:r>
      <w:proofErr w:type="gramEnd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муниципальными правовыми актами;</w:t>
      </w:r>
    </w:p>
    <w:p w:rsidR="0092227B" w:rsidRPr="00291FBE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проектно-сметный метод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Pr="00291FBE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затратный метод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291FBE" w:rsidRPr="00291FBE" w:rsidRDefault="0092227B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в размере </w:t>
      </w:r>
      <w:r w:rsidR="00291FBE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295 947 (двести девяносто пять тысяч девятьсот сорок семь) рублей 00 копеек. </w:t>
      </w:r>
    </w:p>
    <w:p w:rsidR="00291FBE" w:rsidRDefault="00291FBE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91FBE" w:rsidRDefault="00291FBE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91FBE" w:rsidRDefault="00291FBE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91FBE" w:rsidRDefault="00291FBE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2227B" w:rsidRPr="00291FBE" w:rsidRDefault="0092227B" w:rsidP="00291FBE">
      <w:pPr>
        <w:autoSpaceDE w:val="0"/>
        <w:autoSpaceDN w:val="0"/>
        <w:adjustRightInd w:val="0"/>
        <w:spacing w:after="6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Гл. специалист </w:t>
      </w:r>
      <w:proofErr w:type="spell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УБУиО</w:t>
      </w:r>
      <w:proofErr w:type="spellEnd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</w:t>
      </w:r>
      <w:r w:rsid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Н.Б. Королева</w:t>
      </w:r>
    </w:p>
    <w:p w:rsidR="00704C46" w:rsidRPr="00291FBE" w:rsidRDefault="0092227B" w:rsidP="0092227B">
      <w:pPr>
        <w:rPr>
          <w:rFonts w:ascii="PT Astra Serif" w:hAnsi="PT Astra Serif"/>
          <w:sz w:val="28"/>
          <w:szCs w:val="28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8 (34675)50047</w:t>
      </w:r>
    </w:p>
    <w:sectPr w:rsidR="00704C46" w:rsidRPr="0029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143FA5"/>
    <w:rsid w:val="00291FBE"/>
    <w:rsid w:val="00375F34"/>
    <w:rsid w:val="004427A0"/>
    <w:rsid w:val="00543C9B"/>
    <w:rsid w:val="00704C46"/>
    <w:rsid w:val="007420B4"/>
    <w:rsid w:val="00765436"/>
    <w:rsid w:val="0092227B"/>
    <w:rsid w:val="009A7FA0"/>
    <w:rsid w:val="00A94C0B"/>
    <w:rsid w:val="00C81363"/>
    <w:rsid w:val="00C9329B"/>
    <w:rsid w:val="00CC4BCB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8</cp:revision>
  <cp:lastPrinted>2020-02-13T06:43:00Z</cp:lastPrinted>
  <dcterms:created xsi:type="dcterms:W3CDTF">2020-01-29T09:10:00Z</dcterms:created>
  <dcterms:modified xsi:type="dcterms:W3CDTF">2021-03-19T09:34:00Z</dcterms:modified>
</cp:coreProperties>
</file>