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ADD" w:rsidRPr="00BF148A" w:rsidRDefault="00544ADD" w:rsidP="00544ADD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</w:p>
    <w:p w:rsidR="00544ADD" w:rsidRDefault="00544ADD" w:rsidP="00544ADD">
      <w:pPr>
        <w:autoSpaceDE w:val="0"/>
        <w:autoSpaceDN w:val="0"/>
        <w:adjustRightInd w:val="0"/>
        <w:spacing w:after="0"/>
        <w:rPr>
          <w:i/>
          <w:iCs/>
        </w:rPr>
      </w:pPr>
    </w:p>
    <w:p w:rsidR="00544ADD" w:rsidRDefault="00544ADD" w:rsidP="00544ADD">
      <w:pPr>
        <w:autoSpaceDE w:val="0"/>
        <w:autoSpaceDN w:val="0"/>
        <w:adjustRightInd w:val="0"/>
        <w:spacing w:after="0"/>
        <w:rPr>
          <w:i/>
          <w:iCs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12"/>
        <w:gridCol w:w="2091"/>
        <w:gridCol w:w="40"/>
        <w:gridCol w:w="4137"/>
        <w:gridCol w:w="13"/>
        <w:gridCol w:w="1404"/>
        <w:gridCol w:w="1701"/>
      </w:tblGrid>
      <w:tr w:rsidR="00544ADD" w:rsidRPr="00313217" w:rsidTr="00544ADD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D" w:rsidRPr="00313217" w:rsidRDefault="00544ADD" w:rsidP="007E430A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№ п/п</w:t>
            </w:r>
          </w:p>
          <w:p w:rsidR="00544ADD" w:rsidRPr="00313217" w:rsidRDefault="00544ADD" w:rsidP="007E430A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D" w:rsidRPr="00313217" w:rsidRDefault="00544ADD" w:rsidP="007E430A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Код</w:t>
            </w:r>
          </w:p>
          <w:p w:rsidR="00544ADD" w:rsidRPr="00313217" w:rsidRDefault="00544ADD" w:rsidP="007E430A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КТ</w:t>
            </w:r>
            <w:bookmarkStart w:id="1" w:name="_GoBack"/>
            <w:bookmarkEnd w:id="1"/>
            <w:r w:rsidRPr="00313217">
              <w:t>РУ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D" w:rsidRPr="00313217" w:rsidRDefault="00544ADD" w:rsidP="007E430A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Наименование и описание объекта закупки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D" w:rsidRPr="00313217" w:rsidRDefault="00544ADD" w:rsidP="007E430A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Ед.</w:t>
            </w:r>
          </w:p>
          <w:p w:rsidR="00544ADD" w:rsidRPr="00313217" w:rsidRDefault="00544ADD" w:rsidP="007E430A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D" w:rsidRPr="00313217" w:rsidRDefault="00544ADD" w:rsidP="007E430A">
            <w:pPr>
              <w:autoSpaceDE w:val="0"/>
              <w:autoSpaceDN w:val="0"/>
              <w:adjustRightInd w:val="0"/>
              <w:spacing w:after="0"/>
              <w:jc w:val="left"/>
            </w:pPr>
            <w:r w:rsidRPr="00313217">
              <w:t>Количество поставляемых товаров</w:t>
            </w:r>
          </w:p>
        </w:tc>
      </w:tr>
      <w:tr w:rsidR="00544ADD" w:rsidRPr="00773D07" w:rsidTr="00544ADD">
        <w:trPr>
          <w:trHeight w:val="1005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DD" w:rsidRPr="00773D07" w:rsidRDefault="00544ADD" w:rsidP="007E430A">
            <w:pPr>
              <w:autoSpaceDE w:val="0"/>
              <w:autoSpaceDN w:val="0"/>
              <w:adjustRightInd w:val="0"/>
              <w:spacing w:after="0"/>
              <w:ind w:left="360"/>
              <w:jc w:val="left"/>
            </w:pPr>
            <w:r w:rsidRPr="00773D07">
              <w:t>1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DD" w:rsidRPr="00773D07" w:rsidRDefault="00544ADD" w:rsidP="007E430A">
            <w:pPr>
              <w:autoSpaceDE w:val="0"/>
              <w:autoSpaceDN w:val="0"/>
              <w:adjustRightInd w:val="0"/>
              <w:spacing w:after="0"/>
              <w:ind w:left="360"/>
              <w:jc w:val="left"/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10.20.13.120-00000007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D" w:rsidRPr="00106A0B" w:rsidRDefault="00544ADD" w:rsidP="007E430A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106A0B">
              <w:rPr>
                <w:color w:val="000000" w:themeColor="text1"/>
                <w:sz w:val="22"/>
                <w:szCs w:val="20"/>
              </w:rPr>
              <w:t>Рыба тресковая мороженая</w:t>
            </w:r>
          </w:p>
          <w:p w:rsidR="00544ADD" w:rsidRPr="00106A0B" w:rsidRDefault="00544ADD" w:rsidP="007E430A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106A0B">
              <w:rPr>
                <w:color w:val="000000" w:themeColor="text1"/>
                <w:sz w:val="22"/>
                <w:szCs w:val="20"/>
              </w:rPr>
              <w:t>Вид разделки: Потрошеная обезглавленная.</w:t>
            </w:r>
          </w:p>
          <w:p w:rsidR="00544ADD" w:rsidRPr="00773D07" w:rsidRDefault="00544ADD" w:rsidP="007E430A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106A0B">
              <w:rPr>
                <w:color w:val="000000" w:themeColor="text1"/>
                <w:sz w:val="22"/>
                <w:szCs w:val="20"/>
              </w:rPr>
              <w:t>Сорт рыбы: Первый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DD" w:rsidRPr="00773D07" w:rsidRDefault="00544ADD" w:rsidP="007E430A">
            <w:p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sz w:val="22"/>
                <w:szCs w:val="22"/>
              </w:rPr>
            </w:pPr>
            <w:r w:rsidRPr="00773D07">
              <w:rPr>
                <w:sz w:val="22"/>
                <w:szCs w:val="22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DD" w:rsidRPr="00106A0B" w:rsidRDefault="00544ADD" w:rsidP="007E430A">
            <w:p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1 300</w:t>
            </w:r>
          </w:p>
        </w:tc>
      </w:tr>
    </w:tbl>
    <w:p w:rsidR="00544ADD" w:rsidRDefault="00544ADD" w:rsidP="00544ADD">
      <w:pPr>
        <w:autoSpaceDE w:val="0"/>
        <w:autoSpaceDN w:val="0"/>
        <w:adjustRightInd w:val="0"/>
        <w:spacing w:after="0"/>
        <w:rPr>
          <w:i/>
          <w:iCs/>
        </w:rPr>
      </w:pPr>
    </w:p>
    <w:p w:rsidR="000823CF" w:rsidRDefault="000823CF"/>
    <w:sectPr w:rsidR="00082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6861D3"/>
    <w:multiLevelType w:val="hybridMultilevel"/>
    <w:tmpl w:val="65329084"/>
    <w:lvl w:ilvl="0" w:tplc="E2C66BFE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184"/>
    <w:rsid w:val="000823CF"/>
    <w:rsid w:val="00544ADD"/>
    <w:rsid w:val="00A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5959D"/>
  <w15:chartTrackingRefBased/>
  <w15:docId w15:val="{DF3CF59B-CC95-48A1-8FF4-644D2C6D0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AD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44A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44ADD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2019-12-16T05:46:00Z</dcterms:created>
  <dcterms:modified xsi:type="dcterms:W3CDTF">2019-12-16T05:46:00Z</dcterms:modified>
</cp:coreProperties>
</file>