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B3A06" w14:textId="066D7C80" w:rsidR="00B854B4" w:rsidRPr="00DE675B" w:rsidRDefault="006809D2" w:rsidP="009B1426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1</w:t>
      </w:r>
    </w:p>
    <w:p w14:paraId="4C452203" w14:textId="77777777" w:rsidR="00286F6D" w:rsidRPr="00DE675B" w:rsidRDefault="00286F6D" w:rsidP="009B14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36A043" w14:textId="17CD248A" w:rsidR="00286F6D" w:rsidRPr="00DE675B" w:rsidRDefault="006809D2" w:rsidP="009B14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Описание объекта закупки (</w:t>
      </w:r>
      <w:r w:rsidR="00286F6D" w:rsidRPr="00DE675B">
        <w:rPr>
          <w:rFonts w:ascii="Times New Roman" w:hAnsi="Times New Roman" w:cs="Times New Roman"/>
          <w:b/>
          <w:bCs/>
          <w:sz w:val="20"/>
          <w:szCs w:val="20"/>
        </w:rPr>
        <w:t>Т</w:t>
      </w:r>
      <w:r>
        <w:rPr>
          <w:rFonts w:ascii="Times New Roman" w:hAnsi="Times New Roman" w:cs="Times New Roman"/>
          <w:b/>
          <w:bCs/>
          <w:sz w:val="20"/>
          <w:szCs w:val="20"/>
        </w:rPr>
        <w:t>ехническое задание)</w:t>
      </w:r>
    </w:p>
    <w:p w14:paraId="31AEF5A5" w14:textId="77777777" w:rsidR="00286F6D" w:rsidRPr="00DE675B" w:rsidRDefault="00286F6D" w:rsidP="009B1426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E675B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4EA38581" w14:textId="679E7D86" w:rsidR="00D4416E" w:rsidRDefault="00066F78" w:rsidP="009B1426">
      <w:pPr>
        <w:pStyle w:val="20"/>
        <w:tabs>
          <w:tab w:val="left" w:pos="6120"/>
        </w:tabs>
        <w:ind w:left="0" w:firstLine="0"/>
        <w:jc w:val="center"/>
        <w:rPr>
          <w:rFonts w:ascii="Times New Roman" w:eastAsiaTheme="minorEastAsia" w:hAnsi="Times New Roman"/>
          <w:b/>
          <w:bCs/>
          <w:sz w:val="20"/>
          <w:szCs w:val="20"/>
        </w:rPr>
      </w:pPr>
      <w:r w:rsidRPr="00DE675B">
        <w:rPr>
          <w:rFonts w:ascii="Times New Roman" w:eastAsiaTheme="minorEastAsia" w:hAnsi="Times New Roman"/>
          <w:b/>
          <w:bCs/>
          <w:sz w:val="20"/>
          <w:szCs w:val="20"/>
        </w:rPr>
        <w:t xml:space="preserve">Оказание услуг по физической охране объектов </w:t>
      </w:r>
    </w:p>
    <w:p w14:paraId="46426621" w14:textId="77777777" w:rsidR="002F0C3D" w:rsidRPr="00DE675B" w:rsidRDefault="002F0C3D" w:rsidP="009B1426">
      <w:pPr>
        <w:pStyle w:val="20"/>
        <w:tabs>
          <w:tab w:val="left" w:pos="6120"/>
        </w:tabs>
        <w:ind w:left="0" w:firstLine="0"/>
        <w:jc w:val="center"/>
        <w:rPr>
          <w:rFonts w:ascii="Times New Roman" w:eastAsiaTheme="minorEastAsia" w:hAnsi="Times New Roman"/>
          <w:b/>
          <w:bCs/>
          <w:sz w:val="20"/>
          <w:szCs w:val="20"/>
        </w:rPr>
      </w:pPr>
    </w:p>
    <w:p w14:paraId="23F1792A" w14:textId="3BA5470D" w:rsidR="004A227A" w:rsidRPr="00DE675B" w:rsidRDefault="004A227A" w:rsidP="009B1426">
      <w:pPr>
        <w:pStyle w:val="20"/>
        <w:tabs>
          <w:tab w:val="left" w:pos="6120"/>
        </w:tabs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b/>
          <w:sz w:val="20"/>
          <w:szCs w:val="20"/>
        </w:rPr>
        <w:t>Общие положения:</w:t>
      </w:r>
    </w:p>
    <w:p w14:paraId="01C204AC" w14:textId="63C33987" w:rsidR="00A417BE" w:rsidRPr="00DE675B" w:rsidRDefault="004A227A" w:rsidP="009B142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DE675B">
        <w:rPr>
          <w:rFonts w:ascii="Times New Roman" w:hAnsi="Times New Roman" w:cs="Times New Roman"/>
          <w:sz w:val="20"/>
          <w:szCs w:val="20"/>
        </w:rPr>
        <w:t xml:space="preserve"> – </w:t>
      </w:r>
      <w:r w:rsidR="00D4416E" w:rsidRPr="00DE675B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Муниципальное бюджетное учреждение дополнительного образования «Детская школа искусств города </w:t>
      </w:r>
      <w:proofErr w:type="spellStart"/>
      <w:r w:rsidR="00D4416E" w:rsidRPr="00DE675B">
        <w:rPr>
          <w:rFonts w:ascii="Times New Roman" w:hAnsi="Times New Roman" w:cs="Times New Roman"/>
          <w:b/>
          <w:bCs/>
          <w:sz w:val="20"/>
          <w:szCs w:val="20"/>
        </w:rPr>
        <w:t>Югорска</w:t>
      </w:r>
      <w:proofErr w:type="spellEnd"/>
      <w:r w:rsidR="00D4416E" w:rsidRPr="00DE675B">
        <w:rPr>
          <w:rFonts w:ascii="Times New Roman" w:hAnsi="Times New Roman" w:cs="Times New Roman"/>
          <w:b/>
          <w:bCs/>
          <w:sz w:val="20"/>
          <w:szCs w:val="20"/>
        </w:rPr>
        <w:t>» в 202</w:t>
      </w:r>
      <w:r w:rsidR="0065676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455E8D" w:rsidRPr="00DE675B">
        <w:rPr>
          <w:rFonts w:ascii="Times New Roman" w:hAnsi="Times New Roman" w:cs="Times New Roman"/>
          <w:sz w:val="20"/>
          <w:szCs w:val="20"/>
        </w:rPr>
        <w:t xml:space="preserve"> </w:t>
      </w:r>
      <w:r w:rsidR="00A417BE" w:rsidRPr="00DE675B">
        <w:rPr>
          <w:rFonts w:ascii="Times New Roman" w:hAnsi="Times New Roman" w:cs="Times New Roman"/>
          <w:sz w:val="20"/>
          <w:szCs w:val="20"/>
        </w:rPr>
        <w:t>(</w:t>
      </w:r>
      <w:r w:rsidR="00D4416E" w:rsidRPr="00DE675B">
        <w:rPr>
          <w:rFonts w:ascii="Times New Roman" w:hAnsi="Times New Roman" w:cs="Times New Roman"/>
          <w:sz w:val="20"/>
          <w:szCs w:val="20"/>
        </w:rPr>
        <w:t>МБУ ДО «Детская школа искусств»</w:t>
      </w:r>
      <w:r w:rsidR="00A417BE" w:rsidRPr="00DE675B">
        <w:rPr>
          <w:rFonts w:ascii="Times New Roman" w:hAnsi="Times New Roman" w:cs="Times New Roman"/>
          <w:sz w:val="20"/>
          <w:szCs w:val="20"/>
        </w:rPr>
        <w:t xml:space="preserve">) </w:t>
      </w:r>
      <w:r w:rsidRPr="00DE675B">
        <w:rPr>
          <w:rFonts w:ascii="Times New Roman" w:hAnsi="Times New Roman" w:cs="Times New Roman"/>
          <w:sz w:val="20"/>
          <w:szCs w:val="20"/>
        </w:rPr>
        <w:t>(далее – Заказчик)</w:t>
      </w:r>
      <w:r w:rsidR="00A417BE" w:rsidRPr="00DE675B">
        <w:rPr>
          <w:rFonts w:ascii="Times New Roman" w:hAnsi="Times New Roman" w:cs="Times New Roman"/>
          <w:sz w:val="20"/>
          <w:szCs w:val="20"/>
        </w:rPr>
        <w:t>:</w:t>
      </w:r>
    </w:p>
    <w:p w14:paraId="2DE6B5AD" w14:textId="3E5FB0CE" w:rsidR="00D4416E" w:rsidRPr="00DE675B" w:rsidRDefault="00A417BE" w:rsidP="009B142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675B">
        <w:rPr>
          <w:rFonts w:ascii="Times New Roman" w:hAnsi="Times New Roman" w:cs="Times New Roman"/>
          <w:b/>
          <w:sz w:val="20"/>
          <w:szCs w:val="20"/>
        </w:rPr>
        <w:t>Объект закупки</w:t>
      </w:r>
      <w:r w:rsidRPr="00DE675B">
        <w:rPr>
          <w:rFonts w:ascii="Times New Roman" w:hAnsi="Times New Roman" w:cs="Times New Roman"/>
          <w:sz w:val="20"/>
          <w:szCs w:val="20"/>
        </w:rPr>
        <w:t>:</w:t>
      </w:r>
      <w:r w:rsidRPr="00DE675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A5088" w:rsidRPr="00DE675B">
        <w:rPr>
          <w:rFonts w:ascii="Times New Roman" w:hAnsi="Times New Roman" w:cs="Times New Roman"/>
          <w:bCs/>
          <w:sz w:val="20"/>
          <w:szCs w:val="20"/>
        </w:rPr>
        <w:t xml:space="preserve">Оказание услуг по физической охране объектов </w:t>
      </w:r>
      <w:r w:rsidR="00D4416E" w:rsidRPr="00DE675B">
        <w:rPr>
          <w:rFonts w:ascii="Times New Roman" w:hAnsi="Times New Roman" w:cs="Times New Roman"/>
          <w:bCs/>
          <w:sz w:val="20"/>
          <w:szCs w:val="20"/>
        </w:rPr>
        <w:t xml:space="preserve">Муниципального бюджетного учреждения дополнительного образования «Детская школа искусств города </w:t>
      </w:r>
      <w:proofErr w:type="spellStart"/>
      <w:r w:rsidR="00D4416E" w:rsidRPr="00DE675B">
        <w:rPr>
          <w:rFonts w:ascii="Times New Roman" w:hAnsi="Times New Roman" w:cs="Times New Roman"/>
          <w:bCs/>
          <w:sz w:val="20"/>
          <w:szCs w:val="20"/>
        </w:rPr>
        <w:t>Югорска</w:t>
      </w:r>
      <w:proofErr w:type="spellEnd"/>
      <w:r w:rsidR="00D4416E" w:rsidRPr="00DE675B">
        <w:rPr>
          <w:rFonts w:ascii="Times New Roman" w:hAnsi="Times New Roman" w:cs="Times New Roman"/>
          <w:bCs/>
          <w:sz w:val="20"/>
          <w:szCs w:val="20"/>
        </w:rPr>
        <w:t>» в 202</w:t>
      </w:r>
      <w:r w:rsidR="00656768">
        <w:rPr>
          <w:rFonts w:ascii="Times New Roman" w:hAnsi="Times New Roman" w:cs="Times New Roman"/>
          <w:bCs/>
          <w:sz w:val="20"/>
          <w:szCs w:val="20"/>
        </w:rPr>
        <w:t>3г.</w:t>
      </w:r>
    </w:p>
    <w:p w14:paraId="09BB1E9D" w14:textId="77777777" w:rsidR="00D4416E" w:rsidRPr="00DE675B" w:rsidRDefault="00455E8D" w:rsidP="009B142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675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Объем оказываемых </w:t>
      </w:r>
      <w:r w:rsidR="00B854B4" w:rsidRPr="00DE675B">
        <w:rPr>
          <w:rFonts w:ascii="Times New Roman" w:hAnsi="Times New Roman" w:cs="Times New Roman"/>
          <w:b/>
          <w:color w:val="000000"/>
          <w:sz w:val="20"/>
          <w:szCs w:val="20"/>
        </w:rPr>
        <w:t>услуг</w:t>
      </w:r>
      <w:r w:rsidR="00B854B4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67181FD6" w14:textId="5BFCF876" w:rsidR="00D4416E" w:rsidRPr="00DE675B" w:rsidRDefault="00D4416E" w:rsidP="009B1426">
      <w:pPr>
        <w:pStyle w:val="a6"/>
        <w:numPr>
          <w:ilvl w:val="0"/>
          <w:numId w:val="15"/>
        </w:numPr>
        <w:tabs>
          <w:tab w:val="left" w:pos="1134"/>
        </w:tabs>
        <w:jc w:val="both"/>
        <w:rPr>
          <w:color w:val="000000"/>
          <w:sz w:val="20"/>
          <w:szCs w:val="20"/>
        </w:rPr>
      </w:pPr>
      <w:r w:rsidRPr="00DE675B">
        <w:rPr>
          <w:color w:val="000000"/>
          <w:sz w:val="20"/>
          <w:szCs w:val="20"/>
        </w:rPr>
        <w:t>Р</w:t>
      </w:r>
      <w:r w:rsidR="00B854B4" w:rsidRPr="00DE675B">
        <w:rPr>
          <w:color w:val="000000"/>
          <w:sz w:val="20"/>
          <w:szCs w:val="20"/>
        </w:rPr>
        <w:t>ежим</w:t>
      </w:r>
      <w:r w:rsidR="00A417BE" w:rsidRPr="00DE675B">
        <w:rPr>
          <w:color w:val="000000"/>
          <w:sz w:val="20"/>
          <w:szCs w:val="20"/>
        </w:rPr>
        <w:t xml:space="preserve"> охр</w:t>
      </w:r>
      <w:r w:rsidR="00455E8D" w:rsidRPr="00DE675B">
        <w:rPr>
          <w:color w:val="000000"/>
          <w:sz w:val="20"/>
          <w:szCs w:val="20"/>
        </w:rPr>
        <w:t>аны</w:t>
      </w:r>
      <w:r w:rsidRPr="00DE675B">
        <w:rPr>
          <w:color w:val="000000"/>
          <w:sz w:val="20"/>
          <w:szCs w:val="20"/>
        </w:rPr>
        <w:t xml:space="preserve"> на 1-ом посту по адресу: 628260, ХМАО-Югра, г. </w:t>
      </w:r>
      <w:proofErr w:type="spellStart"/>
      <w:r w:rsidRPr="00DE675B">
        <w:rPr>
          <w:color w:val="000000"/>
          <w:sz w:val="20"/>
          <w:szCs w:val="20"/>
        </w:rPr>
        <w:t>Югорск</w:t>
      </w:r>
      <w:proofErr w:type="spellEnd"/>
      <w:r w:rsidRPr="00DE675B">
        <w:rPr>
          <w:color w:val="000000"/>
          <w:sz w:val="20"/>
          <w:szCs w:val="20"/>
        </w:rPr>
        <w:t xml:space="preserve"> ул. 40 лет Победы, д. 12 - </w:t>
      </w:r>
      <w:r w:rsidR="00455E8D" w:rsidRPr="00DE675B">
        <w:rPr>
          <w:color w:val="000000"/>
          <w:sz w:val="20"/>
          <w:szCs w:val="20"/>
        </w:rPr>
        <w:t xml:space="preserve"> </w:t>
      </w:r>
      <w:r w:rsidRPr="00DE675B">
        <w:rPr>
          <w:color w:val="000000"/>
          <w:sz w:val="20"/>
          <w:szCs w:val="20"/>
        </w:rPr>
        <w:t>12</w:t>
      </w:r>
      <w:r w:rsidR="00455E8D" w:rsidRPr="00DE675B">
        <w:rPr>
          <w:color w:val="000000"/>
          <w:sz w:val="20"/>
          <w:szCs w:val="20"/>
        </w:rPr>
        <w:t xml:space="preserve"> –</w:t>
      </w:r>
      <w:r w:rsidRPr="00DE675B">
        <w:rPr>
          <w:color w:val="000000"/>
          <w:sz w:val="20"/>
          <w:szCs w:val="20"/>
        </w:rPr>
        <w:t xml:space="preserve"> </w:t>
      </w:r>
      <w:r w:rsidR="00455E8D" w:rsidRPr="00DE675B">
        <w:rPr>
          <w:color w:val="000000"/>
          <w:sz w:val="20"/>
          <w:szCs w:val="20"/>
        </w:rPr>
        <w:t>час</w:t>
      </w:r>
      <w:r w:rsidRPr="00DE675B">
        <w:rPr>
          <w:color w:val="000000"/>
          <w:sz w:val="20"/>
          <w:szCs w:val="20"/>
        </w:rPr>
        <w:t>о</w:t>
      </w:r>
      <w:r w:rsidR="00455E8D" w:rsidRPr="00DE675B">
        <w:rPr>
          <w:color w:val="000000"/>
          <w:sz w:val="20"/>
          <w:szCs w:val="20"/>
        </w:rPr>
        <w:t xml:space="preserve">в </w:t>
      </w:r>
      <w:r w:rsidRPr="00DE675B">
        <w:rPr>
          <w:color w:val="000000"/>
          <w:sz w:val="20"/>
          <w:szCs w:val="20"/>
        </w:rPr>
        <w:t xml:space="preserve">в рабочие дни </w:t>
      </w:r>
      <w:r w:rsidR="00455E8D" w:rsidRPr="00DE675B">
        <w:rPr>
          <w:sz w:val="20"/>
          <w:szCs w:val="20"/>
        </w:rPr>
        <w:t>(</w:t>
      </w:r>
      <w:r w:rsidRPr="00DE675B">
        <w:rPr>
          <w:sz w:val="20"/>
          <w:szCs w:val="20"/>
        </w:rPr>
        <w:t>с понедельника по субботу, исключая праздничные дни</w:t>
      </w:r>
      <w:r w:rsidR="00455E8D" w:rsidRPr="00DE675B">
        <w:rPr>
          <w:sz w:val="20"/>
          <w:szCs w:val="20"/>
        </w:rPr>
        <w:t>)</w:t>
      </w:r>
      <w:r w:rsidR="00B56DEB" w:rsidRPr="00DE675B">
        <w:rPr>
          <w:sz w:val="20"/>
          <w:szCs w:val="20"/>
        </w:rPr>
        <w:t xml:space="preserve"> с 08 часов 00 минут до 20 часов 00 минут</w:t>
      </w:r>
      <w:r w:rsidR="00B854B4" w:rsidRPr="00DE675B">
        <w:rPr>
          <w:color w:val="000000"/>
          <w:sz w:val="20"/>
          <w:szCs w:val="20"/>
        </w:rPr>
        <w:t>;</w:t>
      </w:r>
    </w:p>
    <w:p w14:paraId="6005810B" w14:textId="6A230707" w:rsidR="00656768" w:rsidRPr="00656768" w:rsidRDefault="00D4416E" w:rsidP="00656768">
      <w:pPr>
        <w:pStyle w:val="a6"/>
        <w:numPr>
          <w:ilvl w:val="0"/>
          <w:numId w:val="15"/>
        </w:numPr>
        <w:tabs>
          <w:tab w:val="left" w:pos="1134"/>
        </w:tabs>
        <w:jc w:val="both"/>
        <w:rPr>
          <w:color w:val="000000"/>
          <w:sz w:val="20"/>
          <w:szCs w:val="20"/>
        </w:rPr>
      </w:pPr>
      <w:r w:rsidRPr="00DE675B">
        <w:rPr>
          <w:color w:val="000000"/>
          <w:sz w:val="20"/>
          <w:szCs w:val="20"/>
        </w:rPr>
        <w:t xml:space="preserve">Режим работы на 2-ом посту по адресу: 628260, ХМАО-Югра, ул. Никольская д. 7 А – </w:t>
      </w:r>
      <w:r w:rsidR="00B854B4" w:rsidRPr="00DE675B">
        <w:rPr>
          <w:color w:val="000000"/>
          <w:sz w:val="20"/>
          <w:szCs w:val="20"/>
        </w:rPr>
        <w:t>12</w:t>
      </w:r>
      <w:r w:rsidRPr="00DE675B">
        <w:rPr>
          <w:color w:val="000000"/>
          <w:sz w:val="20"/>
          <w:szCs w:val="20"/>
        </w:rPr>
        <w:t xml:space="preserve"> </w:t>
      </w:r>
      <w:r w:rsidR="00B854B4" w:rsidRPr="00DE675B">
        <w:rPr>
          <w:color w:val="000000"/>
          <w:sz w:val="20"/>
          <w:szCs w:val="20"/>
        </w:rPr>
        <w:t xml:space="preserve">- часов </w:t>
      </w:r>
      <w:r w:rsidRPr="00DE675B">
        <w:rPr>
          <w:color w:val="000000"/>
          <w:sz w:val="20"/>
          <w:szCs w:val="20"/>
        </w:rPr>
        <w:t xml:space="preserve">в будние дни </w:t>
      </w:r>
      <w:r w:rsidR="00B854B4" w:rsidRPr="00DE675B">
        <w:rPr>
          <w:sz w:val="20"/>
          <w:szCs w:val="20"/>
        </w:rPr>
        <w:t>(</w:t>
      </w:r>
      <w:r w:rsidR="00656768">
        <w:rPr>
          <w:sz w:val="20"/>
          <w:szCs w:val="20"/>
        </w:rPr>
        <w:t>с</w:t>
      </w:r>
      <w:r w:rsidRPr="00DE675B">
        <w:rPr>
          <w:sz w:val="20"/>
          <w:szCs w:val="20"/>
        </w:rPr>
        <w:t xml:space="preserve"> понедельника по пятницу</w:t>
      </w:r>
      <w:r w:rsidR="00656768">
        <w:rPr>
          <w:sz w:val="20"/>
          <w:szCs w:val="20"/>
        </w:rPr>
        <w:t>, исключая праздничные дни,</w:t>
      </w:r>
      <w:r w:rsidR="00656768" w:rsidRPr="00656768">
        <w:rPr>
          <w:sz w:val="20"/>
          <w:szCs w:val="20"/>
        </w:rPr>
        <w:t xml:space="preserve"> </w:t>
      </w:r>
      <w:r w:rsidR="00656768">
        <w:rPr>
          <w:sz w:val="20"/>
          <w:szCs w:val="20"/>
        </w:rPr>
        <w:t>предпраздничные дни сокращаются на 1 час</w:t>
      </w:r>
      <w:r w:rsidRPr="00DE675B">
        <w:rPr>
          <w:sz w:val="20"/>
          <w:szCs w:val="20"/>
        </w:rPr>
        <w:t>)</w:t>
      </w:r>
      <w:r w:rsidR="00B56DEB" w:rsidRPr="00DE675B">
        <w:rPr>
          <w:sz w:val="20"/>
          <w:szCs w:val="20"/>
        </w:rPr>
        <w:t xml:space="preserve"> с 08 часов 00 минут до 20 часов 00 минут</w:t>
      </w:r>
      <w:r w:rsidRPr="00DE675B">
        <w:rPr>
          <w:sz w:val="20"/>
          <w:szCs w:val="20"/>
        </w:rPr>
        <w:t>, 10 – часов в субботу, исклю</w:t>
      </w:r>
      <w:r w:rsidR="00B56DEB" w:rsidRPr="00DE675B">
        <w:rPr>
          <w:sz w:val="20"/>
          <w:szCs w:val="20"/>
        </w:rPr>
        <w:t>чая праздничные дни с 08 часов 00 минут до 18 часов 00 минут</w:t>
      </w:r>
      <w:r w:rsidR="00656768">
        <w:rPr>
          <w:sz w:val="20"/>
          <w:szCs w:val="20"/>
        </w:rPr>
        <w:t>.</w:t>
      </w:r>
    </w:p>
    <w:p w14:paraId="6FC2CB8A" w14:textId="1CB11284" w:rsidR="00656768" w:rsidRDefault="00656768" w:rsidP="009B1426">
      <w:pPr>
        <w:pStyle w:val="a6"/>
        <w:tabs>
          <w:tab w:val="left" w:pos="1134"/>
        </w:tabs>
        <w:ind w:left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Предпраздничные дни: </w:t>
      </w:r>
      <w:r w:rsidRPr="00656768">
        <w:rPr>
          <w:bCs/>
          <w:color w:val="000000"/>
          <w:sz w:val="20"/>
          <w:szCs w:val="20"/>
        </w:rPr>
        <w:t>3 ноября 2023 года.</w:t>
      </w:r>
    </w:p>
    <w:p w14:paraId="21ED414F" w14:textId="5CD1980B" w:rsidR="00A417BE" w:rsidRPr="00DE675B" w:rsidRDefault="00A417BE" w:rsidP="009B1426">
      <w:pPr>
        <w:pStyle w:val="a6"/>
        <w:tabs>
          <w:tab w:val="left" w:pos="1134"/>
        </w:tabs>
        <w:ind w:left="0"/>
        <w:jc w:val="both"/>
        <w:rPr>
          <w:color w:val="000000"/>
          <w:sz w:val="20"/>
          <w:szCs w:val="20"/>
        </w:rPr>
      </w:pPr>
      <w:r w:rsidRPr="00DE675B">
        <w:rPr>
          <w:b/>
          <w:color w:val="000000"/>
          <w:sz w:val="20"/>
          <w:szCs w:val="20"/>
        </w:rPr>
        <w:t>Количество охранников</w:t>
      </w:r>
      <w:r w:rsidRPr="00DE675B">
        <w:rPr>
          <w:color w:val="000000"/>
          <w:sz w:val="20"/>
          <w:szCs w:val="20"/>
        </w:rPr>
        <w:t xml:space="preserve">: </w:t>
      </w:r>
      <w:r w:rsidR="00914639" w:rsidRPr="00DE675B">
        <w:rPr>
          <w:color w:val="000000"/>
          <w:sz w:val="20"/>
          <w:szCs w:val="20"/>
        </w:rPr>
        <w:t>1</w:t>
      </w:r>
      <w:r w:rsidRPr="00DE675B">
        <w:rPr>
          <w:color w:val="000000"/>
          <w:sz w:val="20"/>
          <w:szCs w:val="20"/>
        </w:rPr>
        <w:t xml:space="preserve"> </w:t>
      </w:r>
      <w:r w:rsidR="00914639" w:rsidRPr="00DE675B">
        <w:rPr>
          <w:color w:val="000000"/>
          <w:sz w:val="20"/>
          <w:szCs w:val="20"/>
        </w:rPr>
        <w:t xml:space="preserve">охранник на один пост </w:t>
      </w:r>
      <w:r w:rsidRPr="00DE675B">
        <w:rPr>
          <w:color w:val="000000"/>
          <w:sz w:val="20"/>
          <w:szCs w:val="20"/>
        </w:rPr>
        <w:t>в смену</w:t>
      </w:r>
      <w:r w:rsidR="00B56DEB" w:rsidRPr="00DE675B">
        <w:rPr>
          <w:color w:val="000000"/>
          <w:sz w:val="20"/>
          <w:szCs w:val="20"/>
        </w:rPr>
        <w:t>.</w:t>
      </w:r>
      <w:r w:rsidR="00B854B4" w:rsidRPr="00DE675B">
        <w:rPr>
          <w:color w:val="000000"/>
          <w:sz w:val="20"/>
          <w:szCs w:val="20"/>
        </w:rPr>
        <w:t xml:space="preserve"> </w:t>
      </w:r>
    </w:p>
    <w:p w14:paraId="25EF4406" w14:textId="25A3E607" w:rsidR="00A417BE" w:rsidRPr="00DE675B" w:rsidRDefault="00A417BE" w:rsidP="009B14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675B">
        <w:rPr>
          <w:rFonts w:ascii="Times New Roman" w:hAnsi="Times New Roman" w:cs="Times New Roman"/>
          <w:b/>
          <w:color w:val="000000"/>
          <w:sz w:val="20"/>
          <w:szCs w:val="20"/>
        </w:rPr>
        <w:t>Количество постов</w:t>
      </w:r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54B4" w:rsidRPr="00DE675B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(1</w:t>
      </w:r>
      <w:r w:rsidR="000A03B7">
        <w:rPr>
          <w:rFonts w:ascii="Times New Roman" w:hAnsi="Times New Roman" w:cs="Times New Roman"/>
          <w:color w:val="000000"/>
          <w:sz w:val="20"/>
          <w:szCs w:val="20"/>
        </w:rPr>
        <w:t>-ый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пост по адресу: 628260, ХМАО-Югра, г. </w:t>
      </w:r>
      <w:proofErr w:type="spellStart"/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>Югорск</w:t>
      </w:r>
      <w:proofErr w:type="spellEnd"/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ул. 40 лет Победы, д. 12; 2</w:t>
      </w:r>
      <w:r w:rsidR="000A03B7">
        <w:rPr>
          <w:rFonts w:ascii="Times New Roman" w:hAnsi="Times New Roman" w:cs="Times New Roman"/>
          <w:color w:val="000000"/>
          <w:sz w:val="20"/>
          <w:szCs w:val="20"/>
        </w:rPr>
        <w:t>-ой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пост по адресу: 628260, ХМАО-Югра, </w:t>
      </w:r>
      <w:r w:rsidR="009F56F4">
        <w:rPr>
          <w:rFonts w:ascii="Times New Roman" w:hAnsi="Times New Roman" w:cs="Times New Roman"/>
          <w:color w:val="000000"/>
          <w:sz w:val="20"/>
          <w:szCs w:val="20"/>
        </w:rPr>
        <w:t xml:space="preserve">г. </w:t>
      </w:r>
      <w:proofErr w:type="spellStart"/>
      <w:r w:rsidR="009F56F4">
        <w:rPr>
          <w:rFonts w:ascii="Times New Roman" w:hAnsi="Times New Roman" w:cs="Times New Roman"/>
          <w:color w:val="000000"/>
          <w:sz w:val="20"/>
          <w:szCs w:val="20"/>
        </w:rPr>
        <w:t>Югорска</w:t>
      </w:r>
      <w:proofErr w:type="spellEnd"/>
      <w:r w:rsidR="009F56F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>ул. Никольская д. 7 А)</w:t>
      </w:r>
    </w:p>
    <w:p w14:paraId="6711693A" w14:textId="7EA1B973" w:rsidR="005C3C84" w:rsidRPr="00DE675B" w:rsidRDefault="00A417BE" w:rsidP="009B1426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Общий расчетный объем: </w:t>
      </w:r>
      <w:r w:rsidR="0065676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4 </w:t>
      </w:r>
      <w:r w:rsidR="00DF3A05">
        <w:rPr>
          <w:rFonts w:ascii="Times New Roman" w:hAnsi="Times New Roman" w:cs="Times New Roman"/>
          <w:b/>
          <w:color w:val="000000"/>
          <w:sz w:val="20"/>
          <w:szCs w:val="20"/>
        </w:rPr>
        <w:t>031</w:t>
      </w:r>
      <w:r w:rsidRPr="00DE675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человека-часов за период </w:t>
      </w:r>
      <w:r w:rsidRPr="00DE675B">
        <w:rPr>
          <w:rFonts w:ascii="Times New Roman" w:eastAsia="Calibri" w:hAnsi="Times New Roman" w:cs="Times New Roman"/>
          <w:sz w:val="20"/>
          <w:szCs w:val="20"/>
        </w:rPr>
        <w:t>с</w:t>
      </w:r>
      <w:r w:rsidR="00AA48CB" w:rsidRPr="00DE675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F56F4">
        <w:rPr>
          <w:rFonts w:ascii="Times New Roman" w:eastAsia="Calibri" w:hAnsi="Times New Roman" w:cs="Times New Roman"/>
          <w:sz w:val="20"/>
          <w:szCs w:val="20"/>
        </w:rPr>
        <w:t>даты заключения договора</w:t>
      </w:r>
      <w:r w:rsidR="00AA48CB" w:rsidRPr="00DE675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55E8D" w:rsidRPr="00DE675B">
        <w:rPr>
          <w:rFonts w:ascii="Times New Roman" w:eastAsia="Calibri" w:hAnsi="Times New Roman" w:cs="Times New Roman"/>
          <w:sz w:val="20"/>
          <w:szCs w:val="20"/>
        </w:rPr>
        <w:t xml:space="preserve">по </w:t>
      </w:r>
      <w:r w:rsidR="003B16BF" w:rsidRPr="00DE675B">
        <w:rPr>
          <w:rFonts w:ascii="Times New Roman" w:eastAsia="Calibri" w:hAnsi="Times New Roman" w:cs="Times New Roman"/>
          <w:sz w:val="20"/>
          <w:szCs w:val="20"/>
        </w:rPr>
        <w:t>3</w:t>
      </w:r>
      <w:r w:rsidR="000A03B7">
        <w:rPr>
          <w:rFonts w:ascii="Times New Roman" w:eastAsia="Calibri" w:hAnsi="Times New Roman" w:cs="Times New Roman"/>
          <w:sz w:val="20"/>
          <w:szCs w:val="20"/>
        </w:rPr>
        <w:t>0</w:t>
      </w:r>
      <w:r w:rsidR="003B16BF" w:rsidRPr="00DE675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56768">
        <w:rPr>
          <w:rFonts w:ascii="Times New Roman" w:eastAsia="Calibri" w:hAnsi="Times New Roman" w:cs="Times New Roman"/>
          <w:sz w:val="20"/>
          <w:szCs w:val="20"/>
        </w:rPr>
        <w:t>ноября</w:t>
      </w:r>
      <w:r w:rsidR="000A03B7" w:rsidRPr="00DE675B">
        <w:rPr>
          <w:rFonts w:ascii="Times New Roman" w:eastAsia="Calibri" w:hAnsi="Times New Roman" w:cs="Times New Roman"/>
          <w:sz w:val="20"/>
          <w:szCs w:val="20"/>
        </w:rPr>
        <w:t xml:space="preserve"> 202</w:t>
      </w:r>
      <w:r w:rsidR="00656768">
        <w:rPr>
          <w:rFonts w:ascii="Times New Roman" w:eastAsia="Calibri" w:hAnsi="Times New Roman" w:cs="Times New Roman"/>
          <w:sz w:val="20"/>
          <w:szCs w:val="20"/>
        </w:rPr>
        <w:t>3</w:t>
      </w:r>
      <w:r w:rsidR="00455E8D" w:rsidRPr="00DE675B">
        <w:rPr>
          <w:rFonts w:ascii="Times New Roman" w:eastAsia="Calibri" w:hAnsi="Times New Roman" w:cs="Times New Roman"/>
          <w:sz w:val="20"/>
          <w:szCs w:val="20"/>
        </w:rPr>
        <w:t xml:space="preserve"> года</w:t>
      </w:r>
      <w:r w:rsidR="005C3C84" w:rsidRPr="00DE675B">
        <w:rPr>
          <w:rFonts w:ascii="Times New Roman" w:eastAsia="Calibri" w:hAnsi="Times New Roman" w:cs="Times New Roman"/>
          <w:sz w:val="20"/>
          <w:szCs w:val="20"/>
        </w:rPr>
        <w:t xml:space="preserve">, </w:t>
      </w:r>
    </w:p>
    <w:p w14:paraId="130A2ABD" w14:textId="7CB29D1E" w:rsidR="00B56DEB" w:rsidRPr="00DE675B" w:rsidRDefault="00BA5088" w:rsidP="009B1426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color w:val="999999"/>
          <w:sz w:val="20"/>
          <w:szCs w:val="20"/>
          <w:shd w:val="clear" w:color="auto" w:fill="FFFFFF"/>
        </w:rPr>
      </w:pPr>
      <w:r w:rsidRPr="00DE675B">
        <w:rPr>
          <w:rFonts w:ascii="Times New Roman" w:hAnsi="Times New Roman" w:cs="Times New Roman"/>
          <w:b/>
          <w:sz w:val="20"/>
          <w:szCs w:val="20"/>
        </w:rPr>
        <w:t>Контрактный управляющий</w:t>
      </w:r>
      <w:r w:rsidRPr="00DE675B">
        <w:rPr>
          <w:rFonts w:ascii="Times New Roman" w:hAnsi="Times New Roman" w:cs="Times New Roman"/>
          <w:sz w:val="20"/>
          <w:szCs w:val="20"/>
        </w:rPr>
        <w:t xml:space="preserve">: </w:t>
      </w:r>
      <w:r w:rsidR="00B56DEB" w:rsidRPr="00DE675B">
        <w:rPr>
          <w:rFonts w:ascii="Times New Roman" w:hAnsi="Times New Roman" w:cs="Times New Roman"/>
          <w:sz w:val="20"/>
          <w:szCs w:val="20"/>
        </w:rPr>
        <w:t>Горелик</w:t>
      </w:r>
      <w:r w:rsidRPr="00DE675B">
        <w:rPr>
          <w:rFonts w:ascii="Times New Roman" w:hAnsi="Times New Roman" w:cs="Times New Roman"/>
          <w:sz w:val="20"/>
          <w:szCs w:val="20"/>
        </w:rPr>
        <w:t xml:space="preserve"> Анастасия </w:t>
      </w:r>
      <w:r w:rsidR="00B56DEB" w:rsidRPr="00DE675B">
        <w:rPr>
          <w:rFonts w:ascii="Times New Roman" w:hAnsi="Times New Roman" w:cs="Times New Roman"/>
          <w:sz w:val="20"/>
          <w:szCs w:val="20"/>
        </w:rPr>
        <w:t>Александровна</w:t>
      </w:r>
      <w:r w:rsidRPr="00DE675B">
        <w:rPr>
          <w:rFonts w:ascii="Times New Roman" w:hAnsi="Times New Roman" w:cs="Times New Roman"/>
          <w:sz w:val="20"/>
          <w:szCs w:val="20"/>
        </w:rPr>
        <w:t xml:space="preserve">, почтовый адрес: </w:t>
      </w:r>
      <w:r w:rsidR="00B56DEB" w:rsidRPr="00DE675B">
        <w:rPr>
          <w:rFonts w:ascii="Times New Roman" w:hAnsi="Times New Roman" w:cs="Times New Roman"/>
          <w:color w:val="000000"/>
          <w:sz w:val="20"/>
          <w:szCs w:val="20"/>
        </w:rPr>
        <w:t>628260, ХМАО-Югра, ул. Никольская д. 7 А</w:t>
      </w:r>
      <w:r w:rsidRPr="00DE675B">
        <w:rPr>
          <w:rFonts w:ascii="Times New Roman" w:hAnsi="Times New Roman" w:cs="Times New Roman"/>
          <w:sz w:val="20"/>
          <w:szCs w:val="20"/>
        </w:rPr>
        <w:t>, тел. 8(</w:t>
      </w:r>
      <w:r w:rsidR="00B56DEB" w:rsidRPr="00DE675B">
        <w:rPr>
          <w:rFonts w:ascii="Times New Roman" w:hAnsi="Times New Roman" w:cs="Times New Roman"/>
          <w:sz w:val="20"/>
          <w:szCs w:val="20"/>
        </w:rPr>
        <w:t>902</w:t>
      </w:r>
      <w:r w:rsidRPr="00DE675B">
        <w:rPr>
          <w:rFonts w:ascii="Times New Roman" w:hAnsi="Times New Roman" w:cs="Times New Roman"/>
          <w:sz w:val="20"/>
          <w:szCs w:val="20"/>
        </w:rPr>
        <w:t>)</w:t>
      </w:r>
      <w:r w:rsidR="00B56DEB" w:rsidRPr="00DE675B">
        <w:rPr>
          <w:rFonts w:ascii="Times New Roman" w:hAnsi="Times New Roman" w:cs="Times New Roman"/>
          <w:sz w:val="20"/>
          <w:szCs w:val="20"/>
        </w:rPr>
        <w:t xml:space="preserve"> 825-30-95,</w:t>
      </w:r>
      <w:r w:rsidRPr="00DE675B">
        <w:rPr>
          <w:rFonts w:ascii="Times New Roman" w:hAnsi="Times New Roman" w:cs="Times New Roman"/>
          <w:sz w:val="20"/>
          <w:szCs w:val="20"/>
        </w:rPr>
        <w:t xml:space="preserve"> эл. </w:t>
      </w:r>
      <w:r w:rsidR="00B56DEB" w:rsidRPr="00DE675B">
        <w:rPr>
          <w:rFonts w:ascii="Times New Roman" w:hAnsi="Times New Roman" w:cs="Times New Roman"/>
          <w:sz w:val="20"/>
          <w:szCs w:val="20"/>
        </w:rPr>
        <w:t>П</w:t>
      </w:r>
      <w:r w:rsidRPr="00DE675B">
        <w:rPr>
          <w:rFonts w:ascii="Times New Roman" w:hAnsi="Times New Roman" w:cs="Times New Roman"/>
          <w:sz w:val="20"/>
          <w:szCs w:val="20"/>
        </w:rPr>
        <w:t>очта</w:t>
      </w:r>
      <w:r w:rsidR="00B56DEB" w:rsidRPr="00DE675B">
        <w:rPr>
          <w:rFonts w:ascii="Times New Roman" w:hAnsi="Times New Roman" w:cs="Times New Roman"/>
          <w:sz w:val="20"/>
          <w:szCs w:val="20"/>
        </w:rPr>
        <w:t>:</w:t>
      </w:r>
      <w:r w:rsidRPr="00DE675B">
        <w:rPr>
          <w:rFonts w:ascii="Times New Roman" w:hAnsi="Times New Roman" w:cs="Times New Roman"/>
          <w:sz w:val="20"/>
          <w:szCs w:val="20"/>
        </w:rPr>
        <w:t xml:space="preserve"> </w:t>
      </w:r>
      <w:r w:rsidR="00B56DEB" w:rsidRPr="0065676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>gorelik.aa.dshi@yandex.ru</w:t>
      </w:r>
    </w:p>
    <w:p w14:paraId="0BE8E4A6" w14:textId="77777777" w:rsidR="00A417BE" w:rsidRPr="00DE675B" w:rsidRDefault="00A417BE" w:rsidP="009B1426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</w:p>
    <w:tbl>
      <w:tblPr>
        <w:tblW w:w="5000" w:type="pct"/>
        <w:tblInd w:w="-1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01"/>
        <w:gridCol w:w="3427"/>
        <w:gridCol w:w="4704"/>
      </w:tblGrid>
      <w:tr w:rsidR="00A417BE" w:rsidRPr="00DE675B" w14:paraId="39B10C80" w14:textId="77777777" w:rsidTr="00163A20">
        <w:trPr>
          <w:trHeight w:val="493"/>
        </w:trPr>
        <w:tc>
          <w:tcPr>
            <w:tcW w:w="145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0098672F" w14:textId="77777777" w:rsidR="00A417BE" w:rsidRPr="00DE675B" w:rsidRDefault="00A417BE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b/>
                <w:sz w:val="20"/>
                <w:szCs w:val="20"/>
              </w:rPr>
              <w:t>КТРУ</w:t>
            </w:r>
          </w:p>
        </w:tc>
        <w:tc>
          <w:tcPr>
            <w:tcW w:w="33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1BB365C" w14:textId="77777777" w:rsidR="00A417BE" w:rsidRPr="00DE675B" w:rsidRDefault="00A417BE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b/>
                <w:sz w:val="20"/>
                <w:szCs w:val="20"/>
              </w:rPr>
              <w:t>Вид услуги по охране</w:t>
            </w: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62161C8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 </w:t>
            </w:r>
          </w:p>
        </w:tc>
      </w:tr>
      <w:tr w:rsidR="00A417BE" w:rsidRPr="00DE675B" w14:paraId="055C67A0" w14:textId="77777777" w:rsidTr="00163A20">
        <w:trPr>
          <w:trHeight w:val="493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83951FB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2A0AEEF7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07E38F9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Охрана имущества, а также обеспечение </w:t>
            </w:r>
            <w:proofErr w:type="spellStart"/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внутриобъектового</w:t>
            </w:r>
            <w:proofErr w:type="spellEnd"/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</w:tr>
      <w:tr w:rsidR="00A417BE" w:rsidRPr="00DE675B" w14:paraId="2970C0F1" w14:textId="77777777" w:rsidTr="00163A20">
        <w:trPr>
          <w:trHeight w:val="493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5001D53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3071C0F8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704AD15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</w:tr>
      <w:tr w:rsidR="00A417BE" w:rsidRPr="00DE675B" w14:paraId="464526CD" w14:textId="77777777" w:rsidTr="00163A20">
        <w:trPr>
          <w:trHeight w:val="493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65A6ADDF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669396D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DCCD646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Охрана объектов, а также обеспечение </w:t>
            </w:r>
            <w:proofErr w:type="spellStart"/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внутриобъектового</w:t>
            </w:r>
            <w:proofErr w:type="spellEnd"/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</w:tr>
      <w:tr w:rsidR="00A417BE" w:rsidRPr="00DE675B" w14:paraId="4E4E7A11" w14:textId="77777777" w:rsidTr="00163A20">
        <w:trPr>
          <w:trHeight w:val="539"/>
        </w:trPr>
        <w:tc>
          <w:tcPr>
            <w:tcW w:w="145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069DFB78" w14:textId="7B461EDE" w:rsidR="00A417BE" w:rsidRPr="00DE675B" w:rsidRDefault="00FC011D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80.10.12.000-00000003</w:t>
            </w:r>
          </w:p>
        </w:tc>
        <w:tc>
          <w:tcPr>
            <w:tcW w:w="3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5C4DD64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Использование мобильной группы</w:t>
            </w: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C6E4B61" w14:textId="560F4B6E" w:rsidR="00A417BE" w:rsidRPr="00DE675B" w:rsidRDefault="00016100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417BE" w:rsidRPr="00DE675B" w14:paraId="0ABB6DFC" w14:textId="77777777" w:rsidTr="00163A20">
        <w:trPr>
          <w:trHeight w:val="539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33ADB000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945B0F7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Использование специальных средств</w:t>
            </w: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1A2B9B6" w14:textId="2E02869E" w:rsidR="00A417BE" w:rsidRPr="00DE675B" w:rsidRDefault="00FC011D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7BE" w:rsidRPr="00DE675B" w14:paraId="7CB88B29" w14:textId="77777777" w:rsidTr="00163A20">
        <w:trPr>
          <w:trHeight w:val="539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377218E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C4F2997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Наличие оружия у сотрудников мобильной группы</w:t>
            </w: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3FB5A01" w14:textId="1207C8FE" w:rsidR="00A417BE" w:rsidRPr="00DE675B" w:rsidRDefault="00FC011D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7BE" w:rsidRPr="00DE675B" w14:paraId="7440D1CB" w14:textId="77777777" w:rsidTr="00163A20">
        <w:trPr>
          <w:trHeight w:val="549"/>
        </w:trPr>
        <w:tc>
          <w:tcPr>
            <w:tcW w:w="145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EBFA9F1" w14:textId="77777777" w:rsidR="00A417BE" w:rsidRPr="00DE675B" w:rsidRDefault="00A417BE" w:rsidP="009B1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29E75ABE" w14:textId="77777777" w:rsidR="00A417BE" w:rsidRPr="00DE675B" w:rsidRDefault="00A417BE" w:rsidP="009B1426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Наличие оружия у сотрудников охраны</w:t>
            </w:r>
          </w:p>
        </w:tc>
        <w:tc>
          <w:tcPr>
            <w:tcW w:w="4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B90FCD9" w14:textId="77777777" w:rsidR="00A417BE" w:rsidRPr="00DE675B" w:rsidRDefault="00A417BE" w:rsidP="009B1426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75BD4517" w14:textId="77777777" w:rsidR="00163A20" w:rsidRPr="00DE675B" w:rsidRDefault="00163A20" w:rsidP="009B1426">
      <w:pPr>
        <w:widowControl w:val="0"/>
        <w:tabs>
          <w:tab w:val="left" w:pos="5460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</w:pPr>
      <w:r w:rsidRPr="00DE675B"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  <w:t>Дополнительные характеристики:</w:t>
      </w:r>
    </w:p>
    <w:p w14:paraId="7910765E" w14:textId="1D4B5D0F" w:rsidR="00163A20" w:rsidRPr="00DE675B" w:rsidRDefault="00163A20" w:rsidP="009B1426">
      <w:pPr>
        <w:widowControl w:val="0"/>
        <w:tabs>
          <w:tab w:val="left" w:pos="5460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</w:pPr>
      <w:r w:rsidRPr="00DE675B"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  <w:t>Основание добавления дополнительных характеристик: п.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</w:t>
      </w:r>
    </w:p>
    <w:p w14:paraId="0799ED76" w14:textId="2F33E477" w:rsidR="00163A20" w:rsidRPr="00DE675B" w:rsidRDefault="00163A20" w:rsidP="00656768">
      <w:pPr>
        <w:widowControl w:val="0"/>
        <w:tabs>
          <w:tab w:val="left" w:pos="5460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</w:pPr>
      <w:r w:rsidRPr="00DE675B"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  <w:t xml:space="preserve">Характеристики, указанные в каталоге товаров, работ, услуг коду КТРУ № 80.10.12.000-00000003, недостаточны для точного описания приобретаемой услуги. Проведенный анализ потребностей Заказчика, показал необходимость предъявления дополнительных требований обеспечения сохранности имущества, находящегося на объекте, обеспечения </w:t>
      </w:r>
      <w:proofErr w:type="spellStart"/>
      <w:r w:rsidRPr="00DE675B"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  <w:t>внутриобъектового</w:t>
      </w:r>
      <w:proofErr w:type="spellEnd"/>
      <w:r w:rsidRPr="00DE675B"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  <w:t xml:space="preserve"> и пропускного режима</w:t>
      </w:r>
      <w:r w:rsidR="00CF6C62">
        <w:rPr>
          <w:rFonts w:ascii="Times New Roman" w:eastAsia="Arial Unicode MS" w:hAnsi="Times New Roman" w:cs="Times New Roman"/>
          <w:b/>
          <w:sz w:val="20"/>
          <w:szCs w:val="20"/>
          <w:lang w:bidi="en-US"/>
        </w:rPr>
        <w:t>.</w:t>
      </w:r>
    </w:p>
    <w:p w14:paraId="37377E57" w14:textId="77777777" w:rsidR="004A227A" w:rsidRPr="00DE675B" w:rsidRDefault="004A227A" w:rsidP="009B1426">
      <w:pPr>
        <w:pStyle w:val="2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sz w:val="20"/>
          <w:szCs w:val="20"/>
        </w:rPr>
        <w:lastRenderedPageBreak/>
        <w:t xml:space="preserve">Настоящим Техническим заданием устанавливается порядок и основные условия оказания комплексных услуг по охране объекта Заказчика, обеспечение сохранности имущества, находящегося на объекте, обеспечение </w:t>
      </w:r>
      <w:proofErr w:type="spellStart"/>
      <w:r w:rsidRPr="00DE675B">
        <w:rPr>
          <w:rFonts w:ascii="Times New Roman" w:hAnsi="Times New Roman" w:cs="Times New Roman"/>
          <w:sz w:val="20"/>
          <w:szCs w:val="20"/>
        </w:rPr>
        <w:t>внутриобъектового</w:t>
      </w:r>
      <w:proofErr w:type="spellEnd"/>
      <w:r w:rsidRPr="00DE675B">
        <w:rPr>
          <w:rFonts w:ascii="Times New Roman" w:hAnsi="Times New Roman" w:cs="Times New Roman"/>
          <w:sz w:val="20"/>
          <w:szCs w:val="20"/>
        </w:rPr>
        <w:t xml:space="preserve"> и пропускного режима (далее - физическая охрана).</w:t>
      </w:r>
    </w:p>
    <w:p w14:paraId="66F6AB77" w14:textId="4BF92511" w:rsidR="004A227A" w:rsidRPr="00DE675B" w:rsidRDefault="00286F6D" w:rsidP="009B1426">
      <w:pPr>
        <w:pStyle w:val="2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sz w:val="20"/>
          <w:szCs w:val="20"/>
        </w:rPr>
        <w:t>Под объектами</w:t>
      </w:r>
      <w:r w:rsidR="004A227A" w:rsidRPr="00DE675B">
        <w:rPr>
          <w:rFonts w:ascii="Times New Roman" w:hAnsi="Times New Roman" w:cs="Times New Roman"/>
          <w:sz w:val="20"/>
          <w:szCs w:val="20"/>
        </w:rPr>
        <w:t xml:space="preserve"> охраны для целей настоящ</w:t>
      </w:r>
      <w:r w:rsidRPr="00DE675B">
        <w:rPr>
          <w:rFonts w:ascii="Times New Roman" w:hAnsi="Times New Roman" w:cs="Times New Roman"/>
          <w:sz w:val="20"/>
          <w:szCs w:val="20"/>
        </w:rPr>
        <w:t>его Технического задания понимаю</w:t>
      </w:r>
      <w:r w:rsidR="004A227A" w:rsidRPr="00DE675B">
        <w:rPr>
          <w:rFonts w:ascii="Times New Roman" w:hAnsi="Times New Roman" w:cs="Times New Roman"/>
          <w:sz w:val="20"/>
          <w:szCs w:val="20"/>
        </w:rPr>
        <w:t xml:space="preserve">тся </w:t>
      </w:r>
      <w:r w:rsidRPr="00DE675B">
        <w:rPr>
          <w:rFonts w:ascii="Times New Roman" w:hAnsi="Times New Roman" w:cs="Times New Roman"/>
          <w:sz w:val="20"/>
          <w:szCs w:val="20"/>
        </w:rPr>
        <w:t xml:space="preserve">здания </w:t>
      </w:r>
      <w:r w:rsidR="009B1426" w:rsidRPr="00DE675B">
        <w:rPr>
          <w:rFonts w:ascii="Times New Roman" w:hAnsi="Times New Roman" w:cs="Times New Roman"/>
          <w:sz w:val="20"/>
          <w:szCs w:val="20"/>
        </w:rPr>
        <w:t xml:space="preserve">МБУ </w:t>
      </w:r>
      <w:proofErr w:type="gramStart"/>
      <w:r w:rsidR="009B1426" w:rsidRPr="00DE675B">
        <w:rPr>
          <w:rFonts w:ascii="Times New Roman" w:hAnsi="Times New Roman" w:cs="Times New Roman"/>
          <w:sz w:val="20"/>
          <w:szCs w:val="20"/>
        </w:rPr>
        <w:t xml:space="preserve">ДО </w:t>
      </w:r>
      <w:r w:rsidR="005C3C84" w:rsidRPr="00DE675B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9B1426" w:rsidRPr="00DE675B">
        <w:rPr>
          <w:rFonts w:ascii="Times New Roman" w:hAnsi="Times New Roman" w:cs="Times New Roman"/>
          <w:sz w:val="20"/>
          <w:szCs w:val="20"/>
        </w:rPr>
        <w:t>Детская школа искусств»</w:t>
      </w:r>
      <w:r w:rsidRPr="00DE675B">
        <w:rPr>
          <w:rFonts w:ascii="Times New Roman" w:hAnsi="Times New Roman" w:cs="Times New Roman"/>
          <w:sz w:val="20"/>
          <w:szCs w:val="20"/>
        </w:rPr>
        <w:t>, расположенные</w:t>
      </w:r>
      <w:r w:rsidR="00A417BE" w:rsidRPr="00DE675B">
        <w:rPr>
          <w:rFonts w:ascii="Times New Roman" w:hAnsi="Times New Roman" w:cs="Times New Roman"/>
          <w:sz w:val="20"/>
          <w:szCs w:val="20"/>
        </w:rPr>
        <w:t xml:space="preserve"> по адресам</w:t>
      </w:r>
      <w:r w:rsidR="004A227A" w:rsidRPr="00DE675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E801F90" w14:textId="4402DD79" w:rsidR="009B1426" w:rsidRPr="00DE675B" w:rsidRDefault="009B1426" w:rsidP="009B14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- Первый пост </w:t>
      </w:r>
      <w:r w:rsidR="00E108E5" w:rsidRPr="00DE675B">
        <w:rPr>
          <w:rFonts w:ascii="Times New Roman" w:hAnsi="Times New Roman" w:cs="Times New Roman"/>
          <w:color w:val="000000"/>
          <w:sz w:val="20"/>
          <w:szCs w:val="20"/>
        </w:rPr>
        <w:t>охраны по</w:t>
      </w:r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адресу: 628260, ХМАО-Югра, г. </w:t>
      </w:r>
      <w:proofErr w:type="spellStart"/>
      <w:r w:rsidRPr="00DE675B">
        <w:rPr>
          <w:rFonts w:ascii="Times New Roman" w:hAnsi="Times New Roman" w:cs="Times New Roman"/>
          <w:color w:val="000000"/>
          <w:sz w:val="20"/>
          <w:szCs w:val="20"/>
        </w:rPr>
        <w:t>Югорск</w:t>
      </w:r>
      <w:proofErr w:type="spellEnd"/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 ул. 40 лет Победы, д. 12 -  12 – часов в рабочие дни </w:t>
      </w:r>
      <w:r w:rsidRPr="00DE675B">
        <w:rPr>
          <w:rFonts w:ascii="Times New Roman" w:hAnsi="Times New Roman" w:cs="Times New Roman"/>
          <w:sz w:val="20"/>
          <w:szCs w:val="20"/>
        </w:rPr>
        <w:t>(с понедельника по субботу, исключая праздничные дни) с 08 часов 00 минут до 20 часов 00 минут</w:t>
      </w:r>
      <w:r w:rsidRPr="00DE675B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0447AA43" w14:textId="1E2FF76A" w:rsidR="009B1426" w:rsidRPr="00DE675B" w:rsidRDefault="009B1426" w:rsidP="009B14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675B">
        <w:rPr>
          <w:rFonts w:ascii="Times New Roman" w:hAnsi="Times New Roman" w:cs="Times New Roman"/>
          <w:color w:val="000000"/>
          <w:sz w:val="20"/>
          <w:szCs w:val="20"/>
        </w:rPr>
        <w:t xml:space="preserve">- Второй пост охраны по адресу: 628260, ХМАО-Югра, ул. Никольская д. 7 А – 12 - часов в будние дни </w:t>
      </w:r>
      <w:r w:rsidRPr="00DE675B">
        <w:rPr>
          <w:rFonts w:ascii="Times New Roman" w:hAnsi="Times New Roman" w:cs="Times New Roman"/>
          <w:sz w:val="20"/>
          <w:szCs w:val="20"/>
        </w:rPr>
        <w:t>(</w:t>
      </w:r>
      <w:r w:rsidR="004641F5">
        <w:rPr>
          <w:rFonts w:ascii="Times New Roman" w:hAnsi="Times New Roman" w:cs="Times New Roman"/>
          <w:sz w:val="20"/>
          <w:szCs w:val="20"/>
        </w:rPr>
        <w:t>с</w:t>
      </w:r>
      <w:r w:rsidRPr="00DE675B">
        <w:rPr>
          <w:rFonts w:ascii="Times New Roman" w:hAnsi="Times New Roman" w:cs="Times New Roman"/>
          <w:sz w:val="20"/>
          <w:szCs w:val="20"/>
        </w:rPr>
        <w:t xml:space="preserve"> понедельника по пятницу) с 08 часов 00 минут до 20 часов 00 минут, 10 – часов </w:t>
      </w:r>
      <w:r w:rsidR="00741163">
        <w:rPr>
          <w:rFonts w:ascii="Times New Roman" w:hAnsi="Times New Roman" w:cs="Times New Roman"/>
          <w:sz w:val="20"/>
          <w:szCs w:val="20"/>
        </w:rPr>
        <w:t>(</w:t>
      </w:r>
      <w:r w:rsidRPr="00DE675B">
        <w:rPr>
          <w:rFonts w:ascii="Times New Roman" w:hAnsi="Times New Roman" w:cs="Times New Roman"/>
          <w:sz w:val="20"/>
          <w:szCs w:val="20"/>
        </w:rPr>
        <w:t>в субботу</w:t>
      </w:r>
      <w:r w:rsidR="00741163">
        <w:rPr>
          <w:rFonts w:ascii="Times New Roman" w:hAnsi="Times New Roman" w:cs="Times New Roman"/>
          <w:sz w:val="20"/>
          <w:szCs w:val="20"/>
        </w:rPr>
        <w:t>)</w:t>
      </w:r>
      <w:r w:rsidRPr="00DE675B">
        <w:rPr>
          <w:rFonts w:ascii="Times New Roman" w:hAnsi="Times New Roman" w:cs="Times New Roman"/>
          <w:sz w:val="20"/>
          <w:szCs w:val="20"/>
        </w:rPr>
        <w:t xml:space="preserve"> с 08 часов 00 минут до 18 часов 00 минут</w:t>
      </w:r>
      <w:r w:rsidR="00741163">
        <w:rPr>
          <w:rFonts w:ascii="Times New Roman" w:hAnsi="Times New Roman" w:cs="Times New Roman"/>
          <w:sz w:val="20"/>
          <w:szCs w:val="20"/>
        </w:rPr>
        <w:t>,</w:t>
      </w:r>
      <w:r w:rsidR="00741163" w:rsidRPr="00741163">
        <w:rPr>
          <w:rFonts w:ascii="Times New Roman" w:hAnsi="Times New Roman" w:cs="Times New Roman"/>
          <w:sz w:val="20"/>
          <w:szCs w:val="20"/>
        </w:rPr>
        <w:t xml:space="preserve"> </w:t>
      </w:r>
      <w:r w:rsidR="00741163" w:rsidRPr="00DE675B">
        <w:rPr>
          <w:rFonts w:ascii="Times New Roman" w:hAnsi="Times New Roman" w:cs="Times New Roman"/>
          <w:sz w:val="20"/>
          <w:szCs w:val="20"/>
        </w:rPr>
        <w:t>исключая праздничные дни</w:t>
      </w:r>
      <w:r w:rsidR="00656768">
        <w:rPr>
          <w:rFonts w:ascii="Times New Roman" w:hAnsi="Times New Roman" w:cs="Times New Roman"/>
          <w:sz w:val="20"/>
          <w:szCs w:val="20"/>
        </w:rPr>
        <w:t>, предпраздничные дни сокращены на 1 час.</w:t>
      </w:r>
    </w:p>
    <w:p w14:paraId="6762104D" w14:textId="7702B55E" w:rsidR="004A227A" w:rsidRPr="00DE675B" w:rsidRDefault="004A227A" w:rsidP="009B14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sz w:val="20"/>
          <w:szCs w:val="20"/>
        </w:rPr>
        <w:t xml:space="preserve">При оказании услуг по охране объекта Заказчика Исполнитель должен руководствоваться положениями Конституции Российской Федерации, Федерального закона Российской Федерации от 11.03.1992 г. № 2487-1 «О частной детективной и охранной деятельности в Российской Федерации», </w:t>
      </w:r>
      <w:r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Приказ МВД РФ от 22</w:t>
      </w:r>
      <w:r w:rsidR="003B26E0"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.08.</w:t>
      </w:r>
      <w:r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2011 г. </w:t>
      </w:r>
      <w:r w:rsidR="003B26E0"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№</w:t>
      </w:r>
      <w:r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960 </w:t>
      </w:r>
      <w:r w:rsidR="003B26E0"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«</w:t>
      </w:r>
      <w:r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Об утверждении типовых требований к должностной инструкции частного охранника на объекте охраны</w:t>
      </w:r>
      <w:r w:rsidR="003B26E0"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DE675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</w:t>
      </w:r>
      <w:r w:rsidRPr="00DE675B">
        <w:rPr>
          <w:rFonts w:ascii="Times New Roman" w:hAnsi="Times New Roman" w:cs="Times New Roman"/>
          <w:sz w:val="20"/>
          <w:szCs w:val="20"/>
        </w:rPr>
        <w:t>постановление Правительства</w:t>
      </w:r>
      <w:r w:rsidRPr="00DE67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75B">
        <w:rPr>
          <w:rFonts w:ascii="Times New Roman" w:hAnsi="Times New Roman" w:cs="Times New Roman"/>
          <w:sz w:val="20"/>
          <w:szCs w:val="20"/>
        </w:rPr>
        <w:t>РФ от 07</w:t>
      </w:r>
      <w:r w:rsidR="003B26E0" w:rsidRPr="00DE675B">
        <w:rPr>
          <w:rFonts w:ascii="Times New Roman" w:hAnsi="Times New Roman" w:cs="Times New Roman"/>
          <w:sz w:val="20"/>
          <w:szCs w:val="20"/>
        </w:rPr>
        <w:t>.10.20</w:t>
      </w:r>
      <w:r w:rsidRPr="00DE675B">
        <w:rPr>
          <w:rFonts w:ascii="Times New Roman" w:hAnsi="Times New Roman" w:cs="Times New Roman"/>
          <w:sz w:val="20"/>
          <w:szCs w:val="20"/>
        </w:rPr>
        <w:t xml:space="preserve">17 г. </w:t>
      </w:r>
      <w:r w:rsidR="003B26E0" w:rsidRPr="00DE675B">
        <w:rPr>
          <w:rFonts w:ascii="Times New Roman" w:hAnsi="Times New Roman" w:cs="Times New Roman"/>
          <w:sz w:val="20"/>
          <w:szCs w:val="20"/>
        </w:rPr>
        <w:t>№</w:t>
      </w:r>
      <w:r w:rsidRPr="00DE675B">
        <w:rPr>
          <w:rFonts w:ascii="Times New Roman" w:hAnsi="Times New Roman" w:cs="Times New Roman"/>
          <w:sz w:val="20"/>
          <w:szCs w:val="20"/>
        </w:rPr>
        <w:t xml:space="preserve">1235 </w:t>
      </w:r>
      <w:r w:rsidR="003B26E0" w:rsidRPr="00DE675B">
        <w:rPr>
          <w:rFonts w:ascii="Times New Roman" w:hAnsi="Times New Roman" w:cs="Times New Roman"/>
          <w:sz w:val="20"/>
          <w:szCs w:val="20"/>
        </w:rPr>
        <w:t>«</w:t>
      </w:r>
      <w:r w:rsidRPr="00DE675B">
        <w:rPr>
          <w:rFonts w:ascii="Times New Roman" w:hAnsi="Times New Roman" w:cs="Times New Roman"/>
          <w:sz w:val="20"/>
          <w:szCs w:val="20"/>
        </w:rPr>
        <w:t>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 формы паспорта безопасности этих объектов (территорий)</w:t>
      </w:r>
      <w:r w:rsidR="003B26E0" w:rsidRPr="00DE675B">
        <w:rPr>
          <w:rFonts w:ascii="Times New Roman" w:hAnsi="Times New Roman" w:cs="Times New Roman"/>
          <w:sz w:val="20"/>
          <w:szCs w:val="20"/>
        </w:rPr>
        <w:t>»</w:t>
      </w:r>
      <w:r w:rsidRPr="00DE675B">
        <w:rPr>
          <w:rFonts w:ascii="Times New Roman" w:hAnsi="Times New Roman" w:cs="Times New Roman"/>
          <w:sz w:val="20"/>
          <w:szCs w:val="20"/>
        </w:rPr>
        <w:t>), а также иных правовых актов Российской Федерации, регламентирующих деятельность в сфере оказания охранных услуг, должен располагать лицензией на частную охранную деятельность, в том числе по охране объектов и (или) имущества, обеспечению внутри 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ч. 3 ст. 11 Закона РФ «О частной детективной и охранной деятельности в РФ.</w:t>
      </w:r>
    </w:p>
    <w:p w14:paraId="7C17B61A" w14:textId="7DC82710" w:rsidR="009F56F4" w:rsidRPr="009F56F4" w:rsidRDefault="00455E8D" w:rsidP="009F56F4">
      <w:pPr>
        <w:pStyle w:val="a6"/>
        <w:numPr>
          <w:ilvl w:val="1"/>
          <w:numId w:val="1"/>
        </w:numPr>
        <w:suppressAutoHyphens w:val="0"/>
        <w:contextualSpacing/>
        <w:jc w:val="both"/>
        <w:rPr>
          <w:sz w:val="20"/>
          <w:szCs w:val="20"/>
        </w:rPr>
      </w:pPr>
      <w:r w:rsidRPr="00DE675B">
        <w:rPr>
          <w:color w:val="1B1B1B"/>
          <w:sz w:val="20"/>
          <w:szCs w:val="20"/>
        </w:rPr>
        <w:t xml:space="preserve">Наличие у исполнителя лицензии </w:t>
      </w:r>
      <w:r w:rsidR="009F56F4">
        <w:rPr>
          <w:color w:val="1B1B1B"/>
          <w:sz w:val="20"/>
          <w:szCs w:val="20"/>
        </w:rPr>
        <w:t>в</w:t>
      </w:r>
      <w:r w:rsidR="009F56F4" w:rsidRPr="009F56F4">
        <w:rPr>
          <w:rFonts w:eastAsia="Calibri"/>
          <w:color w:val="000000"/>
          <w:sz w:val="20"/>
          <w:szCs w:val="20"/>
          <w:lang w:eastAsia="en-US"/>
        </w:rPr>
        <w:t xml:space="preserve"> соответствии с </w:t>
      </w:r>
      <w:r w:rsidR="009F56F4" w:rsidRPr="009F56F4">
        <w:rPr>
          <w:sz w:val="20"/>
          <w:szCs w:val="20"/>
        </w:rPr>
        <w:t xml:space="preserve">пунктом 1 части 1 статьи 31 Закона о контрактной системе: </w:t>
      </w:r>
    </w:p>
    <w:p w14:paraId="34B20F0A" w14:textId="77777777" w:rsidR="009F56F4" w:rsidRPr="009F56F4" w:rsidRDefault="009F56F4" w:rsidP="009F5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56F4">
        <w:rPr>
          <w:rFonts w:ascii="Times New Roman" w:eastAsia="Times New Roman" w:hAnsi="Times New Roman" w:cs="Times New Roman"/>
          <w:sz w:val="20"/>
          <w:szCs w:val="20"/>
        </w:rPr>
        <w:t xml:space="preserve">- копия лицензии </w:t>
      </w: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право осуществления частной охранной деятельности, выданной в соответствие с Федеральным Законом № 99-ФЗ от 04.05.2011г. «О лицензировании отдельных видов деятельности» и Законом РФ от 11 марта 1992 г. </w:t>
      </w: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</w:t>
      </w: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2487-</w:t>
      </w: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</w:t>
      </w: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«О частной детективной и охранной деятельности в Российской Федерации»</w:t>
      </w:r>
      <w:r w:rsidRPr="009F56F4">
        <w:rPr>
          <w:rFonts w:ascii="Times New Roman" w:eastAsia="Times New Roman" w:hAnsi="Times New Roman" w:cs="Times New Roman"/>
          <w:sz w:val="20"/>
          <w:szCs w:val="20"/>
        </w:rPr>
        <w:t xml:space="preserve">, либо  копия выписки из реестра лицензий по форме, утвержденной Постановлением Правительства от 29.12.2020 № 2343, либо копии акта лицензирующего органа о принятом решении, содержащие сведения о действующей </w:t>
      </w: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лицензии на право осуществления частной охранной деятельности, выданной в соответствие с Федеральным Законом № 99-ФЗ от 04.05.2011г. «О лицензировании отдельных видов деятельности» и Законом РФ от 11 марта 1992 г. </w:t>
      </w: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</w:t>
      </w: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2487-</w:t>
      </w: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</w:t>
      </w: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«О частной детективной и охранной деятельности в Российской Федерации»</w:t>
      </w:r>
      <w:r w:rsidRPr="009F56F4">
        <w:rPr>
          <w:rFonts w:ascii="Times New Roman" w:eastAsia="Times New Roman" w:hAnsi="Times New Roman" w:cs="Times New Roman"/>
          <w:sz w:val="20"/>
          <w:szCs w:val="20"/>
        </w:rPr>
        <w:t>, с указанием в ней следующих разрешенных видов услуг:</w:t>
      </w:r>
    </w:p>
    <w:p w14:paraId="2DF7B565" w14:textId="77777777" w:rsidR="009F56F4" w:rsidRPr="009F56F4" w:rsidRDefault="009F56F4" w:rsidP="009F5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>-защита жизни и здоровья граждан;</w:t>
      </w:r>
    </w:p>
    <w:p w14:paraId="12F6B777" w14:textId="77777777" w:rsidR="009F56F4" w:rsidRPr="009F56F4" w:rsidRDefault="009F56F4" w:rsidP="009F5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Федерального закона «О частной детективной и охранной деятельности в Российской Федерации» от 11.03.1992 № 2487-1; </w:t>
      </w:r>
    </w:p>
    <w:p w14:paraId="1DE9068E" w14:textId="77777777" w:rsidR="009F56F4" w:rsidRPr="009F56F4" w:rsidRDefault="009F56F4" w:rsidP="009F5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>- обеспечение порядка в местах проведения массовых мероприятий;</w:t>
      </w:r>
    </w:p>
    <w:p w14:paraId="0E5912CB" w14:textId="102AC011" w:rsidR="0033217C" w:rsidRDefault="009F56F4" w:rsidP="009F5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>- охран</w:t>
      </w:r>
      <w:r w:rsidR="0033217C">
        <w:rPr>
          <w:rFonts w:ascii="Times New Roman" w:eastAsia="Times New Roman" w:hAnsi="Times New Roman" w:cs="Times New Roman"/>
          <w:color w:val="000000"/>
          <w:sz w:val="20"/>
          <w:szCs w:val="20"/>
        </w:rPr>
        <w:t>а объектов и (или) имущества,</w:t>
      </w:r>
    </w:p>
    <w:p w14:paraId="0FAD4384" w14:textId="78CF781B" w:rsidR="009F56F4" w:rsidRPr="009F56F4" w:rsidRDefault="0033217C" w:rsidP="009F56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0F4EB8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bookmarkStart w:id="0" w:name="_GoBack"/>
      <w:bookmarkEnd w:id="0"/>
      <w:r w:rsidR="009F56F4"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беспечение </w:t>
      </w:r>
      <w:proofErr w:type="spellStart"/>
      <w:r w:rsidR="009F56F4"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>внутриобъектового</w:t>
      </w:r>
      <w:proofErr w:type="spellEnd"/>
      <w:r w:rsidR="009F56F4" w:rsidRPr="009F5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Федерального закона «О частной детективной и охранной деятельности в Российской Федерации» от 11.03.1992 № 2487-1.</w:t>
      </w:r>
    </w:p>
    <w:p w14:paraId="7F00788C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Исполнитель руководствуется при исполнении своих договорных обязательств также локальными нормативными актами Заказчика. </w:t>
      </w:r>
    </w:p>
    <w:p w14:paraId="501D7EAE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Исполнитель должен оказывать услуги по охране объектов собственными силами, без привлечения третьих лиц.</w:t>
      </w:r>
    </w:p>
    <w:p w14:paraId="1691C1BD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Исполнитель должен обеспечить сохранность (не разглашение) сведений, содержащих коммерческую тайну Заказчика и иной конфиденциальной информации, ставшей известной ему в ходе исполнения договорных обязательств.</w:t>
      </w:r>
    </w:p>
    <w:p w14:paraId="70C2320B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Исполнитель должен обеспечить взаимодействие с территориальными органами МВД России, МЧС России по г. </w:t>
      </w:r>
      <w:r w:rsidR="00286F6D" w:rsidRPr="00DE675B">
        <w:rPr>
          <w:rFonts w:ascii="Times New Roman" w:hAnsi="Times New Roman"/>
          <w:sz w:val="20"/>
          <w:szCs w:val="20"/>
        </w:rPr>
        <w:t xml:space="preserve">Иркутску </w:t>
      </w:r>
      <w:r w:rsidRPr="00DE675B">
        <w:rPr>
          <w:rFonts w:ascii="Times New Roman" w:hAnsi="Times New Roman"/>
          <w:sz w:val="20"/>
          <w:szCs w:val="20"/>
        </w:rPr>
        <w:t>и Иркутской области в рамках действующего договора.</w:t>
      </w:r>
    </w:p>
    <w:p w14:paraId="6506CDA6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Исполнитель должен нести материальную ответственность за сохранность находящихся под его охраной охраняемого объекта, имущества Заказчика в соответствии с действующим законодательством.</w:t>
      </w:r>
    </w:p>
    <w:p w14:paraId="510C4AAC" w14:textId="77777777" w:rsidR="004A227A" w:rsidRPr="00DE675B" w:rsidRDefault="004A227A" w:rsidP="009B1426">
      <w:pPr>
        <w:pStyle w:val="2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 позднее дня, предшествующего дню начала оказания услуг </w:t>
      </w:r>
      <w:r w:rsidRPr="00DE675B">
        <w:rPr>
          <w:rFonts w:ascii="Times New Roman" w:hAnsi="Times New Roman"/>
          <w:sz w:val="20"/>
          <w:szCs w:val="20"/>
          <w:shd w:val="clear" w:color="auto" w:fill="FFFFFF"/>
        </w:rPr>
        <w:t xml:space="preserve">Заказчик передает имущество </w:t>
      </w:r>
      <w:proofErr w:type="gramStart"/>
      <w:r w:rsidRPr="00DE675B">
        <w:rPr>
          <w:rFonts w:ascii="Times New Roman" w:hAnsi="Times New Roman"/>
          <w:sz w:val="20"/>
          <w:szCs w:val="20"/>
          <w:shd w:val="clear" w:color="auto" w:fill="FFFFFF"/>
        </w:rPr>
        <w:t>необходимое  для</w:t>
      </w:r>
      <w:proofErr w:type="gramEnd"/>
      <w:r w:rsidRPr="00DE675B">
        <w:rPr>
          <w:rFonts w:ascii="Times New Roman" w:hAnsi="Times New Roman"/>
          <w:sz w:val="20"/>
          <w:szCs w:val="20"/>
          <w:shd w:val="clear" w:color="auto" w:fill="FFFFFF"/>
        </w:rPr>
        <w:t xml:space="preserve"> оказания услуг Исполнителем на период действия договора.</w:t>
      </w:r>
    </w:p>
    <w:p w14:paraId="5F997B81" w14:textId="77777777" w:rsidR="004A227A" w:rsidRPr="00DE675B" w:rsidRDefault="004A227A" w:rsidP="009B1426">
      <w:pPr>
        <w:pStyle w:val="20"/>
        <w:tabs>
          <w:tab w:val="left" w:pos="1134"/>
        </w:tabs>
        <w:ind w:left="567" w:firstLine="0"/>
        <w:jc w:val="both"/>
        <w:rPr>
          <w:rFonts w:ascii="Times New Roman" w:hAnsi="Times New Roman"/>
          <w:sz w:val="20"/>
          <w:szCs w:val="20"/>
        </w:rPr>
      </w:pPr>
    </w:p>
    <w:p w14:paraId="1E23E798" w14:textId="77777777" w:rsidR="004A227A" w:rsidRPr="00DE675B" w:rsidRDefault="004A227A" w:rsidP="00DF3A05">
      <w:pPr>
        <w:pStyle w:val="20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b/>
          <w:sz w:val="20"/>
          <w:szCs w:val="20"/>
        </w:rPr>
        <w:t>Основные задачи:</w:t>
      </w:r>
    </w:p>
    <w:p w14:paraId="627882FD" w14:textId="77777777" w:rsidR="004A227A" w:rsidRPr="00DE675B" w:rsidRDefault="004A227A" w:rsidP="00DF3A05">
      <w:pPr>
        <w:pStyle w:val="3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b/>
          <w:sz w:val="20"/>
        </w:rPr>
      </w:pPr>
      <w:r w:rsidRPr="00DE675B">
        <w:rPr>
          <w:b/>
          <w:sz w:val="20"/>
        </w:rPr>
        <w:t>Основными</w:t>
      </w:r>
      <w:r w:rsidRPr="00DE675B">
        <w:rPr>
          <w:rFonts w:eastAsia="Times New Roman"/>
          <w:b/>
          <w:sz w:val="20"/>
        </w:rPr>
        <w:t xml:space="preserve"> задач</w:t>
      </w:r>
      <w:r w:rsidRPr="00DE675B">
        <w:rPr>
          <w:b/>
          <w:sz w:val="20"/>
        </w:rPr>
        <w:t>ами</w:t>
      </w:r>
      <w:r w:rsidRPr="00DE675B">
        <w:rPr>
          <w:rFonts w:eastAsia="Times New Roman"/>
          <w:b/>
          <w:sz w:val="20"/>
        </w:rPr>
        <w:t xml:space="preserve"> </w:t>
      </w:r>
      <w:r w:rsidRPr="00DE675B">
        <w:rPr>
          <w:b/>
          <w:sz w:val="20"/>
        </w:rPr>
        <w:t>по физической охране объекта должны являться</w:t>
      </w:r>
      <w:r w:rsidRPr="00DE675B">
        <w:rPr>
          <w:rFonts w:eastAsia="Times New Roman"/>
          <w:b/>
          <w:sz w:val="20"/>
        </w:rPr>
        <w:t>:</w:t>
      </w:r>
    </w:p>
    <w:p w14:paraId="44461CC5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обеспечение на охраняемом объекте пропускного и </w:t>
      </w:r>
      <w:proofErr w:type="spellStart"/>
      <w:r w:rsidRPr="00DE675B">
        <w:rPr>
          <w:rFonts w:ascii="Times New Roman" w:hAnsi="Times New Roman"/>
          <w:sz w:val="20"/>
          <w:szCs w:val="20"/>
        </w:rPr>
        <w:t>внутриобъектового</w:t>
      </w:r>
      <w:proofErr w:type="spellEnd"/>
      <w:r w:rsidRPr="00DE675B">
        <w:rPr>
          <w:rFonts w:ascii="Times New Roman" w:hAnsi="Times New Roman"/>
          <w:sz w:val="20"/>
          <w:szCs w:val="20"/>
        </w:rPr>
        <w:t xml:space="preserve"> режимов в соответствии с установленными Заказчиком правилами;</w:t>
      </w:r>
    </w:p>
    <w:p w14:paraId="50CA8AE1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вызов (при необходимости) скорой медицинской помощи, пожарной охраны и других служб экстренного реагирования;</w:t>
      </w:r>
    </w:p>
    <w:p w14:paraId="053EC75D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lastRenderedPageBreak/>
        <w:t>обеспечение антитеррористической защищённости;</w:t>
      </w:r>
    </w:p>
    <w:p w14:paraId="5472E44B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 охраны имущества Заказчика, в том числе и при эвакуации;</w:t>
      </w:r>
    </w:p>
    <w:p w14:paraId="56AD0336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 охраны общественного порядка;</w:t>
      </w:r>
    </w:p>
    <w:p w14:paraId="46611305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при необходимости обеспечение сопровождения материальных ценностей по отдельному соглашению;</w:t>
      </w:r>
    </w:p>
    <w:p w14:paraId="15238FF2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 проведение обхода территории Заказчика</w:t>
      </w:r>
      <w:r w:rsidR="00286F6D" w:rsidRPr="00DE675B">
        <w:rPr>
          <w:rFonts w:ascii="Times New Roman" w:hAnsi="Times New Roman"/>
          <w:sz w:val="20"/>
          <w:szCs w:val="20"/>
        </w:rPr>
        <w:t xml:space="preserve"> при передаче смены;</w:t>
      </w:r>
    </w:p>
    <w:p w14:paraId="1055E453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контроль за соблюдением пожарной безопасности на охраняемом объекте;</w:t>
      </w:r>
    </w:p>
    <w:p w14:paraId="4A24FA7A" w14:textId="3DF4DE65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взаимодействие с представителем Заказчика, а также с территориальными подразделениями правоохранительных органов, МЧС, </w:t>
      </w:r>
      <w:proofErr w:type="spellStart"/>
      <w:r w:rsidRPr="00DE675B">
        <w:rPr>
          <w:rFonts w:ascii="Times New Roman" w:hAnsi="Times New Roman"/>
          <w:sz w:val="20"/>
          <w:szCs w:val="20"/>
        </w:rPr>
        <w:t>аварийно</w:t>
      </w:r>
      <w:proofErr w:type="spellEnd"/>
      <w:r w:rsidRPr="00DE675B">
        <w:rPr>
          <w:rFonts w:ascii="Times New Roman" w:hAnsi="Times New Roman"/>
          <w:sz w:val="20"/>
          <w:szCs w:val="20"/>
        </w:rPr>
        <w:t xml:space="preserve"> - техническими службами;</w:t>
      </w:r>
    </w:p>
    <w:p w14:paraId="07A9E840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оперативное информирование Заказчика, подразделений МВД России, МЧС России и других оперативных служб о происшествиях/правонарушениях и чрезвычайных ситуациях природного и техногенного характера на охраняемом объекте, в части их касающихся;</w:t>
      </w:r>
    </w:p>
    <w:p w14:paraId="1C3F8F22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информирование Заказчика обо всех событиях, имевших место в процессе несения дежурства, затрагивающих интересы Заказчика и могущих повлиять на безопасность его деятельности;</w:t>
      </w:r>
    </w:p>
    <w:p w14:paraId="4D62C173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консультирование Заказчика и выработка рекомендаций по вопросам правомерной защиты его прав и законных интересов от противоправных посягательств.</w:t>
      </w:r>
    </w:p>
    <w:p w14:paraId="60A43829" w14:textId="77777777" w:rsidR="004A227A" w:rsidRPr="00DE675B" w:rsidRDefault="004A227A" w:rsidP="00DF3A05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 на охраняемом объекте выдачи ключей от аудиторий</w:t>
      </w:r>
      <w:r w:rsidR="00286F6D" w:rsidRPr="00DE675B">
        <w:rPr>
          <w:rFonts w:ascii="Times New Roman" w:hAnsi="Times New Roman"/>
          <w:sz w:val="20"/>
          <w:szCs w:val="20"/>
        </w:rPr>
        <w:t xml:space="preserve"> и комнат в общежитии</w:t>
      </w:r>
      <w:r w:rsidRPr="00DE675B">
        <w:rPr>
          <w:rFonts w:ascii="Times New Roman" w:hAnsi="Times New Roman"/>
          <w:sz w:val="20"/>
          <w:szCs w:val="20"/>
        </w:rPr>
        <w:t xml:space="preserve"> с обязательной записью в «журнал выдачи ключей» </w:t>
      </w:r>
      <w:proofErr w:type="gramStart"/>
      <w:r w:rsidRPr="00DE675B">
        <w:rPr>
          <w:rFonts w:ascii="Times New Roman" w:hAnsi="Times New Roman"/>
          <w:sz w:val="20"/>
          <w:szCs w:val="20"/>
        </w:rPr>
        <w:t xml:space="preserve">сотрудникам </w:t>
      </w:r>
      <w:r w:rsidR="00286F6D" w:rsidRPr="00DE675B">
        <w:rPr>
          <w:rFonts w:ascii="Times New Roman" w:hAnsi="Times New Roman"/>
          <w:sz w:val="20"/>
          <w:szCs w:val="20"/>
        </w:rPr>
        <w:t xml:space="preserve"> и</w:t>
      </w:r>
      <w:proofErr w:type="gramEnd"/>
      <w:r w:rsidR="00286F6D" w:rsidRPr="00DE675B">
        <w:rPr>
          <w:rFonts w:ascii="Times New Roman" w:hAnsi="Times New Roman"/>
          <w:sz w:val="20"/>
          <w:szCs w:val="20"/>
        </w:rPr>
        <w:t xml:space="preserve"> проживающим,</w:t>
      </w:r>
      <w:r w:rsidR="008C711A" w:rsidRPr="00DE675B">
        <w:rPr>
          <w:rFonts w:ascii="Times New Roman" w:hAnsi="Times New Roman"/>
          <w:sz w:val="20"/>
          <w:szCs w:val="20"/>
        </w:rPr>
        <w:t xml:space="preserve"> </w:t>
      </w:r>
      <w:r w:rsidRPr="00DE675B">
        <w:rPr>
          <w:rFonts w:ascii="Times New Roman" w:hAnsi="Times New Roman"/>
          <w:sz w:val="20"/>
          <w:szCs w:val="20"/>
        </w:rPr>
        <w:t>имеющим право на доступ в эти помещения.</w:t>
      </w:r>
    </w:p>
    <w:p w14:paraId="170B5F81" w14:textId="77777777" w:rsidR="004A227A" w:rsidRPr="00DE675B" w:rsidRDefault="004A227A" w:rsidP="00DF3A05">
      <w:pPr>
        <w:pStyle w:val="20"/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</w:p>
    <w:p w14:paraId="2A5B8CD7" w14:textId="77777777" w:rsidR="004A227A" w:rsidRPr="00DE675B" w:rsidRDefault="004A227A" w:rsidP="00DF3A05">
      <w:pPr>
        <w:pStyle w:val="20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418"/>
          <w:tab w:val="left" w:pos="3686"/>
          <w:tab w:val="left" w:pos="4820"/>
          <w:tab w:val="left" w:pos="6096"/>
        </w:tabs>
        <w:ind w:left="0" w:firstLine="567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b/>
          <w:sz w:val="20"/>
          <w:szCs w:val="20"/>
        </w:rPr>
        <w:t>Требования, предъявляемые к качеству услуг:</w:t>
      </w:r>
    </w:p>
    <w:p w14:paraId="1536D7B2" w14:textId="77777777" w:rsidR="004A227A" w:rsidRPr="00DE675B" w:rsidRDefault="004A227A" w:rsidP="00DF3A0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675B">
        <w:rPr>
          <w:rFonts w:ascii="Times New Roman" w:hAnsi="Times New Roman" w:cs="Times New Roman"/>
          <w:sz w:val="20"/>
          <w:szCs w:val="20"/>
        </w:rPr>
        <w:t xml:space="preserve"> Качество оказываемых Исполнителем услуг должно соответствовать требованиям действующего законодательства, настоящего Технического задания и условиям заключённого с Исполнителем Договора. Качество оказываемых услуг </w:t>
      </w:r>
      <w:r w:rsidR="00286F6D" w:rsidRPr="00DE675B">
        <w:rPr>
          <w:rFonts w:ascii="Times New Roman" w:hAnsi="Times New Roman" w:cs="Times New Roman"/>
          <w:sz w:val="20"/>
          <w:szCs w:val="20"/>
        </w:rPr>
        <w:t>определяется</w:t>
      </w:r>
      <w:r w:rsidRPr="00DE675B">
        <w:rPr>
          <w:rFonts w:ascii="Times New Roman" w:hAnsi="Times New Roman" w:cs="Times New Roman"/>
          <w:sz w:val="20"/>
          <w:szCs w:val="20"/>
        </w:rPr>
        <w:t>:</w:t>
      </w:r>
    </w:p>
    <w:p w14:paraId="73FD74FE" w14:textId="2FAD9D4F" w:rsidR="004A227A" w:rsidRPr="00DE675B" w:rsidRDefault="004A227A" w:rsidP="00DF3A05">
      <w:pPr>
        <w:pStyle w:val="2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кадровой обеспеченностью Исполнителя;</w:t>
      </w:r>
    </w:p>
    <w:p w14:paraId="5D7E305A" w14:textId="77777777" w:rsidR="004A227A" w:rsidRPr="00DE675B" w:rsidRDefault="004A227A" w:rsidP="00DF3A05">
      <w:pPr>
        <w:pStyle w:val="2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обеспечением профессиональной подготовки персонала и регулярного контроля знаний и навыков по специальности;</w:t>
      </w:r>
    </w:p>
    <w:p w14:paraId="4D11E51B" w14:textId="77777777" w:rsidR="004A227A" w:rsidRPr="00DE675B" w:rsidRDefault="004A227A" w:rsidP="00DF3A05">
      <w:pPr>
        <w:pStyle w:val="2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обеспечением качественной эксплуатации установленных </w:t>
      </w:r>
      <w:proofErr w:type="spellStart"/>
      <w:r w:rsidRPr="00DE675B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DE675B">
        <w:rPr>
          <w:rFonts w:ascii="Times New Roman" w:hAnsi="Times New Roman"/>
          <w:sz w:val="20"/>
          <w:szCs w:val="20"/>
        </w:rPr>
        <w:t xml:space="preserve"> - технических средств охраны;</w:t>
      </w:r>
    </w:p>
    <w:p w14:paraId="428F12AD" w14:textId="77777777" w:rsidR="004A227A" w:rsidRPr="00DE675B" w:rsidRDefault="004A227A" w:rsidP="00DF3A05">
      <w:pPr>
        <w:pStyle w:val="2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организацией внутреннего конт</w:t>
      </w:r>
      <w:r w:rsidR="00286F6D" w:rsidRPr="00DE675B">
        <w:rPr>
          <w:rFonts w:ascii="Times New Roman" w:hAnsi="Times New Roman"/>
          <w:sz w:val="20"/>
          <w:szCs w:val="20"/>
        </w:rPr>
        <w:t>роля качества оказываемых услуг.</w:t>
      </w:r>
      <w:r w:rsidRPr="00DE675B">
        <w:rPr>
          <w:rFonts w:ascii="Times New Roman" w:hAnsi="Times New Roman"/>
          <w:sz w:val="20"/>
          <w:szCs w:val="20"/>
        </w:rPr>
        <w:t xml:space="preserve"> </w:t>
      </w:r>
    </w:p>
    <w:p w14:paraId="05CC56D6" w14:textId="77777777" w:rsidR="004A227A" w:rsidRPr="00DE675B" w:rsidRDefault="004A227A" w:rsidP="00DF3A05">
      <w:pPr>
        <w:pStyle w:val="20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b/>
          <w:sz w:val="20"/>
          <w:szCs w:val="20"/>
        </w:rPr>
        <w:t>Требования к организации физической охраны объектов и имущества:</w:t>
      </w:r>
    </w:p>
    <w:p w14:paraId="0B2BF702" w14:textId="77777777" w:rsidR="004A227A" w:rsidRPr="00DE675B" w:rsidRDefault="004A227A" w:rsidP="00DF3A05">
      <w:pPr>
        <w:pStyle w:val="20"/>
        <w:numPr>
          <w:ilvl w:val="1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Предоставление услуг осуществляется в строгом соответствии с графиком дежурства и в объеме, определяемом настоящим Техническим заданием.</w:t>
      </w:r>
    </w:p>
    <w:p w14:paraId="30AFC219" w14:textId="77777777" w:rsidR="004A227A" w:rsidRPr="00DE675B" w:rsidRDefault="004A227A" w:rsidP="00DF3A05">
      <w:pPr>
        <w:pStyle w:val="20"/>
        <w:tabs>
          <w:tab w:val="left" w:pos="993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4.2. Исполнитель разрабатывает, согласовывает с Заказчиком необходимую документацию по организации охраны объекта и несению службы сотрудниками Исполнителя и обеспечивает её наличие на посту охраны, а также знание её положений работниками Исполнителя не позднее срока начала оказания услуг по Договору.</w:t>
      </w:r>
    </w:p>
    <w:p w14:paraId="61B5FFAA" w14:textId="77777777" w:rsidR="004A227A" w:rsidRPr="00DE675B" w:rsidRDefault="004A227A" w:rsidP="00DF3A05">
      <w:pPr>
        <w:pStyle w:val="20"/>
        <w:numPr>
          <w:ilvl w:val="1"/>
          <w:numId w:val="4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 Выставление постов охраны осуществляется в строгом соответствии с настоящим Техническим заданием, перечнем объектов (постов) охраны и </w:t>
      </w:r>
      <w:r w:rsidR="00914639" w:rsidRPr="00DE675B">
        <w:rPr>
          <w:rFonts w:ascii="Times New Roman" w:hAnsi="Times New Roman"/>
          <w:sz w:val="20"/>
          <w:szCs w:val="20"/>
        </w:rPr>
        <w:t>Графиком работы</w:t>
      </w:r>
      <w:r w:rsidRPr="00DE675B">
        <w:rPr>
          <w:rFonts w:ascii="Times New Roman" w:hAnsi="Times New Roman"/>
          <w:sz w:val="20"/>
          <w:szCs w:val="20"/>
        </w:rPr>
        <w:t xml:space="preserve"> </w:t>
      </w:r>
    </w:p>
    <w:p w14:paraId="1E1DFAA5" w14:textId="77777777" w:rsidR="004A227A" w:rsidRPr="00DE675B" w:rsidRDefault="004A227A" w:rsidP="00DF3A05">
      <w:pPr>
        <w:pStyle w:val="20"/>
        <w:tabs>
          <w:tab w:val="left" w:pos="993"/>
          <w:tab w:val="left" w:pos="1134"/>
        </w:tabs>
        <w:ind w:left="0" w:firstLine="567"/>
        <w:jc w:val="right"/>
        <w:rPr>
          <w:rFonts w:ascii="Times New Roman" w:hAnsi="Times New Roman"/>
          <w:b/>
          <w:sz w:val="20"/>
          <w:szCs w:val="20"/>
        </w:rPr>
      </w:pPr>
    </w:p>
    <w:p w14:paraId="7F255644" w14:textId="77777777" w:rsidR="004A227A" w:rsidRPr="00DE675B" w:rsidRDefault="004A227A" w:rsidP="00DF3A05">
      <w:pPr>
        <w:pStyle w:val="20"/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Перечень объектов охраны, места их расположения, количество постов, режим работы и количество задействованных работников Исполнителя могут быть изменены Заказчиком по согласованию с Исполнителем.</w:t>
      </w:r>
    </w:p>
    <w:p w14:paraId="566B7619" w14:textId="77777777" w:rsidR="004A227A" w:rsidRPr="00DE675B" w:rsidRDefault="004A227A" w:rsidP="00DF3A05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675B">
        <w:rPr>
          <w:rFonts w:ascii="Times New Roman" w:hAnsi="Times New Roman" w:cs="Times New Roman"/>
          <w:sz w:val="20"/>
          <w:szCs w:val="20"/>
        </w:rPr>
        <w:t>При оказании услуг работники Исполнителя (за счет Исполнителя), на каждом посту охраны, должны иметь:</w:t>
      </w:r>
    </w:p>
    <w:p w14:paraId="739E7F9C" w14:textId="77777777" w:rsidR="004A227A" w:rsidRPr="00DE675B" w:rsidRDefault="004A227A" w:rsidP="00DF3A05">
      <w:pPr>
        <w:pStyle w:val="20"/>
        <w:numPr>
          <w:ilvl w:val="0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сертифицированные средства радиосвязи и/или средства мобильной связи, обеспечивающих бесперебойную связь на т</w:t>
      </w:r>
      <w:r w:rsidR="008C711A" w:rsidRPr="00DE675B">
        <w:rPr>
          <w:rFonts w:ascii="Times New Roman" w:hAnsi="Times New Roman"/>
          <w:sz w:val="20"/>
          <w:szCs w:val="20"/>
        </w:rPr>
        <w:t>ерритории и в помещениях объектов</w:t>
      </w:r>
      <w:r w:rsidRPr="00DE675B">
        <w:rPr>
          <w:rFonts w:ascii="Times New Roman" w:hAnsi="Times New Roman"/>
          <w:sz w:val="20"/>
          <w:szCs w:val="20"/>
        </w:rPr>
        <w:t xml:space="preserve"> и старшим </w:t>
      </w:r>
      <w:r w:rsidR="008C711A" w:rsidRPr="00DE675B">
        <w:rPr>
          <w:rFonts w:ascii="Times New Roman" w:hAnsi="Times New Roman"/>
          <w:sz w:val="20"/>
          <w:szCs w:val="20"/>
        </w:rPr>
        <w:t>охраны объектов</w:t>
      </w:r>
      <w:r w:rsidRPr="00DE675B">
        <w:rPr>
          <w:rFonts w:ascii="Times New Roman" w:hAnsi="Times New Roman"/>
          <w:sz w:val="20"/>
          <w:szCs w:val="20"/>
        </w:rPr>
        <w:t xml:space="preserve">;  </w:t>
      </w:r>
    </w:p>
    <w:p w14:paraId="22927E68" w14:textId="77777777" w:rsidR="004A227A" w:rsidRPr="00DE675B" w:rsidRDefault="004A227A" w:rsidP="00DF3A05">
      <w:pPr>
        <w:pStyle w:val="20"/>
        <w:numPr>
          <w:ilvl w:val="0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электрический фонарь; </w:t>
      </w:r>
    </w:p>
    <w:p w14:paraId="690823A3" w14:textId="77777777" w:rsidR="004A227A" w:rsidRPr="00DE675B" w:rsidRDefault="004A227A" w:rsidP="00DF3A05">
      <w:pPr>
        <w:pStyle w:val="20"/>
        <w:numPr>
          <w:ilvl w:val="0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медицинскую аптечку. </w:t>
      </w:r>
    </w:p>
    <w:p w14:paraId="784C0578" w14:textId="77777777" w:rsidR="004A227A" w:rsidRPr="00DE675B" w:rsidRDefault="004A227A" w:rsidP="00DF3A05">
      <w:pPr>
        <w:pStyle w:val="20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Проведение осмотра принятых под охрану территорий, помещений и иных мест хранения товарно-материальных ценностей для проверки целостности окон, дверей, наличия на них запоров, замков, печатей и пломб, должно осуществляться в соответствии с утверждённым графиком осмотра территории.  </w:t>
      </w:r>
    </w:p>
    <w:p w14:paraId="177AC3F5" w14:textId="46B718FE" w:rsidR="004A227A" w:rsidRPr="00DE675B" w:rsidRDefault="004A227A" w:rsidP="00DF3A05">
      <w:pPr>
        <w:pStyle w:val="2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Каждый пост охраны комплектуется из расчета, установленного действующим трудовым законодательством Российской Федерации коэффициента сменности в зависимости от режима труда. Исполнитель должен обеспечить работу каждого сотрудника охраны согласно графику дежурства, разрабатываемого Исполнителем. </w:t>
      </w:r>
    </w:p>
    <w:p w14:paraId="5BBC4F1D" w14:textId="77777777" w:rsidR="004A227A" w:rsidRPr="00DE675B" w:rsidRDefault="004A227A" w:rsidP="00DF3A05">
      <w:pPr>
        <w:pStyle w:val="2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Представитель Исполнителя (старший охраны объектов) должен постоянно находится в зоне прямой телефонной связи с представителем Заказчиком для оперативного решения возникающих вопросов, корректировки схемы охраны в случае производственной необходимости, консультирования и подготовки рекомендаций по вопросам правомерной защиты от противоправных посягательств.  </w:t>
      </w:r>
    </w:p>
    <w:p w14:paraId="623405D1" w14:textId="77777777" w:rsidR="004A227A" w:rsidRPr="00DE675B" w:rsidRDefault="004A227A" w:rsidP="00DF3A05">
      <w:pPr>
        <w:pStyle w:val="2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В случае возникновения чрезвычайных ситуаций (далее - ЧС) Исполнитель должен обеспечить: </w:t>
      </w:r>
    </w:p>
    <w:p w14:paraId="00D00D8E" w14:textId="77777777" w:rsidR="004A227A" w:rsidRPr="00DE675B" w:rsidRDefault="004A227A" w:rsidP="00DF3A05">
      <w:pPr>
        <w:pStyle w:val="20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усиление охраны за счёт собственных сил и средств выставлением минимум двух круглосуточных дополнительных постов охраны на период до ликвидации ЧС. При этом время выставления дополнительных постов охраны для усиления охраны в случае возникновения ЧС не должно превышать 1-го часа с момента поступления сигнала тревоги. </w:t>
      </w:r>
    </w:p>
    <w:p w14:paraId="48A49FE8" w14:textId="5CAD6FEF" w:rsidR="004A227A" w:rsidRPr="00DE675B" w:rsidRDefault="004A227A" w:rsidP="00DF3A05">
      <w:pPr>
        <w:pStyle w:val="20"/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lastRenderedPageBreak/>
        <w:t>Ежедневно</w:t>
      </w:r>
      <w:r w:rsidR="00D32A43" w:rsidRPr="00DE675B">
        <w:rPr>
          <w:rFonts w:ascii="Times New Roman" w:hAnsi="Times New Roman"/>
          <w:sz w:val="20"/>
          <w:szCs w:val="20"/>
        </w:rPr>
        <w:t xml:space="preserve"> в установленное рабочее время</w:t>
      </w:r>
      <w:r w:rsidRPr="00DE675B">
        <w:rPr>
          <w:rFonts w:ascii="Times New Roman" w:hAnsi="Times New Roman"/>
          <w:sz w:val="20"/>
          <w:szCs w:val="20"/>
        </w:rPr>
        <w:t xml:space="preserve">, Исполнитель должен своими силами и средствами, проводить проверки несения службы сотрудниками охраны непосредственно на объектах. Результаты проверки должны заноситься в специальный журнал или оформляются актом проверки качества предоставления услуг охраны. </w:t>
      </w:r>
    </w:p>
    <w:p w14:paraId="6E975E46" w14:textId="1AD1DF35" w:rsidR="004A227A" w:rsidRPr="00DE675B" w:rsidRDefault="004A227A" w:rsidP="00DF3A05">
      <w:pPr>
        <w:pStyle w:val="20"/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Исполнитель должен ежедневно </w:t>
      </w:r>
      <w:r w:rsidR="00F1254D" w:rsidRPr="00DE675B">
        <w:rPr>
          <w:rFonts w:ascii="Times New Roman" w:hAnsi="Times New Roman"/>
          <w:sz w:val="20"/>
          <w:szCs w:val="20"/>
        </w:rPr>
        <w:t xml:space="preserve">в установленное рабочее время </w:t>
      </w:r>
      <w:r w:rsidRPr="00DE675B">
        <w:rPr>
          <w:rFonts w:ascii="Times New Roman" w:hAnsi="Times New Roman"/>
          <w:sz w:val="20"/>
          <w:szCs w:val="20"/>
        </w:rPr>
        <w:t xml:space="preserve">осуществлять дистанционный контроль (с использованием средств связи) несения службы сотрудниками охраны на каждом объекте с периодичностью не реже </w:t>
      </w:r>
      <w:r w:rsidR="008C711A" w:rsidRPr="00DE675B">
        <w:rPr>
          <w:rFonts w:ascii="Times New Roman" w:hAnsi="Times New Roman"/>
          <w:sz w:val="20"/>
          <w:szCs w:val="20"/>
        </w:rPr>
        <w:t xml:space="preserve">1(одного)раза в </w:t>
      </w:r>
      <w:r w:rsidR="00984C5D" w:rsidRPr="00DE675B">
        <w:rPr>
          <w:rFonts w:ascii="Times New Roman" w:hAnsi="Times New Roman"/>
          <w:sz w:val="20"/>
          <w:szCs w:val="20"/>
        </w:rPr>
        <w:t xml:space="preserve">12-часов. </w:t>
      </w:r>
      <w:r w:rsidRPr="00DE675B">
        <w:rPr>
          <w:rFonts w:ascii="Times New Roman" w:hAnsi="Times New Roman"/>
          <w:sz w:val="20"/>
          <w:szCs w:val="20"/>
        </w:rPr>
        <w:t xml:space="preserve"> Аналогичные права предоставляются представителям Заказчика. </w:t>
      </w:r>
    </w:p>
    <w:p w14:paraId="40088450" w14:textId="77777777" w:rsidR="004A227A" w:rsidRPr="00DE675B" w:rsidRDefault="004A227A" w:rsidP="00DF3A05">
      <w:pPr>
        <w:pStyle w:val="20"/>
        <w:numPr>
          <w:ilvl w:val="1"/>
          <w:numId w:val="4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Исполнитель обязан принимать незамедлительные меры по устранению выявленных недостатков.  </w:t>
      </w:r>
    </w:p>
    <w:p w14:paraId="21C8C5A9" w14:textId="77777777" w:rsidR="004A227A" w:rsidRPr="00DE675B" w:rsidRDefault="004A227A" w:rsidP="00DF3A05">
      <w:pPr>
        <w:pStyle w:val="20"/>
        <w:numPr>
          <w:ilvl w:val="1"/>
          <w:numId w:val="4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Ежемесячно не позднее пятого числа месяца, следующего за отчетным месяцем Исполнитель должен представлять Заказчику сведения о состоянии безопасности охраняемых объектов, включая информацию о неисправностях инженерно-технических средств охраны и оформлять информацию актом.  </w:t>
      </w:r>
    </w:p>
    <w:p w14:paraId="2E539AA5" w14:textId="77777777" w:rsidR="004A227A" w:rsidRPr="00DE675B" w:rsidRDefault="004A227A" w:rsidP="00DF3A05">
      <w:pPr>
        <w:pStyle w:val="20"/>
        <w:numPr>
          <w:ilvl w:val="1"/>
          <w:numId w:val="4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В случае отсутствия сотрудника Исполнителя на посту охраны, либо в случае грубого нарушения им правил несения службы, Исполнитель обязан выставить нового, или заменить сотрудника охраны по заявке Заказчика. При этом время замены сотрудника не должно превышать одного часа с момента получения заявки. </w:t>
      </w:r>
    </w:p>
    <w:p w14:paraId="586072E6" w14:textId="77777777" w:rsidR="004A227A" w:rsidRPr="00DE675B" w:rsidRDefault="004A227A" w:rsidP="009B1426">
      <w:pPr>
        <w:pStyle w:val="20"/>
        <w:numPr>
          <w:ilvl w:val="1"/>
          <w:numId w:val="4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К грубым нарушениям правил несения службы сотрудником охраны относятся: </w:t>
      </w:r>
    </w:p>
    <w:p w14:paraId="0724BBEC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самовольное оставление охраняемого объекта; </w:t>
      </w:r>
    </w:p>
    <w:p w14:paraId="274A0276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несанкционированное вскрытие принятых под охрану помещений, за исключением случаев действий охранника при чрезвычайных обстоятельствах; </w:t>
      </w:r>
    </w:p>
    <w:p w14:paraId="5D4D2568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употребление любых спиртных напитков, включая слабоалкогольные, наркотических средств и(или) психотро</w:t>
      </w:r>
      <w:r w:rsidR="008C711A" w:rsidRPr="00DE675B">
        <w:rPr>
          <w:rFonts w:ascii="Times New Roman" w:hAnsi="Times New Roman"/>
          <w:sz w:val="20"/>
          <w:szCs w:val="20"/>
        </w:rPr>
        <w:t>пных веществ, курения в помещениях и на территории объектов охраны;</w:t>
      </w:r>
      <w:r w:rsidRPr="00DE675B">
        <w:rPr>
          <w:rFonts w:ascii="Times New Roman" w:hAnsi="Times New Roman"/>
          <w:sz w:val="20"/>
          <w:szCs w:val="20"/>
        </w:rPr>
        <w:t xml:space="preserve"> </w:t>
      </w:r>
    </w:p>
    <w:p w14:paraId="73A0FDFD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несанкционированный допуск на территорию охраняемого объекта и на сам объект посторонних лиц или автотранспорта; </w:t>
      </w:r>
    </w:p>
    <w:p w14:paraId="023CD2BE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неисполнение правил внутреннего распорядка, установленных локальными нормативными актами Заказчика; </w:t>
      </w:r>
    </w:p>
    <w:p w14:paraId="726D7200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несоответствие (отсутствие) специальной форменной одежды установленным требованиям; </w:t>
      </w:r>
    </w:p>
    <w:p w14:paraId="6BBB65EE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отсутствие или неправильное ведение необходимых документов, предусмотренных настоящим Техническим заданием; </w:t>
      </w:r>
    </w:p>
    <w:p w14:paraId="0F425D04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отсутствие у сотрудника охраны удостоверения</w:t>
      </w:r>
      <w:r w:rsidR="008C711A" w:rsidRPr="00DE675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8C711A" w:rsidRPr="00DE675B">
        <w:rPr>
          <w:rFonts w:ascii="Times New Roman" w:hAnsi="Times New Roman"/>
          <w:sz w:val="20"/>
          <w:szCs w:val="20"/>
        </w:rPr>
        <w:t>бейджа</w:t>
      </w:r>
      <w:proofErr w:type="spellEnd"/>
      <w:r w:rsidRPr="00DE675B">
        <w:rPr>
          <w:rFonts w:ascii="Times New Roman" w:hAnsi="Times New Roman"/>
          <w:sz w:val="20"/>
          <w:szCs w:val="20"/>
        </w:rPr>
        <w:t xml:space="preserve"> и(или) личной карточки частного охранника; </w:t>
      </w:r>
    </w:p>
    <w:p w14:paraId="7FF7182C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некорректное или грубое обращение с работниками Заказчика или посетителями; </w:t>
      </w:r>
    </w:p>
    <w:p w14:paraId="45675941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выполнение работ, не связанных со служебными обязанностями; </w:t>
      </w:r>
    </w:p>
    <w:p w14:paraId="28D7E376" w14:textId="77777777" w:rsidR="004A227A" w:rsidRPr="00DE675B" w:rsidRDefault="004A227A" w:rsidP="009B1426">
      <w:pPr>
        <w:pStyle w:val="20"/>
        <w:numPr>
          <w:ilvl w:val="0"/>
          <w:numId w:val="7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прием (в т. ч. на временное хранение) и передача любых предметов от любых лиц любым лицам.  </w:t>
      </w:r>
    </w:p>
    <w:p w14:paraId="7D3DFF54" w14:textId="5683A827" w:rsidR="004A227A" w:rsidRPr="00DE675B" w:rsidRDefault="00F1254D" w:rsidP="009B1426">
      <w:pPr>
        <w:pStyle w:val="20"/>
        <w:numPr>
          <w:ilvl w:val="1"/>
          <w:numId w:val="4"/>
        </w:numPr>
        <w:tabs>
          <w:tab w:val="left" w:pos="1134"/>
        </w:tabs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Нахождение</w:t>
      </w:r>
      <w:r w:rsidR="004A227A" w:rsidRPr="00DE675B">
        <w:rPr>
          <w:rFonts w:ascii="Times New Roman" w:hAnsi="Times New Roman"/>
          <w:sz w:val="20"/>
          <w:szCs w:val="20"/>
        </w:rPr>
        <w:t xml:space="preserve"> сотрудников Исполнителя на территории объектов охраны</w:t>
      </w:r>
      <w:r w:rsidR="004A227A" w:rsidRPr="00DE675B">
        <w:rPr>
          <w:rFonts w:ascii="Times New Roman" w:hAnsi="Times New Roman"/>
          <w:b/>
          <w:sz w:val="20"/>
          <w:szCs w:val="20"/>
        </w:rPr>
        <w:t xml:space="preserve"> </w:t>
      </w:r>
      <w:r w:rsidRPr="00DE675B">
        <w:rPr>
          <w:rFonts w:ascii="Times New Roman" w:hAnsi="Times New Roman"/>
          <w:b/>
          <w:sz w:val="20"/>
          <w:szCs w:val="20"/>
        </w:rPr>
        <w:t xml:space="preserve">после окончания рабочего дня </w:t>
      </w:r>
      <w:r w:rsidR="004A227A" w:rsidRPr="00DE675B">
        <w:rPr>
          <w:rFonts w:ascii="Times New Roman" w:hAnsi="Times New Roman"/>
          <w:b/>
          <w:sz w:val="20"/>
          <w:szCs w:val="20"/>
        </w:rPr>
        <w:t>запрещено.</w:t>
      </w:r>
    </w:p>
    <w:p w14:paraId="4E793512" w14:textId="77777777" w:rsidR="004A227A" w:rsidRPr="00DE675B" w:rsidRDefault="004A227A" w:rsidP="00DF3A05">
      <w:pPr>
        <w:pStyle w:val="Style7"/>
        <w:numPr>
          <w:ilvl w:val="2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DE675B">
        <w:rPr>
          <w:sz w:val="20"/>
          <w:szCs w:val="20"/>
        </w:rPr>
        <w:t>Исполнитель несет ответственность за неоказание услуг по Договору и за ненадлежащее качество оказанных услуг. В случаях, когда услуга не оказана, оказана не в полном объеме, или с нарушением порядка оказания услуг охраны, ухудшившими ее результат, или с иными недостатками, которые делают ее не пригодной для предусмотренного в договоре использования, Заказчик вправе, если иное не установлено законом или Договором, по своему выбору потребовать от Исполнителя:</w:t>
      </w:r>
    </w:p>
    <w:p w14:paraId="1AF5E19C" w14:textId="77777777" w:rsidR="004A227A" w:rsidRPr="00DE675B" w:rsidRDefault="004A227A" w:rsidP="00DF3A05">
      <w:pPr>
        <w:pStyle w:val="20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безвозмездного устранения недостатков в разумный срок;</w:t>
      </w:r>
    </w:p>
    <w:p w14:paraId="65DCF0FD" w14:textId="77777777" w:rsidR="004A227A" w:rsidRPr="00DE675B" w:rsidRDefault="004A227A" w:rsidP="00DF3A05">
      <w:pPr>
        <w:pStyle w:val="20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соразмерного уменьшения установленной за оказанную услугу цены;</w:t>
      </w:r>
    </w:p>
    <w:p w14:paraId="68161983" w14:textId="77777777" w:rsidR="004A227A" w:rsidRPr="00DE675B" w:rsidRDefault="004A227A" w:rsidP="00DF3A05">
      <w:pPr>
        <w:pStyle w:val="20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возмещения своих расходов на устранение недостатков.</w:t>
      </w:r>
    </w:p>
    <w:p w14:paraId="32DD9D3E" w14:textId="77777777" w:rsidR="004A227A" w:rsidRPr="00DE675B" w:rsidRDefault="004A227A" w:rsidP="00DF3A05">
      <w:pPr>
        <w:pStyle w:val="Style7"/>
        <w:numPr>
          <w:ilvl w:val="2"/>
          <w:numId w:val="4"/>
        </w:numPr>
        <w:tabs>
          <w:tab w:val="left" w:pos="993"/>
        </w:tabs>
        <w:autoSpaceDN w:val="0"/>
        <w:adjustRightInd w:val="0"/>
        <w:spacing w:line="240" w:lineRule="auto"/>
        <w:ind w:left="0" w:firstLine="709"/>
        <w:jc w:val="both"/>
        <w:rPr>
          <w:sz w:val="20"/>
          <w:szCs w:val="20"/>
        </w:rPr>
      </w:pPr>
      <w:r w:rsidRPr="00DE675B">
        <w:rPr>
          <w:sz w:val="20"/>
          <w:szCs w:val="20"/>
        </w:rPr>
        <w:t xml:space="preserve"> Факты неисполнения или ненадлежащего исполнения договорных обязательств, нарушения, допущенные сотрудниками Исполнителя при исполнении служебных обязанностей, должны фиксироваться Заказчиком и Исполнителем двухсторонними Актами, с подробным изложением в них обстоятельств нарушений и фамилий нарушителей. </w:t>
      </w:r>
    </w:p>
    <w:p w14:paraId="7AE62784" w14:textId="77777777" w:rsidR="004A227A" w:rsidRPr="00DE675B" w:rsidRDefault="004A227A" w:rsidP="00DF3A05">
      <w:pPr>
        <w:pStyle w:val="Style7"/>
        <w:numPr>
          <w:ilvl w:val="2"/>
          <w:numId w:val="4"/>
        </w:numPr>
        <w:tabs>
          <w:tab w:val="left" w:pos="993"/>
          <w:tab w:val="left" w:pos="1134"/>
        </w:tabs>
        <w:autoSpaceDN w:val="0"/>
        <w:adjustRightInd w:val="0"/>
        <w:spacing w:line="240" w:lineRule="auto"/>
        <w:ind w:left="0" w:firstLine="709"/>
        <w:jc w:val="both"/>
        <w:rPr>
          <w:sz w:val="20"/>
          <w:szCs w:val="20"/>
        </w:rPr>
      </w:pPr>
      <w:r w:rsidRPr="00DE675B">
        <w:rPr>
          <w:bCs/>
          <w:sz w:val="20"/>
          <w:szCs w:val="20"/>
        </w:rPr>
        <w:t>Исполнитель также обязан в</w:t>
      </w:r>
      <w:r w:rsidRPr="00DE675B">
        <w:rPr>
          <w:sz w:val="20"/>
          <w:szCs w:val="20"/>
        </w:rPr>
        <w:t>озмещать убытки, причиненные Заказчику:</w:t>
      </w:r>
    </w:p>
    <w:p w14:paraId="6A86E48B" w14:textId="77777777" w:rsidR="004A227A" w:rsidRPr="00DE675B" w:rsidRDefault="004A227A" w:rsidP="00DF3A05">
      <w:pPr>
        <w:pStyle w:val="2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уничтожением или повреждением имущества Заказчика третьими лицами в результате неисполнения или ненадлежащего исполнения Исполнителем, принятых на себя обязательств по настоящему Договору, в том числе и в случаях отсутствия фактического виновника, которого не удалось задержать;</w:t>
      </w:r>
    </w:p>
    <w:p w14:paraId="53FA906C" w14:textId="77777777" w:rsidR="004A227A" w:rsidRPr="00DE675B" w:rsidRDefault="004A227A" w:rsidP="00DF3A05">
      <w:pPr>
        <w:pStyle w:val="2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пожаром или в силу других причин, возникших по вине работников, осуществляющих охрану, а также в результате неисполнения или ненадлежащего исполнения Исполнителем, принятых на себя обязательств по настоящему Договору; </w:t>
      </w:r>
    </w:p>
    <w:p w14:paraId="4E83569A" w14:textId="77777777" w:rsidR="004A227A" w:rsidRPr="00DE675B" w:rsidRDefault="004A227A" w:rsidP="00DF3A05">
      <w:pPr>
        <w:pStyle w:val="2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хищением имущества в результате неисполнения или ненадлежащего исполнения Исполнителем принятых на себя обязательств по настоящему Договору;</w:t>
      </w:r>
    </w:p>
    <w:p w14:paraId="1F9E23D8" w14:textId="77777777" w:rsidR="004A227A" w:rsidRPr="00DE675B" w:rsidRDefault="004A227A" w:rsidP="00DF3A05">
      <w:pPr>
        <w:pStyle w:val="2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вследствие противоправного поведения (действия или бездействия) – Исполнителя, работников Исполнителя.</w:t>
      </w:r>
    </w:p>
    <w:p w14:paraId="10D1DD67" w14:textId="77777777" w:rsidR="004A227A" w:rsidRPr="00DE675B" w:rsidRDefault="004A227A" w:rsidP="009B1426">
      <w:pPr>
        <w:pStyle w:val="20"/>
        <w:autoSpaceDE w:val="0"/>
        <w:autoSpaceDN w:val="0"/>
        <w:adjustRightInd w:val="0"/>
        <w:ind w:left="1276" w:firstLine="0"/>
        <w:jc w:val="both"/>
        <w:rPr>
          <w:rFonts w:ascii="Times New Roman" w:hAnsi="Times New Roman"/>
          <w:sz w:val="20"/>
          <w:szCs w:val="20"/>
        </w:rPr>
      </w:pPr>
    </w:p>
    <w:p w14:paraId="5E277A47" w14:textId="77777777" w:rsidR="004A227A" w:rsidRPr="00DE675B" w:rsidRDefault="004A227A" w:rsidP="009B1426">
      <w:pPr>
        <w:pStyle w:val="20"/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ind w:firstLine="27"/>
        <w:rPr>
          <w:rFonts w:ascii="Times New Roman" w:hAnsi="Times New Roman"/>
          <w:b/>
          <w:sz w:val="20"/>
          <w:szCs w:val="20"/>
        </w:rPr>
      </w:pPr>
      <w:r w:rsidRPr="00DE675B">
        <w:rPr>
          <w:rFonts w:ascii="Times New Roman" w:hAnsi="Times New Roman"/>
          <w:b/>
          <w:sz w:val="20"/>
          <w:szCs w:val="20"/>
        </w:rPr>
        <w:t>Требования к сотрудникам Исполнителя:</w:t>
      </w:r>
    </w:p>
    <w:p w14:paraId="2B8AE909" w14:textId="77777777" w:rsidR="004A227A" w:rsidRPr="00DE675B" w:rsidRDefault="004A227A" w:rsidP="00DF3A05">
      <w:pPr>
        <w:pStyle w:val="20"/>
        <w:numPr>
          <w:ilvl w:val="1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 xml:space="preserve">Каждый сотрудник охраны, при выполнении служебных обязанностей по обеспечению комплекса мер, направленных на обеспечение сохранности имущества, поддержание общественного порядка на объектах, обеспечение </w:t>
      </w:r>
      <w:proofErr w:type="spellStart"/>
      <w:r w:rsidRPr="00DE675B">
        <w:rPr>
          <w:rFonts w:ascii="Times New Roman" w:hAnsi="Times New Roman"/>
          <w:sz w:val="20"/>
          <w:szCs w:val="20"/>
        </w:rPr>
        <w:t>внутриобъектового</w:t>
      </w:r>
      <w:proofErr w:type="spellEnd"/>
      <w:r w:rsidRPr="00DE675B">
        <w:rPr>
          <w:rFonts w:ascii="Times New Roman" w:hAnsi="Times New Roman"/>
          <w:sz w:val="20"/>
          <w:szCs w:val="20"/>
        </w:rPr>
        <w:t xml:space="preserve"> и пропускного режимов обязан:</w:t>
      </w:r>
    </w:p>
    <w:p w14:paraId="0B1ABFAF" w14:textId="77777777" w:rsidR="004A227A" w:rsidRPr="00DE675B" w:rsidRDefault="004A227A" w:rsidP="00DF3A05">
      <w:pPr>
        <w:pStyle w:val="20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lastRenderedPageBreak/>
        <w:t>иметь при себе удостоверение частного охранника, установленного образца, личную карточку частного охранника;</w:t>
      </w:r>
    </w:p>
    <w:p w14:paraId="1C386602" w14:textId="77777777" w:rsidR="004A227A" w:rsidRPr="00DE675B" w:rsidRDefault="004A227A" w:rsidP="00DF3A05">
      <w:pPr>
        <w:pStyle w:val="2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подчиняться распоряжениям руководства Исполнителя, а также выполнять указания уполномоченных лиц Заказчика;</w:t>
      </w:r>
    </w:p>
    <w:p w14:paraId="3AAE0E81" w14:textId="77777777" w:rsidR="004A227A" w:rsidRPr="00DE675B" w:rsidRDefault="004A227A" w:rsidP="00DF3A05">
      <w:pPr>
        <w:pStyle w:val="2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знать и неукоснительно выполнять должностные инструкции, инструкции по действиям при возникновении чрезвычайных ситуаций, локальные нормативные акты Заказчика, определяющие требования по обеспечению на объектах порядка и безопасности;</w:t>
      </w:r>
    </w:p>
    <w:p w14:paraId="426F320C" w14:textId="77777777" w:rsidR="004A227A" w:rsidRPr="00DE675B" w:rsidRDefault="004A227A" w:rsidP="00DF3A05">
      <w:pPr>
        <w:pStyle w:val="2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обеспечить поддержание общественного порядка на объекте и сохранность имущества Заказчика;</w:t>
      </w:r>
    </w:p>
    <w:p w14:paraId="3EDFBF44" w14:textId="77777777" w:rsidR="004A227A" w:rsidRPr="00DE675B" w:rsidRDefault="004A227A" w:rsidP="00DF3A05">
      <w:pPr>
        <w:pStyle w:val="2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знать назначение и уметь пользоваться техническими средствами охраны;</w:t>
      </w:r>
    </w:p>
    <w:p w14:paraId="28B9636E" w14:textId="77777777" w:rsidR="004A227A" w:rsidRPr="00DE675B" w:rsidRDefault="004A227A" w:rsidP="00DF3A05">
      <w:pPr>
        <w:pStyle w:val="20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следить за противопожарной безопасностью уметь работать с первичными средствами пожаротушения и оказывать первую медицинскую помощь пострадавшим;</w:t>
      </w:r>
    </w:p>
    <w:p w14:paraId="6B2830A0" w14:textId="77777777" w:rsidR="004A227A" w:rsidRPr="00DE675B" w:rsidRDefault="004A227A" w:rsidP="00DF3A05">
      <w:pPr>
        <w:pStyle w:val="20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вести и содержать в порядке служебную документацию;</w:t>
      </w:r>
    </w:p>
    <w:p w14:paraId="7FDE56C4" w14:textId="77777777" w:rsidR="004A227A" w:rsidRPr="00DE675B" w:rsidRDefault="004A227A" w:rsidP="00DF3A05">
      <w:pPr>
        <w:pStyle w:val="20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иметь опрятный внешний вид, быть вежливым и тактичным с работниками Заказчика и посетителями.</w:t>
      </w:r>
    </w:p>
    <w:p w14:paraId="0FB3AC18" w14:textId="77777777" w:rsidR="004A227A" w:rsidRPr="00DE675B" w:rsidRDefault="004A227A" w:rsidP="009B1426">
      <w:pPr>
        <w:pStyle w:val="20"/>
        <w:numPr>
          <w:ilvl w:val="2"/>
          <w:numId w:val="1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bCs/>
          <w:sz w:val="20"/>
          <w:szCs w:val="20"/>
        </w:rPr>
        <w:t xml:space="preserve"> Со</w:t>
      </w:r>
      <w:r w:rsidRPr="00DE675B">
        <w:rPr>
          <w:rFonts w:ascii="Times New Roman" w:hAnsi="Times New Roman"/>
          <w:bCs/>
          <w:spacing w:val="1"/>
          <w:sz w:val="20"/>
          <w:szCs w:val="20"/>
        </w:rPr>
        <w:t>тр</w:t>
      </w:r>
      <w:r w:rsidRPr="00DE675B">
        <w:rPr>
          <w:rFonts w:ascii="Times New Roman" w:hAnsi="Times New Roman"/>
          <w:bCs/>
          <w:sz w:val="20"/>
          <w:szCs w:val="20"/>
        </w:rPr>
        <w:t>у</w:t>
      </w:r>
      <w:r w:rsidRPr="00DE675B">
        <w:rPr>
          <w:rFonts w:ascii="Times New Roman" w:hAnsi="Times New Roman"/>
          <w:bCs/>
          <w:spacing w:val="-1"/>
          <w:sz w:val="20"/>
          <w:szCs w:val="20"/>
        </w:rPr>
        <w:t>д</w:t>
      </w:r>
      <w:r w:rsidRPr="00DE675B">
        <w:rPr>
          <w:rFonts w:ascii="Times New Roman" w:hAnsi="Times New Roman"/>
          <w:bCs/>
          <w:spacing w:val="1"/>
          <w:sz w:val="20"/>
          <w:szCs w:val="20"/>
        </w:rPr>
        <w:t>н</w:t>
      </w:r>
      <w:r w:rsidRPr="00DE675B">
        <w:rPr>
          <w:rFonts w:ascii="Times New Roman" w:hAnsi="Times New Roman"/>
          <w:bCs/>
          <w:spacing w:val="-1"/>
          <w:sz w:val="20"/>
          <w:szCs w:val="20"/>
        </w:rPr>
        <w:t>и</w:t>
      </w:r>
      <w:r w:rsidRPr="00DE675B">
        <w:rPr>
          <w:rFonts w:ascii="Times New Roman" w:hAnsi="Times New Roman"/>
          <w:bCs/>
          <w:spacing w:val="1"/>
          <w:sz w:val="20"/>
          <w:szCs w:val="20"/>
        </w:rPr>
        <w:t>к</w:t>
      </w:r>
      <w:r w:rsidRPr="00DE675B">
        <w:rPr>
          <w:rFonts w:ascii="Times New Roman" w:hAnsi="Times New Roman"/>
          <w:bCs/>
          <w:sz w:val="20"/>
          <w:szCs w:val="20"/>
        </w:rPr>
        <w:t>у Исполнителя</w:t>
      </w:r>
      <w:r w:rsidRPr="00DE675B">
        <w:rPr>
          <w:rFonts w:ascii="Times New Roman" w:hAnsi="Times New Roman"/>
          <w:b/>
          <w:bCs/>
          <w:sz w:val="20"/>
          <w:szCs w:val="20"/>
        </w:rPr>
        <w:t xml:space="preserve"> зап</w:t>
      </w:r>
      <w:r w:rsidRPr="00DE675B">
        <w:rPr>
          <w:rFonts w:ascii="Times New Roman" w:hAnsi="Times New Roman"/>
          <w:b/>
          <w:bCs/>
          <w:spacing w:val="1"/>
          <w:sz w:val="20"/>
          <w:szCs w:val="20"/>
        </w:rPr>
        <w:t>ре</w:t>
      </w:r>
      <w:r w:rsidRPr="00DE675B">
        <w:rPr>
          <w:rFonts w:ascii="Times New Roman" w:hAnsi="Times New Roman"/>
          <w:b/>
          <w:bCs/>
          <w:spacing w:val="-6"/>
          <w:sz w:val="20"/>
          <w:szCs w:val="20"/>
        </w:rPr>
        <w:t>щ</w:t>
      </w:r>
      <w:r w:rsidRPr="00DE675B">
        <w:rPr>
          <w:rFonts w:ascii="Times New Roman" w:hAnsi="Times New Roman"/>
          <w:b/>
          <w:bCs/>
          <w:sz w:val="20"/>
          <w:szCs w:val="20"/>
        </w:rPr>
        <w:t>а</w:t>
      </w:r>
      <w:r w:rsidRPr="00DE675B">
        <w:rPr>
          <w:rFonts w:ascii="Times New Roman" w:hAnsi="Times New Roman"/>
          <w:b/>
          <w:bCs/>
          <w:spacing w:val="-1"/>
          <w:sz w:val="20"/>
          <w:szCs w:val="20"/>
        </w:rPr>
        <w:t>е</w:t>
      </w:r>
      <w:r w:rsidRPr="00DE675B">
        <w:rPr>
          <w:rFonts w:ascii="Times New Roman" w:hAnsi="Times New Roman"/>
          <w:b/>
          <w:bCs/>
          <w:spacing w:val="2"/>
          <w:sz w:val="20"/>
          <w:szCs w:val="20"/>
        </w:rPr>
        <w:t>т</w:t>
      </w:r>
      <w:r w:rsidRPr="00DE675B">
        <w:rPr>
          <w:rFonts w:ascii="Times New Roman" w:hAnsi="Times New Roman"/>
          <w:b/>
          <w:bCs/>
          <w:spacing w:val="-1"/>
          <w:sz w:val="20"/>
          <w:szCs w:val="20"/>
        </w:rPr>
        <w:t>с</w:t>
      </w:r>
      <w:r w:rsidRPr="00DE675B">
        <w:rPr>
          <w:rFonts w:ascii="Times New Roman" w:hAnsi="Times New Roman"/>
          <w:b/>
          <w:bCs/>
          <w:spacing w:val="3"/>
          <w:sz w:val="20"/>
          <w:szCs w:val="20"/>
        </w:rPr>
        <w:t>я</w:t>
      </w:r>
      <w:r w:rsidRPr="00DE675B">
        <w:rPr>
          <w:rFonts w:ascii="Times New Roman" w:hAnsi="Times New Roman"/>
          <w:b/>
          <w:bCs/>
          <w:sz w:val="20"/>
          <w:szCs w:val="20"/>
        </w:rPr>
        <w:t>:</w:t>
      </w:r>
    </w:p>
    <w:p w14:paraId="7ADDD72D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отлучаться с объекта без подмены;</w:t>
      </w:r>
    </w:p>
    <w:p w14:paraId="2B94DDF9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спать на посту вне определенного инструкцией времени;</w:t>
      </w:r>
    </w:p>
    <w:p w14:paraId="0914606B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находиться на объекте в нетрезвом состоянии, в состоянии наркотического опьянения, распивать спиртные напитки;</w:t>
      </w:r>
    </w:p>
    <w:p w14:paraId="6DC39CDE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вступать в неслужебные разговоры, заниматься посторонними делами;</w:t>
      </w:r>
    </w:p>
    <w:p w14:paraId="0465F31A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вести неслужебные разговоры по телефону;</w:t>
      </w:r>
    </w:p>
    <w:p w14:paraId="562BE910" w14:textId="77777777" w:rsidR="004A227A" w:rsidRPr="00DE675B" w:rsidRDefault="004A227A" w:rsidP="009B1426">
      <w:pPr>
        <w:pStyle w:val="20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разрешать внос и вынос, ввоз и вывоз материальных ценностей без оформленных должным образом документов;</w:t>
      </w:r>
    </w:p>
    <w:p w14:paraId="6D98E2A0" w14:textId="77777777" w:rsidR="004A227A" w:rsidRPr="00DE675B" w:rsidRDefault="004A227A" w:rsidP="009B1426">
      <w:pPr>
        <w:pStyle w:val="20"/>
        <w:numPr>
          <w:ilvl w:val="0"/>
          <w:numId w:val="13"/>
        </w:numPr>
        <w:shd w:val="clear" w:color="auto" w:fill="FFFFFF"/>
        <w:ind w:left="0" w:firstLine="567"/>
        <w:jc w:val="both"/>
        <w:rPr>
          <w:rFonts w:ascii="Times New Roman" w:hAnsi="Times New Roman"/>
          <w:b/>
          <w:bCs/>
          <w:spacing w:val="-1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допускать на объект посторонних и подозрительных лиц;</w:t>
      </w:r>
    </w:p>
    <w:p w14:paraId="1D3B0FD6" w14:textId="77777777" w:rsidR="004A227A" w:rsidRPr="00DE675B" w:rsidRDefault="004A227A" w:rsidP="009B1426">
      <w:pPr>
        <w:pStyle w:val="20"/>
        <w:numPr>
          <w:ilvl w:val="0"/>
          <w:numId w:val="13"/>
        </w:numPr>
        <w:shd w:val="clear" w:color="auto" w:fill="FFFFFF"/>
        <w:ind w:left="0" w:firstLine="567"/>
        <w:jc w:val="both"/>
        <w:rPr>
          <w:rFonts w:ascii="Times New Roman" w:hAnsi="Times New Roman"/>
          <w:b/>
          <w:bCs/>
          <w:spacing w:val="-1"/>
          <w:sz w:val="20"/>
          <w:szCs w:val="20"/>
        </w:rPr>
      </w:pPr>
      <w:r w:rsidRPr="00DE675B">
        <w:rPr>
          <w:rFonts w:ascii="Times New Roman" w:hAnsi="Times New Roman"/>
          <w:sz w:val="20"/>
          <w:szCs w:val="20"/>
        </w:rPr>
        <w:t>допускать без проверки пронос на объект громоздких предметов, сумок, коробки пакетов и т.п.</w:t>
      </w:r>
    </w:p>
    <w:p w14:paraId="7DDB3405" w14:textId="77777777" w:rsidR="004A227A" w:rsidRPr="00DE675B" w:rsidRDefault="004A227A" w:rsidP="009B1426">
      <w:pPr>
        <w:pStyle w:val="20"/>
        <w:shd w:val="clear" w:color="auto" w:fill="FFFFFF"/>
        <w:ind w:left="567" w:firstLine="0"/>
        <w:jc w:val="both"/>
        <w:rPr>
          <w:rFonts w:ascii="Times New Roman" w:hAnsi="Times New Roman"/>
          <w:b/>
          <w:bCs/>
          <w:spacing w:val="-1"/>
          <w:sz w:val="20"/>
          <w:szCs w:val="20"/>
        </w:rPr>
      </w:pPr>
    </w:p>
    <w:tbl>
      <w:tblPr>
        <w:tblW w:w="12820" w:type="dxa"/>
        <w:tblInd w:w="-567" w:type="dxa"/>
        <w:tblLook w:val="00A0" w:firstRow="1" w:lastRow="0" w:firstColumn="1" w:lastColumn="0" w:noHBand="0" w:noVBand="0"/>
      </w:tblPr>
      <w:tblGrid>
        <w:gridCol w:w="10314"/>
        <w:gridCol w:w="2506"/>
      </w:tblGrid>
      <w:tr w:rsidR="003B16BF" w:rsidRPr="00DE675B" w14:paraId="40235E3E" w14:textId="77777777" w:rsidTr="003B16BF">
        <w:tc>
          <w:tcPr>
            <w:tcW w:w="10314" w:type="dxa"/>
          </w:tcPr>
          <w:p w14:paraId="5D679542" w14:textId="3A7179E7" w:rsidR="003B16BF" w:rsidRPr="00DE675B" w:rsidRDefault="003B16BF" w:rsidP="009B142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График </w:t>
            </w:r>
            <w:proofErr w:type="gramStart"/>
            <w:r w:rsidRPr="00DE675B">
              <w:rPr>
                <w:rFonts w:ascii="Times New Roman" w:hAnsi="Times New Roman" w:cs="Times New Roman"/>
                <w:b/>
                <w:sz w:val="20"/>
                <w:szCs w:val="20"/>
              </w:rPr>
              <w:t>работы  и</w:t>
            </w:r>
            <w:proofErr w:type="gramEnd"/>
            <w:r w:rsidRPr="00DE67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количество чел/часов:</w:t>
            </w:r>
          </w:p>
          <w:p w14:paraId="69D5DF1D" w14:textId="650BD360" w:rsidR="003B16BF" w:rsidRPr="00DE675B" w:rsidRDefault="003B16BF" w:rsidP="009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>1. График работы физической охраны на 202</w:t>
            </w:r>
            <w:r w:rsidR="005B4B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F1254D"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на объекте по адресу 628260, ХМАО-Югра, г. </w:t>
            </w:r>
            <w:proofErr w:type="spellStart"/>
            <w:r w:rsidR="00F1254D" w:rsidRPr="00DE675B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="00F1254D"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 ул. 40 лет Победы д. 12 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8"/>
              <w:gridCol w:w="1737"/>
              <w:gridCol w:w="1701"/>
              <w:gridCol w:w="1798"/>
              <w:gridCol w:w="1558"/>
              <w:gridCol w:w="1558"/>
            </w:tblGrid>
            <w:tr w:rsidR="003B16BF" w:rsidRPr="00DE675B" w14:paraId="04431123" w14:textId="77777777" w:rsidTr="00F81D8C">
              <w:tc>
                <w:tcPr>
                  <w:tcW w:w="1098" w:type="dxa"/>
                  <w:shd w:val="clear" w:color="auto" w:fill="auto"/>
                </w:tcPr>
                <w:p w14:paraId="4CDD4914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Месяц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60497388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Период, 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CE21E7D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дней в периоде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09B8ABCE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Время работы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охраны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0CA3C432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часов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01AA7B26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Общее количество часов в периоде</w:t>
                  </w:r>
                </w:p>
              </w:tc>
            </w:tr>
            <w:tr w:rsidR="005B4BBB" w:rsidRPr="00DE675B" w14:paraId="15F99597" w14:textId="77777777" w:rsidTr="00F81D8C">
              <w:tc>
                <w:tcPr>
                  <w:tcW w:w="1098" w:type="dxa"/>
                  <w:shd w:val="clear" w:color="auto" w:fill="auto"/>
                </w:tcPr>
                <w:p w14:paraId="473CBAEB" w14:textId="25791E2A" w:rsidR="005B4BBB" w:rsidRDefault="005B4BBB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</w:t>
                  </w:r>
                </w:p>
                <w:p w14:paraId="76FF57DA" w14:textId="2BB7DA41" w:rsidR="005B4BBB" w:rsidRPr="00DE675B" w:rsidRDefault="005B4BBB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3CDA3A8F" w14:textId="77E1D703" w:rsidR="005B4BBB" w:rsidRPr="00DE675B" w:rsidRDefault="005B4BBB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13.03.2023 г.- 31.03.2023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B055D3D" w14:textId="5B100E10" w:rsidR="005B4BBB" w:rsidRPr="00DE675B" w:rsidRDefault="00875CC6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7D6A61B" w14:textId="1B991905" w:rsidR="005B4BBB" w:rsidRPr="00DE675B" w:rsidRDefault="005B4BBB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40AF3572" w14:textId="49712300" w:rsidR="005B4BBB" w:rsidRPr="00DE675B" w:rsidRDefault="005B4BBB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1CA235E0" w14:textId="1E28821A" w:rsidR="005B4BBB" w:rsidRPr="00DE675B" w:rsidRDefault="00875CC6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216</w:t>
                  </w:r>
                </w:p>
              </w:tc>
            </w:tr>
            <w:tr w:rsidR="003B16BF" w:rsidRPr="00DE675B" w14:paraId="59502D90" w14:textId="77777777" w:rsidTr="00F81D8C">
              <w:tc>
                <w:tcPr>
                  <w:tcW w:w="1098" w:type="dxa"/>
                  <w:shd w:val="clear" w:color="auto" w:fill="auto"/>
                </w:tcPr>
                <w:p w14:paraId="3298DD15" w14:textId="45DA9915" w:rsidR="003B16BF" w:rsidRDefault="005B4BBB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</w:t>
                  </w:r>
                </w:p>
                <w:p w14:paraId="20937247" w14:textId="01584698" w:rsidR="005B4BBB" w:rsidRPr="00DE675B" w:rsidRDefault="005B4BBB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5393CA56" w14:textId="12AC55BC" w:rsidR="003B16BF" w:rsidRPr="00DE675B" w:rsidRDefault="005B4BBB" w:rsidP="009B14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="003B16BF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3B16BF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B16BF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г.-30.0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3B16BF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  <w:r w:rsidR="003B16BF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7C61616" w14:textId="7A9F9DBB" w:rsidR="003B16BF" w:rsidRPr="00DE675B" w:rsidRDefault="005B4BBB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54A49D2" w14:textId="073E78A5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</w:t>
                  </w:r>
                  <w:r w:rsidR="00F1254D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F1254D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 </w:t>
                  </w:r>
                  <w:r w:rsidR="00F1254D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F1254D"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7DFED27B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33DDA6AE" w14:textId="1C31DE00" w:rsidR="003B16BF" w:rsidRPr="00DE675B" w:rsidRDefault="005B4BBB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</w:tr>
            <w:tr w:rsidR="00F1254D" w:rsidRPr="00DE675B" w14:paraId="4E2599F6" w14:textId="77777777" w:rsidTr="00F81D8C">
              <w:tc>
                <w:tcPr>
                  <w:tcW w:w="1098" w:type="dxa"/>
                  <w:shd w:val="clear" w:color="auto" w:fill="auto"/>
                </w:tcPr>
                <w:p w14:paraId="205098F3" w14:textId="115DD5CB" w:rsidR="00F1254D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</w:t>
                  </w:r>
                </w:p>
                <w:p w14:paraId="73F0CAAC" w14:textId="41562184" w:rsidR="005B4BBB" w:rsidRPr="00DE675B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779C0EC2" w14:textId="190BE482" w:rsidR="00F1254D" w:rsidRPr="00DE675B" w:rsidRDefault="00F1254D" w:rsidP="00F125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01.10.</w:t>
                  </w:r>
                  <w:r w:rsid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– 31.10.</w:t>
                  </w:r>
                  <w:r w:rsid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8EF266F" w14:textId="67886351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49A230D6" w14:textId="4B4C4BA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6E386AA4" w14:textId="7CB6836C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055FFACF" w14:textId="1D50C0D3" w:rsidR="00F1254D" w:rsidRPr="00DE675B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</w:t>
                  </w:r>
                </w:p>
              </w:tc>
            </w:tr>
            <w:tr w:rsidR="00F1254D" w:rsidRPr="00DE675B" w14:paraId="34CDBCE9" w14:textId="77777777" w:rsidTr="00F81D8C">
              <w:tc>
                <w:tcPr>
                  <w:tcW w:w="1098" w:type="dxa"/>
                  <w:shd w:val="clear" w:color="auto" w:fill="auto"/>
                </w:tcPr>
                <w:p w14:paraId="5A742BDE" w14:textId="3448B38E" w:rsidR="00F1254D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Сентябрь</w:t>
                  </w:r>
                </w:p>
                <w:p w14:paraId="13904624" w14:textId="62726AB2" w:rsidR="005B4BBB" w:rsidRPr="00DE675B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20DF8967" w14:textId="1074F7AE" w:rsidR="00F1254D" w:rsidRPr="00DE675B" w:rsidRDefault="00F1254D" w:rsidP="00F125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01.11.</w:t>
                  </w:r>
                  <w:r w:rsid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– 30.11.</w:t>
                  </w:r>
                  <w:r w:rsid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AA70258" w14:textId="6DFFE48C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411C036" w14:textId="31E91AAC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2807B415" w14:textId="614700C4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4A9442A6" w14:textId="0E91D47E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F1254D" w:rsidRPr="00DE675B" w14:paraId="77116771" w14:textId="77777777" w:rsidTr="00F81D8C">
              <w:tc>
                <w:tcPr>
                  <w:tcW w:w="1098" w:type="dxa"/>
                  <w:shd w:val="clear" w:color="auto" w:fill="auto"/>
                </w:tcPr>
                <w:p w14:paraId="768F7EBE" w14:textId="297BE971" w:rsidR="00F1254D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</w:t>
                  </w:r>
                </w:p>
                <w:p w14:paraId="53D511FB" w14:textId="249155A6" w:rsidR="005B4BBB" w:rsidRPr="00DE675B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301FB422" w14:textId="0593DACA" w:rsidR="00F1254D" w:rsidRPr="00DE675B" w:rsidRDefault="00F1254D" w:rsidP="00F125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01.12.</w:t>
                  </w:r>
                  <w:r w:rsid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-31.12.</w:t>
                  </w:r>
                  <w:r w:rsid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B4E500C" w14:textId="5EF654F5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1661B215" w14:textId="0AD37E93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3CF97B50" w14:textId="4619F6CA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49FC81EE" w14:textId="0E59C7B7" w:rsidR="00F1254D" w:rsidRPr="00DE675B" w:rsidRDefault="00F1254D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</w:t>
                  </w:r>
                </w:p>
              </w:tc>
            </w:tr>
            <w:tr w:rsidR="005B4BBB" w:rsidRPr="00DE675B" w14:paraId="15D4E790" w14:textId="77777777" w:rsidTr="00F81D8C">
              <w:tc>
                <w:tcPr>
                  <w:tcW w:w="1098" w:type="dxa"/>
                  <w:shd w:val="clear" w:color="auto" w:fill="auto"/>
                </w:tcPr>
                <w:p w14:paraId="5AE8BEAE" w14:textId="3A691D19" w:rsidR="005B4BBB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</w:t>
                  </w:r>
                </w:p>
                <w:p w14:paraId="496EC2A4" w14:textId="696821E2" w:rsidR="005B4BBB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194E991A" w14:textId="74EB1776" w:rsidR="005B4BBB" w:rsidRDefault="005B4BBB" w:rsidP="00F125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01.11.2023 г. – </w:t>
                  </w:r>
                </w:p>
                <w:p w14:paraId="392DD968" w14:textId="4669F4D2" w:rsidR="005B4BBB" w:rsidRPr="00DE675B" w:rsidRDefault="005B4BBB" w:rsidP="00F125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30.11.2023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EFA3DBA" w14:textId="1B7E4F3E" w:rsidR="005B4BBB" w:rsidRPr="00DE675B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511EE555" w14:textId="1B40AF1E" w:rsidR="005B4BBB" w:rsidRPr="00DE675B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2950C2C6" w14:textId="39B0D849" w:rsidR="005B4BBB" w:rsidRPr="00DE675B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1A4CF80E" w14:textId="5DEF8538" w:rsidR="005B4BBB" w:rsidRPr="00DE675B" w:rsidRDefault="005B4BBB" w:rsidP="00F125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</w:tr>
            <w:tr w:rsidR="003B16BF" w:rsidRPr="00DE675B" w14:paraId="088D06A9" w14:textId="77777777" w:rsidTr="00F81D8C">
              <w:tc>
                <w:tcPr>
                  <w:tcW w:w="1098" w:type="dxa"/>
                  <w:shd w:val="clear" w:color="auto" w:fill="auto"/>
                </w:tcPr>
                <w:p w14:paraId="71BA4E09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1350B65E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A70FACF" w14:textId="05EE04F9" w:rsidR="003B16BF" w:rsidRPr="00DE675B" w:rsidRDefault="005B4BBB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B5295B0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2A456D83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4486F5B5" w14:textId="7C95518B" w:rsidR="003B16BF" w:rsidRPr="00DE675B" w:rsidRDefault="001D4042" w:rsidP="001D40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</w:t>
                  </w:r>
                  <w:r w:rsidR="005B4B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="00875C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716</w:t>
                  </w:r>
                </w:p>
              </w:tc>
            </w:tr>
          </w:tbl>
          <w:p w14:paraId="25453612" w14:textId="77777777" w:rsidR="003B16BF" w:rsidRPr="00DE675B" w:rsidRDefault="003B16BF" w:rsidP="009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381E9D" w14:textId="272008F8" w:rsidR="003B16BF" w:rsidRPr="00DE675B" w:rsidRDefault="003B16BF" w:rsidP="009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2. График работы физической охраны на </w:t>
            </w:r>
            <w:r w:rsidR="005869D8">
              <w:rPr>
                <w:rFonts w:ascii="Times New Roman" w:hAnsi="Times New Roman" w:cs="Times New Roman"/>
                <w:sz w:val="20"/>
                <w:szCs w:val="20"/>
              </w:rPr>
              <w:t>объекте по адресу:</w:t>
            </w:r>
            <w:r w:rsidRPr="00DE6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254D" w:rsidRPr="00DE6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628260, ХМАО-Югра, </w:t>
            </w:r>
            <w:r w:rsidR="00ED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="00ED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Югорск</w:t>
            </w:r>
            <w:proofErr w:type="spellEnd"/>
            <w:r w:rsidR="00ED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254D" w:rsidRPr="00DE6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Никольская д. 7 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8"/>
              <w:gridCol w:w="1737"/>
              <w:gridCol w:w="1701"/>
              <w:gridCol w:w="1798"/>
              <w:gridCol w:w="1558"/>
              <w:gridCol w:w="1558"/>
            </w:tblGrid>
            <w:tr w:rsidR="003B16BF" w:rsidRPr="00DE675B" w14:paraId="73E8CC6A" w14:textId="77777777" w:rsidTr="00DE675B">
              <w:tc>
                <w:tcPr>
                  <w:tcW w:w="1098" w:type="dxa"/>
                  <w:shd w:val="clear" w:color="auto" w:fill="auto"/>
                </w:tcPr>
                <w:p w14:paraId="62FB5136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Месяц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5E677F46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Период, 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38A8788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дней в периоде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47E43D9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Время работы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охраны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6AFDB4B2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часов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2209FAD7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Общее количество часов в периоде</w:t>
                  </w:r>
                </w:p>
              </w:tc>
            </w:tr>
            <w:tr w:rsidR="005B4BBB" w:rsidRPr="00DE675B" w14:paraId="413B9BB6" w14:textId="77777777" w:rsidTr="00DE675B">
              <w:tc>
                <w:tcPr>
                  <w:tcW w:w="1098" w:type="dxa"/>
                  <w:shd w:val="clear" w:color="auto" w:fill="auto"/>
                </w:tcPr>
                <w:p w14:paraId="73528464" w14:textId="77777777" w:rsidR="005B4BB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</w:t>
                  </w:r>
                </w:p>
                <w:p w14:paraId="7F067319" w14:textId="0E949F92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383C532B" w14:textId="3FADDB2D" w:rsidR="005B4BBB" w:rsidRPr="00DE675B" w:rsidRDefault="005B4BBB" w:rsidP="005B4B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13.03.2023 г.- 31.03.2023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0DC767F" w14:textId="2421A3E3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 w:rsidR="00875C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  <w:p w14:paraId="7D4F5DB4" w14:textId="3E57DF97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r w:rsidR="00875C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C0478C9" w14:textId="77777777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68CAAE5C" w14:textId="6698802C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7A3606B0" w14:textId="77777777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428FF5E2" w14:textId="228FA035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721D3EB5" w14:textId="6476340A" w:rsidR="005B4BBB" w:rsidRPr="00DE675B" w:rsidRDefault="00875CC6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  <w:p w14:paraId="27D8BF9C" w14:textId="29CF3991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875C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5B4BBB" w:rsidRPr="00DE675B" w14:paraId="4C7D0FBD" w14:textId="77777777" w:rsidTr="00DE675B">
              <w:tc>
                <w:tcPr>
                  <w:tcW w:w="1098" w:type="dxa"/>
                  <w:shd w:val="clear" w:color="auto" w:fill="auto"/>
                </w:tcPr>
                <w:p w14:paraId="0BBE2817" w14:textId="77777777" w:rsidR="005B4BB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Апрель</w:t>
                  </w:r>
                </w:p>
                <w:p w14:paraId="26D17F5E" w14:textId="677F8052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4E10025A" w14:textId="1914AC8F" w:rsidR="005B4BBB" w:rsidRPr="00DE675B" w:rsidRDefault="005B4BBB" w:rsidP="005B4B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г.-30.0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A34D884" w14:textId="6D6EC148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2</w:t>
                  </w:r>
                  <w:r w:rsidR="00875C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  <w:p w14:paraId="5737224B" w14:textId="56EADB65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- 5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C5558A7" w14:textId="77777777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792B6ACA" w14:textId="7136FD98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04E704A5" w14:textId="77777777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11ACB588" w14:textId="2DA9CE29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2CC73AFD" w14:textId="0AED532D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875C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  <w:p w14:paraId="29BCD67C" w14:textId="7B6D6D77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5B4BBB" w:rsidRPr="00DE675B" w14:paraId="7EBD25F0" w14:textId="77777777" w:rsidTr="00DE675B">
              <w:tc>
                <w:tcPr>
                  <w:tcW w:w="1098" w:type="dxa"/>
                  <w:shd w:val="clear" w:color="auto" w:fill="auto"/>
                </w:tcPr>
                <w:p w14:paraId="492CB840" w14:textId="77777777" w:rsidR="005B4BB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</w:t>
                  </w:r>
                </w:p>
                <w:p w14:paraId="74D1A471" w14:textId="13CC20E3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299E7AA3" w14:textId="53A541F8" w:rsidR="005B4BBB" w:rsidRPr="00DE675B" w:rsidRDefault="005B4BBB" w:rsidP="005B4B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01.10.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– 31.10.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83D0E43" w14:textId="40EF4AE0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 w:rsidR="00875C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  <w:p w14:paraId="3FD39528" w14:textId="7958D3BD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- 4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609CBF27" w14:textId="77777777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330E067C" w14:textId="785E3659" w:rsidR="005B4BBB" w:rsidRPr="00DE675B" w:rsidRDefault="005B4BBB" w:rsidP="005B4B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341996DD" w14:textId="77777777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3C1B8C8D" w14:textId="54BD7EBD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0A4D7D6E" w14:textId="5FCFFA7C" w:rsidR="005B4BBB" w:rsidRPr="00DE675B" w:rsidRDefault="00875CC6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228</w:t>
                  </w:r>
                </w:p>
                <w:p w14:paraId="07EBDE55" w14:textId="59D1918B" w:rsidR="005B4BBB" w:rsidRPr="00DE675B" w:rsidRDefault="005B4BBB" w:rsidP="005B4B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DE675B" w:rsidRPr="00DE675B" w14:paraId="6E007DD5" w14:textId="77777777" w:rsidTr="00DE675B">
              <w:tc>
                <w:tcPr>
                  <w:tcW w:w="1098" w:type="dxa"/>
                  <w:shd w:val="clear" w:color="auto" w:fill="auto"/>
                </w:tcPr>
                <w:p w14:paraId="396557D5" w14:textId="42998CD2" w:rsidR="00DE675B" w:rsidRPr="00DE675B" w:rsidRDefault="005B4BB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Июнь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7FE752BA" w14:textId="433638C1" w:rsidR="00DE675B" w:rsidRPr="00DE675B" w:rsidRDefault="005B4BBB" w:rsidP="00DE67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01.06.2023 г.-30.06.2023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331DEDE" w14:textId="4384CB9C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 w:rsidR="00875C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  <w:p w14:paraId="685DAD4B" w14:textId="0B3FE323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- 4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7B8494C" w14:textId="77777777" w:rsidR="00DE675B" w:rsidRPr="00DE675B" w:rsidRDefault="00DE675B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6CCDFCAC" w14:textId="73E0DCF8" w:rsidR="00DE675B" w:rsidRPr="00DE675B" w:rsidRDefault="00DE675B" w:rsidP="00DE67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110A6D69" w14:textId="57F14051" w:rsidR="00DE675B" w:rsidRPr="00DE675B" w:rsidRDefault="00875CC6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  <w:p w14:paraId="356337F0" w14:textId="667A3D03" w:rsidR="00DE675B" w:rsidRPr="00DE675B" w:rsidRDefault="00875CC6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43619FA1" w14:textId="77777777" w:rsidR="00DE675B" w:rsidRDefault="00875CC6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189</w:t>
                  </w:r>
                </w:p>
                <w:p w14:paraId="3A65C9EE" w14:textId="0D79AA8A" w:rsidR="00875CC6" w:rsidRPr="00DE675B" w:rsidRDefault="00875CC6" w:rsidP="00DE67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</w:tr>
            <w:tr w:rsidR="00875CC6" w:rsidRPr="00DE675B" w14:paraId="56D2937C" w14:textId="77777777" w:rsidTr="00DE675B">
              <w:tc>
                <w:tcPr>
                  <w:tcW w:w="1098" w:type="dxa"/>
                  <w:shd w:val="clear" w:color="auto" w:fill="auto"/>
                </w:tcPr>
                <w:p w14:paraId="5ED41588" w14:textId="467308EF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Июль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1CD56601" w14:textId="2054EB71" w:rsidR="00875CC6" w:rsidRDefault="00875CC6" w:rsidP="00875C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01.07.2023 г. –</w:t>
                  </w:r>
                </w:p>
                <w:p w14:paraId="094ADE6C" w14:textId="42288E31" w:rsidR="00875CC6" w:rsidRPr="00DE675B" w:rsidRDefault="00875CC6" w:rsidP="00875C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31.07.2023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7279F7A" w14:textId="77777777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  <w:p w14:paraId="18438AD0" w14:textId="4ED765BB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1E1F0A6E" w14:textId="77777777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7230FC2A" w14:textId="27DFE598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5377C492" w14:textId="77777777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  <w:p w14:paraId="5C46D6B6" w14:textId="34BCF267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4FAC1955" w14:textId="77777777" w:rsidR="00875CC6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189</w:t>
                  </w:r>
                </w:p>
                <w:p w14:paraId="24A7DCE9" w14:textId="3FFA6C8C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</w:tr>
            <w:tr w:rsidR="00875CC6" w:rsidRPr="00DE675B" w14:paraId="57E0E334" w14:textId="77777777" w:rsidTr="00DE675B">
              <w:tc>
                <w:tcPr>
                  <w:tcW w:w="1098" w:type="dxa"/>
                  <w:shd w:val="clear" w:color="auto" w:fill="auto"/>
                </w:tcPr>
                <w:p w14:paraId="389A6B7F" w14:textId="3AD4D180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Август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171AAA93" w14:textId="15BEADCF" w:rsidR="00875CC6" w:rsidRPr="00DE675B" w:rsidRDefault="00875CC6" w:rsidP="00875C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01.08.2023 г. – 31.08.2023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C293CD2" w14:textId="39ED531F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  <w:p w14:paraId="750E8F28" w14:textId="197239DA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0070E4C0" w14:textId="77777777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4A96F5DB" w14:textId="060449A2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6D8981F3" w14:textId="77777777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  <w:p w14:paraId="1C62A402" w14:textId="0F1C9F58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3824737D" w14:textId="77777777" w:rsidR="00875CC6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207</w:t>
                  </w:r>
                </w:p>
                <w:p w14:paraId="0F3AA537" w14:textId="696F6610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75CC6" w:rsidRPr="00DE675B" w14:paraId="772878D3" w14:textId="77777777" w:rsidTr="00DE675B">
              <w:tc>
                <w:tcPr>
                  <w:tcW w:w="1098" w:type="dxa"/>
                  <w:shd w:val="clear" w:color="auto" w:fill="auto"/>
                </w:tcPr>
                <w:p w14:paraId="6EBC5E08" w14:textId="4E2C9325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Сентябрь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3937E5CC" w14:textId="77777777" w:rsidR="00875CC6" w:rsidRDefault="00875CC6" w:rsidP="00875C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01.09.2023 г.-</w:t>
                  </w:r>
                </w:p>
                <w:p w14:paraId="4B704CAC" w14:textId="1BD6C0B8" w:rsidR="00875CC6" w:rsidRPr="00DE675B" w:rsidRDefault="00875CC6" w:rsidP="00875C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30.09.2023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1079900" w14:textId="77777777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  <w:p w14:paraId="2E3A2E63" w14:textId="34D5BAA0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268FFB96" w14:textId="77777777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091265E2" w14:textId="7CB36030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61CDE620" w14:textId="77777777" w:rsidR="00875CC6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21DB4161" w14:textId="76E4A93E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19C7C012" w14:textId="77777777" w:rsidR="00875CC6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252</w:t>
                  </w:r>
                </w:p>
                <w:p w14:paraId="7367FB81" w14:textId="31114599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875CC6" w:rsidRPr="00DE675B" w14:paraId="45CA6907" w14:textId="77777777" w:rsidTr="00DE675B">
              <w:tc>
                <w:tcPr>
                  <w:tcW w:w="1098" w:type="dxa"/>
                  <w:shd w:val="clear" w:color="auto" w:fill="auto"/>
                </w:tcPr>
                <w:p w14:paraId="735659C2" w14:textId="7ECF15B0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Октябрь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636C7EA9" w14:textId="4FA301C7" w:rsidR="00875CC6" w:rsidRDefault="00875CC6" w:rsidP="00875C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01.10.2023 г. –</w:t>
                  </w:r>
                </w:p>
                <w:p w14:paraId="52BE4C7B" w14:textId="6CEDE245" w:rsidR="00875CC6" w:rsidRPr="00DE675B" w:rsidRDefault="00875CC6" w:rsidP="00875C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31.10.2023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C71BFD9" w14:textId="64B2F489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  <w:p w14:paraId="6988EA5D" w14:textId="42D9D753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- 4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A266FC8" w14:textId="77777777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4493F044" w14:textId="6F9B2352" w:rsidR="00875CC6" w:rsidRPr="00DE675B" w:rsidRDefault="00875CC6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1E7BB8C1" w14:textId="77777777" w:rsidR="00875CC6" w:rsidRDefault="00152F7D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7A752B8E" w14:textId="38A061F2" w:rsidR="00152F7D" w:rsidRPr="00DE675B" w:rsidRDefault="00152F7D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42CF554B" w14:textId="77777777" w:rsidR="00875CC6" w:rsidRDefault="00152F7D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264</w:t>
                  </w:r>
                </w:p>
                <w:p w14:paraId="7C14D208" w14:textId="79B0BF8C" w:rsidR="00152F7D" w:rsidRPr="00DE675B" w:rsidRDefault="00152F7D" w:rsidP="00875C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152F7D" w:rsidRPr="00DE675B" w14:paraId="24124248" w14:textId="77777777" w:rsidTr="00DE675B">
              <w:tc>
                <w:tcPr>
                  <w:tcW w:w="1098" w:type="dxa"/>
                  <w:shd w:val="clear" w:color="auto" w:fill="auto"/>
                </w:tcPr>
                <w:p w14:paraId="430C2954" w14:textId="7113E6DB" w:rsidR="00152F7D" w:rsidRDefault="00152F7D" w:rsidP="00152F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</w:t>
                  </w:r>
                </w:p>
                <w:p w14:paraId="3CA904D5" w14:textId="5785CCBC" w:rsidR="00152F7D" w:rsidRPr="00DE675B" w:rsidRDefault="00152F7D" w:rsidP="00152F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5AF83548" w14:textId="77777777" w:rsidR="00152F7D" w:rsidRDefault="00152F7D" w:rsidP="00152F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01.11.2023 г.-</w:t>
                  </w:r>
                </w:p>
                <w:p w14:paraId="3B2B3745" w14:textId="51462CB7" w:rsidR="00152F7D" w:rsidRPr="00DE675B" w:rsidRDefault="00152F7D" w:rsidP="00152F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30.11.2023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7767CCF" w14:textId="77A7C668" w:rsidR="00152F7D" w:rsidRPr="00DE675B" w:rsidRDefault="00152F7D" w:rsidP="00152F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  <w:p w14:paraId="03F42E62" w14:textId="39ACEE20" w:rsidR="00152F7D" w:rsidRPr="00DE675B" w:rsidRDefault="00152F7D" w:rsidP="00152F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</w:t>
                  </w:r>
                  <w:proofErr w:type="spellEnd"/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6313D9B0" w14:textId="77777777" w:rsidR="00152F7D" w:rsidRPr="00DE675B" w:rsidRDefault="00152F7D" w:rsidP="00152F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20:00</w:t>
                  </w:r>
                </w:p>
                <w:p w14:paraId="49A410AF" w14:textId="0B931CB7" w:rsidR="00152F7D" w:rsidRPr="00DE675B" w:rsidRDefault="00152F7D" w:rsidP="00152F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08:00 до 18:00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798920B8" w14:textId="77777777" w:rsidR="00152F7D" w:rsidRDefault="00152F7D" w:rsidP="00152F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  <w:p w14:paraId="3620F46C" w14:textId="09274238" w:rsidR="00152F7D" w:rsidRPr="00DE675B" w:rsidRDefault="00152F7D" w:rsidP="00152F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14:paraId="4911A457" w14:textId="77777777" w:rsidR="00152F7D" w:rsidRDefault="00152F7D" w:rsidP="00152F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263*</w:t>
                  </w:r>
                </w:p>
                <w:p w14:paraId="294DADD3" w14:textId="0A66262A" w:rsidR="00152F7D" w:rsidRPr="00DE675B" w:rsidRDefault="00152F7D" w:rsidP="00152F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3B16BF" w:rsidRPr="00DE675B" w14:paraId="71E21D64" w14:textId="77777777" w:rsidTr="00DE675B">
              <w:tc>
                <w:tcPr>
                  <w:tcW w:w="1098" w:type="dxa"/>
                  <w:shd w:val="clear" w:color="auto" w:fill="auto"/>
                </w:tcPr>
                <w:p w14:paraId="23E8546F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6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14:paraId="22FBEA23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55202F4" w14:textId="3EBD7966" w:rsidR="003B16BF" w:rsidRPr="00DE675B" w:rsidRDefault="007707A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264813FF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3633F0CF" w14:textId="77777777" w:rsidR="003B16BF" w:rsidRPr="00DE675B" w:rsidRDefault="003B16BF" w:rsidP="009B14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14:paraId="01AA0082" w14:textId="58C9FBC1" w:rsidR="003B16BF" w:rsidRPr="00152F7D" w:rsidRDefault="00152F7D" w:rsidP="00152F7D">
                  <w:pPr>
                    <w:pStyle w:val="a6"/>
                    <w:numPr>
                      <w:ilvl w:val="0"/>
                      <w:numId w:val="17"/>
                    </w:num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315</w:t>
                  </w:r>
                </w:p>
              </w:tc>
            </w:tr>
          </w:tbl>
          <w:p w14:paraId="16AF0AEF" w14:textId="77777777" w:rsidR="00DF3A05" w:rsidRDefault="00DF3A05" w:rsidP="00152F7D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24FA445" w14:textId="260E891E" w:rsidR="003B16BF" w:rsidRPr="00152F7D" w:rsidRDefault="00152F7D" w:rsidP="00152F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 w:rsidRPr="00152F7D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один час сокращен предпраздничный день 3 ноября 2023 года.</w:t>
            </w:r>
            <w:r w:rsidRPr="00152F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6" w:type="dxa"/>
          </w:tcPr>
          <w:p w14:paraId="245DDE3C" w14:textId="77777777" w:rsidR="003B16BF" w:rsidRPr="00DE675B" w:rsidRDefault="003B16BF" w:rsidP="009B1426">
            <w:pPr>
              <w:tabs>
                <w:tab w:val="left" w:pos="1418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</w:p>
        </w:tc>
      </w:tr>
    </w:tbl>
    <w:p w14:paraId="27E33E13" w14:textId="77777777" w:rsidR="003B16BF" w:rsidRDefault="003B16BF" w:rsidP="009B14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5B1A5B" w14:textId="30409CB7" w:rsidR="00445794" w:rsidRPr="00DE675B" w:rsidRDefault="00445794" w:rsidP="009B14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МБУ ДО «Детская школа </w:t>
      </w:r>
      <w:proofErr w:type="gramStart"/>
      <w:r w:rsidR="00DF3A05">
        <w:rPr>
          <w:rFonts w:ascii="Times New Roman" w:hAnsi="Times New Roman" w:cs="Times New Roman"/>
          <w:sz w:val="20"/>
          <w:szCs w:val="20"/>
        </w:rPr>
        <w:t xml:space="preserve">искусств»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Драгунова Г.И.</w:t>
      </w:r>
    </w:p>
    <w:sectPr w:rsidR="00445794" w:rsidRPr="00DE675B" w:rsidSect="00DF3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D8AB0" w14:textId="77777777" w:rsidR="00B54A5D" w:rsidRDefault="00B54A5D" w:rsidP="00A417BE">
      <w:pPr>
        <w:spacing w:after="0" w:line="240" w:lineRule="auto"/>
      </w:pPr>
      <w:r>
        <w:separator/>
      </w:r>
    </w:p>
  </w:endnote>
  <w:endnote w:type="continuationSeparator" w:id="0">
    <w:p w14:paraId="2EFC73B0" w14:textId="77777777" w:rsidR="00B54A5D" w:rsidRDefault="00B54A5D" w:rsidP="00A4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2F70" w14:textId="77777777" w:rsidR="00A417BE" w:rsidRDefault="00A417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96D46" w14:textId="77777777" w:rsidR="00A417BE" w:rsidRDefault="00A417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361D1" w14:textId="77777777" w:rsidR="00A417BE" w:rsidRDefault="00A417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417A5" w14:textId="77777777" w:rsidR="00B54A5D" w:rsidRDefault="00B54A5D" w:rsidP="00A417BE">
      <w:pPr>
        <w:spacing w:after="0" w:line="240" w:lineRule="auto"/>
      </w:pPr>
      <w:r>
        <w:separator/>
      </w:r>
    </w:p>
  </w:footnote>
  <w:footnote w:type="continuationSeparator" w:id="0">
    <w:p w14:paraId="5C5F900C" w14:textId="77777777" w:rsidR="00B54A5D" w:rsidRDefault="00B54A5D" w:rsidP="00A4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74802" w14:textId="77777777" w:rsidR="00A417BE" w:rsidRDefault="00A417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D6921" w14:textId="77777777" w:rsidR="00A417BE" w:rsidRDefault="00A417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CDC3" w14:textId="77777777" w:rsidR="00A417BE" w:rsidRDefault="00A417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553"/>
    <w:multiLevelType w:val="multilevel"/>
    <w:tmpl w:val="5EEAA58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 w15:restartNumberingAfterBreak="0">
    <w:nsid w:val="1A7C30D3"/>
    <w:multiLevelType w:val="hybridMultilevel"/>
    <w:tmpl w:val="840C4E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D2B34"/>
    <w:multiLevelType w:val="multilevel"/>
    <w:tmpl w:val="59463DDA"/>
    <w:lvl w:ilvl="0">
      <w:start w:val="5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6"/>
      <w:numFmt w:val="decimal"/>
      <w:lvlText w:val="%1.%2."/>
      <w:lvlJc w:val="left"/>
      <w:pPr>
        <w:ind w:left="1286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498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71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996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7922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9208" w:hanging="1800"/>
      </w:pPr>
      <w:rPr>
        <w:color w:val="auto"/>
      </w:rPr>
    </w:lvl>
  </w:abstractNum>
  <w:abstractNum w:abstractNumId="3" w15:restartNumberingAfterBreak="0">
    <w:nsid w:val="2B0929BC"/>
    <w:multiLevelType w:val="hybridMultilevel"/>
    <w:tmpl w:val="864C7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A0F2F"/>
    <w:multiLevelType w:val="hybridMultilevel"/>
    <w:tmpl w:val="25FA511A"/>
    <w:lvl w:ilvl="0" w:tplc="6CA6A32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C7C6F"/>
    <w:multiLevelType w:val="hybridMultilevel"/>
    <w:tmpl w:val="DDE2D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44720"/>
    <w:multiLevelType w:val="multilevel"/>
    <w:tmpl w:val="95600A44"/>
    <w:lvl w:ilvl="0">
      <w:start w:val="5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03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cs="Times New Roman"/>
      </w:rPr>
    </w:lvl>
  </w:abstractNum>
  <w:abstractNum w:abstractNumId="7" w15:restartNumberingAfterBreak="0">
    <w:nsid w:val="3C3C1223"/>
    <w:multiLevelType w:val="hybridMultilevel"/>
    <w:tmpl w:val="F822C370"/>
    <w:lvl w:ilvl="0" w:tplc="BDC4AE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75C7D"/>
    <w:multiLevelType w:val="hybridMultilevel"/>
    <w:tmpl w:val="01683688"/>
    <w:lvl w:ilvl="0" w:tplc="F48AD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B1F1B"/>
    <w:multiLevelType w:val="multilevel"/>
    <w:tmpl w:val="1BC0DDF0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110A3B"/>
    <w:multiLevelType w:val="hybridMultilevel"/>
    <w:tmpl w:val="DCE87188"/>
    <w:lvl w:ilvl="0" w:tplc="64AC83A6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9A5106"/>
    <w:multiLevelType w:val="hybridMultilevel"/>
    <w:tmpl w:val="E02211CA"/>
    <w:lvl w:ilvl="0" w:tplc="D7184C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94DEF"/>
    <w:multiLevelType w:val="multilevel"/>
    <w:tmpl w:val="9F54D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cs="Times New Roman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3" w15:restartNumberingAfterBreak="0">
    <w:nsid w:val="74B061AF"/>
    <w:multiLevelType w:val="hybridMultilevel"/>
    <w:tmpl w:val="9640AB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6F5175"/>
    <w:multiLevelType w:val="hybridMultilevel"/>
    <w:tmpl w:val="948C5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F83CBC"/>
    <w:multiLevelType w:val="hybridMultilevel"/>
    <w:tmpl w:val="5838EF5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12CB5"/>
    <w:multiLevelType w:val="hybridMultilevel"/>
    <w:tmpl w:val="B4DE4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8F64F0"/>
    <w:multiLevelType w:val="hybridMultilevel"/>
    <w:tmpl w:val="01102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1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7A"/>
    <w:rsid w:val="00007D83"/>
    <w:rsid w:val="00016100"/>
    <w:rsid w:val="00030246"/>
    <w:rsid w:val="0004064B"/>
    <w:rsid w:val="00066F78"/>
    <w:rsid w:val="000951F5"/>
    <w:rsid w:val="000A03B7"/>
    <w:rsid w:val="000B0120"/>
    <w:rsid w:val="000F4EB8"/>
    <w:rsid w:val="00111E0E"/>
    <w:rsid w:val="00152F7D"/>
    <w:rsid w:val="00163A20"/>
    <w:rsid w:val="001A343C"/>
    <w:rsid w:val="001A3714"/>
    <w:rsid w:val="001D4042"/>
    <w:rsid w:val="00230AC5"/>
    <w:rsid w:val="00251AC9"/>
    <w:rsid w:val="00284022"/>
    <w:rsid w:val="00286F6D"/>
    <w:rsid w:val="002F0C3D"/>
    <w:rsid w:val="0033217C"/>
    <w:rsid w:val="003B0A57"/>
    <w:rsid w:val="003B16BF"/>
    <w:rsid w:val="003B26E0"/>
    <w:rsid w:val="003E29A1"/>
    <w:rsid w:val="003F28F3"/>
    <w:rsid w:val="00431D60"/>
    <w:rsid w:val="00445794"/>
    <w:rsid w:val="00455E8D"/>
    <w:rsid w:val="004641F5"/>
    <w:rsid w:val="004A227A"/>
    <w:rsid w:val="004F2200"/>
    <w:rsid w:val="004F56B2"/>
    <w:rsid w:val="00566B91"/>
    <w:rsid w:val="005869D8"/>
    <w:rsid w:val="005A186C"/>
    <w:rsid w:val="005B28D7"/>
    <w:rsid w:val="005B4BBB"/>
    <w:rsid w:val="005C3C84"/>
    <w:rsid w:val="006109AD"/>
    <w:rsid w:val="00656768"/>
    <w:rsid w:val="00664872"/>
    <w:rsid w:val="00665E6F"/>
    <w:rsid w:val="0068062F"/>
    <w:rsid w:val="006809D2"/>
    <w:rsid w:val="006C2759"/>
    <w:rsid w:val="006F60E3"/>
    <w:rsid w:val="0070701A"/>
    <w:rsid w:val="007135CC"/>
    <w:rsid w:val="00741163"/>
    <w:rsid w:val="007707AF"/>
    <w:rsid w:val="00795DA2"/>
    <w:rsid w:val="008462D8"/>
    <w:rsid w:val="00875CC6"/>
    <w:rsid w:val="00892929"/>
    <w:rsid w:val="008B63B5"/>
    <w:rsid w:val="008C711A"/>
    <w:rsid w:val="008E0705"/>
    <w:rsid w:val="00914639"/>
    <w:rsid w:val="009331CC"/>
    <w:rsid w:val="00937521"/>
    <w:rsid w:val="00953754"/>
    <w:rsid w:val="00984C5D"/>
    <w:rsid w:val="009B1426"/>
    <w:rsid w:val="009F56F4"/>
    <w:rsid w:val="00A31154"/>
    <w:rsid w:val="00A417BE"/>
    <w:rsid w:val="00AA48CB"/>
    <w:rsid w:val="00AD0D4F"/>
    <w:rsid w:val="00B21321"/>
    <w:rsid w:val="00B54A5D"/>
    <w:rsid w:val="00B56DEB"/>
    <w:rsid w:val="00B854B4"/>
    <w:rsid w:val="00BA5088"/>
    <w:rsid w:val="00BB149A"/>
    <w:rsid w:val="00C150FD"/>
    <w:rsid w:val="00C21414"/>
    <w:rsid w:val="00C9448A"/>
    <w:rsid w:val="00CA2BF9"/>
    <w:rsid w:val="00CB7682"/>
    <w:rsid w:val="00CF6C62"/>
    <w:rsid w:val="00D32A43"/>
    <w:rsid w:val="00D4416E"/>
    <w:rsid w:val="00DA1C53"/>
    <w:rsid w:val="00DD5C79"/>
    <w:rsid w:val="00DD6D76"/>
    <w:rsid w:val="00DE675B"/>
    <w:rsid w:val="00DF3A05"/>
    <w:rsid w:val="00E108E5"/>
    <w:rsid w:val="00E44D90"/>
    <w:rsid w:val="00E55C5C"/>
    <w:rsid w:val="00E80AF2"/>
    <w:rsid w:val="00E8550F"/>
    <w:rsid w:val="00EB5124"/>
    <w:rsid w:val="00EC6263"/>
    <w:rsid w:val="00ED4488"/>
    <w:rsid w:val="00F04014"/>
    <w:rsid w:val="00F1254D"/>
    <w:rsid w:val="00F13BA2"/>
    <w:rsid w:val="00F73058"/>
    <w:rsid w:val="00FB445A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3B98"/>
  <w15:docId w15:val="{C829ACD2-474E-4ED2-AC74-844145D9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rsid w:val="004A227A"/>
    <w:pPr>
      <w:ind w:left="566" w:hanging="283"/>
      <w:contextualSpacing/>
    </w:pPr>
  </w:style>
  <w:style w:type="paragraph" w:styleId="3">
    <w:name w:val="List Bullet 3"/>
    <w:basedOn w:val="a"/>
    <w:semiHidden/>
    <w:unhideWhenUsed/>
    <w:rsid w:val="004A227A"/>
    <w:pPr>
      <w:spacing w:after="0" w:line="240" w:lineRule="auto"/>
      <w:ind w:left="849" w:hanging="283"/>
    </w:pPr>
    <w:rPr>
      <w:rFonts w:ascii="Times New Roman" w:eastAsia="Calibri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4A22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4A22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Абзац списка Знак"/>
    <w:link w:val="a6"/>
    <w:uiPriority w:val="34"/>
    <w:locked/>
    <w:rsid w:val="004A22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5"/>
    <w:uiPriority w:val="34"/>
    <w:qFormat/>
    <w:rsid w:val="004A22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">
    <w:name w:val="Абзац списка2"/>
    <w:basedOn w:val="a"/>
    <w:rsid w:val="004A227A"/>
    <w:pPr>
      <w:spacing w:after="0" w:line="240" w:lineRule="auto"/>
      <w:ind w:left="720" w:hanging="357"/>
      <w:contextualSpacing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rsid w:val="004A227A"/>
    <w:pPr>
      <w:widowControl w:val="0"/>
      <w:suppressAutoHyphens/>
      <w:autoSpaceDE w:val="0"/>
      <w:spacing w:after="0" w:line="254" w:lineRule="exact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A4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17BE"/>
  </w:style>
  <w:style w:type="paragraph" w:styleId="a9">
    <w:name w:val="footer"/>
    <w:basedOn w:val="a"/>
    <w:link w:val="aa"/>
    <w:uiPriority w:val="99"/>
    <w:semiHidden/>
    <w:unhideWhenUsed/>
    <w:rsid w:val="00A41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417BE"/>
  </w:style>
  <w:style w:type="paragraph" w:customStyle="1" w:styleId="ConsPlusNormal">
    <w:name w:val="ConsPlusNormal"/>
    <w:rsid w:val="00B85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B56DE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6DEB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D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4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32</cp:revision>
  <cp:lastPrinted>2022-08-19T03:38:00Z</cp:lastPrinted>
  <dcterms:created xsi:type="dcterms:W3CDTF">2022-05-23T11:07:00Z</dcterms:created>
  <dcterms:modified xsi:type="dcterms:W3CDTF">2023-02-15T07:15:00Z</dcterms:modified>
</cp:coreProperties>
</file>