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9F4FBD" w:rsidRDefault="00BB2604" w:rsidP="00325037">
      <w:pPr>
        <w:snapToGrid w:val="0"/>
        <w:jc w:val="center"/>
      </w:pPr>
      <w:r w:rsidRPr="00D33009">
        <w:t>на поставку жил</w:t>
      </w:r>
      <w:r w:rsidR="00A96C01">
        <w:t>ого помещения в строящемся многоквартирном доме</w:t>
      </w:r>
      <w:r w:rsidR="009F4FBD">
        <w:t>,</w:t>
      </w:r>
    </w:p>
    <w:p w:rsidR="00A96C01" w:rsidRDefault="009F4FBD" w:rsidP="00325037">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w:t>
      </w:r>
      <w:r w:rsidR="0051736D">
        <w:rPr>
          <w:color w:val="FF0000"/>
        </w:rPr>
        <w:t>2</w:t>
      </w:r>
      <w:r w:rsidR="00E62007">
        <w:rPr>
          <w:color w:val="FF0000"/>
        </w:rPr>
        <w:t xml:space="preserve"> </w:t>
      </w:r>
      <w:r w:rsidRPr="00D33009">
        <w:rPr>
          <w:color w:val="FF0000"/>
        </w:rPr>
        <w:t>38622011490862201001</w:t>
      </w:r>
      <w:r w:rsidR="00E62007">
        <w:rPr>
          <w:color w:val="FF0000"/>
        </w:rPr>
        <w:t xml:space="preserve"> </w:t>
      </w:r>
      <w:r w:rsidRPr="00D33009">
        <w:rPr>
          <w:color w:val="FF0000"/>
        </w:rPr>
        <w:t>001</w:t>
      </w:r>
      <w:r w:rsidR="0051736D">
        <w:rPr>
          <w:color w:val="FF0000"/>
        </w:rPr>
        <w:t>4</w:t>
      </w:r>
      <w:r w:rsidR="00E62007">
        <w:rPr>
          <w:color w:val="FF0000"/>
        </w:rPr>
        <w:t xml:space="preserve"> </w:t>
      </w:r>
      <w:r w:rsidR="004A6827" w:rsidRPr="00D33009">
        <w:rPr>
          <w:color w:val="FF0000"/>
        </w:rPr>
        <w:t>0</w:t>
      </w:r>
      <w:r w:rsidR="005F1692">
        <w:rPr>
          <w:color w:val="FF0000"/>
        </w:rPr>
        <w:t>07</w:t>
      </w:r>
      <w:r w:rsidR="00E62007">
        <w:rPr>
          <w:color w:val="FF0000"/>
        </w:rPr>
        <w:t xml:space="preserve"> </w:t>
      </w:r>
      <w:r w:rsidR="00BB2604" w:rsidRPr="00D33009">
        <w:rPr>
          <w:color w:val="FF0000"/>
        </w:rPr>
        <w:t>6810</w:t>
      </w:r>
      <w:r w:rsidR="00E62007">
        <w:rPr>
          <w:color w:val="FF0000"/>
        </w:rPr>
        <w:t xml:space="preserve"> </w:t>
      </w:r>
      <w:r w:rsidR="00BB2604" w:rsidRPr="00D33009">
        <w:rPr>
          <w:color w:val="FF0000"/>
        </w:rPr>
        <w:t>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51736D">
        <w:t>2</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 в строящемся многоквартирном доме,</w:t>
      </w: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Default="00D03FD2" w:rsidP="00BB2604">
      <w:pPr>
        <w:ind w:firstLine="567"/>
        <w:rPr>
          <w:shd w:val="clear" w:color="auto" w:fill="FFFFFF"/>
        </w:rPr>
      </w:pPr>
      <w:r w:rsidRPr="00D33009">
        <w:rPr>
          <w:shd w:val="clear" w:color="auto" w:fill="FFFFFF"/>
        </w:rPr>
        <w:t>жило</w:t>
      </w:r>
      <w:r w:rsidR="00BB2604" w:rsidRPr="00D33009">
        <w:rPr>
          <w:shd w:val="clear" w:color="auto" w:fill="FFFFFF"/>
        </w:rPr>
        <w:t>е помещени</w:t>
      </w:r>
      <w:r w:rsidRPr="00D33009">
        <w:rPr>
          <w:shd w:val="clear" w:color="auto" w:fill="FFFFFF"/>
        </w:rPr>
        <w:t>е</w:t>
      </w:r>
      <w:r w:rsidR="00BB2604" w:rsidRPr="00D33009">
        <w:rPr>
          <w:shd w:val="clear" w:color="auto" w:fill="FFFFFF"/>
        </w:rPr>
        <w:t xml:space="preserve">, согласно </w:t>
      </w:r>
      <w:r w:rsidR="000A12F6">
        <w:rPr>
          <w:shd w:val="clear" w:color="auto" w:fill="FFFFFF"/>
        </w:rPr>
        <w:t>приложению</w:t>
      </w:r>
      <w:r w:rsidR="00BB2604" w:rsidRPr="00D33009">
        <w:rPr>
          <w:shd w:val="clear" w:color="auto" w:fill="FFFFFF"/>
        </w:rPr>
        <w:t xml:space="preserve"> 1 (место нахождения, количество комнат, общая площадь, этаж, исполнени</w:t>
      </w:r>
      <w:r w:rsidR="003804D8" w:rsidRPr="00D33009">
        <w:rPr>
          <w:shd w:val="clear" w:color="auto" w:fill="FFFFFF"/>
        </w:rPr>
        <w:t>е дома) (далее по тексту - «жило</w:t>
      </w:r>
      <w:r w:rsidR="00187DAE" w:rsidRPr="00D33009">
        <w:rPr>
          <w:shd w:val="clear" w:color="auto" w:fill="FFFFFF"/>
        </w:rPr>
        <w:t>е помещения</w:t>
      </w:r>
      <w:r w:rsidR="000A12F6">
        <w:rPr>
          <w:shd w:val="clear" w:color="auto" w:fill="FFFFFF"/>
        </w:rPr>
        <w:t>»).</w:t>
      </w:r>
      <w:r w:rsidR="00BB2604" w:rsidRPr="00D33009">
        <w:rPr>
          <w:shd w:val="clear" w:color="auto" w:fill="FFFFFF"/>
        </w:rPr>
        <w:t xml:space="preserve"> </w:t>
      </w:r>
    </w:p>
    <w:p w:rsidR="000A12F6" w:rsidRPr="00FB1789" w:rsidRDefault="00FB1789" w:rsidP="00697F5D">
      <w:pPr>
        <w:suppressAutoHyphens/>
        <w:ind w:firstLine="708"/>
        <w:rPr>
          <w:color w:val="000000" w:themeColor="text1"/>
        </w:rPr>
      </w:pPr>
      <w:r w:rsidRPr="00FB1789">
        <w:rPr>
          <w:color w:val="000000" w:themeColor="text1"/>
        </w:rPr>
        <w:t xml:space="preserve">Окончательное описание </w:t>
      </w:r>
      <w:r w:rsidR="004C51CC">
        <w:rPr>
          <w:color w:val="000000" w:themeColor="text1"/>
        </w:rPr>
        <w:t>жилого помещения (квартиры)</w:t>
      </w:r>
      <w:r w:rsidRPr="00FB1789">
        <w:rPr>
          <w:color w:val="000000" w:themeColor="text1"/>
        </w:rPr>
        <w:t>, в том числе адрес, номер и общая площадь квартиры подлежат уточнению после получения Продавцом разрешения на ввод многоквартирного дома в эксплуат</w:t>
      </w:r>
      <w:r w:rsidR="000A12F6">
        <w:rPr>
          <w:color w:val="000000" w:themeColor="text1"/>
        </w:rPr>
        <w:t>ацию и</w:t>
      </w:r>
      <w:r w:rsidRPr="00FB1789">
        <w:rPr>
          <w:color w:val="000000" w:themeColor="text1"/>
        </w:rPr>
        <w:t xml:space="preserve"> </w:t>
      </w:r>
      <w:r>
        <w:rPr>
          <w:color w:val="000000" w:themeColor="text1"/>
        </w:rPr>
        <w:t>будет</w:t>
      </w:r>
      <w:r w:rsidR="004C51CC">
        <w:rPr>
          <w:color w:val="000000" w:themeColor="text1"/>
        </w:rPr>
        <w:t xml:space="preserve"> отражаться</w:t>
      </w:r>
      <w:r w:rsidRPr="00FB1789">
        <w:rPr>
          <w:color w:val="000000" w:themeColor="text1"/>
        </w:rPr>
        <w:t xml:space="preserve"> в акте приема-передачи жилого помещения (квартиры).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Default="00C366F3" w:rsidP="004C51CC">
      <w:pPr>
        <w:widowControl w:val="0"/>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4C51CC" w:rsidRPr="003D765D">
        <w:rPr>
          <w:b/>
          <w:bCs/>
        </w:rPr>
        <w:t>не позднее 01 декабря 2022 года.</w:t>
      </w:r>
    </w:p>
    <w:p w:rsidR="00BB2604" w:rsidRPr="00D33009" w:rsidRDefault="00BB2604" w:rsidP="002A373C">
      <w:pPr>
        <w:widowControl w:val="0"/>
        <w:tabs>
          <w:tab w:val="left" w:pos="567"/>
        </w:tabs>
        <w:suppressAutoHyphens/>
        <w:spacing w:after="0"/>
        <w:ind w:firstLine="567"/>
      </w:pPr>
    </w:p>
    <w:p w:rsidR="00BB2604" w:rsidRPr="00D33009" w:rsidRDefault="00BB2604" w:rsidP="00BB2604">
      <w:pPr>
        <w:spacing w:after="0"/>
        <w:ind w:firstLine="567"/>
        <w:jc w:val="center"/>
      </w:pPr>
      <w:r w:rsidRPr="00D33009">
        <w:t>2. Цена Контракта и порядок расчетов</w:t>
      </w:r>
    </w:p>
    <w:p w:rsidR="00BB2604" w:rsidRPr="00D33009" w:rsidRDefault="00BB2604"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2022 год</w:t>
      </w:r>
      <w:r w:rsidRPr="00D33009">
        <w:t>.</w:t>
      </w:r>
    </w:p>
    <w:p w:rsidR="00D978BD" w:rsidRDefault="00BB2604" w:rsidP="000E7B04">
      <w:pPr>
        <w:autoSpaceDE w:val="0"/>
        <w:autoSpaceDN w:val="0"/>
        <w:adjustRightInd w:val="0"/>
        <w:ind w:firstLine="708"/>
        <w:rPr>
          <w:shd w:val="clear" w:color="auto" w:fill="FFFFF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следующим образом:</w:t>
      </w:r>
    </w:p>
    <w:p w:rsidR="000E7B04" w:rsidRDefault="008D4B51" w:rsidP="000E7B04">
      <w:pPr>
        <w:autoSpaceDE w:val="0"/>
        <w:autoSpaceDN w:val="0"/>
        <w:adjustRightInd w:val="0"/>
        <w:ind w:firstLine="708"/>
      </w:pPr>
      <w:r>
        <w:rPr>
          <w:shd w:val="clear" w:color="auto" w:fill="FFFFFF"/>
        </w:rPr>
        <w:t>а</w:t>
      </w:r>
      <w:r w:rsidR="00D978BD">
        <w:rPr>
          <w:shd w:val="clear" w:color="auto" w:fill="FFFFFF"/>
        </w:rPr>
        <w:t xml:space="preserve">ванс в размере 95% от цены контракта Муниципальный заказчик </w:t>
      </w:r>
      <w:r>
        <w:rPr>
          <w:shd w:val="clear" w:color="auto" w:fill="FFFFFF"/>
        </w:rPr>
        <w:t>оплачивает</w:t>
      </w:r>
      <w:r w:rsidR="00BB2604" w:rsidRPr="00D33009">
        <w:rPr>
          <w:shd w:val="clear" w:color="auto" w:fill="FFFFFF"/>
        </w:rPr>
        <w:t xml:space="preserve"> </w:t>
      </w:r>
      <w:r w:rsidR="000E7B04" w:rsidRPr="00D33009">
        <w:t>в безналичной форме путем перечисления денежных средств на рас</w:t>
      </w:r>
      <w:r w:rsidR="00E41C48">
        <w:t xml:space="preserve">четный счет Продавца </w:t>
      </w:r>
      <w:r w:rsidR="00E41C48" w:rsidRPr="00E41C48">
        <w:rPr>
          <w:highlight w:val="yellow"/>
        </w:rPr>
        <w:t>в течение 7 (семи</w:t>
      </w:r>
      <w:r w:rsidR="000E7B04" w:rsidRPr="00E41C48">
        <w:rPr>
          <w:highlight w:val="yellow"/>
        </w:rPr>
        <w:t>) рабочих</w:t>
      </w:r>
      <w:r w:rsidR="000E7B04" w:rsidRPr="00D33009">
        <w:t xml:space="preserve"> дней </w:t>
      </w:r>
      <w:proofErr w:type="gramStart"/>
      <w:r w:rsidR="000E7B04" w:rsidRPr="00D33009">
        <w:t xml:space="preserve">с </w:t>
      </w:r>
      <w:r w:rsidR="00DA3FDC">
        <w:t>даты</w:t>
      </w:r>
      <w:r w:rsidR="000E7B04" w:rsidRPr="00D33009">
        <w:t xml:space="preserve"> подписания</w:t>
      </w:r>
      <w:proofErr w:type="gramEnd"/>
      <w:r w:rsidR="000E7B04" w:rsidRPr="00D33009">
        <w:t xml:space="preserve"> сторон</w:t>
      </w:r>
      <w:r w:rsidR="00275E2B" w:rsidRPr="00D33009">
        <w:t xml:space="preserve">ами </w:t>
      </w:r>
      <w:r w:rsidR="00D978BD">
        <w:t>муниципального контракта</w:t>
      </w:r>
      <w:r w:rsidR="00275E2B" w:rsidRPr="00D33009">
        <w:t xml:space="preserve"> на жилое помещение</w:t>
      </w:r>
      <w:r w:rsidR="00961D61">
        <w:t>.</w:t>
      </w:r>
    </w:p>
    <w:p w:rsidR="00DA3FDC" w:rsidRDefault="00DA3FDC" w:rsidP="00DA3FDC">
      <w:pPr>
        <w:tabs>
          <w:tab w:val="left" w:pos="993"/>
        </w:tabs>
        <w:ind w:firstLineChars="333" w:firstLine="799"/>
      </w:pPr>
      <w:r>
        <w:rPr>
          <w:rFonts w:eastAsia="SimSun"/>
          <w:shd w:val="clear" w:color="auto" w:fill="FFFFFF"/>
        </w:rPr>
        <w:t xml:space="preserve">Оставшиеся </w:t>
      </w:r>
      <w:r w:rsidRPr="00DA3FDC">
        <w:rPr>
          <w:rFonts w:eastAsia="SimSun"/>
          <w:shd w:val="clear" w:color="auto" w:fill="FFFFFF"/>
        </w:rPr>
        <w:t>5</w:t>
      </w:r>
      <w:r w:rsidRPr="00DA3FDC">
        <w:rPr>
          <w:rFonts w:eastAsia="SimSun"/>
          <w:bCs/>
          <w:shd w:val="clear" w:color="auto" w:fill="FFFFFF"/>
        </w:rPr>
        <w:t xml:space="preserve"> % от</w:t>
      </w:r>
      <w:r>
        <w:rPr>
          <w:rFonts w:eastAsia="SimSun"/>
          <w:b/>
          <w:bCs/>
          <w:shd w:val="clear" w:color="auto" w:fill="FFFFFF"/>
        </w:rPr>
        <w:t xml:space="preserve"> </w:t>
      </w:r>
      <w:r>
        <w:rPr>
          <w:rFonts w:eastAsia="SimSun"/>
          <w:shd w:val="clear" w:color="auto" w:fill="FFFFFF"/>
        </w:rPr>
        <w:t xml:space="preserve">цены контракта </w:t>
      </w:r>
      <w:r>
        <w:rPr>
          <w:shd w:val="clear" w:color="auto" w:fill="FFFFFF"/>
        </w:rPr>
        <w:t>Муниципальный заказчик оплачивает</w:t>
      </w:r>
      <w:r w:rsidRPr="00D33009">
        <w:rPr>
          <w:shd w:val="clear" w:color="auto" w:fill="FFFFFF"/>
        </w:rPr>
        <w:t xml:space="preserve"> </w:t>
      </w:r>
      <w:r w:rsidRPr="00D33009">
        <w:t>в безналичной форме путем перечисления денежных средств на рас</w:t>
      </w:r>
      <w:r>
        <w:t xml:space="preserve">четный счет Продавца </w:t>
      </w:r>
      <w:r w:rsidRPr="00E41C48">
        <w:rPr>
          <w:highlight w:val="yellow"/>
        </w:rPr>
        <w:t>в течение 7 (семи) рабочих</w:t>
      </w:r>
      <w:r w:rsidRPr="00D33009">
        <w:t xml:space="preserve"> дней</w:t>
      </w:r>
      <w:r>
        <w:rPr>
          <w:rFonts w:eastAsia="SimSun"/>
          <w:shd w:val="clear" w:color="auto" w:fill="FFFFFF"/>
        </w:rPr>
        <w:t xml:space="preserve"> </w:t>
      </w:r>
      <w:proofErr w:type="gramStart"/>
      <w:r>
        <w:rPr>
          <w:rFonts w:eastAsia="SimSun"/>
          <w:shd w:val="clear" w:color="auto" w:fill="FFFFFF"/>
        </w:rPr>
        <w:t>с даты размещения</w:t>
      </w:r>
      <w:proofErr w:type="gramEnd"/>
      <w:r>
        <w:rPr>
          <w:rFonts w:eastAsia="SimSun"/>
          <w:shd w:val="clear" w:color="auto" w:fill="FFFFFF"/>
        </w:rPr>
        <w:t xml:space="preserve"> в единой информационной системе документа о приемке, подписанного сторонами</w:t>
      </w:r>
      <w:r>
        <w:t>.</w:t>
      </w:r>
    </w:p>
    <w:p w:rsidR="00D978BD" w:rsidRDefault="00961D61" w:rsidP="000E7B04">
      <w:pPr>
        <w:autoSpaceDE w:val="0"/>
        <w:autoSpaceDN w:val="0"/>
        <w:adjustRightInd w:val="0"/>
        <w:ind w:firstLine="708"/>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B40CF4" w:rsidRPr="00B40CF4" w:rsidRDefault="00B40CF4" w:rsidP="00B40CF4">
      <w:pPr>
        <w:tabs>
          <w:tab w:val="left" w:pos="360"/>
        </w:tabs>
        <w:spacing w:after="0"/>
        <w:ind w:firstLine="709"/>
      </w:pPr>
      <w:r w:rsidRPr="00B40CF4">
        <w:t>2.</w:t>
      </w:r>
      <w:r w:rsidR="00AC7C3F">
        <w:t>4</w:t>
      </w:r>
      <w:r w:rsidRPr="00B40CF4">
        <w:t xml:space="preserve">. Цена Контракта не подлежит изменению, если при проведении технической инвентаризации квартиры и изготовлении технического плана установлено увеличение фактической </w:t>
      </w:r>
      <w:r w:rsidR="0068495B">
        <w:t xml:space="preserve">(проектной) </w:t>
      </w:r>
      <w:r w:rsidRPr="00B40CF4">
        <w:t>площади квартиры</w:t>
      </w:r>
      <w:r w:rsidR="0068495B">
        <w:t>, указанной в приложении 1</w:t>
      </w:r>
      <w:r w:rsidRPr="00B40CF4">
        <w:t>.</w:t>
      </w:r>
    </w:p>
    <w:p w:rsidR="00B40CF4" w:rsidRPr="00961D61" w:rsidRDefault="00AC7C3F" w:rsidP="0068495B">
      <w:pPr>
        <w:tabs>
          <w:tab w:val="left" w:pos="360"/>
        </w:tabs>
        <w:spacing w:after="0"/>
        <w:ind w:firstLine="709"/>
      </w:pPr>
      <w:r>
        <w:t>2.5</w:t>
      </w:r>
      <w:r w:rsidR="00B40CF4" w:rsidRPr="00F70DC6">
        <w:t xml:space="preserve">. Цена Контракта может быть снижена по соглашению Сторон, если при проведении технической инвентаризации квартиры и изготовлении технического плана установлено уменьшение фактической </w:t>
      </w:r>
      <w:r w:rsidR="0068495B">
        <w:t xml:space="preserve">(проектной) </w:t>
      </w:r>
      <w:r w:rsidR="00B40CF4" w:rsidRPr="00F70DC6">
        <w:t>площади квартиры,</w:t>
      </w:r>
      <w:r w:rsidR="0068495B" w:rsidRPr="0068495B">
        <w:t xml:space="preserve"> </w:t>
      </w:r>
      <w:r w:rsidR="0068495B">
        <w:t>указанной в приложении 1,</w:t>
      </w:r>
      <w:r w:rsidR="00B40CF4" w:rsidRPr="00F70DC6">
        <w:t xml:space="preserve"> но не </w:t>
      </w:r>
      <w:proofErr w:type="gramStart"/>
      <w:r w:rsidR="00B40CF4" w:rsidRPr="00F70DC6">
        <w:t>менее предельного</w:t>
      </w:r>
      <w:proofErr w:type="gramEnd"/>
      <w:r w:rsidR="00B40CF4" w:rsidRPr="00F70DC6">
        <w:t xml:space="preserve"> значения, установленного техническим заданием.</w:t>
      </w:r>
    </w:p>
    <w:p w:rsidR="00BB2604" w:rsidRDefault="00BB2604" w:rsidP="00BB2604">
      <w:pPr>
        <w:spacing w:after="0"/>
        <w:ind w:firstLine="708"/>
      </w:pPr>
      <w:r w:rsidRPr="00D33009">
        <w:t>2.</w:t>
      </w:r>
      <w:r w:rsidR="00AC7C3F">
        <w:t>6</w:t>
      </w:r>
      <w:r w:rsidRPr="00D33009">
        <w:t>.</w:t>
      </w:r>
      <w:r w:rsidRPr="00D33009">
        <w:tab/>
        <w:t xml:space="preserve"> </w:t>
      </w:r>
      <w:r w:rsidR="00B65A23" w:rsidRPr="00B65A23">
        <w:t>В соответствии с пунктом 5 статьи 488 Гражданского кодекса Российской Федерации Имущество не признается находящимся в залоге у Поставщ</w:t>
      </w:r>
      <w:r w:rsidR="00B65A23">
        <w:t>ика для обеспечения исполнения Муниципальным з</w:t>
      </w:r>
      <w:r w:rsidR="00B65A23" w:rsidRPr="00B65A23">
        <w:t>аказчиком обязанности по оплате цены Контракта</w:t>
      </w:r>
      <w:r w:rsidRPr="00B65A23">
        <w:t>.</w:t>
      </w:r>
    </w:p>
    <w:p w:rsidR="00DA3FDC" w:rsidRPr="00B65A23" w:rsidRDefault="00DA3FDC" w:rsidP="00BB2604">
      <w:pPr>
        <w:spacing w:after="0"/>
        <w:ind w:firstLine="708"/>
      </w:pPr>
    </w:p>
    <w:p w:rsidR="00D42E3E" w:rsidRPr="00D33009" w:rsidRDefault="00D42E3E" w:rsidP="00BB2604">
      <w:pPr>
        <w:spacing w:after="0"/>
        <w:ind w:firstLine="567"/>
        <w:jc w:val="center"/>
      </w:pPr>
    </w:p>
    <w:p w:rsidR="00BB2604" w:rsidRPr="00D33009" w:rsidRDefault="00BB2604" w:rsidP="00BB2604">
      <w:pPr>
        <w:spacing w:after="0"/>
        <w:ind w:firstLine="567"/>
        <w:jc w:val="center"/>
      </w:pPr>
      <w:r w:rsidRPr="00D33009">
        <w:t>3. Права и обязанности сторон</w:t>
      </w: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lastRenderedPageBreak/>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заказчиком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lastRenderedPageBreak/>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Pr="00ED67B7">
        <w:rPr>
          <w:rFonts w:ascii="PT Astra Serif" w:hAnsi="PT Astra Serif"/>
        </w:rPr>
        <w:t xml:space="preserve">.1. обеспечить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Поставщиком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w:t>
      </w:r>
      <w:r w:rsidR="00BB2604" w:rsidRPr="00D33009">
        <w:rPr>
          <w:shd w:val="clear" w:color="auto" w:fill="FFFFFF"/>
        </w:rPr>
        <w:lastRenderedPageBreak/>
        <w:t>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896E56">
        <w:rPr>
          <w:rFonts w:ascii="PT Astra Serif" w:hAnsi="PT Astra Serif"/>
          <w:color w:val="000099"/>
        </w:rPr>
        <w:t>9</w:t>
      </w:r>
      <w:r w:rsidR="001444FF" w:rsidRPr="00D33009">
        <w:rPr>
          <w:rFonts w:ascii="PT Astra Serif" w:hAnsi="PT Astra Serif"/>
          <w:color w:val="000099"/>
        </w:rPr>
        <w:t>5 %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15ADA">
        <w:t>3</w:t>
      </w:r>
      <w:r w:rsidR="004A41B8">
        <w:t> 755,97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w:t>
      </w:r>
      <w:proofErr w:type="gramStart"/>
      <w:r w:rsidRPr="00D33009">
        <w:t xml:space="preserve">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D33009">
          <w:t>частями 7.2</w:t>
        </w:r>
      </w:hyperlink>
      <w:r w:rsidRPr="00D33009">
        <w:t xml:space="preserve"> и </w:t>
      </w:r>
      <w:hyperlink r:id="rId12" w:history="1">
        <w:r w:rsidRPr="00D33009">
          <w:t>7.3</w:t>
        </w:r>
      </w:hyperlink>
      <w:r w:rsidRPr="00D33009">
        <w:t xml:space="preserve"> статьи 96 Федерального закона </w:t>
      </w:r>
      <w:r w:rsidRPr="00D33009">
        <w:rPr>
          <w:iCs/>
        </w:rPr>
        <w:t xml:space="preserve"> от 05.04.2013 № 44-ФЗ «О контрактной системе в сфере закупок товаров, работ, услуг для обеспечения государственных</w:t>
      </w:r>
      <w:proofErr w:type="gramEnd"/>
      <w:r w:rsidRPr="00D33009">
        <w:rPr>
          <w:iCs/>
        </w:rPr>
        <w:t xml:space="preserve"> и муниципальных нужд». </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w:t>
      </w:r>
      <w:r w:rsidRPr="00D33009">
        <w:rPr>
          <w:kern w:val="16"/>
        </w:rPr>
        <w:lastRenderedPageBreak/>
        <w:t xml:space="preserve">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lastRenderedPageBreak/>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5"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 xml:space="preserve">ом обязательств, предусмотренных контрактом, не может </w:t>
      </w:r>
      <w:r w:rsidRPr="00D33009">
        <w:rPr>
          <w:rFonts w:ascii="Times New Roman" w:hAnsi="Times New Roman" w:cs="Times New Roman"/>
          <w:sz w:val="24"/>
          <w:szCs w:val="24"/>
        </w:rPr>
        <w:lastRenderedPageBreak/>
        <w:t>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lastRenderedPageBreak/>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587935" w:rsidRDefault="00BB2604" w:rsidP="00F21B17">
      <w:pPr>
        <w:pStyle w:val="ConsPlusNormal"/>
        <w:widowControl/>
        <w:ind w:firstLine="567"/>
        <w:jc w:val="both"/>
        <w:rPr>
          <w:rFonts w:ascii="Times New Roman" w:hAnsi="Times New Roman" w:cs="Times New Roman"/>
          <w:b/>
          <w:sz w:val="24"/>
          <w:szCs w:val="24"/>
        </w:rPr>
      </w:pPr>
      <w:r w:rsidRPr="001D5C35">
        <w:rPr>
          <w:rFonts w:ascii="Times New Roman" w:hAnsi="Times New Roman" w:cs="Times New Roman"/>
          <w:sz w:val="24"/>
          <w:szCs w:val="24"/>
        </w:rPr>
        <w:t xml:space="preserve">10.1. </w:t>
      </w:r>
      <w:r w:rsidRPr="001D5C35">
        <w:rPr>
          <w:rFonts w:ascii="Times New Roman" w:hAnsi="Times New Roman" w:cs="Times New Roman"/>
          <w:sz w:val="24"/>
          <w:szCs w:val="24"/>
          <w:shd w:val="clear" w:color="auto" w:fill="FFFFFF"/>
        </w:rPr>
        <w:t>Настоящий контра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 xml:space="preserve">в силу со дня подписания его Сторонами и действует по </w:t>
      </w:r>
      <w:r w:rsidR="00D06C99" w:rsidRPr="001D5C35">
        <w:rPr>
          <w:rFonts w:ascii="Times New Roman" w:hAnsi="Times New Roman" w:cs="Times New Roman"/>
          <w:sz w:val="24"/>
          <w:szCs w:val="24"/>
        </w:rPr>
        <w:t>2</w:t>
      </w:r>
      <w:r w:rsidR="00E2356F" w:rsidRPr="001D5C35">
        <w:rPr>
          <w:rFonts w:ascii="Times New Roman" w:hAnsi="Times New Roman" w:cs="Times New Roman"/>
          <w:sz w:val="24"/>
          <w:szCs w:val="24"/>
        </w:rPr>
        <w:t>0.</w:t>
      </w:r>
      <w:r w:rsidR="00D06C99" w:rsidRPr="001D5C35">
        <w:rPr>
          <w:rFonts w:ascii="Times New Roman" w:hAnsi="Times New Roman" w:cs="Times New Roman"/>
          <w:sz w:val="24"/>
          <w:szCs w:val="24"/>
        </w:rPr>
        <w:t>12</w:t>
      </w:r>
      <w:r w:rsidR="009E6295" w:rsidRPr="001D5C35">
        <w:rPr>
          <w:rFonts w:ascii="Times New Roman" w:hAnsi="Times New Roman" w:cs="Times New Roman"/>
          <w:sz w:val="24"/>
          <w:szCs w:val="24"/>
        </w:rPr>
        <w:t>.202</w:t>
      </w:r>
      <w:r w:rsidR="00E2356F" w:rsidRPr="001D5C35">
        <w:rPr>
          <w:rFonts w:ascii="Times New Roman" w:hAnsi="Times New Roman" w:cs="Times New Roman"/>
          <w:sz w:val="24"/>
          <w:szCs w:val="24"/>
        </w:rPr>
        <w:t>2</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9A7CD9" w:rsidRPr="00587935">
        <w:rPr>
          <w:rFonts w:ascii="Times New Roman" w:hAnsi="Times New Roman" w:cs="Times New Roman"/>
          <w:sz w:val="24"/>
          <w:szCs w:val="24"/>
        </w:rPr>
        <w:t>С 21.12.2022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9E6295" w:rsidRPr="00D33009" w:rsidRDefault="00BB2604" w:rsidP="00ED64A7">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BB2604" w:rsidRDefault="002C73B0" w:rsidP="00BB2604">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154391" w:rsidRPr="00D33009" w:rsidRDefault="00154391" w:rsidP="00BB2604">
      <w:pPr>
        <w:autoSpaceDE w:val="0"/>
        <w:autoSpaceDN w:val="0"/>
        <w:adjustRightInd w:val="0"/>
        <w:spacing w:after="0"/>
        <w:ind w:firstLine="567"/>
      </w:pP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lastRenderedPageBreak/>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7D1A3A">
        <w:rPr>
          <w:color w:val="FF0000"/>
        </w:rPr>
        <w:t xml:space="preserve">2 </w:t>
      </w:r>
      <w:r w:rsidR="00146235" w:rsidRPr="00D33009">
        <w:rPr>
          <w:color w:val="FF0000"/>
        </w:rPr>
        <w:t>38622011490862201001</w:t>
      </w:r>
      <w:r w:rsidR="007D1A3A">
        <w:rPr>
          <w:color w:val="FF0000"/>
        </w:rPr>
        <w:t xml:space="preserve"> </w:t>
      </w:r>
      <w:r w:rsidR="00146235" w:rsidRPr="00D33009">
        <w:rPr>
          <w:color w:val="FF0000"/>
        </w:rPr>
        <w:t>001</w:t>
      </w:r>
      <w:r w:rsidR="00777B7D">
        <w:rPr>
          <w:color w:val="FF0000"/>
        </w:rPr>
        <w:t>4</w:t>
      </w:r>
      <w:r w:rsidR="007D1A3A">
        <w:rPr>
          <w:color w:val="FF0000"/>
        </w:rPr>
        <w:t xml:space="preserve"> </w:t>
      </w:r>
      <w:r w:rsidR="00146235" w:rsidRPr="00D33009">
        <w:rPr>
          <w:color w:val="FF0000"/>
        </w:rPr>
        <w:t>0</w:t>
      </w:r>
      <w:r w:rsidR="00777B7D">
        <w:rPr>
          <w:color w:val="FF0000"/>
        </w:rPr>
        <w:t>0</w:t>
      </w:r>
      <w:r w:rsidR="00696A93">
        <w:rPr>
          <w:color w:val="FF0000"/>
        </w:rPr>
        <w:t>7</w:t>
      </w:r>
      <w:bookmarkStart w:id="1" w:name="_GoBack"/>
      <w:bookmarkEnd w:id="1"/>
      <w:r w:rsidR="007D1A3A">
        <w:rPr>
          <w:color w:val="FF0000"/>
        </w:rPr>
        <w:t xml:space="preserve"> </w:t>
      </w:r>
      <w:r w:rsidRPr="00D33009">
        <w:rPr>
          <w:color w:val="FF0000"/>
        </w:rPr>
        <w:t>6810</w:t>
      </w:r>
      <w:r w:rsidR="007D1A3A">
        <w:rPr>
          <w:color w:val="FF0000"/>
        </w:rPr>
        <w:t xml:space="preserve"> </w:t>
      </w:r>
      <w:r w:rsidRPr="00D33009">
        <w:rPr>
          <w:color w:val="FF0000"/>
        </w:rPr>
        <w:t>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F7194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жилого помещения (улица, № дома), 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90724B"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Проектная 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BB2604" w:rsidRPr="00D33009" w:rsidRDefault="00BB2604" w:rsidP="00BB2604">
      <w:pPr>
        <w:spacing w:after="200"/>
        <w:jc w:val="left"/>
        <w:rPr>
          <w:b/>
        </w:rPr>
      </w:pPr>
    </w:p>
    <w:p w:rsidR="007D752E" w:rsidRPr="00620DB7" w:rsidRDefault="00BB2604" w:rsidP="00620DB7">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CB0" w:rsidRDefault="00781CB0" w:rsidP="00BB2604">
      <w:pPr>
        <w:spacing w:after="0"/>
      </w:pPr>
      <w:r>
        <w:separator/>
      </w:r>
    </w:p>
  </w:endnote>
  <w:endnote w:type="continuationSeparator" w:id="0">
    <w:p w:rsidR="00781CB0" w:rsidRDefault="00781CB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CB0" w:rsidRDefault="00781CB0" w:rsidP="00BB2604">
      <w:pPr>
        <w:spacing w:after="0"/>
      </w:pPr>
      <w:r>
        <w:separator/>
      </w:r>
    </w:p>
  </w:footnote>
  <w:footnote w:type="continuationSeparator" w:id="0">
    <w:p w:rsidR="00781CB0" w:rsidRDefault="00781CB0"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6953"/>
    <w:rsid w:val="0002789D"/>
    <w:rsid w:val="00027FB5"/>
    <w:rsid w:val="000326A0"/>
    <w:rsid w:val="00037EC5"/>
    <w:rsid w:val="000525CF"/>
    <w:rsid w:val="00052C88"/>
    <w:rsid w:val="00091B24"/>
    <w:rsid w:val="0009510B"/>
    <w:rsid w:val="000A12F6"/>
    <w:rsid w:val="000A7495"/>
    <w:rsid w:val="000C1AAD"/>
    <w:rsid w:val="000C1B5A"/>
    <w:rsid w:val="000C4627"/>
    <w:rsid w:val="000C7069"/>
    <w:rsid w:val="000D6974"/>
    <w:rsid w:val="000E2CF8"/>
    <w:rsid w:val="000E40C6"/>
    <w:rsid w:val="000E7B04"/>
    <w:rsid w:val="000F3A56"/>
    <w:rsid w:val="001017D8"/>
    <w:rsid w:val="00111794"/>
    <w:rsid w:val="0011225D"/>
    <w:rsid w:val="00132ECA"/>
    <w:rsid w:val="001444FF"/>
    <w:rsid w:val="00146235"/>
    <w:rsid w:val="00154391"/>
    <w:rsid w:val="00173E2C"/>
    <w:rsid w:val="00174068"/>
    <w:rsid w:val="0017556A"/>
    <w:rsid w:val="00176F8F"/>
    <w:rsid w:val="00187DAE"/>
    <w:rsid w:val="0019443B"/>
    <w:rsid w:val="001A2304"/>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C73B0"/>
    <w:rsid w:val="002D3A63"/>
    <w:rsid w:val="002E4ACA"/>
    <w:rsid w:val="002E4DA1"/>
    <w:rsid w:val="002F3211"/>
    <w:rsid w:val="002F7EA2"/>
    <w:rsid w:val="00303568"/>
    <w:rsid w:val="00314950"/>
    <w:rsid w:val="00315ADA"/>
    <w:rsid w:val="003225B3"/>
    <w:rsid w:val="00325037"/>
    <w:rsid w:val="003435B5"/>
    <w:rsid w:val="0034502D"/>
    <w:rsid w:val="00356E91"/>
    <w:rsid w:val="0036144C"/>
    <w:rsid w:val="003628A1"/>
    <w:rsid w:val="0036579E"/>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4DC"/>
    <w:rsid w:val="00451D27"/>
    <w:rsid w:val="004674F6"/>
    <w:rsid w:val="004972DC"/>
    <w:rsid w:val="004A41B8"/>
    <w:rsid w:val="004A6827"/>
    <w:rsid w:val="004B2115"/>
    <w:rsid w:val="004B2AA6"/>
    <w:rsid w:val="004B4770"/>
    <w:rsid w:val="004C51CC"/>
    <w:rsid w:val="004C650D"/>
    <w:rsid w:val="004E0B10"/>
    <w:rsid w:val="004E43F8"/>
    <w:rsid w:val="004F0675"/>
    <w:rsid w:val="004F1764"/>
    <w:rsid w:val="00504CAE"/>
    <w:rsid w:val="0051736D"/>
    <w:rsid w:val="00525A0B"/>
    <w:rsid w:val="00525FFA"/>
    <w:rsid w:val="00541CA2"/>
    <w:rsid w:val="00550410"/>
    <w:rsid w:val="00561BC5"/>
    <w:rsid w:val="005629AE"/>
    <w:rsid w:val="00585553"/>
    <w:rsid w:val="00587935"/>
    <w:rsid w:val="00595DB8"/>
    <w:rsid w:val="005A7E76"/>
    <w:rsid w:val="005B36A7"/>
    <w:rsid w:val="005C079F"/>
    <w:rsid w:val="005E618C"/>
    <w:rsid w:val="005F1692"/>
    <w:rsid w:val="005F68F3"/>
    <w:rsid w:val="00601BBB"/>
    <w:rsid w:val="006059E1"/>
    <w:rsid w:val="00615CFB"/>
    <w:rsid w:val="00620DB7"/>
    <w:rsid w:val="00622660"/>
    <w:rsid w:val="006456F4"/>
    <w:rsid w:val="0065036E"/>
    <w:rsid w:val="00653C1F"/>
    <w:rsid w:val="0065695D"/>
    <w:rsid w:val="00663DE6"/>
    <w:rsid w:val="0067590E"/>
    <w:rsid w:val="00682683"/>
    <w:rsid w:val="0068495B"/>
    <w:rsid w:val="006964A1"/>
    <w:rsid w:val="00696A93"/>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4770"/>
    <w:rsid w:val="007077C0"/>
    <w:rsid w:val="00710915"/>
    <w:rsid w:val="0071307F"/>
    <w:rsid w:val="007210EF"/>
    <w:rsid w:val="00721DB6"/>
    <w:rsid w:val="00722074"/>
    <w:rsid w:val="00731480"/>
    <w:rsid w:val="007377BF"/>
    <w:rsid w:val="00753A8C"/>
    <w:rsid w:val="00753BCD"/>
    <w:rsid w:val="00775069"/>
    <w:rsid w:val="00777B7D"/>
    <w:rsid w:val="00781CB0"/>
    <w:rsid w:val="0078444D"/>
    <w:rsid w:val="00791642"/>
    <w:rsid w:val="00792101"/>
    <w:rsid w:val="00793942"/>
    <w:rsid w:val="007A08AB"/>
    <w:rsid w:val="007B2053"/>
    <w:rsid w:val="007D1A3A"/>
    <w:rsid w:val="007D752E"/>
    <w:rsid w:val="007E0550"/>
    <w:rsid w:val="007F0EAC"/>
    <w:rsid w:val="00812A4F"/>
    <w:rsid w:val="00814ADE"/>
    <w:rsid w:val="00817DCD"/>
    <w:rsid w:val="00863260"/>
    <w:rsid w:val="00882FB6"/>
    <w:rsid w:val="008876B6"/>
    <w:rsid w:val="00896E56"/>
    <w:rsid w:val="008B2F56"/>
    <w:rsid w:val="008C1DF5"/>
    <w:rsid w:val="008D4A40"/>
    <w:rsid w:val="008D4B51"/>
    <w:rsid w:val="008D4DCE"/>
    <w:rsid w:val="008D5A9A"/>
    <w:rsid w:val="008F34E8"/>
    <w:rsid w:val="008F4602"/>
    <w:rsid w:val="00904206"/>
    <w:rsid w:val="0090724B"/>
    <w:rsid w:val="00940AEB"/>
    <w:rsid w:val="00941E9C"/>
    <w:rsid w:val="00945366"/>
    <w:rsid w:val="0095120D"/>
    <w:rsid w:val="00957598"/>
    <w:rsid w:val="00960806"/>
    <w:rsid w:val="009614BE"/>
    <w:rsid w:val="00961D61"/>
    <w:rsid w:val="00983CC7"/>
    <w:rsid w:val="009939B3"/>
    <w:rsid w:val="009A7CD9"/>
    <w:rsid w:val="009B76AB"/>
    <w:rsid w:val="009B7BCB"/>
    <w:rsid w:val="009B7D32"/>
    <w:rsid w:val="009C31E8"/>
    <w:rsid w:val="009C7FFC"/>
    <w:rsid w:val="009D22E2"/>
    <w:rsid w:val="009E4C7B"/>
    <w:rsid w:val="009E5A94"/>
    <w:rsid w:val="009E6295"/>
    <w:rsid w:val="009F4FBD"/>
    <w:rsid w:val="009F5E90"/>
    <w:rsid w:val="009F6B2A"/>
    <w:rsid w:val="00A03280"/>
    <w:rsid w:val="00A0464D"/>
    <w:rsid w:val="00A07C87"/>
    <w:rsid w:val="00A12B17"/>
    <w:rsid w:val="00A26EE7"/>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D3128"/>
    <w:rsid w:val="00BE7667"/>
    <w:rsid w:val="00C05821"/>
    <w:rsid w:val="00C05E6C"/>
    <w:rsid w:val="00C1636C"/>
    <w:rsid w:val="00C216F7"/>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42E3E"/>
    <w:rsid w:val="00D42F97"/>
    <w:rsid w:val="00D44305"/>
    <w:rsid w:val="00D650A9"/>
    <w:rsid w:val="00D7288D"/>
    <w:rsid w:val="00D733F1"/>
    <w:rsid w:val="00D75CC1"/>
    <w:rsid w:val="00D978BD"/>
    <w:rsid w:val="00DA3FDC"/>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1F7C"/>
    <w:rsid w:val="00E84899"/>
    <w:rsid w:val="00E9622A"/>
    <w:rsid w:val="00EA018A"/>
    <w:rsid w:val="00EA0E72"/>
    <w:rsid w:val="00EA36CB"/>
    <w:rsid w:val="00EB3702"/>
    <w:rsid w:val="00EB4DB8"/>
    <w:rsid w:val="00EC1397"/>
    <w:rsid w:val="00EC4DEB"/>
    <w:rsid w:val="00EC55EE"/>
    <w:rsid w:val="00ED154F"/>
    <w:rsid w:val="00ED4EDA"/>
    <w:rsid w:val="00ED64A7"/>
    <w:rsid w:val="00EE5FE7"/>
    <w:rsid w:val="00EF2CD0"/>
    <w:rsid w:val="00F04C14"/>
    <w:rsid w:val="00F114C7"/>
    <w:rsid w:val="00F12D41"/>
    <w:rsid w:val="00F165D6"/>
    <w:rsid w:val="00F21B17"/>
    <w:rsid w:val="00F22AD7"/>
    <w:rsid w:val="00F2695D"/>
    <w:rsid w:val="00F45064"/>
    <w:rsid w:val="00F70DC6"/>
    <w:rsid w:val="00F7194B"/>
    <w:rsid w:val="00F80010"/>
    <w:rsid w:val="00F80565"/>
    <w:rsid w:val="00FA129F"/>
    <w:rsid w:val="00FB1789"/>
    <w:rsid w:val="00FB28C4"/>
    <w:rsid w:val="00FC73D2"/>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1009</TotalTime>
  <Pages>11</Pages>
  <Words>5255</Words>
  <Characters>29955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257</cp:revision>
  <cp:lastPrinted>2022-08-04T12:48:00Z</cp:lastPrinted>
  <dcterms:created xsi:type="dcterms:W3CDTF">2020-04-13T12:08:00Z</dcterms:created>
  <dcterms:modified xsi:type="dcterms:W3CDTF">2022-08-04T15:13:00Z</dcterms:modified>
</cp:coreProperties>
</file>