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D4" w:rsidRPr="000F20D4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 xml:space="preserve">Приложение </w:t>
      </w:r>
      <w:r>
        <w:rPr>
          <w:b/>
          <w:bCs/>
        </w:rPr>
        <w:t>2</w:t>
      </w:r>
    </w:p>
    <w:p w:rsidR="007E10BA" w:rsidRDefault="000F20D4" w:rsidP="000F20D4">
      <w:pPr>
        <w:jc w:val="right"/>
        <w:rPr>
          <w:b/>
          <w:bCs/>
        </w:rPr>
      </w:pPr>
      <w:r w:rsidRPr="000F20D4">
        <w:rPr>
          <w:b/>
          <w:bCs/>
        </w:rPr>
        <w:t>к извещению об осуществлении закупки</w:t>
      </w:r>
    </w:p>
    <w:p w:rsidR="002E0CCB" w:rsidRPr="00CC7D6F" w:rsidRDefault="002E0CCB" w:rsidP="00D04109">
      <w:pPr>
        <w:jc w:val="center"/>
        <w:rPr>
          <w:b/>
          <w:bCs/>
        </w:rPr>
      </w:pPr>
      <w:r w:rsidRPr="002E0CCB">
        <w:rPr>
          <w:b/>
          <w:bCs/>
        </w:rPr>
        <w:t xml:space="preserve"> «</w:t>
      </w:r>
      <w:r w:rsidR="00AE0B3D">
        <w:rPr>
          <w:b/>
          <w:color w:val="000000"/>
        </w:rPr>
        <w:t>ОБОСНОВАНИЕ  НАЧАЛЬНОЙ (МАКСИМАЛЬНОЙ) ЦЕНЫ КОНТРАКТА</w:t>
      </w:r>
      <w:r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9B6946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9B6946" w:rsidRPr="009B6946">
        <w:t xml:space="preserve">на право заключения муниципального контракта на </w:t>
      </w:r>
      <w:r w:rsidR="009B6946" w:rsidRPr="009B6946">
        <w:br/>
      </w:r>
      <w:proofErr w:type="gramStart"/>
      <w:r w:rsidR="00547AC0" w:rsidRPr="0073763A">
        <w:t>на</w:t>
      </w:r>
      <w:proofErr w:type="gramEnd"/>
      <w:r w:rsidR="00547AC0" w:rsidRPr="0073763A">
        <w:t xml:space="preserve">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73A2B">
        <w:t>2</w:t>
      </w:r>
      <w:r w:rsidR="007E10BA">
        <w:t>3</w:t>
      </w:r>
      <w:r w:rsidR="00547AC0" w:rsidRPr="0073763A">
        <w:t xml:space="preserve"> год</w:t>
      </w:r>
      <w:r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3733"/>
        <w:gridCol w:w="1937"/>
        <w:gridCol w:w="1843"/>
        <w:gridCol w:w="2176"/>
        <w:gridCol w:w="4203"/>
      </w:tblGrid>
      <w:tr w:rsidR="00362788" w:rsidRPr="00D04109" w:rsidTr="00362788">
        <w:trPr>
          <w:trHeight w:val="296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04109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362788" w:rsidRPr="00D04109" w:rsidTr="00362788">
        <w:trPr>
          <w:trHeight w:val="272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8" w:rsidRPr="00D04109" w:rsidRDefault="00362788" w:rsidP="00362788">
            <w:pPr>
              <w:ind w:right="156"/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  <w:r w:rsidRPr="00D04109">
              <w:rPr>
                <w:sz w:val="22"/>
                <w:szCs w:val="22"/>
              </w:rPr>
              <w:t xml:space="preserve"> </w:t>
            </w: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</w:tc>
      </w:tr>
      <w:tr w:rsidR="0045048C" w:rsidRPr="00D04109" w:rsidTr="00362788">
        <w:trPr>
          <w:trHeight w:val="20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362788">
        <w:trPr>
          <w:trHeight w:val="70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8C15F0" w:rsidRDefault="00CC7D6F" w:rsidP="007E10BA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б/н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4856F3">
              <w:rPr>
                <w:bCs/>
                <w:sz w:val="22"/>
                <w:szCs w:val="22"/>
              </w:rPr>
              <w:t>1</w:t>
            </w:r>
            <w:r w:rsidR="007E10BA">
              <w:rPr>
                <w:bCs/>
                <w:sz w:val="22"/>
                <w:szCs w:val="22"/>
              </w:rPr>
              <w:t>7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3F11E5" w:rsidRPr="003F11E5">
              <w:rPr>
                <w:bCs/>
                <w:sz w:val="22"/>
                <w:szCs w:val="22"/>
              </w:rPr>
              <w:t>1</w:t>
            </w:r>
            <w:r w:rsidR="007E10BA">
              <w:rPr>
                <w:bCs/>
                <w:sz w:val="22"/>
                <w:szCs w:val="22"/>
              </w:rPr>
              <w:t>1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7E10B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7E10BA" w:rsidRDefault="00CC7D6F" w:rsidP="007E10BA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4856F3">
              <w:rPr>
                <w:bCs/>
                <w:sz w:val="22"/>
                <w:szCs w:val="22"/>
              </w:rPr>
              <w:t>1</w:t>
            </w:r>
            <w:r w:rsidR="007E10BA">
              <w:rPr>
                <w:bCs/>
                <w:sz w:val="22"/>
                <w:szCs w:val="22"/>
              </w:rPr>
              <w:t>2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3F11E5">
              <w:rPr>
                <w:bCs/>
                <w:sz w:val="22"/>
                <w:szCs w:val="22"/>
                <w:lang w:val="en-US"/>
              </w:rPr>
              <w:t>16</w:t>
            </w:r>
            <w:r w:rsidRPr="00D04109">
              <w:rPr>
                <w:bCs/>
                <w:sz w:val="22"/>
                <w:szCs w:val="22"/>
              </w:rPr>
              <w:t>.1</w:t>
            </w:r>
            <w:r w:rsidR="007E10BA">
              <w:rPr>
                <w:bCs/>
                <w:sz w:val="22"/>
                <w:szCs w:val="22"/>
              </w:rPr>
              <w:t>0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7E10B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7E10BA" w:rsidRDefault="00600ABD" w:rsidP="007E10BA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 w:rsidRPr="007E10BA">
              <w:rPr>
                <w:bCs/>
                <w:sz w:val="22"/>
                <w:szCs w:val="22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4856F3">
              <w:rPr>
                <w:bCs/>
                <w:sz w:val="22"/>
                <w:szCs w:val="22"/>
              </w:rPr>
              <w:t>1</w:t>
            </w:r>
            <w:r w:rsidR="007E10BA">
              <w:rPr>
                <w:bCs/>
                <w:sz w:val="22"/>
                <w:szCs w:val="22"/>
              </w:rPr>
              <w:t>6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3F11E5" w:rsidRPr="007E10BA">
              <w:rPr>
                <w:bCs/>
                <w:sz w:val="22"/>
                <w:szCs w:val="22"/>
              </w:rPr>
              <w:t>16</w:t>
            </w:r>
            <w:r w:rsidR="007E10BA">
              <w:rPr>
                <w:bCs/>
                <w:sz w:val="22"/>
                <w:szCs w:val="22"/>
              </w:rPr>
              <w:t>.07</w:t>
            </w:r>
            <w:r w:rsidR="004856F3" w:rsidRPr="00D04109">
              <w:rPr>
                <w:bCs/>
                <w:sz w:val="22"/>
                <w:szCs w:val="22"/>
              </w:rPr>
              <w:t>.20</w:t>
            </w:r>
            <w:r w:rsidR="004856F3">
              <w:rPr>
                <w:bCs/>
                <w:sz w:val="22"/>
                <w:szCs w:val="22"/>
              </w:rPr>
              <w:t>2</w:t>
            </w:r>
            <w:r w:rsidR="007E10B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362788">
        <w:trPr>
          <w:trHeight w:val="41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547AC0" w:rsidP="007E10BA">
            <w:pPr>
              <w:spacing w:after="0"/>
              <w:jc w:val="center"/>
              <w:rPr>
                <w:b/>
                <w:bCs/>
              </w:rPr>
            </w:pPr>
            <w:r w:rsidRPr="0073763A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873A2B">
              <w:t>2</w:t>
            </w:r>
            <w:r w:rsidR="007E10BA">
              <w:t>3</w:t>
            </w:r>
            <w:r w:rsidRPr="0073763A"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362788">
        <w:trPr>
          <w:trHeight w:val="11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7E10BA" w:rsidP="00873A2B">
            <w:pPr>
              <w:rPr>
                <w:b/>
                <w:bCs/>
              </w:rPr>
            </w:pPr>
            <w:r w:rsidRPr="007E10BA">
              <w:rPr>
                <w:bCs/>
              </w:rPr>
              <w:t>2 828 664</w:t>
            </w:r>
            <w:r w:rsidR="008C15F0" w:rsidRPr="008C15F0">
              <w:rPr>
                <w:bCs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7E10BA" w:rsidP="008C15F0">
            <w:pPr>
              <w:jc w:val="left"/>
              <w:rPr>
                <w:b/>
                <w:bCs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7E10BA">
              <w:rPr>
                <w:rFonts w:ascii="PT Astra Serif" w:hAnsi="PT Astra Serif"/>
                <w:color w:val="000000"/>
              </w:rPr>
              <w:t>2 907 264</w:t>
            </w:r>
            <w:r w:rsidR="0045048C" w:rsidRPr="001B7943">
              <w:rPr>
                <w:color w:val="000000"/>
              </w:rPr>
              <w:t>,00</w:t>
            </w:r>
            <w:bookmarkEnd w:id="0"/>
            <w:bookmarkEnd w:id="1"/>
            <w:bookmarkEnd w:id="2"/>
            <w:bookmarkEnd w:id="3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7E10BA" w:rsidP="007E10BA">
            <w:pPr>
              <w:jc w:val="left"/>
              <w:rPr>
                <w:b/>
                <w:bCs/>
              </w:rPr>
            </w:pPr>
            <w:r>
              <w:rPr>
                <w:rFonts w:ascii="PT Astra Serif" w:hAnsi="PT Astra Serif"/>
                <w:color w:val="000000"/>
              </w:rPr>
              <w:t>2 750 064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7E10BA" w:rsidP="004856F3">
            <w:pPr>
              <w:jc w:val="center"/>
              <w:rPr>
                <w:b/>
                <w:bCs/>
              </w:rPr>
            </w:pPr>
            <w:r w:rsidRPr="007E10BA">
              <w:rPr>
                <w:bCs/>
              </w:rPr>
              <w:t>2 828 664</w:t>
            </w:r>
            <w:r w:rsidRPr="008C15F0">
              <w:rPr>
                <w:bCs/>
              </w:rPr>
              <w:t>,00</w:t>
            </w:r>
          </w:p>
        </w:tc>
      </w:tr>
      <w:tr w:rsidR="0045048C" w:rsidRPr="00D04109" w:rsidTr="00362788">
        <w:trPr>
          <w:trHeight w:val="11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3" w:rsidRPr="00E8209C" w:rsidRDefault="007E10BA" w:rsidP="004856F3">
            <w:pPr>
              <w:jc w:val="center"/>
              <w:rPr>
                <w:snapToGrid w:val="0"/>
              </w:rPr>
            </w:pPr>
            <w:r w:rsidRPr="007E10BA">
              <w:rPr>
                <w:bCs/>
              </w:rPr>
              <w:t>2 828 664</w:t>
            </w:r>
            <w:r w:rsidRPr="008C15F0">
              <w:rPr>
                <w:bCs/>
              </w:rPr>
              <w:t>,00</w:t>
            </w:r>
            <w:r w:rsidR="004856F3" w:rsidRPr="00491285">
              <w:rPr>
                <w:bCs/>
              </w:rPr>
              <w:t xml:space="preserve">,00 </w:t>
            </w:r>
            <w:r w:rsidR="004856F3" w:rsidRPr="00E8209C">
              <w:t>(</w:t>
            </w:r>
            <w:r w:rsidR="004856F3">
              <w:t>два</w:t>
            </w:r>
            <w:r w:rsidR="004856F3" w:rsidRPr="00E8209C">
              <w:t xml:space="preserve"> миллион</w:t>
            </w:r>
            <w:r w:rsidR="004856F3">
              <w:t>а</w:t>
            </w:r>
            <w:r w:rsidR="004856F3" w:rsidRPr="00E8209C">
              <w:t xml:space="preserve"> </w:t>
            </w:r>
            <w:r>
              <w:t>восемьсот двадцать восемь</w:t>
            </w:r>
            <w:r w:rsidR="008C15F0">
              <w:t xml:space="preserve"> тысяч</w:t>
            </w:r>
            <w:r w:rsidR="004856F3" w:rsidRPr="00E8209C">
              <w:t xml:space="preserve"> </w:t>
            </w:r>
            <w:r>
              <w:t>шестьсот шестьдесят четыре</w:t>
            </w:r>
            <w:r w:rsidR="004856F3" w:rsidRPr="00E8209C">
              <w:t>) рубл</w:t>
            </w:r>
            <w:r>
              <w:t>я</w:t>
            </w:r>
            <w:r w:rsidR="004856F3" w:rsidRPr="00E8209C">
              <w:t xml:space="preserve"> 00 копеек</w:t>
            </w:r>
          </w:p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7E10BA" w:rsidRDefault="0045048C" w:rsidP="0036278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7E10BA">
              <w:rPr>
                <w:b/>
                <w:bCs/>
                <w:sz w:val="22"/>
                <w:szCs w:val="22"/>
              </w:rPr>
              <w:t>28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9B6946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827E4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856F3">
              <w:rPr>
                <w:b/>
                <w:bCs/>
                <w:sz w:val="22"/>
                <w:szCs w:val="22"/>
              </w:rPr>
              <w:t>2</w:t>
            </w:r>
            <w:r w:rsidR="00362788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</w:t>
      </w:r>
      <w:bookmarkStart w:id="4" w:name="_GoBack"/>
      <w:bookmarkEnd w:id="4"/>
      <w:r w:rsidRPr="00686FBF">
        <w:rPr>
          <w:sz w:val="28"/>
          <w:szCs w:val="28"/>
        </w:rPr>
        <w:t>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CCB"/>
    <w:rsid w:val="000244AB"/>
    <w:rsid w:val="00095E92"/>
    <w:rsid w:val="000E5437"/>
    <w:rsid w:val="000F20D4"/>
    <w:rsid w:val="000F6A5D"/>
    <w:rsid w:val="00182C2C"/>
    <w:rsid w:val="001B7943"/>
    <w:rsid w:val="001C25E4"/>
    <w:rsid w:val="00243B28"/>
    <w:rsid w:val="002E0CCB"/>
    <w:rsid w:val="003064F3"/>
    <w:rsid w:val="003355BB"/>
    <w:rsid w:val="00357954"/>
    <w:rsid w:val="00362788"/>
    <w:rsid w:val="00364B4C"/>
    <w:rsid w:val="003F11E5"/>
    <w:rsid w:val="00445E46"/>
    <w:rsid w:val="0045048C"/>
    <w:rsid w:val="00453C18"/>
    <w:rsid w:val="004856F3"/>
    <w:rsid w:val="004F1D12"/>
    <w:rsid w:val="004F4E7C"/>
    <w:rsid w:val="00547AC0"/>
    <w:rsid w:val="00600ABD"/>
    <w:rsid w:val="00751E09"/>
    <w:rsid w:val="007E10BA"/>
    <w:rsid w:val="00873A2B"/>
    <w:rsid w:val="00885E12"/>
    <w:rsid w:val="008C15F0"/>
    <w:rsid w:val="008C37E9"/>
    <w:rsid w:val="00931B6B"/>
    <w:rsid w:val="00971390"/>
    <w:rsid w:val="009827E4"/>
    <w:rsid w:val="009B6946"/>
    <w:rsid w:val="00AA7B2F"/>
    <w:rsid w:val="00AE0B3D"/>
    <w:rsid w:val="00C537EF"/>
    <w:rsid w:val="00CC7D6F"/>
    <w:rsid w:val="00D04109"/>
    <w:rsid w:val="00DA5087"/>
    <w:rsid w:val="00DC76C3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Смирнов Александр Александрович</cp:lastModifiedBy>
  <cp:revision>26</cp:revision>
  <dcterms:created xsi:type="dcterms:W3CDTF">2014-11-25T07:46:00Z</dcterms:created>
  <dcterms:modified xsi:type="dcterms:W3CDTF">2022-12-06T09:47:00Z</dcterms:modified>
</cp:coreProperties>
</file>