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Контактная информация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ligatures w14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Уполномоченного по правам человека в Ханты-Мансийском автономном округе – Югре и специалистов,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ligatures w14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участвующих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проведении Всероссийского единого дня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оказания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бесплатной юридической помощи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ligatures w14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27 июня 2025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  <w:t xml:space="preserve"> года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r>
    </w:p>
    <w:tbl>
      <w:tblPr>
        <w:tblStyle w:val="758"/>
        <w:tblW w:w="101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40"/>
        <w:gridCol w:w="3150"/>
        <w:gridCol w:w="3368"/>
        <w:gridCol w:w="3084"/>
      </w:tblGrid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ФИО,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Основные темы и вопросы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консультирования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Телефон, адрес электронной почты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pStyle w:val="906"/>
              <w:numPr>
                <w:ilvl w:val="0"/>
                <w:numId w:val="17"/>
              </w:num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50" w:type="dxa"/>
            <w:textDirection w:val="lrTb"/>
            <w:noWrap w:val="false"/>
          </w:tcPr>
          <w:p>
            <w:pPr>
              <w:contextualSpacing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Стребкова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Наталья Васильевна,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spacing w:after="0" w:afterAutospac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Уполномоченный по 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правам человека в Ханты-Мансийском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автономном округе – Югре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contextualSpacing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защиты прав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свобод человека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и гражданина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8(3467) 33-12-98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Upch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86@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admhmao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308"/>
        </w:trPr>
        <w:tc>
          <w:tcPr>
            <w:tcW w:w="540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17"/>
              </w:num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Кинзина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afterAutospac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Ирина Александровна, советник Уполномоченного по </w:t>
            </w:r>
            <w:r>
              <w:rPr>
                <w:rFonts w:ascii="Times New Roman" w:hAnsi="Times New Roman" w:eastAsia="Times New Roman" w:cs="Times New Roman"/>
                <w:spacing w:val="-16"/>
                <w:sz w:val="24"/>
                <w:szCs w:val="24"/>
              </w:rPr>
              <w:t xml:space="preserve">правам человека в Ханты-Мансийском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автономном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округе – Югре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eastAsia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облюдение  политических прав;</w:t>
            </w:r>
            <w:r>
              <w:rPr>
                <w:rFonts w:ascii="Times New Roman" w:hAnsi="Times New Roman" w:eastAsia="Times New Roman" w:cs="Times New Roman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14:ligatures w14:val="none"/>
              </w:rPr>
            </w:r>
          </w:p>
          <w:p>
            <w:pPr>
              <w:spacing w:after="0" w:afterAutospacing="0"/>
              <w:rPr>
                <w:rFonts w:ascii="Times New Roman" w:hAnsi="Times New Roman" w:eastAsia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и реализация  социальных прав граждан;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14:ligatures w14:val="none"/>
              </w:rPr>
            </w:r>
          </w:p>
          <w:p>
            <w:pPr>
              <w:spacing w:after="0" w:afterAutospacing="0"/>
              <w:rPr>
                <w:rFonts w:ascii="Times New Roman" w:hAnsi="Times New Roman" w:eastAsia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вопросы в области опеки и попечительства;</w:t>
            </w:r>
            <w:r>
              <w:rPr>
                <w:rFonts w:ascii="Times New Roman" w:hAnsi="Times New Roman" w:eastAsia="Times New Roman" w:cs="Times New Roman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14:ligatures w14:val="none"/>
              </w:rPr>
            </w:r>
          </w:p>
          <w:p>
            <w:pPr>
              <w:spacing w:after="0" w:afterAutospacing="0"/>
              <w:rPr>
                <w:rFonts w:ascii="Times New Roman" w:hAnsi="Times New Roman" w:eastAsia="Times New Roman" w:cs="Times New Roman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соблюдение гарантий и прав лиц с ограниченными возможностями здоров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14:ligatures w14:val="none"/>
              </w:rPr>
            </w:r>
          </w:p>
          <w:p>
            <w:pPr>
              <w:spacing w:after="0" w:afterAutospacing="0"/>
              <w:rPr>
                <w:rFonts w:ascii="Times New Roman" w:hAnsi="Times New Roman" w:eastAsia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14:ligatures w14:val="none"/>
              </w:rPr>
            </w:r>
          </w:p>
        </w:tc>
        <w:tc>
          <w:tcPr>
            <w:tcW w:w="308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8(3467) 30-32-15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KinzinaIA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@admhmao.ru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pStyle w:val="906"/>
              <w:numPr>
                <w:ilvl w:val="0"/>
                <w:numId w:val="17"/>
              </w:num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5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Ксензова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afterAutospac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Наталья Владимировна, советник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Уполномоченного по 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правам человека в Ханты-Мансийском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автономном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округе – Югре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соблюдение жилищного права, прав</w:t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землю;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вопросы в сфере предоставления жилищно-коммунальных услуг;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afterAutospacing="0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содействие защите социальных пра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военнослужащих и их семей,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соблюдение прав человека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судопроизводстве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spacing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8(3467) 32-21-50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KsenzovaNV@admhmao.ru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pStyle w:val="906"/>
              <w:numPr>
                <w:ilvl w:val="0"/>
                <w:numId w:val="17"/>
              </w:num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5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Воронович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afterAutospac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Ольга Васильевна, руководитель Аппарата Уполномоченного по 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правам человека в Ханты-Мансийском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автономном округе – Югре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соблюдение трудовых прав;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прав на пенсионное обеспечение;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содействие защите социальных прав военнослужащих и их семей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8(3467) 33-13-90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VoronovichOV@admhmao.ru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pStyle w:val="906"/>
              <w:numPr>
                <w:ilvl w:val="0"/>
                <w:numId w:val="17"/>
              </w:num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5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Шакиров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afterAutospac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Наиль Рафаильевич, заместитель руководителя Аппарата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Уполномоченного по 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правам человека в Ханты-Мансийском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автономном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округе – Югре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получение гражданства Российской Федерации, вопросы миграции, свободы перемещения;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соблюдение прав коренных малочисленных народов Севера; соблюдение прав военнослужащих и их семей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8(3467) 33-13-95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ShakirovNR@a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dmhmao.ru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tcW w:w="540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17"/>
              </w:num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50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Колесникова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Ирина Владимировна,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консультант Аппарата Уполномоченного по 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правам человека в Ханты-Мансийском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автономном округе – Югре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соблюдение гарантий и прав человека в деятельности правоохранительных и иных органов;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afterAutospacing="0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соблюдение гарантий и прав человека в местах принудительного содержания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8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(3467) 35-04-94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KolesnikovaIY@admhmao.ru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pStyle w:val="906"/>
              <w:numPr>
                <w:ilvl w:val="0"/>
                <w:numId w:val="17"/>
              </w:num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5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Лисютина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afterAutospac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Ирина Борисовна,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afterAutospac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консультант Аппарата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Уполномоченного по 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правам человека в Ханты-Мансийском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автономном округе – Югре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содействие в поиске военнослужащих, участников специальной военной операции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(3467) 35-03-87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LisyutinaIB@admhmao.ru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705"/>
        </w:trPr>
        <w:tc>
          <w:tcPr>
            <w:tcW w:w="540" w:type="dxa"/>
            <w:textDirection w:val="lrTb"/>
            <w:noWrap w:val="false"/>
          </w:tcPr>
          <w:p>
            <w:pPr>
              <w:pStyle w:val="906"/>
              <w:numPr>
                <w:ilvl w:val="0"/>
                <w:numId w:val="17"/>
              </w:num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5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Мороз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Светлана Сергеевна, консультант Аппарата Уполномоченного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правам человека в Ханты-Мансийском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автономном округе – Югре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и реализация социальных прав граждан;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вопросы в области опеки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и попечительства;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afterAutospac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вопросы медицинской помощи при прохождении военной службы, прохождение ВВК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spacing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35-03-92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MorozSS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@admhmao.ru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pStyle w:val="906"/>
              <w:numPr>
                <w:ilvl w:val="0"/>
                <w:numId w:val="17"/>
              </w:num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5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Фролкова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Екатерина Сергеевна,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afterAutospacing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консультант Аппарата Уполномоченного по 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правам человека в Ханты-Мансийском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автономном округе – Югре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соблюдение жилищного права;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соблюдение прав человека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в исполнительном производстве, судопроизводстве,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экономические права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8(3467)35-33-99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FrolkovaES@admhmao.ru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pStyle w:val="906"/>
              <w:numPr>
                <w:ilvl w:val="0"/>
                <w:numId w:val="17"/>
              </w:num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5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Якунина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Екатерина Викторовна, консультант Аппарата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Уполномоченного по 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правам человека в Ханты-Мансийском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автономном округе – Югре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соблюдение трудовых прав;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afterAutospacing="0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 на пенсионное обеспечение; условия прохождения военной службы, вопросы увольнения с военной службы, денежного довольствия при прохождении военной службы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(3467)35-13-06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YakuninaEV@admhmao.ru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ligatures w14:val="none"/>
        </w:rPr>
      </w:r>
    </w:p>
    <w:p>
      <w:pPr>
        <w:jc w:val="right"/>
      </w:pPr>
      <w:r/>
      <w:r/>
    </w:p>
    <w:p>
      <w:pPr>
        <w:jc w:val="right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hd w:val="nil" w:color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 w:clear="all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Контактная информация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специалистов Департамента социального развития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 Ханты-Мансийского автономного округа - Югр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ы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 и 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highlight w:val="white"/>
        </w:rPr>
        <w:t xml:space="preserve">подведомственных учреждений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tbl>
      <w:tblPr>
        <w:tblStyle w:val="758"/>
        <w:tblW w:w="10394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492"/>
        <w:gridCol w:w="48"/>
        <w:gridCol w:w="3226"/>
        <w:gridCol w:w="3368"/>
        <w:gridCol w:w="3260"/>
      </w:tblGrid>
      <w:tr>
        <w:trPr/>
        <w:tc>
          <w:tcPr>
            <w:gridSpan w:val="2"/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2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ФИО,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Основные темы и вопросы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для консультирования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Телефон, адрес электронной почты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gridSpan w:val="5"/>
            <w:tcW w:w="103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Управление социальной защиты населения, опеки 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попечительства по городу Когалыму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gridSpan w:val="2"/>
            <w:tcW w:w="540" w:type="dxa"/>
            <w:textDirection w:val="lrTb"/>
            <w:noWrap w:val="false"/>
          </w:tcPr>
          <w:p>
            <w:pPr>
              <w:pStyle w:val="90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Адамова Мария Васильевна,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главный специалист отдела социальной защиты и обслуживания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порядок получения сертификатов на оплату социальных услуг по оказанию помощи гражданам, пострадавшим от насилия;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информация о телефонах доверия, для граждан, пострадавших от насилия и нуждающихся в психологической помощи и поддержке;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 имеющихся кризисных отделениях для помощи гражданам, в том числе женщинам и их несовершеннолетним детям, находящимся в трудной жизненной ситуации, на территории Ханты-Мансийского автономного округа – Югры;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контактных телефонах специалистов отдела социального обеспечения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опеки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Когалыму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КУ «Агентство социального благополучия населения Югры» для получения консультаций по мерам социальной поддержки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(34667) 4-30-17 (доб.7141);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</w:r>
            <w:hyperlink r:id="rId12" w:tooltip="mailto:AdamovaMV@admhmao.ru" w:history="1"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</w:rPr>
                <w:t xml:space="preserve">AdamovaMV@admhmao.ru</w:t>
              </w:r>
            </w:hyperlink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textDirection w:val="lrTb"/>
            <w:noWrap w:val="false"/>
          </w:tcPr>
          <w:p>
            <w:pPr>
              <w:pStyle w:val="90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Абрамова Светлана Анатольевна,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главный специалист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эксперт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отдела социальной защиты и обслуживания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предоставлении социальных услуг гражданам старшего поколения;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порядке организации приемной семьи для пожилого гражданина и инвалида;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порядке выдачи сертификата на оплату услуг по постоянному постороннему уходу за одиноким гражданином пожилого возраста и инвалидом;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порядке выдачи сертификата на оплату услуг по уходу за одиноким тяжелобольным гражданином;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порядке выдачи сертификата «Школа помощника»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(34667) 4-30-17 (доб.7140);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3" w:tooltip="mailto:AbramovaSA@admhmao.ru" w:history="1"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</w:rPr>
                <w:t xml:space="preserve">AbramovaSA@admhmao.ru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Куруц Ирина Федоровна,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начальник отдела опеки и попечительства, защиты прав детства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порядке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выдаче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разрешений органов опеки и попечительства на совершение сделок с имуществом несовершеннолетних лиц, а также любых действий, влекущих уменьшени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 имущества несовершеннолетних;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порядке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усыновления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устройства под опеку/попечительство,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смена фамилии, име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 несовершеннолетнего ребенка;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 порядке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определения места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жительства, об установлении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порядка общения с детьми,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лишении (ограничении) родительских прав;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восстановлении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родительских правах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(34667) 4-30-17 (доб.7150)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</w:r>
            <w:hyperlink r:id="rId14" w:tooltip="mailto:KurutsIF@admhmao.ru" w:history="1"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</w:rPr>
                <w:t xml:space="preserve">KurutsIF@admhmao.ru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Андреева Анна Викторовна, заведующий отделением психологической помощи гражданам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Бюджетного учреждения «Когалымский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деятельности отделения психологической помощи гражданам;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порядке и условиях предоставления социальных услуг для граждан, относящихся к компетенции отделения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(34667) 2-76-25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(доб. 203, 204, 253);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</w:r>
            <w:hyperlink r:id="rId15" w:tooltip="mailto:AndreevaAV@admhmao.ru" w:history="1"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</w:rPr>
                <w:t xml:space="preserve">AndreevaAV@admhmao.ru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Чебан Валерия Валериевна,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заведующего отделением социальной реабилитации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абилитации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детей с ограниченными возможностями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Бюджетного учреждения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«Когалымский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деятельности 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деления социальной реабилитации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абилитации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детей с ограниченными возможностями;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порядке и условиях предоставления социальных услуг для граждан, относящихся к компетенции отделения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(34667) 2-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30-57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(доб.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</w:r>
            <w:hyperlink r:id="rId16" w:tooltip="mailto:wcheban@rambler.ru" w:history="1"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</w:rPr>
                <w:t xml:space="preserve">wcheban@rambler.ru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Тринько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Вадим Евгеньевич,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юрисконсульт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отделения социального сопровождения граждан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Бюджетного учреждения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«Когалымский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 деятельности отделения социального сопровождения граждан;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порядке и условиях предоставления юридической помощи в отделении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(34667)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5-01-17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(доб.2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</w:r>
            <w:hyperlink r:id="rId17" w:tooltip="mailto:trinkovadim@yandex.ru" w:history="1"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</w:rPr>
                <w:t xml:space="preserve">trinkovadim@yandex.ru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</w:tc>
      </w:tr>
      <w:tr>
        <w:trPr/>
        <w:tc>
          <w:tcPr>
            <w:gridSpan w:val="5"/>
            <w:tcW w:w="103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 Управление социальной защиты населения, опеки и попечительства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городу Сургуту и Сургутскому району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Моминова Наталья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Георгиевна, начальник отдела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защиты прав подопечных и совершеннолетних, нуждающихся в опеке и попечительстве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пом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ощи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подопечны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и совершеннолетни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нуждающихся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в опеке и попечительстве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23-60-83 доб. 7401 </w:t>
            </w:r>
            <w:hyperlink r:id="rId18" w:tooltip="mailto:MominovaNG@admhmao.ru" w:history="1"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  <w:lang w:eastAsia="ru-RU"/>
                </w:rPr>
                <w:t xml:space="preserve">MominovaNG@admhmao.ru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Репянчина Наталья Георгиевна, начальник отдела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опеки и попечительства несовершеннолетних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помощи по вопросам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опеки и попечительства несовершеннолетних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23-60-83 доб. 7387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05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</w:r>
            <w:hyperlink r:id="rId19" w:tooltip="mailto:RepyanchinaNG@admhmao.ru" w:history="1">
              <w:r>
                <w:rPr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  <w:u w:val="single"/>
                </w:rPr>
                <w:t xml:space="preserve">RepyanchinaNG@admhmao.ru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textDirection w:val="lrTb"/>
            <w:noWrap w:val="false"/>
          </w:tcPr>
          <w:p>
            <w:pPr>
              <w:pStyle w:val="90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Одышева Ирина Владимировна, начальник отдела сопровождения несовершеннолетних подопечных, замещающих семей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помощи по вопросам защиты прав и интересов детей-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сиртот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детей, оставшихся без попечения родител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ей, а также лицам из их числа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получения образования, оздоровления, трудоустройства, по мер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ам социальной поддержки и т.д.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23-60-83 доб. 7395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0" w:tooltip="mailto:OdyshevaIV@admhmao.ru" w:history="1"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  <w:lang w:eastAsia="ru-RU"/>
                </w:rPr>
                <w:t xml:space="preserve">OdyshevaIV@admhmao.ru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textDirection w:val="lrTb"/>
            <w:noWrap w:val="false"/>
          </w:tcPr>
          <w:p>
            <w:pPr>
              <w:pStyle w:val="90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Звягина Ольга Сергеевна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отдел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защиты прав несовершеннолетних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помощи по вопросам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защиты прав несовершеннолетних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23-60-83 доб. 7407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1" w:tooltip="mailto:ZvyaginaOS@admhmao.ru" w:history="1"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</w:rPr>
                <w:t xml:space="preserve">ZvyaginaOS@admhmao.ru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textDirection w:val="lrTb"/>
            <w:noWrap w:val="false"/>
          </w:tcPr>
          <w:p>
            <w:pPr>
              <w:pStyle w:val="90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Мухортикова Алёна Вла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димировна, главный специалист-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эксперт отдела социальной защиты и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выдача направлений на оказание бесплатной юридической помощи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23-60-83 доб. 7380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2" w:tooltip="mailto:MuhortikovaAV@admhmao.ru" w:history="1"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</w:rPr>
                <w:t xml:space="preserve">MuhortikovaAV@admhmao.ru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12.</w:t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Березина Марина Андреевна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юрисконсульт Бюджетного учреждения «Сургутский районный центр социальной помощи семье и детям»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Барсово)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по вопросам семейного законодательства;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правовые взаимоотношения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между детьми-сиротами 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опекунами;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мер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по вопросам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финансовой задолженности и задолженности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услуги;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по вопросам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постановки на учет в 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занятости населения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8 (3462) 740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</w:r>
            <w:hyperlink r:id="rId23" w:tooltip="mailto:berezina_ma@rambler.ru" w:history="1"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  <w:lang w:val="en-US"/>
                </w:rPr>
                <w:t xml:space="preserve">berezina</w:t>
              </w:r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  <w:lang w:val="en-US"/>
                </w:rPr>
                <w:t xml:space="preserve">_</w:t>
              </w:r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  <w:lang w:val="en-US"/>
                </w:rPr>
                <w:t xml:space="preserve">ma@rambler.ru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13.</w:t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Джумандыкова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Саида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Баубековна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юрисконсульт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Бюджетного учреждения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«Сургутский районный центр социальной помощи семье и детям»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Федоровский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мер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по вопросам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финансовой задолженности и задолженности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услуги;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по вопросам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постановки на учет в 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занятости населения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732-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05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</w:r>
            <w:hyperlink r:id="rId24" w:tooltip="mailto:filialfedorovskiy@mail.ru" w:history="1"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  <w:lang w:val="en-US"/>
                </w:rPr>
                <w:t xml:space="preserve">filialfedorovskiy</w:t>
              </w:r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</w:rPr>
                <w:t xml:space="preserve">@</w:t>
              </w:r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  <w:lang w:val="en-US"/>
                </w:rPr>
                <w:t xml:space="preserve">mail</w:t>
              </w:r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</w:rPr>
                <w:t xml:space="preserve">.</w:t>
              </w:r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Голосун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Регина Александровна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юрисконсульт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Бюджетного учреждения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«Сургутский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центр социальной помощи семье и детям»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Лянтор)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8 (34638) 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780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5" w:tooltip="mailto:filial.lyantor@mail.ru" w:history="1"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  <w:lang w:val="en-US"/>
                </w:rPr>
                <w:t xml:space="preserve">filial.lyantor@mail.ru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15.</w:t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Хрипченко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Луиза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Рудиковна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юрисконсульт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психологической помощи гражданам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Бюджетного учреждения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«Сургутский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 социальной помощи семье и детям»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консультирование граждан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различным вопросам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853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</w:r>
            <w:hyperlink r:id="rId26" w:tooltip="mailto:arefyevalu@dtsznhmao.ru" w:history="1"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</w:rPr>
                <w:t xml:space="preserve">arefyevalu@admhmao.ru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16.</w:t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Ахмедова Эльнара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Худовердиевна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, юрисконсульт отделения социального сопровождения граждан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Бюджетного учреждения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«Сургутский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помощи 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юридические консультации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 (3462) 52-25-00, доб.308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7" w:tooltip="mailto:AdamenkoEA@admhmao.ru" w:history="1"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  <w:lang w:eastAsia="ru-RU"/>
                </w:rPr>
                <w:t xml:space="preserve">AdamenkoEA@admhmao.ru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</w:t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pStyle w:val="90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Гончар Ольга Юрьевна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специалист по работе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семьей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социального сопровождения граждан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Бюджетного учреждения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«Сургутский районный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pStyle w:val="90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консультирование граждан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различным вопросам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05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</w:r>
            <w:hyperlink r:id="rId28" w:tooltip="mailto:kokcson@yandex.ru" w:history="1"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</w:rPr>
                <w:t xml:space="preserve">kokcson@yandex.ru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  <w:p>
            <w:pPr>
              <w:pStyle w:val="9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5"/>
            <w:tcW w:w="103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Уп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равление социальной защиты населения, опеки и попечительства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городу Радужный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18.</w:t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Станко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Валерий Владимирович,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главный специалист – 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защиты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свобод человека и 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соблюдение жилищного права, права на землю;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вопросы в сфере предоставления жилищно-коммунальных услуг;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содействие защите социальных прав военнослужащих и их семей,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соблюдение прав человека в судопроизводстве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8(34668) 3-31-22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  <w:lang w:val="en-US"/>
              </w:rPr>
              <w:t xml:space="preserve">StankoVV@admhmao.ru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19.</w:t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Карапетян Софья Аванесовна,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юрисконсульт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Бюджетного  учреждения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ХМАО – Югры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Радужнинский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соблюдение жилищного права;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соблюдение прав человека в исполнительном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судопроизводстве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соблюдение прав человека в судопроизводстве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8(34668) 3-29-20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  <w:lang w:val="en-US"/>
              </w:rPr>
              <w:t xml:space="preserve">KarapetianSA@admhmao.ru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20.</w:t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Дрегало Светлана Николаевна,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заведующий отделением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Бюджетного  учреждения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ХМАО – Югры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Радужнинский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реабилитационный центр»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соблюдение жилищного права;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соблюдение прав человека в исполнительном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судопроизводстве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соблюдение прав человека в судопроизводстве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8(34668) 3-77-22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  <w:u w:val="single"/>
                <w:lang w:val="en-US"/>
              </w:rPr>
              <w:t xml:space="preserve">dregalosn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  <w:u w:val="single"/>
                <w:lang w:val="en-US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  <w:u w:val="single"/>
                <w:lang w:val="en-US"/>
              </w:rPr>
              <w:t xml:space="preserve">rccvetik.ru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5"/>
            <w:tcW w:w="103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Управление социальной защиты населения, опеки и попечительства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по городу Югорску и Советскому району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gridSpan w:val="2"/>
            <w:tcW w:w="540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Ретин Александр Сергеевич, юрисконсульт отделения социального сопровождения граждан БУ «Советский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социально правовое консультирование в рамках жилищного и семейного законодательства (получение жилья, алименты, определение места жительства несовершеннолетних и т.д.)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8(34675)3-66-68, </w:t>
            </w:r>
            <w:hyperlink r:id="rId29" w:tooltip="mailto:yristiridako@mail.ru" w:history="1"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</w:rPr>
                <w:t xml:space="preserve">yristiridako@mail.ru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22.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Воротков Константин Вадимович, юрисконсульт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отделения социального сопровождения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граждан БУ «Югорский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соблюдение жилищного права;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соблюдение прав человека в исполнительном судопроизводстве,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соблюдение прав человека в судопроизводстве;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выплаты, положенные участникам СВО в ХМАО – Югре;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иные вопросы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8(34675) 78776 доб.211 </w:t>
            </w:r>
            <w:hyperlink r:id="rId30" w:tooltip="mailto:VorotkovKV@admhmao.ru" w:history="1"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</w:rPr>
                <w:t xml:space="preserve">VorotkovKV@admhmao.ru</w:t>
              </w:r>
            </w:hyperlink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23.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Булахова Валентина Витальевна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главный специалист – эксперт отдела защиты прав подопечных и совершеннолетних,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нуждающихся в опеке и попечительстве, Управления социальной защиты населения, опеки и попечительства по городу Югорску и Советскому району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консультирование детей-сирот и детей, оставшихся без попечения родителей, лиц из числа детей-сирот и детей, оставшихся без попечения родителей, опекунов, попечителей, приемных родителей, усыновителей по вопросам защиты прав и законных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интересов детей, лиц из числа детей-сирот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8(34675)7-31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79 доб.7489 </w:t>
            </w:r>
            <w:hyperlink r:id="rId31" w:tooltip="mailto:BulakhovaVV@admhmao.ru" w:history="1"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</w:rPr>
                <w:t xml:space="preserve">BulakhovaVV@admhmao.ru</w:t>
              </w:r>
            </w:hyperlink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24.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lef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Полукеева Екатерина Юрьевна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отдела защиты прав несовершеннолетних,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нуждающихся в опеке и попечительстве, Управления социальной защиты населения, опеки и попечительства по городу Югорску и Советскому району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консультирование опекунов по вопросам защиты прав и законных интересов подопечных граждан, признанных недееспособными, граждан по вопросу установления опеки над недееспособными гражданами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8(34675)7-31-79 (доб.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7493)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</w:r>
            <w:hyperlink r:id="rId32" w:tooltip="mailto:PolukeevaEY@admhmao.ru" w:history="1"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  <w:lang w:val="en-US"/>
                </w:rPr>
                <w:t xml:space="preserve">PolukeevaEY</w:t>
              </w:r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</w:rPr>
                <w:t xml:space="preserve">@admhmao.ru</w:t>
              </w:r>
            </w:hyperlink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Логинова Наталья Николаевна, начальник отдела защиты прав несовершеннолетних, нуждающихся в опеке и попечительстве Управления социальной защиты населения, опеки и попечительства по городу Югорску и Советскому району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консультирование по вопросам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защиты прав и законных интересов несовершеннолетних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951 964 88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67 </w:t>
            </w:r>
            <w:hyperlink r:id="rId33" w:tooltip="mailto:LoginovaNN@admhmao.ru" w:history="1"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</w:rPr>
                <w:t xml:space="preserve">LoginovaNN@admhmao.ru</w:t>
              </w:r>
            </w:hyperlink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5"/>
            <w:tcW w:w="103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Управлени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е социальной защиты населения, опеки и попечительства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по городу Урай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gridSpan w:val="2"/>
            <w:tcW w:w="540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26.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Романова Алсу Идрисовна,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Начальник отдела опеки попечительства, защиты прав детства Управления социальной защиты населения, опеки и попечительства по г. Урай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защита прав несовершеннолетних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8(34676)31990 (до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б.7230)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  <w:highlight w:val="none"/>
                <w:lang w:val="en-US"/>
              </w:rPr>
              <w:t xml:space="preserve">RomanovaAI@admhmao.ru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gridSpan w:val="2"/>
            <w:tcW w:w="540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Хасбиева Анжелика Владимировна, юрисконсульт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Бюджетного  учреждения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«Урайский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юридическое консультирование семей с детьми: общие вопросы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8(34676)20200 (доб.363)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  <w:t xml:space="preserve">KorelinaJS@admhmao.ru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Чуркина Виктория Константиновна,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юрисконсульт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Бюджетного  учреждения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«Урайский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юридическое консультирование граждан пожилого возраста и инвалидов: общие вопросы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8(34676)20200 (доб.3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  <w:t xml:space="preserve">ChurkinVK@admhmao.ru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628"/>
        </w:trPr>
        <w:tc>
          <w:tcPr>
            <w:gridSpan w:val="5"/>
            <w:tcW w:w="103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Управление социальной защиты населения, опеки и попечительства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по г. Ханты-Мансийску и Ханты-Мансийскому району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gridSpan w:val="2"/>
            <w:tcW w:w="540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Городничева Наталья Валерьевна, начальник отдела социальной защиты и обслуживания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порядке и условиях оказани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бесплатной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юридической помощи;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порядке и условиях социального обслуживания в Ханты-Мансийском автономном округе - Югре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(3467) 377-099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7442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  <w:highlight w:val="white"/>
                <w:lang w:val="en-US"/>
              </w:rPr>
              <w:t xml:space="preserve">Gorodnicheva@admhmao.ru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gridSpan w:val="2"/>
            <w:tcW w:w="540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Орлова Татьяна Ивановна,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аместитель начальника отдела защиты прав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несовершеннолетних, нуждающихся в опеке и попечительстве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вопросам установления опеки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 (3467) 377-099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7454)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  <w:highlight w:val="white"/>
              </w:rPr>
              <w:t xml:space="preserve">OrlovaTI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  <w:highlight w:val="white"/>
                <w:lang w:val="en-US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  <w:highlight w:val="white"/>
                <w:lang w:val="en-US"/>
              </w:rPr>
              <w:t xml:space="preserve">admhmao.ru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gridSpan w:val="2"/>
            <w:tcW w:w="540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Шаяхметова Алия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Хайржановна, начальник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отдела защиты прав подопечных и совершеннолетних,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нуждающихся в опеке и попечительстве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вопросам опеки и попечительства над совершеннолетними дееспособными гражданами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(3467) 377-099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7462)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  <w:t xml:space="preserve">ShayakhmetovaAH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  <w:lang w:val="en-US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  <w:lang w:val="en-US"/>
              </w:rPr>
              <w:t xml:space="preserve">admhmao.ru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Винтаева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Елена Михайловна, юрисконсульт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Бюджетного  учреждения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«Ханты-Мансийский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правовое консультирование граждан по вопросам трудовых, жилищных, пенсионных прав, медицинской помощи и социальной поддержки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8(3467)388-680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224)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</w:r>
            <w:hyperlink r:id="rId34" w:tooltip="mailto:VintaevaEM@admhmao.ru" w:history="1"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  <w:u w:val="none"/>
                  <w:shd w:val="clear" w:color="auto" w:fill="ffffff"/>
                </w:rPr>
                <w:t xml:space="preserve">VintaevaEM@admhmao.ru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Нухов Марат Рафаилович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юрисконсульт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Бюджетного  учреждения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«Ханты-Мансийский центр содействия семейному воспитанию»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равовая приемна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базе Семейного МФЦ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вопросам семейн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жилищн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взыскания алиментов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8- 902- 814-97-10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  <w:t xml:space="preserve">NuhovMR</w:t>
            </w:r>
            <w:hyperlink r:id="rId35" w:tooltip="mailto:TupkelevichPV@admhmao.ru" w:history="1"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  <w:u w:val="none"/>
                </w:rPr>
                <w:t xml:space="preserve">@admhmao.ru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Семейн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МФЦ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Пионерская, 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34.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Чежегова Татьяна Владимировна специалист по работе с семьей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Бюджетного учреждения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«Ханты-Мансийский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реабилитационный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центр»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консультации о деятельности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БУ «Ханты-Мансийский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еабилитационный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центр»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родителей/ законных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представителей, воспитывающих детей-инвалидов, детей с ограниченными возможностями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8(3467) 35-10-60 (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доб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. 15)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  <w:t xml:space="preserve">ChezhegovaTV@admhmao.ru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</w:tc>
      </w:tr>
      <w:tr>
        <w:trPr/>
        <w:tc>
          <w:tcPr>
            <w:gridSpan w:val="5"/>
            <w:tcW w:w="103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Управление социальной защиты населения, опеки и попечительства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по Белоярскому району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gridSpan w:val="2"/>
            <w:tcW w:w="540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pStyle w:val="908"/>
              <w:jc w:val="left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bidi="ru-RU"/>
              </w:rPr>
              <w:t xml:space="preserve">Шутова Наталья Викторовна, заведующий отделением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bidi="ru-RU"/>
              </w:rPr>
              <w:t xml:space="preserve"> БУ «Белоярский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pStyle w:val="908"/>
              <w:jc w:val="left"/>
              <w:shd w:val="clear" w:color="auto" w:fil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bidi="ru-RU"/>
              </w:rPr>
              <w:t xml:space="preserve">социальное обслуживание граждан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08"/>
              <w:jc w:val="center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bidi="ru-RU"/>
              </w:rPr>
              <w:t xml:space="preserve">8(34670) 2-54-16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08"/>
              <w:jc w:val="center"/>
              <w:shd w:val="clear" w:color="auto" w:fill="auto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</w:r>
            <w:hyperlink r:id="rId36" w:tooltip="mailto:BELKCSON@admhmao.ru" w:history="1">
              <w:r>
                <w:rPr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  <w:lang w:bidi="ru-RU"/>
                </w:rPr>
                <w:t xml:space="preserve">BELKCSON@admhmao.ru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36.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pStyle w:val="908"/>
              <w:jc w:val="left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bidi="ru-RU"/>
              </w:rPr>
              <w:t xml:space="preserve">Базилевская Ирина Витальевна, начальник отдела опеки и попечительства, защиты прав детства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pStyle w:val="908"/>
              <w:jc w:val="left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bidi="ru-RU"/>
              </w:rPr>
              <w:t xml:space="preserve">защита прав и законных интересов детей-сирот и детей, оставшихся   без попечения родителей, лиц из числа детей-сирот и детей, оставшихся без попечения родителей;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08"/>
              <w:jc w:val="left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bidi="ru-RU"/>
              </w:rPr>
              <w:t xml:space="preserve">установление опеки над детьми-сиротами и детьми, оставшимися без попечения родителей;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08"/>
              <w:jc w:val="left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bidi="ru-RU"/>
              </w:rPr>
              <w:t xml:space="preserve">установление и оспаривание отцовства;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08"/>
              <w:jc w:val="left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bidi="ru-RU"/>
              </w:rPr>
              <w:t xml:space="preserve">усыновление (удочерение);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08"/>
              <w:jc w:val="left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bidi="ru-RU"/>
              </w:rPr>
              <w:t xml:space="preserve">определение места жительства ребенка (детей),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08"/>
              <w:jc w:val="left"/>
              <w:shd w:val="clear" w:color="auto" w:fil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bidi="ru-RU"/>
              </w:rPr>
              <w:t xml:space="preserve">установление порядка общения с ребенком (детьми);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908"/>
              <w:jc w:val="left"/>
              <w:shd w:val="clear" w:color="auto" w:fil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bidi="ru-RU"/>
              </w:rPr>
              <w:t xml:space="preserve"> сделки с недвижимым имуществом несовершеннолетних детей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8"/>
              <w:jc w:val="center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bidi="ru-RU"/>
              </w:rPr>
              <w:t xml:space="preserve">8(34670) 2-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bidi="ru-RU"/>
              </w:rPr>
              <w:t xml:space="preserve">21-71 (доб. 7109)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08"/>
              <w:jc w:val="center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  <w:lang w:bidi="ru-RU"/>
              </w:rPr>
              <w:t xml:space="preserve">BazilevskayaIV@admhmao.ru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08"/>
              <w:jc w:val="center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bidi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08"/>
              <w:jc w:val="center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bidi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08"/>
              <w:jc w:val="center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bidi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08"/>
              <w:jc w:val="center"/>
              <w:shd w:val="clear" w:color="auto" w:fil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bidi="ru-RU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37.</w:t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pStyle w:val="908"/>
              <w:shd w:val="clear" w:color="auto" w:fil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bidi="ru-RU"/>
              </w:rPr>
              <w:t xml:space="preserve">Цыганок Елена Геннадьевна, консультант отдела опеки и попечительства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bidi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bidi="ru-RU"/>
              </w:rPr>
              <w:t xml:space="preserve"> защиты прав детства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908"/>
              <w:shd w:val="clear" w:color="auto" w:fil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bidi="ru-RU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33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8"/>
              <w:jc w:val="center"/>
              <w:shd w:val="clear" w:color="auto" w:fil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bidi="ru-RU"/>
              </w:rPr>
              <w:t xml:space="preserve">8(34670) 2-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bidi="ru-RU"/>
              </w:rPr>
              <w:t xml:space="preserve">21-71 (доб. 7110)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908"/>
              <w:jc w:val="center"/>
              <w:shd w:val="clear" w:color="auto" w:fill="auto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  <w:lang w:bidi="ru-RU"/>
              </w:rPr>
              <w:t xml:space="preserve">TsyganokEG@admhmao.ru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  <w:p>
            <w:pPr>
              <w:pStyle w:val="908"/>
              <w:jc w:val="center"/>
              <w:shd w:val="clear" w:color="auto" w:fil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bidi="ru-RU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gridSpan w:val="5"/>
            <w:tcW w:w="103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Управление социальной защиты населения, опеки и попечительства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по городу Нижневартовску и Нижневартовскому району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gridSpan w:val="2"/>
            <w:tcW w:w="5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Милюкова Светлана Александровна, начальник отдела социальной защиты и обслуживания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мер социальной поддержки;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-порядок получения сертификатов на оплату социальных услуг: по оказанию помощи беременным женщинам, оказавшимся в трудной жизненной ситуации, «Буду мамой», по оказанию помощи гражданам, пострадавшим от насилия;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информация о телефонах доверия, для граждан, пострадавших от насилия и нуждающихся в психологической помощи и поддержке;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 им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еющихся кризисных отделениях для помощи гражданам, в том числе женщинам и их несовершеннолетним детям, находящимся в трудной жизненной ситуации, на территории Ханты-Мансийского автономного округа – Югры, а также предоставляющие услуги в форме сертификатов;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предоставлении социальных услуг женщинам, оказавшимся в трудной жизненной ситуации, в том числе пострадавших от насилия на базе социальных учреждений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Нижневартовска и Нижневартовского района;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-о порядке получения бесплатной юридической помощи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41-67-77 (доб.7258)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  <w:t xml:space="preserve">MiliukovaSA@admhmao.ru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Замараева Екатерина Сергеевна,  консультант отдела социальной защиты и обслуживания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мер социальной поддержки;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предоставлении социальных услуг гражданам старшего поколения;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реабилитации и оздоровлении граждан старшего поколения в учреждениях социального обслуживания автономного округа;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порядке признания граждан старшего поколения недееспособными;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порядке организации приемной семьи для пожилого гражданина и инвалида;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порядке выдачи сертификата на оплату услуг по постоянному постороннему уходу за одиноким гражданином пожилого возраста и инвалидом;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порядке выдачи сертификата на оплату услуг по уходу за одиноким тяжелобольным гражданином;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порядке и условиях помещения граждан старшего поколения в стационарные учреждения социального обслуживания автономного округа;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порядке получени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 бесплатной юридической помощи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41-67-77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(доб.7260)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  <w:t xml:space="preserve">ZamaraevaES@admhmao.ru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</w:tc>
      </w:tr>
      <w:tr>
        <w:trPr>
          <w:trHeight w:val="344"/>
        </w:trPr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Вагапова Яна Забировна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начальник отдела социальной защиты и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опека и попечительство несовершеннолетних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41-67-77 (доб.72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</w:r>
            <w:hyperlink r:id="rId37" w:tooltip="mailto:VagapovaYZ@admhmao.ru" w:history="1"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</w:rPr>
                <w:t xml:space="preserve">VagapovaYZ@admhmao.ru</w:t>
              </w:r>
            </w:hyperlink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Клапшина Евгения Юрьевна, юрисконсульт Бюджетного учреждения Ханты-Мансийского автономного округа – Югры «Нижневартовский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социально-правовая консультация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45-98-69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  <w:t xml:space="preserve">KlapshinaYY@admhmao.ru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Абдрашитова Светлана Анатольевна,  юрисконсульт Бюджетного учреждения Ханты-Мансийского автономного округа – Югры «Нижневартовский районный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социально-правовая консультация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29-00-96 (0501)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  <w:t xml:space="preserve">lana24.80@mail.ru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Байбулатова Елена Николаевна,  юрисконсульт Бюджетного учреждения Ханты-Мансийского автономного округа – Югры «Нижневартовский районный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социально-правовая консультация;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29-00-96 (0501)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  <w:t xml:space="preserve">e.bajbulatowa@yandex.ru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5"/>
            <w:tcW w:w="103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Управления социальной защиты населения, опеки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и попечительства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по городу Нягани и Октябрьскому району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gridSpan w:val="2"/>
            <w:tcW w:w="5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Язовских Марина Александровна, начальник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отдела социальной защиты и обслуживания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порядке и условиях оказания бесплатной юридической помощи;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порядке и условиях социального обслуживания в Ханты-Мансийском автономном округе  – Югре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64330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(доб. 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  <w:lang w:val="en-US"/>
              </w:rPr>
              <w:t xml:space="preserve">YazovskihMA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  <w:lang w:val="en-US"/>
              </w:rPr>
              <w:t xml:space="preserve">@admhmao.ru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Пудова Наталья Анатольевна,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начальник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отдела защиты прав несовершеннолетних, нуждающихся в опеке и попечительстве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вопросам установления опеки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/попечительства над несовершеннолетними;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вопросам защиты прав и законных интересов несовершеннолетних;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вопросам защиты имущественных прав несовершеннолетних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64330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(доб. 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  <w:lang w:val="en-US"/>
              </w:rPr>
              <w:t xml:space="preserve">PudovaNA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  <w:lang w:val="en-US"/>
              </w:rPr>
              <w:t xml:space="preserve">@admhmao.ru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Фасахова Ригина Рауфовна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начальник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отдела защиты прав подопечных и совершеннолетних, нуждающихся в опеке и попечительстве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вопросам опеки и попечительства над совершеннолетними дееспособными гражданами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вопросам защиты прав и законных  интересов несовершеннолетних, находящихся в замещающих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семьях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64330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(доб. 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  <w:lang w:val="en-US"/>
              </w:rPr>
              <w:t xml:space="preserve">FasshovaRR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  <w:lang w:val="en-US"/>
              </w:rPr>
              <w:t xml:space="preserve">@admhmao.ru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</w:tc>
      </w:tr>
      <w:tr>
        <w:trPr/>
        <w:tc>
          <w:tcPr>
            <w:gridSpan w:val="5"/>
            <w:tcW w:w="103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Управление социальной защиты населения, опеки и попечительства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по городу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Мегиону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tcW w:w="4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327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Царькова Светлана Владимировна, консультант отдела опеки и попечительства, защиты прав детства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опека и попечительство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tabs>
                <w:tab w:val="left" w:pos="743" w:leader="none"/>
              </w:tabs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8 (34643) 2-33-50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  <w:highlight w:val="white"/>
                <w:shd w:val="clear" w:color="auto" w:fill="ffffff"/>
              </w:rPr>
              <w:t xml:space="preserve">TsarkovaSV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  <w:highlight w:val="white"/>
                <w:shd w:val="clear" w:color="auto" w:fill="ffffff"/>
              </w:rPr>
              <w:t xml:space="preserve"> @admhmao.ru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tcW w:w="4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327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Петрова Ксения Николаевна, юрисконсульт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Бюджетного  учреждения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«Мегионский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социальное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правовые услуги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 (34643) 2-00-72 (доб. 1817)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  <w:highlight w:val="white"/>
              </w:rPr>
              <w:t xml:space="preserve">PetrovaKN@admhmao.ru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gridSpan w:val="5"/>
            <w:tcW w:w="103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Управление социальной защиты населения, опеки и попечительства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по Березовскому району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tcW w:w="4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27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Чагина Евгения Павловна,главный специалист-эксперт отдела координации деятельности поставщиков социальных услуг и сводной отчетности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присвоение статуса и выдача удостоверения Многодетной семьи Ханты-Мансийского автономного округа-Югры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8(34674) 2-29-39 (доб. 7128)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</w:r>
            <w:hyperlink r:id="rId38" w:tooltip="mailto:ChaginaEP@admhmao.ru" w:history="1"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</w:rPr>
                <w:t xml:space="preserve">ChaginaEP@admhmao.ru</w:t>
              </w:r>
            </w:hyperlink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3274" w:type="dxa"/>
            <w:textDirection w:val="lrTb"/>
            <w:noWrap w:val="false"/>
          </w:tcPr>
          <w:p>
            <w:pPr>
              <w:contextualSpacing/>
              <w:tabs>
                <w:tab w:val="left" w:pos="2265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Запевалова Наталья Викторовна,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консультант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отдела опеки и попечительства, защиты прав детства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установление опеки и попечительства над недееспособными или не полностью дееспособными гражданами; обеспечение  жильем детей –сирот и детей, оставшихся без попечения родителей; Установление опеки над несовершеннолетними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8(34674) 2-29-39 (доб. 7133)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39" w:tooltip="mailto:ZapevalovaNV@admhmao.ru" w:history="1"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  <w:lang w:val="en-US"/>
                </w:rPr>
                <w:t xml:space="preserve">ZapevalovaNV</w:t>
              </w:r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</w:rPr>
                <w:t xml:space="preserve">@admhmao.ru</w:t>
              </w:r>
            </w:hyperlink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5"/>
            <w:tcW w:w="103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Управление социальной защиты населения, опеки и попечительства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по городу Лангепасу и городу Покачи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gridSpan w:val="2"/>
            <w:tcW w:w="540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51.</w:t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jc w:val="left"/>
              <w:spacing w:after="200"/>
              <w:tabs>
                <w:tab w:val="left" w:pos="303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Губайдуллина Линара Фархатовна, главный специалист-эксперт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tabs>
                <w:tab w:val="left" w:pos="303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установление и оспаривание отцовства (материнства), взыскание алиментов;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pacing w:after="0" w:afterAutospacing="0"/>
              <w:tabs>
                <w:tab w:val="left" w:pos="303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мер социальной поддержки, оказание малоимущим гражданам государственной социальной помощи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pacing w:after="0" w:afterAutospacing="0"/>
              <w:tabs>
                <w:tab w:val="left" w:pos="303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перерасчет и взыскание страховых пенсий по старости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200"/>
              <w:tabs>
                <w:tab w:val="left" w:pos="303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(34669) 5-80-48 (доб.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718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9)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  <w:t xml:space="preserve">GubaidullinaLF@admhmao.ru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52.</w:t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left"/>
              <w:spacing w:after="200"/>
              <w:tabs>
                <w:tab w:val="left" w:pos="303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Царева Анастасия Александровна, юрисконсульт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Бюджетного  учреждения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Лангепасский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компексный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центр социального обслуживания населения»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/>
              <w:tabs>
                <w:tab w:val="left" w:pos="303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лиментны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 обязанности родителей и детей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pacing w:after="0" w:afterAutospacing="0"/>
              <w:tabs>
                <w:tab w:val="left" w:pos="303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пределе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ние места жительства ребёнка;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емейные правоотношения;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pacing w:after="0" w:afterAutospacing="0"/>
              <w:tabs>
                <w:tab w:val="left" w:pos="303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беспечение и реа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лизация социальных прав граждан;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pacing w:after="0" w:afterAutospacing="0"/>
              <w:tabs>
                <w:tab w:val="left" w:pos="303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равила и порядок обращения в контролирующие органы (куда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каким вопросам обращаться);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pacing w:after="0" w:afterAutospacing="0"/>
              <w:tabs>
                <w:tab w:val="left" w:pos="303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раво на получение бесплатной юридической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помощи;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pacing w:after="0" w:afterAutospacing="0"/>
              <w:tabs>
                <w:tab w:val="left" w:pos="303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аследственное право, жилищные споры и др.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200"/>
              <w:tabs>
                <w:tab w:val="left" w:pos="3030" w:leader="none"/>
              </w:tabs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(34669) 5-60-20 (доб. 218)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  <w:t xml:space="preserve">Anastasia6699@mail.ru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</w:tc>
      </w:tr>
      <w:tr>
        <w:trPr/>
        <w:tc>
          <w:tcPr>
            <w:gridSpan w:val="5"/>
            <w:tcW w:w="103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правление социальной защиты населения, опеки и попечительства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 по городу Нефтеюганску и Нефтеюганскому району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Побожная Олеся Альбертовна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консультант отдела социальной защиты и обслуживания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порядке и условиях выдачи направлений на бесплатную юридическую помощь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8(3463)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51-70-46 (доб.723)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f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  <w:t xml:space="preserve">PobozhnayaOA@admhmao.ru</w:t>
            </w:r>
            <w:r>
              <w:rPr>
                <w:rFonts w:ascii="Times New Roman" w:hAnsi="Times New Roman" w:cs="Times New Roman"/>
                <w:b/>
                <w:bCs/>
                <w:color w:val="00b0f0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</w:rPr>
            </w:r>
          </w:p>
        </w:tc>
      </w:tr>
      <w:tr>
        <w:trPr/>
        <w:tc>
          <w:tcPr>
            <w:gridSpan w:val="2"/>
            <w:tcW w:w="5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Ткачева Тамара Викторовна,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консультант отдела защиты прав несовершеннолетних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консультирование законных представителей, опекунов, а также несовершеннолетних по защите прав в рамках компетенции в соответствии с действующим законодательством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8(3463)51-70-46 (доб.723)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f0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  <w:t xml:space="preserve">TkachevaTV@admhmao.ru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56.</w:t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Гущо Ольга Владимировна,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заместитель директора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Бюджетного  учреждения ХМАО-Югры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«Нефтеюганский районный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left"/>
              <w:spacing w:after="0" w:line="216" w:lineRule="auto"/>
              <w:tabs>
                <w:tab w:val="left" w:pos="1134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юридическое консультирование для граждан пожилого возраста и инвалидов, иных категорий граждан в рамках компетенции учреждения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8(3463)20-09-61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f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  <w:t xml:space="preserve">GushoOV@admhmao.ru</w:t>
            </w:r>
            <w:r>
              <w:rPr>
                <w:rFonts w:ascii="Times New Roman" w:hAnsi="Times New Roman" w:cs="Times New Roman"/>
                <w:b/>
                <w:bCs/>
                <w:color w:val="00b0f0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57.</w:t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Якименко Ксения Артуровна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рисконсульт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Бюджетного  учреждения ХМАО-Югры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«Нефтеюганский районный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юридическое консультирование для граждан пожилого возраста и инвалидов, иных категорий граждан в рамках компетенции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8(3463)20-09-64,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f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</w:r>
            <w:hyperlink r:id="rId40" w:tooltip="mailto:YakimenkoKA@admhmao.ru" w:history="1">
              <w:r>
                <w:rPr>
                  <w:rFonts w:ascii="Times New Roman" w:hAnsi="Times New Roman" w:eastAsia="Times New Roman" w:cs="Times New Roman" w:eastAsiaTheme="minorHAnsi"/>
                  <w:b/>
                  <w:bCs/>
                  <w:color w:val="00b0f0"/>
                  <w:sz w:val="24"/>
                  <w:szCs w:val="24"/>
                  <w:u w:val="single"/>
                  <w:lang w:val="en-US" w:eastAsia="en-US"/>
                </w:rPr>
                <w:t xml:space="preserve">YakimenkoKA</w:t>
              </w:r>
              <w:r>
                <w:rPr>
                  <w:rFonts w:ascii="Times New Roman" w:hAnsi="Times New Roman" w:eastAsia="Times New Roman" w:cs="Times New Roman" w:eastAsiaTheme="minorHAnsi"/>
                  <w:b/>
                  <w:bCs/>
                  <w:color w:val="00b0f0"/>
                  <w:sz w:val="24"/>
                  <w:szCs w:val="24"/>
                  <w:u w:val="single"/>
                  <w:lang w:eastAsia="en-US"/>
                </w:rPr>
                <w:t xml:space="preserve">@</w:t>
              </w:r>
              <w:r>
                <w:rPr>
                  <w:rFonts w:ascii="Times New Roman" w:hAnsi="Times New Roman" w:eastAsia="Times New Roman" w:cs="Times New Roman" w:eastAsiaTheme="minorHAnsi"/>
                  <w:b/>
                  <w:bCs/>
                  <w:color w:val="00b0f0"/>
                  <w:sz w:val="24"/>
                  <w:szCs w:val="24"/>
                  <w:u w:val="single"/>
                  <w:lang w:val="en-US" w:eastAsia="en-US"/>
                </w:rPr>
                <w:t xml:space="preserve">admhmao</w:t>
              </w:r>
              <w:r>
                <w:rPr>
                  <w:rFonts w:ascii="Times New Roman" w:hAnsi="Times New Roman" w:eastAsia="Times New Roman" w:cs="Times New Roman" w:eastAsiaTheme="minorHAnsi"/>
                  <w:b/>
                  <w:bCs/>
                  <w:color w:val="00b0f0"/>
                  <w:sz w:val="24"/>
                  <w:szCs w:val="24"/>
                  <w:u w:val="single"/>
                  <w:lang w:eastAsia="en-US"/>
                </w:rPr>
                <w:t xml:space="preserve">.</w:t>
              </w:r>
              <w:r>
                <w:rPr>
                  <w:rFonts w:ascii="Times New Roman" w:hAnsi="Times New Roman" w:eastAsia="Times New Roman" w:cs="Times New Roman" w:eastAsiaTheme="minorHAnsi"/>
                  <w:b/>
                  <w:bCs/>
                  <w:color w:val="00b0f0"/>
                  <w:sz w:val="24"/>
                  <w:szCs w:val="24"/>
                  <w:u w:val="single"/>
                  <w:lang w:eastAsia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b0f0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58.</w:t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left"/>
              <w:spacing w:after="0" w:line="216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Мычков Сергей Александрович,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рисконсульт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Бюджетного  учреждения ХМАО-Югры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«Нефтеюганский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юридическое консультирование для граждан пожилого возраста и инвалидов, иных категорий граждан в рамках компетенции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16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8(3463)22-93-86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16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b/>
                <w:bCs/>
                <w:color w:val="00b0f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  <w:lang w:val="en-US"/>
              </w:rPr>
              <w:t xml:space="preserve">ko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  <w:lang w:val="en-US"/>
              </w:rPr>
              <w:t xml:space="preserve">vesta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b/>
                <w:bCs/>
                <w:color w:val="00b0f0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</w:rPr>
            </w:r>
          </w:p>
        </w:tc>
      </w:tr>
      <w:tr>
        <w:trPr/>
        <w:tc>
          <w:tcPr>
            <w:gridSpan w:val="5"/>
            <w:tcW w:w="103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Управление социальной защиты нас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ел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ения, опеки и попечительства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по городу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Пыть-Яху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59.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Болибок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Альбина Рафаиловна,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специалист по работе с семьей отделения психологической помощи гражданам БУ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Пыть-Яхский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Социально-правовое консультирование в сфере социального обслуживания несовершеннолетних и их законных представителей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8(3463)42-32-44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  <w:t xml:space="preserve">pyahkcson@admhmao.ru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60.</w:t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Семенова Лариса Александровна,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специалист по работе с семьей отделения психологической помощи гражданам БУ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Пыть-Яхский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Социально-правовое консультирование в сфере социального обслуживания несовершеннолетних и их законных представителей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8(3463)42-32-44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  <w:t xml:space="preserve">pyahkcson@admhmao.ru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61.</w:t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Ковалькова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Мария Федоровна,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специалист по работе с семьей отделения психологической помощи гражданам БУ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Пыть-Яхский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Социально-правовое консультирование в сфере социального обслуживания несовершеннолетних и их законных представителей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8(3463)42-32-44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  <w:t xml:space="preserve">pyahkcson@admhmao.ru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62.</w:t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Шлегель Наталья Александровна,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специалист по работе с семьей отделения социального сопровождения граждан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Пыть-Яхский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Социально-правовое консультирование по вопросам оформления мер социальной поддержки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8(3463)42-30-10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  <w:t xml:space="preserve">pyahkcson@admhmao.ru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63.</w:t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Меховникова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Наталья Александровна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консультант отдела опеки и попечительства, защиты прав детства Управления социальной защиты населения, опеки и попечительства по городу Пыть-Яху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консультативной помощи опекунам (попечителям), приемным родителям, усыновителям, иным гр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ажданам по вопросам опеки и попечительства, защиты личных и имущественных прав, законных интересов несовершеннолетних, в том числе детей-сирот и детей, оставшихся без попечения родителей, лиц из числа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8(3463) 42-19-65,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  <w:t xml:space="preserve">MekhovnikovaNA@admhmao.ru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64.</w:t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Егорова Елена Александровна,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главный специалист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-эксперт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отдела опеки и попечительства, защиты прав детства Управления социальной защиты населения, опеки и попечительства по городу Пыть-Яху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8(3463) 42-19-65,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  <w:t xml:space="preserve">ShishkinaMA@admhmao.ru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54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65.</w:t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Иванова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Виктория Васильевна, консультант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отдела опеки и попечительства, защиты прав детства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8(3463) 42-90-20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(доб. 2),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  <w:t xml:space="preserve">IvanovaLA@admhmao.ru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5"/>
            <w:tcW w:w="103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Уп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равление социальной защиты населения, опеки и попечительства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по Кондинскому району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gridSpan w:val="2"/>
            <w:tcW w:w="540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66.</w:t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jc w:val="left"/>
              <w:tabs>
                <w:tab w:val="left" w:pos="303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Исламова Анна Александровна, заведующий отделения социального сопровождения граждан БУ «Кондинский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pStyle w:val="905"/>
              <w:jc w:val="lef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взыскани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алиментов на детей;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05"/>
              <w:jc w:val="lef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возможност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совмещения учебы в школе и временной работы, поряд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 предоставления социальных услуг;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ругие вопросы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05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8(34677) 3-51-68 (доб. 112)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line="240" w:lineRule="auto"/>
              <w:tabs>
                <w:tab w:val="left" w:pos="3030" w:leader="none"/>
              </w:tabs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b0f0"/>
                <w:sz w:val="24"/>
                <w:szCs w:val="24"/>
              </w:rPr>
            </w:r>
            <w:hyperlink r:id="rId41" w:tooltip="mailto:ossgkcson@mail.ru" w:history="1">
              <w:r>
                <w:rPr>
                  <w:rStyle w:val="884"/>
                  <w:rFonts w:ascii="Times New Roman" w:hAnsi="Times New Roman" w:eastAsia="Times New Roman" w:cs="Times New Roman"/>
                  <w:b/>
                  <w:bCs/>
                  <w:color w:val="00b0f0"/>
                  <w:sz w:val="24"/>
                  <w:szCs w:val="24"/>
                  <w:shd w:val="clear" w:color="auto" w:fill="ffffff"/>
                </w:rPr>
                <w:t xml:space="preserve">ossgkcson@mail.ru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2"/>
                <w:szCs w:val="22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Отделение Фонда пенсионного и социального страхования Российской Федерации по Ханты-Мансийскому автономному округу – Югре</w:t>
      </w:r>
      <w:r/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ascii="Times New Roman" w:hAnsi="Times New Roman" w:eastAsia="Times New Roman" w:cs="Times New Roman"/>
          <w:sz w:val="25"/>
          <w:szCs w:val="25"/>
          <w:lang w:eastAsia="ru-RU"/>
        </w:rPr>
      </w:r>
      <w:r>
        <w:rPr>
          <w:rFonts w:ascii="Times New Roman" w:hAnsi="Times New Roman" w:eastAsia="Times New Roman" w:cs="Times New Roman"/>
          <w:sz w:val="25"/>
          <w:szCs w:val="25"/>
          <w:lang w:eastAsia="ru-RU"/>
        </w:rPr>
      </w:r>
      <w:r>
        <w:rPr>
          <w:rFonts w:ascii="Times New Roman" w:hAnsi="Times New Roman" w:eastAsia="Times New Roman" w:cs="Times New Roman"/>
          <w:sz w:val="25"/>
          <w:szCs w:val="25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Единый многоканальный телефон для оказания бесплатной юридической помощи 8-800-100-00-01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hd w:val="nil" w:color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 w:clear="all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0" w:right="0" w:firstLine="0"/>
        <w:jc w:val="center"/>
        <w:spacing w:after="0" w:afterAutospacing="0" w:line="276" w:lineRule="auto"/>
        <w:tabs>
          <w:tab w:val="left" w:pos="992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Адвокатская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палата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center"/>
        <w:spacing w:after="0" w:afterAutospacing="0" w:line="276" w:lineRule="auto"/>
        <w:tabs>
          <w:tab w:val="left" w:pos="992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Ханты-Мансийского автономного округа - Югры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center"/>
        <w:spacing w:after="0" w:afterAutospacing="0" w:line="276" w:lineRule="auto"/>
        <w:tabs>
          <w:tab w:val="left" w:pos="992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jc w:val="center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  <w:t xml:space="preserve">г. Ханты-Мансийск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ул.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Гагарина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, д.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116, 1 этаж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адвокат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Микрюков Григорий Евгеньевич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– тел.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+7-922-765-28-12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адвокат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Пастущук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 Татьяна Борисовна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 – тел.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+7-904-452-33-19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ул. Рознина, д. 131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адвокат Пириева Ольга Николаевна – тел.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+7-902-814-30-79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ул. Карла Маркса, д.17, офис 505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адвокат Егорова Тамара Анатольевна – тел. +7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-902-814-25-60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jc w:val="center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  <w:t xml:space="preserve">г. 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  <w:t xml:space="preserve">Нефтеюганск 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</w:r>
    </w:p>
    <w:p>
      <w:pPr>
        <w:jc w:val="left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мкр.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офис 43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 9.00 до 18.00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адвокат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Запевалов Андрей Сергеевич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тел.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+7-922-415-97-08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Парковая, 6/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  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9.00 до 18.00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адвокат Сорочинская Ирина Васильевна – тел. 89226587687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right="0" w:firstLine="0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мкр.14, дом 25, оф.84 с 9.00 до 18.00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адвокат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Найманова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Алтынай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Муссовна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тел. 89224328268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мкр.1, дом 33 с 9.00 до 18.00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адвокат Чайкин Александр Викторович– тел.  8 (3463) 275-444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  <w:t xml:space="preserve">г. 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  <w:t xml:space="preserve">Нижневартовск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ул. Дружбы Народов, д. 30 с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9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-00 до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18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-00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Первая Нижневартовская городская коллегия адвокатов.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адвокат Каташова Яна Александровна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–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+7-922-441-86-65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адвокат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Кильдибекова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 Танзиля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Хамзовна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– тел.   +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7-912-938-46-33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адвокат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Пономаренко Татьяна Михайловна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– тел.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+7-904-870-11-82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адвокат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Эллах Седа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Хусеновна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тел.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+7-908-898-77-70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jc w:val="center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</w:r>
    </w:p>
    <w:p>
      <w:pPr>
        <w:jc w:val="center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  <w:t xml:space="preserve">г. 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  <w:t xml:space="preserve">Урай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мкр. 1А, д. 7 офис 1, отдельный вход с торца дома вывеска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«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Адвокаты - Филиал №25 КА ХМАО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–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 Югры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»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адвокат Варюхина Елена Павловна – тел. +7-908-896-67-80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адвокат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Жикова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 Елена Александровна - +7-908-896-15-40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мкр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.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2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, д. 39/1 (Культурно-исторический центр)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адвокат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Жиков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 Иван Валериеви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ч – тел.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+7-908-896-58-08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jc w:val="center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  <w:t xml:space="preserve">г.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  <w:t xml:space="preserve">Нягань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</w:p>
    <w:p>
      <w:pPr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микрорайон 4, д. 15/1 (ТЦ «Суббота»), офис 10 – Филиал № 19 Коллегии адвокатов Югры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адвокат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Растимешина Елена Анатольевна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– тел.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+7-908-888-86-26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адвокат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Грибан Денис Николаевич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– тел.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+7-902-856-66-62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адвокат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Зекерджаев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Ази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Рамазанович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– тел.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+7-922-418-04-20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адвокат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Мотовилова Галина Владимировна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 – тел.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+7-951-443-44-57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jc w:val="center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  <w:t xml:space="preserve">г. 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  <w:t xml:space="preserve">Белоярский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  <w:t xml:space="preserve">: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ул. Молодости, д. 2а (Дом быта)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ул. Центральная, д. 12,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каб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. 309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ул. Центральная, д. 13, кв. 62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адвокат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Елисеев Максим Анатольевич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 – тел.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+7-904-465-61-31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адвокат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Якушев Андрей Николаевич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 – тел.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+7-904-885-06-32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адвокат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Амелин Сергей Леонидович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 – тел.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+7-922-434-09-97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jc w:val="center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jc w:val="center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  <w:t xml:space="preserve">г. 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  <w:t xml:space="preserve">Мегион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ул. Строителей, д. 2/2, пом. 1002 с 9-00 до 17-00 (обед с 13-00 до 14-00) Мегионская коллегия адвокатов.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адвокат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Токарева Алёна Валентиновна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 – тел. +7-904-456-29-38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адвокат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Рахимова Татьяна Николаевна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 – тел.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+7-922-400-59-65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jc w:val="center"/>
        <w:spacing w:after="0" w:afterAutospacing="0" w:line="240" w:lineRule="auto"/>
        <w:shd w:val="clear" w:color="auto" w:fill="ffffff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  <w:t xml:space="preserve">г.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Радужный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r>
    </w:p>
    <w:p>
      <w:pPr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 мкр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., д. 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офис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201 –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Филиал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№ 31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Коллегии адвокатов ХМАО–Югры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адвокат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Ковалева Елена Александровна – тел.  +7-922-424-60-40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адвокат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 Мусина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 Нина Ивановна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– тел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.</w:t>
      </w:r>
      <w:r>
        <w:rPr>
          <w:rFonts w:ascii="Proxima Nova Rg" w:hAnsi="Proxima Nova Rg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+7-904-487-92-61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адвокат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Науменко Андрей Михайлович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 – тел.</w:t>
      </w:r>
      <w:r>
        <w:rPr>
          <w:rFonts w:ascii="Proxima Nova Rg" w:hAnsi="Proxima Nova Rg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+7-926-385-26-60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 мкрн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д. 19 кв. 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адвокат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Горлов Александр Валериевич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тел.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+7-904-479-48-80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мкрн, д. 19 кв. 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адвокат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Шумилова Светлана Викторовна – тел.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+7-904-480-86-87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jc w:val="center"/>
        <w:spacing w:after="0" w:afterAutospacing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  <w:t xml:space="preserve">г. 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  <w:t xml:space="preserve">Сургут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пр.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Мира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, д.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53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адвокат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Рафикова Асия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Рафиковна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 – +7-922-793-72-22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адвокат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Шеметов Максим Алексеевич – +7-922-253-43-65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none"/>
          <w:lang w:eastAsia="ru-RU"/>
          <w14:ligatures w14:val="none"/>
        </w:rPr>
      </w:r>
    </w:p>
    <w:p>
      <w:pPr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jc w:val="center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  <w:t xml:space="preserve">г. 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  <w:t xml:space="preserve">Югорск 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</w:r>
    </w:p>
    <w:p>
      <w:pPr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ул. Газовиков, д. 6 Б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адвокат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Комарова Юлия Александровна – тел. +7-922-134-79-23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адвокат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Пивоварова Елена Сергеевна – тел.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+7-922-770-22-26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r>
    </w:p>
    <w:p>
      <w:pPr>
        <w:jc w:val="center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</w:r>
    </w:p>
    <w:p>
      <w:pPr>
        <w:jc w:val="center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  <w:t xml:space="preserve">г. 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  <w:t xml:space="preserve">Пыть-Ях 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highlight w:val="none"/>
          <w:lang w:eastAsia="ru-RU"/>
          <w14:ligatures w14:val="none"/>
        </w:rPr>
      </w:r>
    </w:p>
    <w:p>
      <w:pPr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микрорайон 5, ул. Магистральная, д. 68 – Коллегия адвокатов «Юстус»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ind w:left="0" w:right="0"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адвокат </w:t>
      </w:r>
      <w:r>
        <w:rPr>
          <w:rFonts w:ascii="Times New Roman" w:hAnsi="Times New Roman" w:cs="Times New Roman"/>
          <w:sz w:val="24"/>
          <w:szCs w:val="24"/>
        </w:rPr>
        <w:t xml:space="preserve">+7-932-411-39-07 </w:t>
      </w:r>
      <w:r>
        <w:rPr>
          <w:rFonts w:ascii="Times New Roman" w:hAnsi="Times New Roman" w:cs="Times New Roman"/>
          <w:sz w:val="24"/>
          <w:szCs w:val="24"/>
        </w:rPr>
        <w:t xml:space="preserve">mazanova2011@yandex.ru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jc w:val="center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</w:r>
    </w:p>
    <w:p>
      <w:pPr>
        <w:jc w:val="center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  <w:t xml:space="preserve">пг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  <w:t xml:space="preserve">т. 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  <w14:ligatures w14:val="none"/>
        </w:rPr>
        <w:t xml:space="preserve">Березово 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highlight w:val="none"/>
          <w:lang w:eastAsia="ru-RU"/>
          <w14:ligatures w14:val="none"/>
        </w:rPr>
      </w:r>
    </w:p>
    <w:p>
      <w:pPr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ул. Ленина, д. 12,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каб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. 5-6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none"/>
          <w:lang w:eastAsia="ru-RU"/>
          <w14:ligatures w14:val="none"/>
        </w:rPr>
      </w:r>
    </w:p>
    <w:p>
      <w:pPr>
        <w:ind w:left="0" w:right="0" w:firstLine="567"/>
        <w:jc w:val="both"/>
        <w:spacing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адвокат</w:t>
      </w:r>
      <w:r>
        <w:rPr>
          <w:rFonts w:ascii="Times New Roman" w:hAnsi="Times New Roman" w:cs="Times New Roman"/>
          <w:sz w:val="24"/>
          <w:szCs w:val="24"/>
        </w:rPr>
        <w:t xml:space="preserve"> Канева Татьяна Андреевна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- +7-908-884-92-41 </w:t>
      </w:r>
      <w:r>
        <w:rPr>
          <w:rFonts w:ascii="Times New Roman" w:hAnsi="Times New Roman" w:cs="Times New Roman"/>
          <w:sz w:val="24"/>
          <w:szCs w:val="24"/>
        </w:rPr>
      </w:r>
      <w:hyperlink r:id="rId42" w:tooltip="http://kaneva_tatyana@inbox.ru" w:history="1">
        <w:r>
          <w:rPr>
            <w:rStyle w:val="884"/>
            <w:rFonts w:ascii="Times New Roman" w:hAnsi="Times New Roman" w:cs="Times New Roman"/>
            <w:sz w:val="24"/>
            <w:szCs w:val="24"/>
          </w:rPr>
          <w:t xml:space="preserve">kaneva_tatyana@inbox.ru</w:t>
        </w:r>
        <w:r>
          <w:rPr>
            <w:rStyle w:val="884"/>
            <w:rFonts w:ascii="Times New Roman" w:hAnsi="Times New Roman" w:cs="Times New Roman"/>
            <w:sz w:val="28"/>
            <w:szCs w:val="28"/>
          </w:rPr>
        </w:r>
        <w:r>
          <w:rPr>
            <w:rStyle w:val="884"/>
            <w:rFonts w:ascii="Times New Roman" w:hAnsi="Times New Roman" w:cs="Times New Roman"/>
            <w:sz w:val="28"/>
            <w:szCs w:val="28"/>
          </w:rPr>
        </w:r>
        <w:r>
          <w:rPr>
            <w:rStyle w:val="884"/>
            <w:rFonts w:ascii="Times New Roman" w:hAnsi="Times New Roman" w:cs="Times New Roman"/>
            <w:sz w:val="28"/>
            <w:szCs w:val="28"/>
          </w:rPr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</w:r>
      <w:r>
        <w:rPr>
          <w:rFonts w:ascii="Times New Roman" w:hAnsi="Times New Roman" w:cs="Times New Roman"/>
          <w:color w:val="333333"/>
          <w:sz w:val="28"/>
          <w:szCs w:val="28"/>
        </w:rPr>
      </w:r>
    </w:p>
    <w:p>
      <w:pPr>
        <w:ind w:left="0" w:right="0" w:firstLine="567"/>
        <w:jc w:val="both"/>
        <w:spacing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  <w:t xml:space="preserve">адвокат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Суин</w:t>
      </w:r>
      <w:r>
        <w:rPr>
          <w:rFonts w:ascii="Times New Roman" w:hAnsi="Times New Roman" w:cs="Times New Roman"/>
          <w:sz w:val="24"/>
          <w:szCs w:val="24"/>
        </w:rPr>
        <w:t xml:space="preserve"> Игорь Николаевич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+7-904-482-75-38,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igo-suin@mail.ru</w:t>
      </w:r>
      <w:r>
        <w:rPr>
          <w:rFonts w:ascii="Times New Roman" w:hAnsi="Times New Roman" w:cs="Times New Roman"/>
          <w:color w:val="333333"/>
          <w:sz w:val="28"/>
          <w:szCs w:val="28"/>
        </w:rPr>
      </w:r>
      <w:r>
        <w:rPr>
          <w:rFonts w:ascii="Times New Roman" w:hAnsi="Times New Roman" w:cs="Times New Roman"/>
          <w:color w:val="333333"/>
          <w:sz w:val="28"/>
          <w:szCs w:val="28"/>
        </w:rPr>
      </w:r>
    </w:p>
    <w:p>
      <w:pPr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  <w14:ligatures w14:val="none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shd w:val="nil" w:color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center"/>
        <w:spacing w:after="0" w:afterAutospacing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Нотариальная палата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ind w:left="0" w:right="0" w:firstLine="0"/>
        <w:jc w:val="center"/>
        <w:spacing w:after="0" w:afterAutospacing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Ханты-Мансийского автономного округа -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Югры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tbl>
      <w:tblPr>
        <w:tblW w:w="10680" w:type="dxa"/>
        <w:tblInd w:w="-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2278"/>
        <w:gridCol w:w="5"/>
        <w:gridCol w:w="1853"/>
        <w:gridCol w:w="150"/>
        <w:gridCol w:w="2694"/>
        <w:gridCol w:w="1853"/>
      </w:tblGrid>
      <w:tr>
        <w:trPr>
          <w:trHeight w:val="55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Ф.И.О. нотариуса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Адрес конторы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№ телефона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bidi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bidi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bidi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(при наличии)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Режим работы 20.11.2024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53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068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Ханты-Мансийск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76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ind w:left="142" w:right="0" w:firstLine="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Вахрушева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142" w:right="0" w:firstLine="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Лидия Аркадьевна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Комсомольская, д. 63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(3467) 30-02-15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ind w:left="142" w:right="0" w:firstLine="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43" w:tooltip="mailto:lida_va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lida_va@mail.ru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10:00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1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ind w:left="142" w:right="0" w:firstLine="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Дериш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142" w:right="0" w:firstLine="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Оксана 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Мира, д. 68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(3467) 33-33-75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ind w:left="142" w:right="0" w:firstLine="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/>
            <w:hyperlink r:id="rId44" w:tooltip="mailto:derishon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derishon@mail.ru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 derish.notary86.ru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9:30 до 17:30 перерыв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0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ind w:left="142" w:right="0" w:firstLine="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Пак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142" w:right="0" w:firstLine="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Ольга Иннокентьевна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Светлая, д. 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(3467) 37-16-50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ind w:left="142" w:right="0" w:firstLine="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45" w:tooltip="mailto:notarypak@yandex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notarypak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bidi="en-US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yandex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bidi="en-US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142" w:right="0" w:firstLine="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pak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notary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86.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1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ind w:left="142" w:right="0" w:firstLine="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Тимощенко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142" w:right="0" w:firstLine="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Юлия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142" w:right="0" w:firstLine="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Геннадьевна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7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Ханты-Мансийск, ул. Энгельса, д. 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(3467) 33-45-22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ind w:left="142" w:right="0" w:firstLine="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aurea_mediocritas_notar </w:t>
            </w:r>
            <w:hyperlink r:id="rId46" w:tooltip="mailto:y@yahoo.com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y@yahoo.com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 timoshchenko.notary86.r 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9:30 до 17:30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13:30 до 14:30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01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Сургут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858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Аристова Татьяна 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пр. Ленина,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3-5555-4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47" w:tooltip="mailto:notarystova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notarystova@mail.ru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9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Асадова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Лина 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ул. 50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ВЛКСМ, д. 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37-58-03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not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asadova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lv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10:00-17:00, перерыв 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4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Бахвалов Николай Васильевич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3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ул. Геологическая, д. 15.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55-03-38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48" w:tooltip="mailto:bnvnot@yandex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bnvnot@yandex.ru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10:00 - 18:00 перерыв с 14:00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10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Белина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Татьяна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Юрьевна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ул. Мелик- Карамова, д.39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26-44-77,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8-967-889-90-93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49" w:tooltip="mailto:btnotary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btnotary@mail.ru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11:00 до 17:00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68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Долгих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Наталья Александровна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ул.50 лет ВЛКСМ, д. 2/1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37-67-84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dolgih-not@yandex. 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9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Домашова Марина Владиславовна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Кукуевицкого, д. 10/4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670-570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50" w:tooltip="mailto:notdommv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notdommv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bidi="en-US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bidi="en-US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not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14:00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Дорохова Евгения Викторовна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ул. 30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Победы, д. 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50-38-66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51" w:tooltip="mailto:dorohovaev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dorohovaev@mail.ru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9.30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Зиновьев Владимир Владимирович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ул. Ивана Захарова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д. 19, оф.7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55-09-20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Notarius086</w:t>
            </w:r>
            <w:hyperlink r:id="rId52" w:tooltip="mailto:dorohovaev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@mail.r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9.30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1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Иконник Христина Юрьевна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ул. 30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Победы, д. 42/1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58-90-10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/>
            <w:hyperlink r:id="rId53" w:tooltip="mailto:notary-ikonnik@yandex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notary-</w:t>
              </w:r>
            </w:hyperlink>
            <w:r/>
            <w:hyperlink r:id="rId54" w:tooltip="mailto:ikonnik@yandex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 ikonnik@yandex.ru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 </w:t>
            </w:r>
            <w:hyperlink r:id="rId55" w:tooltip="https://ikonnik.notariat.ru/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https://ikonnik.notariat.ru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14:00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85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Капралова Светлана Дмитриевна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ул. Чехова, 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3, оф.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36-49-48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56" w:tooltip="mailto:kapralovanp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kapralovanp@mail.ru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01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Малова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Ирина Александровна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8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Сургут, пр. Ленина,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tabs>
                <w:tab w:val="left" w:pos="20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17 (БЦ "Рандеву", 2 этаж)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69-20-20,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8-912-819-20-20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notarius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malova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3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Панфилова Виктория Сергеевна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8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Сургут, ул. Губкина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tabs>
                <w:tab w:val="left" w:pos="22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99-08-64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notarius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VS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Panfilova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yandex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6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Роенко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Ирина Евгеньевна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ул. Республики, д. 81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28-52-09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57" w:tooltip="mailto:roenko-irina@yandex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roenko-irina@yandex.ru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Сергеева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Юлия Рамильевна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8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Сургут, ул. Есенина,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tabs>
                <w:tab w:val="left" w:pos="21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550-343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58" w:tooltip="mailto:ys@notary4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ys@notary4.ru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21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Сургутский 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9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Домашова Татьяна Владиславовна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ул. Кукуевицкого, д. 10/4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35-26-30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domashovatv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rambler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runot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10:00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17:00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13:00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1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Рудюк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Ирина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Адамовна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8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Сургут, б-р Свободы,д.12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28-22-35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59" w:tooltip="mailto:rudjuk_nota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rudjuk_nota@mail.ru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09:00 до 17:30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40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с.п. Солнечный, Сургутский 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894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Кушнова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Олеся 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с.п. Солнечный, улица Строителей, дом 24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8950536-10-90,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8(3462)70-55-44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60" w:tooltip="mailto:89505361090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89505361090@mail.ru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09:30 до 17:30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24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Нижневартовск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9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Варгатюк Любовь Васильевна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ул. Нововартовская, д. 4, оф.1005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44-37-05,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8-912-939-99-42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61" w:tooltip="mailto:vlv2110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vlv2110@mail.ru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Волков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Игорь Николаевич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ул. Мира, д. 10, кв.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41-25-37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62" w:tooltip="mailto:volkovin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volkovin@mail.ru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94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Воробьева Людмила Михайловна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Дружбы Народов, д. 30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43-32-00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vorob.lusi@rambler. 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1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Кривич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Елена Викторовна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ул. Московкина, д. 4, оф. 1002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8-922-788-05-55,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424-424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63" w:tooltip="mailto:krivich-ev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krivich-ev@mail.ru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14:00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Кривич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Светлана Васильевна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ул. Ленина, д. 15, оф. 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43-55-60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64" w:tooltip="mailto:s-krivich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s-krivich@mail.ru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page" w:clear="all"/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Лукомский Виталий Викторович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Мира, д. 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65-10-01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65" w:tooltip="mailto:not2.0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not2.0@mail.ru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1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Небутова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Ольга Алесандровна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ул. Нефтяников, д. 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24-33-45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66" w:tooltip="mailto:nebutova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nebutova@mail.ru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12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Поветкина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Вера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ул. Чапаева, д. 27 (МФК "Европа-Сити"), 5 этаж, оф. 524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49-13-50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67" w:tooltip="mailto:veda58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veda58@mail.ru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7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Попов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Александр Викторович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пр. Победы, д. 21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24-44-20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68" w:tooltip="mailto:popova182004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popova182004@mail.ru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12.30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4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3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Попова Александра Евгеньевна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пр. Победы, д. 21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24-44-20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69" w:tooltip="mailto:popova182004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popova182004@mail.ru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12.30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3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Танасиенко Евгения Анатольевна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3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ул. Менделеева, д. 19 (третий этаж)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61-08-81, 21-92-26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  <w14:ligatures w14:val="none"/>
              </w:rPr>
            </w:pPr>
            <w:r/>
            <w:hyperlink r:id="rId70" w:tooltip="mailto:sbacheva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Vi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nnetu-n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@yandex.ru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Сметанина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Светл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ана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Валентиновна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ул. Маршала Жукова, д. 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41-00-45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71" w:tooltip="mailto:Smetanina31@yandex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Smetanina31@yandex.ru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13.30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Танасиенко Евгения Анатольевна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ул.Менделеева д.19 (третий этаж)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(3466) 61-08-81, 21 92-26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vinnetu-n@yandex.ru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10.00 до 17.30 (обед с 13.00 до 14.00)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trHeight w:val="435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Нижневартовский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53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Матвеева Светлана Викторовна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Нижневартовский район,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пгт. Излучинск,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Набережная, д. 12, пом. 1003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8-982-192-83-66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notariusmatveeva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yandex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09:00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26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Трушкина Татьяна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Егоровна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Нижневартовский район,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пгт. Излучинск,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Набережная, д. 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(3466) 48-07-68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/>
            <w:hyperlink r:id="rId72" w:tooltip="mailto:notarius_agan@mail.ru" w:history="1">
              <w:r>
                <w:rPr>
                  <w:rFonts w:ascii="Times New Roman" w:hAnsi="Times New Roman" w:eastAsia="Arial" w:cs="Times New Roman"/>
                  <w:sz w:val="24"/>
                  <w:szCs w:val="24"/>
                  <w:u w:val="single"/>
                  <w:lang w:val="en-US" w:bidi="en-US"/>
                </w:rPr>
                <w:t xml:space="preserve">notarius_agan@mail.ru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12:00 до 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13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Нефтеюганск и Нефтеюганский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9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Игдисамов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Ринат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Гайсиевич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Нефтеюганск,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16, д.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(3463) 24-57-33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73" w:tooltip="mailto:igrinat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igrinat@mail.ru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ind w:left="-1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page" w:clear="all"/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Кирьянова Татьяна Борисовна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Нефтеюганск,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16, д.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(3463) 24-57-34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74" w:tooltip="mailto:kiryanovatb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kiryanovatb@mail.ru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3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Осматескул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Константин Николаевич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Нефтеюганск,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мкр. 6, д. 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(3463) 22-89-99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75" w:tooltip="mailto:not.osmateskul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not.osmateskul@mail.ru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Осматескул Марина 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Нефтеюганск,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мкр. 6, д. 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(3463) 22-89-99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76" w:tooltip="mailto:not.osmateskul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not.osmateskul@mail.ru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1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Черникова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Людмила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Георгиевна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Нефтеюганск, мкр.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16, д.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(3463) 24-66-65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77" w:tooltip="mailto:chernikovalg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chernikovalg@mail.ru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21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п. Салым, Нефтеюганский 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97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Бельская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Ольга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Валерьевна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пгт Салым, 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Молодежная, стр. 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(346) 329-02-30,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8-932-247-74-26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78" w:tooltip="mailto:belskaya73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belskaya73@mail.ru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11:00 до 18:00,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14:00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51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Лянтор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95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Мунтян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Ирина Геннадьевна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Лянтор, мкр. 6, д. 106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(34638)22-6-13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/>
            <w:hyperlink r:id="rId79" w:tooltip="mailto:muntyan-ig@rambler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muntyan-ig@rambler.ru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 muntyan.notary86.ru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7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Пантина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Татьяна 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Лянтор, мкр. 4, д.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(34638)22-8-03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80" w:tooltip="mailto:pantina_tn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pantina_tn@mail.ru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29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Лангепас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9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Зарипова Эльмира Кадыровна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Лангепас, 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Ленина, д. 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(34669) 2-003-3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81" w:tooltip="mailto:notarius_ekz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notarius_ekz@mail.ru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13:30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Романова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Марика Анатольевна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Лангепас, ул. Ленина, д. 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(34669) 5-08-56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82" w:tooltip="mailto:langnotcont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langnotcont@mail.ru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18:00,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40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Когалым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Бойченко Светлана Ивановна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 Когалым, 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Ленинградская, д. 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(34667) 2-20-62,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8-904-483-80-06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83" w:tooltip="mailto:radmila279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radmila279@mail.ru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14:00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05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Чуракова Валентина 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Когалым, ул. Молодежная, д 10, пом.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(34667) 2-51-59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84" w:tooltip="mailto:valentina_0604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valentina_0604@mail.ru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17:00 перерыв с14:00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29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Мегион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47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Бобровская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Вера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7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Мегион, ул. Победы д.10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(34643) 3-95-00,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8-982-503-18-40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/>
            <w:hyperlink r:id="rId85" w:tooltip="mailto:notarius86bvn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notarius86bvn@mail.ru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 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6bbovskayavn .notriat.ru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Войтюк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Роман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Петрович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Мегион, ул. Нефтяников, д. 7, оф. 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(34643) 9-62-01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/>
            <w:hyperlink r:id="rId86" w:tooltip="mailto:vrp-nv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vrp-nv@mail.ru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 notarius- megion.ru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19:00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Карпенко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Галина 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7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Мегион, ул. Ленина, д.10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8-912-518-70-00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87" w:tooltip="mailto:notarius-karpenko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notarius- karpenko@mail.ru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18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Нягань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Васильева Светлана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Нягань, мкр. 2, д. 44, пом. 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(34672) 6-13-07, 8-908-887-30-18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not.vasilieva. sv@yandex.ru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13:00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51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Шахбанова Екатерина Васильевна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Нягань, мкр. 2, д. 12, пом. 146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(34672) 22-044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/>
            <w:hyperlink r:id="rId88" w:tooltip="mailto:shev8680@mail.ru" w:history="1">
              <w:r>
                <w:rPr>
                  <w:rFonts w:ascii="Times New Roman" w:hAnsi="Times New Roman" w:eastAsia="Arial" w:cs="Times New Roman"/>
                  <w:sz w:val="24"/>
                  <w:szCs w:val="24"/>
                  <w:u w:val="single"/>
                  <w:lang w:val="en-US" w:bidi="en-US"/>
                </w:rPr>
                <w:t xml:space="preserve">shev8680@mail.ru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09:00 до 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85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Покачи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4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Шмойлова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Юлия 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Покачи, ул. Молодежная, д. 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(34669) 7-01-69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89" w:tooltip="mailto:notarius-hmao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notarius-hmao@mail.ru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49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Пыть-Ях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00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Вилемсон Наталья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Георгиевна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Пыть-Ях, мкр. 2, д.10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(3463) 46-23-14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vilemson_ng@mail. 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9:30 до 17:30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12:30 до 13:30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40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Радужный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2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Савчик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Альфия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Масхутовна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7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Радужный, мкр. 7,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(34668)3-07-89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a_savchir@mail. 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Щинов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Евгений Николаевич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Радужный, мкр. 1, д.30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8-900-390-06-01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90" w:tooltip="mailto:shchinov-en@maiI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shchinov-en@maiI.ru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40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Урай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05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3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Зотов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3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Андрей Владимирович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7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Урай, ул. Шевченко,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tabs>
                <w:tab w:val="left" w:pos="22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14/1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(34676) 3-31-92,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8-991-900-11-92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notariuszotov@yandex. 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04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Лукьянова Татьяна Михайловна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Урай, мкр. 2, д. 65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(34676) 31-4-41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notari.uray.luk@gmail. com notary-lukyanova. 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5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Ярцева Ольга Дмитриевна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Урай, мкр. 2, д .31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(34676) 3-25-37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91" w:tooltip="mailto:notarius-yartseva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notarius- yartseva@mail.ru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10:00-18:00,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12:00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37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Белоярский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2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Бон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Марина Витальевна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7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Белоярский, мкр. 3,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tabs>
                <w:tab w:val="left" w:pos="22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11, пом. 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(34670) 2-46-45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belnotar. mv. goriacheva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@yandex.ru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09:00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1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Ромашко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Нелля Анатольевна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Белоярский, ул. Центральная, д. 14, пом. 63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(34670) 2-13-44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92" w:tooltip="mailto:romashkona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romashkona@mail.ru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81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Березовский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26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Медведева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Лидия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Павловна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пгт. Игрим, 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Кооперативная, д. 33 б, кв. 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 подъезд 1 этаж)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(34674) 6-13-13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notarius_igrim@mail.ru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33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с. Саранпауль, Березовский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17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Ондар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Игорь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Серен- Доржуевич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Б. Саранпауль, ул. Николая Вокуева, д. 1А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8-923-264-28-99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93" w:tooltip="mailto:igor.ondar83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igor.ondar83@mail.ru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83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п. Горноправдинский, Ханты-Мансийский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04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Овсянникова Ангелина Петровна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Горноправдинспр-зд Центральный, д. 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8-908-888-33-95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vakhrusheva_ap@mail. 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95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Кондинский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84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Араева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Кермен Андреевна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Междуреченский, ул.Титова, д. 15а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(34677) 4-18-87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94" w:tooltip="mailto:araeva28@yandex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araeva28@yandex.ru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9:00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Филатова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Ольга Ильинична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Междуреченский ул. Титова д.26, пом. 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(34677) 34-897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filatova-7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@yandex.ru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10:00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89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Советский район и город Югорск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2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Кемеж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Елена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Андреевна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Советский ул. Гагарина, д. 2/3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(34675) 3-30-75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95" w:tooltip="mailto:elena_kemezh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elena_kemezh@mail.ru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12:00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5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Петрова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Оксана Леонидовна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Советский ул. Ленина, д. 20, к. 1, оф.5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(34675) 3-37-25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oksana31-08-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96" w:tooltip="mailto:01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01@mail.ru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12:30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Севастьянова Ирина Васильевна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Югорск, ул. Спортивная, д. 3, пом.2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(34675) 9-56-65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97" w:tooltip="mailto:shishkina.irina@list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shishkina.irina@list.ru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Ушацкая Гульнара Нуртдиновна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Югорск, ул. 40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Победы, д.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(34675) 2-40-14,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8-922-777-77-84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98" w:tooltip="mailto:evra600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evra600@mail.ru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40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пгт. Приобье, Октябрьский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Вукович Виктория Мухадиновна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28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пгт. Приобье, ул. Центральная, д. 1, пом. 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0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(34678) 2-99-66,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8-950-536-99-66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vikapap81 @mail. 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44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пгт. Талинка, Октябрьский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51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Колесник Наталья 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Октябрьский район, пгт. Талинка, мкр. Центральный, д.55.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8-922-777-53-23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99" w:tooltip="mailto:not.230424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not.230424@mail.ru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hd w:val="nil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Ханты-Мансийское региональное отделение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Общероссийской общественной организации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«Ассоциация юристов России»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200" w:line="276" w:lineRule="auto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ascii="Times New Roman" w:hAnsi="Times New Roman" w:eastAsia="Times New Roman" w:cs="Times New Roman"/>
          <w:sz w:val="25"/>
          <w:szCs w:val="25"/>
          <w:lang w:eastAsia="ru-RU"/>
        </w:rPr>
      </w:r>
      <w:r>
        <w:rPr>
          <w:rFonts w:ascii="Times New Roman" w:hAnsi="Times New Roman" w:eastAsia="Times New Roman" w:cs="Times New Roman"/>
          <w:sz w:val="25"/>
          <w:szCs w:val="25"/>
          <w:lang w:eastAsia="ru-RU"/>
        </w:rPr>
      </w:r>
      <w:r>
        <w:rPr>
          <w:rFonts w:ascii="Times New Roman" w:hAnsi="Times New Roman" w:eastAsia="Times New Roman" w:cs="Times New Roman"/>
          <w:sz w:val="25"/>
          <w:szCs w:val="25"/>
          <w:lang w:eastAsia="ru-RU"/>
        </w:rPr>
      </w:r>
    </w:p>
    <w:tbl>
      <w:tblPr>
        <w:tblStyle w:val="909"/>
        <w:tblW w:w="102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0"/>
        <w:gridCol w:w="5636"/>
        <w:gridCol w:w="4077"/>
      </w:tblGrid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eastAsia="Times New Roman"/>
                <w:b/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п/п</w:t>
            </w:r>
            <w:r>
              <w:rPr>
                <w:rFonts w:eastAsia="Times New Roman"/>
                <w:b/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</w:rPr>
            </w:r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ФИО,</w:t>
            </w:r>
            <w:r>
              <w:rPr>
                <w:rFonts w:eastAsia="Times New Roman"/>
                <w:b/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должность</w:t>
            </w:r>
            <w:r>
              <w:rPr>
                <w:rFonts w:eastAsia="Times New Roman"/>
                <w:b/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</w:rPr>
            </w:r>
          </w:p>
        </w:tc>
        <w:tc>
          <w:tcPr>
            <w:tcW w:w="40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Телефон, </w:t>
            </w:r>
            <w:r>
              <w:rPr>
                <w:rFonts w:eastAsia="Times New Roman"/>
                <w:b w:val="0"/>
                <w:bCs w:val="0"/>
                <w:sz w:val="24"/>
                <w:szCs w:val="24"/>
                <w:lang w:val="en-US"/>
              </w:rPr>
              <w:t xml:space="preserve">e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-mail</w:t>
            </w:r>
            <w:r>
              <w:rPr>
                <w:rFonts w:eastAsia="Times New Roman"/>
                <w:b/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Жаворонков </w:t>
            </w:r>
            <w:r>
              <w:rPr>
                <w:rFonts w:eastAsia="Times New Roman"/>
                <w:sz w:val="24"/>
                <w:szCs w:val="24"/>
              </w:rPr>
              <w:t xml:space="preserve">Алексей Юрьевич, 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исполнительный директор – руководитель аппарата регионального отделения Общероссийской общественной организации «Ассоциация юристов России»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40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4"/>
                <w:szCs w:val="24"/>
                <w:highlight w:val="non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+7-902-814-31-13</w:t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Style w:val="884"/>
                <w:rFonts w:eastAsia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  <w:hyperlink r:id="rId100" w:tooltip="http://alrf86@mail.ru" w:history="1">
              <w:r>
                <w:rPr>
                  <w:rStyle w:val="884"/>
                  <w:rFonts w:eastAsia="Times New Roman"/>
                  <w:sz w:val="24"/>
                  <w:szCs w:val="24"/>
                  <w:lang w:val="en-US"/>
                </w:rPr>
                <w:t xml:space="preserve">alrf</w:t>
              </w:r>
              <w:r>
                <w:rPr>
                  <w:rStyle w:val="884"/>
                  <w:rFonts w:eastAsia="Times New Roman"/>
                  <w:sz w:val="24"/>
                  <w:szCs w:val="24"/>
                </w:rPr>
                <w:t xml:space="preserve">86@</w:t>
              </w:r>
              <w:r>
                <w:rPr>
                  <w:rStyle w:val="884"/>
                  <w:rFonts w:eastAsia="Times New Roman"/>
                  <w:sz w:val="24"/>
                  <w:szCs w:val="24"/>
                  <w:lang w:val="en-US"/>
                </w:rPr>
                <w:t xml:space="preserve">mail</w:t>
              </w:r>
              <w:r>
                <w:rPr>
                  <w:rStyle w:val="884"/>
                  <w:rFonts w:eastAsia="Times New Roman"/>
                  <w:sz w:val="24"/>
                  <w:szCs w:val="24"/>
                </w:rPr>
                <w:t xml:space="preserve">.</w:t>
              </w:r>
              <w:r>
                <w:rPr>
                  <w:rStyle w:val="884"/>
                  <w:rFonts w:eastAsia="Times New Roman"/>
                  <w:sz w:val="24"/>
                  <w:szCs w:val="24"/>
                  <w:lang w:val="en-US"/>
                </w:rPr>
                <w:t xml:space="preserve">ru</w:t>
              </w:r>
              <w:r>
                <w:rPr>
                  <w:rStyle w:val="884"/>
                  <w:rFonts w:eastAsia="Times New Roman"/>
                  <w:sz w:val="24"/>
                  <w:szCs w:val="24"/>
                </w:rPr>
              </w:r>
              <w:r>
                <w:rPr>
                  <w:rStyle w:val="884"/>
                  <w:rFonts w:eastAsia="Times New Roman"/>
                  <w:sz w:val="24"/>
                  <w:szCs w:val="24"/>
                  <w:highlight w:val="none"/>
                  <w:lang w:val="en-US"/>
                </w:rPr>
              </w:r>
            </w:hyperlink>
            <w:r>
              <w:rPr>
                <w:rStyle w:val="884"/>
                <w:rFonts w:eastAsia="Times New Roman"/>
                <w:sz w:val="24"/>
                <w:szCs w:val="24"/>
                <w:highlight w:val="none"/>
                <w:lang w:val="en-US"/>
              </w:rPr>
            </w:r>
            <w:r>
              <w:rPr>
                <w:rStyle w:val="884"/>
                <w:rFonts w:eastAsia="Times New Roman"/>
                <w:sz w:val="24"/>
                <w:szCs w:val="24"/>
                <w:highlight w:val="none"/>
                <w:lang w:val="en-US"/>
              </w:rPr>
            </w:r>
          </w:p>
          <w:p>
            <w:pPr>
              <w:jc w:val="center"/>
              <w:rPr>
                <w:rFonts w:eastAsia="Times New Roman"/>
                <w:sz w:val="24"/>
                <w:szCs w:val="24"/>
                <w:highlight w:val="non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группа в социальной сети ВКонтакте для оказания бесплатной консультации 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https</w:t>
            </w:r>
            <w:r>
              <w:rPr>
                <w:rFonts w:eastAsia="Times New Roman"/>
                <w:sz w:val="24"/>
                <w:szCs w:val="24"/>
              </w:rPr>
              <w:t xml:space="preserve">://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vk</w:t>
            </w:r>
            <w:r>
              <w:rPr>
                <w:rFonts w:eastAsia="Times New Roman"/>
                <w:sz w:val="24"/>
                <w:szCs w:val="24"/>
              </w:rPr>
              <w:t xml:space="preserve">.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com</w:t>
            </w:r>
            <w:r>
              <w:rPr>
                <w:rFonts w:eastAsia="Times New Roman"/>
                <w:sz w:val="24"/>
                <w:szCs w:val="24"/>
              </w:rPr>
              <w:t xml:space="preserve">/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alrf</w:t>
            </w:r>
            <w:r>
              <w:rPr>
                <w:rFonts w:eastAsia="Times New Roman"/>
                <w:sz w:val="24"/>
                <w:szCs w:val="24"/>
              </w:rPr>
              <w:t xml:space="preserve">86 </w:t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</w:tbl>
    <w:p>
      <w:pPr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center"/>
        <w:spacing w:after="0" w:afterAutospacing="0" w:line="240" w:lineRule="auto"/>
        <w:tabs>
          <w:tab w:val="left" w:pos="2552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Юридические клиники,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созданные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на б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азе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center"/>
        <w:spacing w:after="0" w:afterAutospacing="0" w:line="240" w:lineRule="auto"/>
        <w:tabs>
          <w:tab w:val="left" w:pos="2552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образовательных учреждений высшего профессионального образования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tabs>
          <w:tab w:val="left" w:pos="2552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tbl>
      <w:tblPr>
        <w:tblStyle w:val="909"/>
        <w:tblW w:w="102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17"/>
        <w:gridCol w:w="6209"/>
        <w:gridCol w:w="3226"/>
      </w:tblGrid>
      <w:tr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eastAsia="Times New Roman"/>
                <w:b/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п/п</w:t>
            </w:r>
            <w:r>
              <w:rPr>
                <w:rFonts w:eastAsia="Times New Roman"/>
                <w:b/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</w:rPr>
            </w:r>
          </w:p>
        </w:tc>
        <w:tc>
          <w:tcPr>
            <w:tcW w:w="62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ФИО,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должность</w:t>
            </w:r>
            <w:r>
              <w:rPr>
                <w:rFonts w:eastAsia="Times New Roman"/>
                <w:b/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</w:rPr>
            </w:r>
          </w:p>
        </w:tc>
        <w:tc>
          <w:tcPr>
            <w:tcW w:w="322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Телефон, </w:t>
            </w:r>
            <w:r>
              <w:rPr>
                <w:rFonts w:eastAsia="Times New Roman"/>
                <w:b w:val="0"/>
                <w:bCs w:val="0"/>
                <w:sz w:val="24"/>
                <w:szCs w:val="24"/>
                <w:lang w:val="en-US"/>
              </w:rPr>
              <w:t xml:space="preserve">e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-mail</w:t>
            </w:r>
            <w:r>
              <w:rPr>
                <w:rFonts w:eastAsia="Times New Roman"/>
                <w:b/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pStyle w:val="906"/>
              <w:numPr>
                <w:ilvl w:val="0"/>
                <w:numId w:val="20"/>
              </w:numPr>
              <w:ind w:left="349" w:right="0" w:firstLine="0"/>
              <w:jc w:val="left"/>
              <w:spacing w:line="240" w:lineRule="auto"/>
              <w:rPr>
                <w:rFonts w:eastAsia="Times New Roman"/>
                <w:sz w:val="24"/>
                <w:szCs w:val="24"/>
              </w:rPr>
              <w:suppressLineNumbers w:val="0"/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  <w:t xml:space="preserve">.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62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Брюхов Владимир Павлович, 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eastAsia="Times New Roman"/>
                <w:sz w:val="24"/>
                <w:szCs w:val="24"/>
                <w:highlight w:val="non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заведующий учебной лабораторией «Юридическая клиника» федерального государственного бюджетного образовательного учреждения высшего образования 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«</w:t>
            </w:r>
            <w:r>
              <w:rPr>
                <w:rFonts w:eastAsia="Times New Roman"/>
                <w:sz w:val="24"/>
                <w:szCs w:val="24"/>
              </w:rPr>
              <w:t xml:space="preserve">Югорский государственный университет» </w:t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+7-908-882-44-80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bryuxov.v86@mail.ru</w:t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20"/>
              </w:numPr>
              <w:jc w:val="center"/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62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Босык Ольга Игоревна, </w:t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center"/>
              <w:rPr>
                <w:rFonts w:eastAsia="Times New Roman"/>
                <w:sz w:val="24"/>
                <w:szCs w:val="24"/>
                <w:highlight w:val="non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старший преподаватель кафедры частного и предпринимательского  права, представитель Юридической клиники бюджетного учреждения высшего образования автономного округа «Сургутский государственный университет»</w:t>
            </w:r>
            <w:r>
              <w:rPr>
                <w:rFonts w:eastAsia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bosik</w:t>
            </w:r>
            <w:r>
              <w:rPr>
                <w:rFonts w:eastAsia="Times New Roman"/>
                <w:sz w:val="24"/>
                <w:szCs w:val="24"/>
              </w:rPr>
              <w:t xml:space="preserve">_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oi</w:t>
            </w:r>
            <w:r>
              <w:rPr>
                <w:rFonts w:eastAsia="Times New Roman"/>
                <w:sz w:val="24"/>
                <w:szCs w:val="24"/>
              </w:rPr>
              <w:t xml:space="preserve">@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surgu</w:t>
            </w:r>
            <w:r>
              <w:rPr>
                <w:rFonts w:eastAsia="Times New Roman"/>
                <w:sz w:val="24"/>
                <w:szCs w:val="24"/>
              </w:rPr>
              <w:t xml:space="preserve">.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06"/>
              <w:numPr>
                <w:ilvl w:val="0"/>
                <w:numId w:val="20"/>
              </w:numPr>
              <w:jc w:val="center"/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62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Сазонова Мария Александровна,</w:t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center"/>
              <w:rPr>
                <w:rFonts w:eastAsia="Times New Roman"/>
                <w:sz w:val="24"/>
                <w:szCs w:val="24"/>
                <w:highlight w:val="none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  <w:t xml:space="preserve">преподаватель кафедры частного и предпринимательского  права</w:t>
            </w:r>
            <w:r/>
            <w:r>
              <w:rPr>
                <w:rFonts w:eastAsia="Times New Roman"/>
                <w:sz w:val="24"/>
                <w:szCs w:val="24"/>
              </w:rPr>
              <w:t xml:space="preserve">, представитель Юридической клиники бюджетного учреждения высшего образования автономного округа «Сургутский государственный университет»</w:t>
            </w:r>
            <w:r>
              <w:rPr>
                <w:rFonts w:eastAsia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</w:p>
        </w:tc>
        <w:tc>
          <w:tcPr>
            <w:tcW w:w="3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sazonova_ma@surgu.ru</w:t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</w:p>
          <w:p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</w:tr>
    </w:tbl>
    <w:p>
      <w:pPr>
        <w:shd w:val="nil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jc w:val="center"/>
        <w:spacing w:after="0" w:afterAutospacing="0" w:line="240" w:lineRule="auto"/>
        <w:rPr>
          <w:rStyle w:val="1_641"/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none"/>
          <w:lang w:eastAsia="en-US" w:bidi="ar-SA"/>
        </w:rPr>
      </w:pPr>
      <w:r>
        <w:rPr>
          <w:rStyle w:val="884"/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none"/>
          <w:lang w:eastAsia="en-US" w:bidi="ar-SA"/>
        </w:rPr>
        <w:t xml:space="preserve">Сотрудники </w:t>
      </w:r>
      <w:r>
        <w:rPr>
          <w:rStyle w:val="884"/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none"/>
          <w:lang w:eastAsia="en-US" w:bidi="ar-SA"/>
        </w:rPr>
        <w:t xml:space="preserve">ф</w:t>
      </w:r>
      <w:r>
        <w:rPr>
          <w:rStyle w:val="1_641"/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none"/>
          <w:lang w:eastAsia="en-US" w:bidi="ar-SA"/>
        </w:rPr>
        <w:t xml:space="preserve">илиала Государственного фонда поддержки </w:t>
      </w:r>
      <w:r>
        <w:rPr>
          <w:sz w:val="28"/>
          <w:szCs w:val="28"/>
        </w:rPr>
      </w:r>
    </w:p>
    <w:p>
      <w:pPr>
        <w:jc w:val="center"/>
        <w:spacing w:after="0" w:afterAutospacing="0" w:line="240" w:lineRule="auto"/>
        <w:rPr>
          <w:rStyle w:val="1_641"/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none"/>
          <w:lang w:eastAsia="en-US" w:bidi="ar-SA"/>
        </w:rPr>
      </w:pPr>
      <w:r>
        <w:rPr>
          <w:rStyle w:val="1_641"/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none"/>
          <w:lang w:eastAsia="en-US" w:bidi="ar-SA"/>
        </w:rPr>
        <w:t xml:space="preserve">участников специальной военной операции «Защитники Отечества» </w:t>
      </w:r>
      <w:r>
        <w:rPr>
          <w:sz w:val="28"/>
          <w:szCs w:val="28"/>
        </w:rPr>
      </w:r>
    </w:p>
    <w:p>
      <w:pPr>
        <w:jc w:val="center"/>
        <w:spacing w:after="0" w:afterAutospacing="0" w:line="240" w:lineRule="auto"/>
        <w:rPr>
          <w:sz w:val="28"/>
          <w:szCs w:val="28"/>
        </w:rPr>
      </w:pPr>
      <w:r>
        <w:rPr>
          <w:rStyle w:val="1_641"/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none"/>
          <w:lang w:eastAsia="en-US" w:bidi="ar-SA"/>
        </w:rPr>
        <w:t xml:space="preserve">по Ханты-Мансийскому автономному округу – Югре</w:t>
      </w:r>
      <w:r/>
      <w:r/>
    </w:p>
    <w:p>
      <w:pPr>
        <w:spacing w:after="0" w:afterAutospacing="0"/>
        <w:rPr>
          <w:rFonts w:ascii="Times New Roman" w:hAnsi="Times New Roman" w:eastAsia="Book Antiqua" w:cs="Times New Roman"/>
          <w:color w:val="000000"/>
          <w:sz w:val="24"/>
          <w:szCs w:val="24"/>
          <w:u w:val="none"/>
          <w:lang w:eastAsia="ru-RU" w:bidi="ar-SA"/>
        </w:rPr>
      </w:pPr>
      <w:r>
        <w:rPr>
          <w:rFonts w:ascii="Times New Roman" w:hAnsi="Times New Roman"/>
        </w:rPr>
      </w:r>
      <w:r>
        <w:rPr>
          <w:rStyle w:val="884"/>
          <w:rFonts w:ascii="Times New Roman" w:hAnsi="Times New Roman" w:eastAsia="Book Antiqua" w:cs="Times New Roman"/>
          <w:color w:val="000000"/>
          <w:sz w:val="24"/>
          <w:szCs w:val="24"/>
          <w:u w:val="none"/>
          <w:lang w:eastAsia="ru-RU" w:bidi="ar-SA"/>
        </w:rPr>
      </w:r>
      <w:r>
        <w:rPr>
          <w:rStyle w:val="884"/>
          <w:rFonts w:ascii="Times New Roman" w:hAnsi="Times New Roman" w:eastAsia="Book Antiqua" w:cs="Times New Roman"/>
          <w:color w:val="000000"/>
          <w:sz w:val="24"/>
          <w:szCs w:val="24"/>
          <w:u w:val="none"/>
          <w:lang w:eastAsia="ru-RU" w:bidi="ar-SA"/>
        </w:rPr>
      </w:r>
    </w:p>
    <w:tbl>
      <w:tblPr>
        <w:tblW w:w="5070" w:type="pct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394"/>
        <w:gridCol w:w="2971"/>
        <w:gridCol w:w="2695"/>
      </w:tblGrid>
      <w:tr>
        <w:trPr/>
        <w:tc>
          <w:tcPr>
            <w:tcW w:w="4394" w:type="dxa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Ф.И.О.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left"/>
              <w:spacing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Населенный пункт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Голубничная Ксения Александровна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Белоярский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8 90888 06100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Демьяненко Ксения Игоревна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Белоярский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8 99632 13311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Вовк Виктор Михайлович </w:t>
              <w:tab/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Белоярский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8 95269 40277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Стороженко Ярослава Борисовна</w:t>
              <w:tab/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Березово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8 95003 44933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Семенова Светлана Васильевна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Игрим (Берез. р-н)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8 92276 95423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Горина Елена Владимировна </w:t>
              <w:tab/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Когалым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8 92276 10115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Елистратова Динара Ериковна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Лангепас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8 90889 40308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Иванчина Жанна Михайловна</w:t>
              <w:tab/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Лангепас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8 90446 43329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Васильченко</w:t>
              <w:tab/>
              <w:t xml:space="preserve">Ольга</w:t>
              <w:tab/>
              <w:t xml:space="preserve">Степановна</w:t>
              <w:tab/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Мегион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8 90446 03033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/>
        </w:trPr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Смольникова</w:t>
              <w:tab/>
              <w:t xml:space="preserve">Наталья Викторовна</w:t>
              <w:tab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Мегион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99957 15133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Мухина Мария Юрьевна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уреченский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Кондинский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8 92247 83347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08"/>
        </w:trPr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Собянина Екатерина Юрьевна</w:t>
              <w:tab/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уреченский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Кондинский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8 95269 22176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Олейник Валентина</w:t>
              <w:tab/>
              <w:t xml:space="preserve">Владимировна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Нефтеюганск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890448 46855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Ветров Александр Аркадьевич</w:t>
              <w:tab/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Нефтеюганск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8 97710 06759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Васянина Елена Павловна</w:t>
              <w:tab/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Нижневартовск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8 91281 25353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Ефимова Алла Николаевна</w:t>
              <w:tab/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Нижневартовск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8 98250 54065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Зайнутдинова Гюзель Тагировна</w:t>
              <w:tab/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Нижневартовск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8 92924 28132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Тарасенко Наталия Александровна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Нижневартовск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8 98257 66827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Яковенко Татьяна Алексеевна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Нижневартовск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8 98254 03569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Павлов Константин </w:t>
              <w:tab/>
              <w:t xml:space="preserve">Михайлович </w:t>
              <w:tab/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Нижневартовск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8 90889 73306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Николаева</w:t>
              <w:tab/>
              <w:t xml:space="preserve">Ирина</w:t>
              <w:tab/>
              <w:t xml:space="preserve">Сергеевна </w:t>
              <w:tab/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Нягань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8 90888 66256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Промашков</w:t>
              <w:tab/>
              <w:t xml:space="preserve">Егор Дмитриевич</w:t>
              <w:tab/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Нягань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8 90448 96378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Охотникова </w:t>
              <w:tab/>
              <w:t xml:space="preserve">Полина Сергеевна 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Нягань 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8 98219 01974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Акулова Антонина Анатольевна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Октяб. р-н/Приобъе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8 90446 55341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Бичинева Александра Владимировна 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Октябрьский район 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8 92240 81622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Мингалева Кристина Сергеевна 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Октябрьский район 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8 95053 39245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Сидорова Оксана Ивановна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Пойковский пгт.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8 91208 89487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Кожукало Валентина Олеговна</w:t>
              <w:tab/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Покачи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8 93796 71505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Белов</w:t>
              <w:tab/>
              <w:t xml:space="preserve">Виктор Владимирович</w:t>
              <w:tab/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Пыть-Ях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8 98256 11702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Минина Ольга Николаевна</w:t>
              <w:tab/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Пыть-Ях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8 92244 90879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Черванева Наталья Вячеславовна 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Радужный 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8 98219 98931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Корепанова Анастасия Ивановна</w:t>
              <w:tab/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Советский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8 90888 36287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Охохонина Ольга Олеговна</w:t>
              <w:tab/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Советский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8 90447 89668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Саламандик Светлана Валерьевна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Сург. р-н,  Белый яр 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8 92265 13582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Скурихина Ирина Николаевна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Сург. р-н,  Белый яр 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8 92929 85301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Скляр</w:t>
              <w:tab/>
              <w:t xml:space="preserve">Тамара Викторовна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Сург. р-н, Лянтор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8 93241 88627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Шелкова Ольга Николаевна</w:t>
              <w:tab/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Сург. р-н, Лянтор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8 98250 82818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Мансурова Лариса Серафимовна</w:t>
              <w:tab/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Сургут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8 92243 75960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Решетин Юрий Михайлович </w:t>
              <w:tab/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Сургут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8 91281 90666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 Алексей Валерьевич </w:t>
              <w:tab/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Сургут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8 90108 50099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Смирнова Елена Владимировна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Сургут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8 92277 76556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Лодырева Мария Юрьевна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Сургут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8 9222599383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Ершова Ольга Анатольевна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Урай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8 90889 62968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Запорожан Ольга Михайловна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Урай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8 95196 32335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Федотова Юлия Васильевна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Урай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8 90889 69830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Ангутова Виктория</w:t>
              <w:tab/>
              <w:t xml:space="preserve">Николаевна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8(3467) 360044  доб: 116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Балабанова Елена Александровна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8(3467) 360044  доб: 11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Кардаполова</w:t>
              <w:tab/>
              <w:t xml:space="preserve">Мария</w:t>
              <w:tab/>
              <w:t xml:space="preserve">Вячеславовна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8(3467) 360044  доб: 11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Никитин  Вячеслав Александрович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8(3467) 360044  доб: 11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Филатова Аксана Владимировна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8(3467) 360044  доб: 11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Харитонова Ирина</w:t>
              <w:tab/>
              <w:t xml:space="preserve">Юрьевна</w:t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8(3467) 360044  доб: 11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Матула Роман Игоревич</w:t>
              <w:tab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8(3467) 360044  доб: 11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Рушков Дмитрий Васильевич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8(3467) 360044  доб: 1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Ташметов Ринат Казтаевич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8(3467) 360044  доб: 1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Паймухина Любовь </w:t>
              <w:tab/>
              <w:t xml:space="preserve">Ивановна</w:t>
              <w:tab/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Югорск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8 90282 58809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b/>
          <w:bCs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b/>
          <w14:ligatures w14:val="none"/>
        </w:rPr>
      </w:r>
      <w:r>
        <w:rPr>
          <w:rFonts w:ascii="Times New Roman" w:hAnsi="Times New Roman" w:cs="Times New Roman"/>
          <w:b/>
          <w:bCs/>
          <w14:ligatures w14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709" w:bottom="113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oxima Nova Rg">
    <w:panose1 w:val="02000603000000000000"/>
  </w:font>
  <w:font w:name="Calibri">
    <w:panose1 w:val="020F0502020204030204"/>
  </w:font>
  <w:font w:name="Wingdings">
    <w:panose1 w:val="05000000000000000000"/>
  </w:font>
  <w:font w:name="Symbol">
    <w:panose1 w:val="05050102010706020507"/>
  </w:font>
  <w:font w:name="Book Antiqua">
    <w:panose1 w:val="020406020503050303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jc w:val="center"/>
    </w:pPr>
    <w:fldSimple w:instr="PAGE \* MERGEFORMAT">
      <w:r>
        <w:t xml:space="preserve">1</w:t>
      </w:r>
    </w:fldSimple>
    <w:r/>
    <w:r/>
  </w:p>
  <w:p>
    <w:pPr>
      <w:pStyle w:val="75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12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5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8">
    <w:multiLevelType w:val="hybridMultilevel"/>
    <w:lvl w:ilvl="0">
      <w:start w:val="1"/>
      <w:numFmt w:val="none"/>
      <w:isLgl w:val="false"/>
      <w:suff w:val="nothing"/>
      <w:lvlText w:val="%1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%2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%3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%4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%5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%6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%7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%8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%9"/>
      <w:lvlJc w:val="left"/>
      <w:pPr>
        <w:ind w:left="0" w:firstLine="0"/>
        <w:tabs>
          <w:tab w:val="num" w:pos="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>
    <w:name w:val="Heading 1"/>
    <w:basedOn w:val="902"/>
    <w:next w:val="902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7">
    <w:name w:val="Heading 1 Char"/>
    <w:link w:val="726"/>
    <w:uiPriority w:val="9"/>
    <w:rPr>
      <w:rFonts w:ascii="Arial" w:hAnsi="Arial" w:eastAsia="Arial" w:cs="Arial"/>
      <w:sz w:val="40"/>
      <w:szCs w:val="40"/>
    </w:rPr>
  </w:style>
  <w:style w:type="paragraph" w:styleId="728">
    <w:name w:val="Heading 2"/>
    <w:basedOn w:val="902"/>
    <w:next w:val="902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9">
    <w:name w:val="Heading 2 Char"/>
    <w:link w:val="728"/>
    <w:uiPriority w:val="9"/>
    <w:rPr>
      <w:rFonts w:ascii="Arial" w:hAnsi="Arial" w:eastAsia="Arial" w:cs="Arial"/>
      <w:sz w:val="34"/>
    </w:rPr>
  </w:style>
  <w:style w:type="paragraph" w:styleId="730">
    <w:name w:val="Heading 3"/>
    <w:basedOn w:val="902"/>
    <w:next w:val="902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1">
    <w:name w:val="Heading 3 Char"/>
    <w:link w:val="730"/>
    <w:uiPriority w:val="9"/>
    <w:rPr>
      <w:rFonts w:ascii="Arial" w:hAnsi="Arial" w:eastAsia="Arial" w:cs="Arial"/>
      <w:sz w:val="30"/>
      <w:szCs w:val="30"/>
    </w:rPr>
  </w:style>
  <w:style w:type="paragraph" w:styleId="732">
    <w:name w:val="Heading 4"/>
    <w:basedOn w:val="902"/>
    <w:next w:val="902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3">
    <w:name w:val="Heading 4 Char"/>
    <w:link w:val="732"/>
    <w:uiPriority w:val="9"/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902"/>
    <w:next w:val="902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5">
    <w:name w:val="Heading 5 Char"/>
    <w:link w:val="734"/>
    <w:uiPriority w:val="9"/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902"/>
    <w:next w:val="902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7">
    <w:name w:val="Heading 6 Char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902"/>
    <w:next w:val="902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902"/>
    <w:next w:val="902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902"/>
    <w:next w:val="902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Title"/>
    <w:basedOn w:val="902"/>
    <w:next w:val="902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>
    <w:name w:val="Title Char"/>
    <w:link w:val="744"/>
    <w:uiPriority w:val="10"/>
    <w:rPr>
      <w:sz w:val="48"/>
      <w:szCs w:val="48"/>
    </w:rPr>
  </w:style>
  <w:style w:type="paragraph" w:styleId="746">
    <w:name w:val="Subtitle"/>
    <w:basedOn w:val="902"/>
    <w:next w:val="902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>
    <w:name w:val="Subtitle Char"/>
    <w:link w:val="746"/>
    <w:uiPriority w:val="11"/>
    <w:rPr>
      <w:sz w:val="24"/>
      <w:szCs w:val="24"/>
    </w:rPr>
  </w:style>
  <w:style w:type="paragraph" w:styleId="748">
    <w:name w:val="Quote"/>
    <w:basedOn w:val="902"/>
    <w:next w:val="902"/>
    <w:link w:val="749"/>
    <w:uiPriority w:val="29"/>
    <w:qFormat/>
    <w:pPr>
      <w:ind w:left="720" w:right="720"/>
    </w:pPr>
    <w:rPr>
      <w:i/>
    </w:rPr>
  </w:style>
  <w:style w:type="character" w:styleId="749">
    <w:name w:val="Quote Char"/>
    <w:link w:val="748"/>
    <w:uiPriority w:val="29"/>
    <w:rPr>
      <w:i/>
    </w:rPr>
  </w:style>
  <w:style w:type="paragraph" w:styleId="750">
    <w:name w:val="Intense Quote"/>
    <w:basedOn w:val="902"/>
    <w:next w:val="902"/>
    <w:link w:val="75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>
    <w:name w:val="Intense Quote Char"/>
    <w:link w:val="750"/>
    <w:uiPriority w:val="30"/>
    <w:rPr>
      <w:i/>
    </w:rPr>
  </w:style>
  <w:style w:type="paragraph" w:styleId="752">
    <w:name w:val="Header"/>
    <w:basedOn w:val="902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Header Char"/>
    <w:link w:val="752"/>
    <w:uiPriority w:val="99"/>
  </w:style>
  <w:style w:type="paragraph" w:styleId="754">
    <w:name w:val="Footer"/>
    <w:basedOn w:val="902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Footer Char"/>
    <w:link w:val="754"/>
    <w:uiPriority w:val="99"/>
  </w:style>
  <w:style w:type="paragraph" w:styleId="756">
    <w:name w:val="Caption"/>
    <w:basedOn w:val="902"/>
    <w:next w:val="9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7">
    <w:name w:val="Caption Char"/>
    <w:basedOn w:val="756"/>
    <w:link w:val="754"/>
    <w:uiPriority w:val="99"/>
  </w:style>
  <w:style w:type="table" w:styleId="758">
    <w:name w:val="Table Grid"/>
    <w:basedOn w:val="9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Table Grid Light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8">
    <w:name w:val="Grid Table 4 - Accent 2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Grid Table 4 - Accent 3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0">
    <w:name w:val="Grid Table 4 - Accent 4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Grid Table 4 - Accent 5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2">
    <w:name w:val="List Table 2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3">
    <w:name w:val="List Table 2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4">
    <w:name w:val="List Table 2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5">
    <w:name w:val="List Table 2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6">
    <w:name w:val="List Table 2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7">
    <w:name w:val="List Table 2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0">
    <w:name w:val="List Table 6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List Table 6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3">
    <w:name w:val="List Table 6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List Table 6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5">
    <w:name w:val="List Table 6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6">
    <w:name w:val="List Table 7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8">
    <w:name w:val="List Table 7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9">
    <w:name w:val="List Table 7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0">
    <w:name w:val="List Table 7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1">
    <w:name w:val="List Table 7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2">
    <w:name w:val="List Table 7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3">
    <w:name w:val="Lined - Accent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Lined - Accent 1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5">
    <w:name w:val="Lined - Accent 2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6">
    <w:name w:val="Lined - Accent 3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7">
    <w:name w:val="Lined - Accent 4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8">
    <w:name w:val="Lined - Accent 5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9">
    <w:name w:val="Lined - Accent 6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0">
    <w:name w:val="Bordered &amp; Lined - Accent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Bordered &amp; Lined - Accent 1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2">
    <w:name w:val="Bordered &amp; Lined - Accent 2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3">
    <w:name w:val="Bordered &amp; Lined - Accent 3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4">
    <w:name w:val="Bordered &amp; Lined - Accent 4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5">
    <w:name w:val="Bordered &amp; Lined - Accent 5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6">
    <w:name w:val="Bordered &amp; Lined - Accent 6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7">
    <w:name w:val="Bordered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8">
    <w:name w:val="Bordered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0">
    <w:name w:val="Bordered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1">
    <w:name w:val="Bordered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2">
    <w:name w:val="Bordered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3">
    <w:name w:val="Bordered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4">
    <w:name w:val="Hyperlink"/>
    <w:uiPriority w:val="99"/>
    <w:unhideWhenUsed/>
    <w:rPr>
      <w:color w:val="0000ff" w:themeColor="hyperlink"/>
      <w:u w:val="single"/>
    </w:rPr>
  </w:style>
  <w:style w:type="paragraph" w:styleId="885">
    <w:name w:val="footnote text"/>
    <w:basedOn w:val="902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uiPriority w:val="99"/>
    <w:unhideWhenUsed/>
    <w:rPr>
      <w:vertAlign w:val="superscript"/>
    </w:rPr>
  </w:style>
  <w:style w:type="paragraph" w:styleId="888">
    <w:name w:val="endnote text"/>
    <w:basedOn w:val="902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uiPriority w:val="99"/>
    <w:semiHidden/>
    <w:unhideWhenUsed/>
    <w:rPr>
      <w:vertAlign w:val="superscript"/>
    </w:rPr>
  </w:style>
  <w:style w:type="paragraph" w:styleId="891">
    <w:name w:val="toc 1"/>
    <w:basedOn w:val="902"/>
    <w:next w:val="902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2"/>
    <w:next w:val="902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902" w:default="1">
    <w:name w:val="Normal"/>
    <w:qFormat/>
  </w:style>
  <w:style w:type="table" w:styleId="9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4" w:default="1">
    <w:name w:val="No List"/>
    <w:uiPriority w:val="99"/>
    <w:semiHidden/>
    <w:unhideWhenUsed/>
  </w:style>
  <w:style w:type="paragraph" w:styleId="905">
    <w:name w:val="No Spacing"/>
    <w:basedOn w:val="902"/>
    <w:uiPriority w:val="1"/>
    <w:qFormat/>
    <w:pPr>
      <w:spacing w:after="0" w:line="240" w:lineRule="auto"/>
    </w:pPr>
  </w:style>
  <w:style w:type="paragraph" w:styleId="906">
    <w:name w:val="List Paragraph"/>
    <w:basedOn w:val="902"/>
    <w:uiPriority w:val="34"/>
    <w:qFormat/>
    <w:pPr>
      <w:contextualSpacing/>
      <w:ind w:left="720"/>
    </w:pPr>
  </w:style>
  <w:style w:type="character" w:styleId="907" w:default="1">
    <w:name w:val="Default Paragraph Font"/>
    <w:uiPriority w:val="1"/>
    <w:semiHidden/>
    <w:unhideWhenUsed/>
  </w:style>
  <w:style w:type="paragraph" w:styleId="908" w:customStyle="1">
    <w:name w:val="Другое"/>
    <w:basedOn w:val="763"/>
    <w:link w:val="826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table" w:styleId="909" w:customStyle="1">
    <w:name w:val="Сетка таблицы2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Times New Roman" w:hAnsi="Times New Roman" w:eastAsia="Courier New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910" w:customStyle="1">
    <w:name w:val="ConsPlusTitle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11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641" w:customStyle="1">
    <w:name w:val="Font Style12"/>
    <w:qFormat/>
    <w:rPr>
      <w:rFonts w:ascii="Book Antiqua" w:hAnsi="Book Antiqua" w:cs="Book Antiqua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mailto:AdamovaMV@admhmao.ru" TargetMode="External"/><Relationship Id="rId13" Type="http://schemas.openxmlformats.org/officeDocument/2006/relationships/hyperlink" Target="mailto:AbramovaSA@admhmao.ru" TargetMode="External"/><Relationship Id="rId14" Type="http://schemas.openxmlformats.org/officeDocument/2006/relationships/hyperlink" Target="mailto:KurutsIF@admhmao.ru" TargetMode="External"/><Relationship Id="rId15" Type="http://schemas.openxmlformats.org/officeDocument/2006/relationships/hyperlink" Target="mailto:AndreevaAV@admhmao.ru" TargetMode="External"/><Relationship Id="rId16" Type="http://schemas.openxmlformats.org/officeDocument/2006/relationships/hyperlink" Target="mailto:wcheban@rambler.ru" TargetMode="External"/><Relationship Id="rId17" Type="http://schemas.openxmlformats.org/officeDocument/2006/relationships/hyperlink" Target="mailto:trinkovadim@yandex.ru" TargetMode="External"/><Relationship Id="rId18" Type="http://schemas.openxmlformats.org/officeDocument/2006/relationships/hyperlink" Target="mailto:MominovaNG@admhmao.ru" TargetMode="External"/><Relationship Id="rId19" Type="http://schemas.openxmlformats.org/officeDocument/2006/relationships/hyperlink" Target="mailto:RepyanchinaNG@admhmao.ru" TargetMode="External"/><Relationship Id="rId20" Type="http://schemas.openxmlformats.org/officeDocument/2006/relationships/hyperlink" Target="mailto:OdyshevaIV@admhmao.ru" TargetMode="External"/><Relationship Id="rId21" Type="http://schemas.openxmlformats.org/officeDocument/2006/relationships/hyperlink" Target="mailto:ZvyaginaOS@admhmao.ru" TargetMode="External"/><Relationship Id="rId22" Type="http://schemas.openxmlformats.org/officeDocument/2006/relationships/hyperlink" Target="mailto:MuhortikovaAV@admhmao.ru" TargetMode="External"/><Relationship Id="rId23" Type="http://schemas.openxmlformats.org/officeDocument/2006/relationships/hyperlink" Target="mailto:berezina_ma@rambler.ru" TargetMode="External"/><Relationship Id="rId24" Type="http://schemas.openxmlformats.org/officeDocument/2006/relationships/hyperlink" Target="mailto:filialfedorovskiy@mail.ru" TargetMode="External"/><Relationship Id="rId25" Type="http://schemas.openxmlformats.org/officeDocument/2006/relationships/hyperlink" Target="mailto:filial.lyantor@mail.ru" TargetMode="External"/><Relationship Id="rId26" Type="http://schemas.openxmlformats.org/officeDocument/2006/relationships/hyperlink" Target="mailto:arefyevalu@dtsznhmao.ru" TargetMode="External"/><Relationship Id="rId27" Type="http://schemas.openxmlformats.org/officeDocument/2006/relationships/hyperlink" Target="mailto:AdamenkoEA@admhmao.ru" TargetMode="External"/><Relationship Id="rId28" Type="http://schemas.openxmlformats.org/officeDocument/2006/relationships/hyperlink" Target="mailto:kokcson@yandex.ru" TargetMode="External"/><Relationship Id="rId29" Type="http://schemas.openxmlformats.org/officeDocument/2006/relationships/hyperlink" Target="mailto:yristiridako@mail.ru" TargetMode="External"/><Relationship Id="rId30" Type="http://schemas.openxmlformats.org/officeDocument/2006/relationships/hyperlink" Target="mailto:VorotkovKV@admhmao.ru" TargetMode="External"/><Relationship Id="rId31" Type="http://schemas.openxmlformats.org/officeDocument/2006/relationships/hyperlink" Target="mailto:BulakhovaVV@admhmao.ru" TargetMode="External"/><Relationship Id="rId32" Type="http://schemas.openxmlformats.org/officeDocument/2006/relationships/hyperlink" Target="mailto:PolukeevaEY@admhmao.ru" TargetMode="External"/><Relationship Id="rId33" Type="http://schemas.openxmlformats.org/officeDocument/2006/relationships/hyperlink" Target="mailto:LoginovaNN@admhmao.ru" TargetMode="External"/><Relationship Id="rId34" Type="http://schemas.openxmlformats.org/officeDocument/2006/relationships/hyperlink" Target="mailto:VintaevaEM@admhmao.ru" TargetMode="External"/><Relationship Id="rId35" Type="http://schemas.openxmlformats.org/officeDocument/2006/relationships/hyperlink" Target="mailto:TupkelevichPV@admhmao.ru" TargetMode="External"/><Relationship Id="rId36" Type="http://schemas.openxmlformats.org/officeDocument/2006/relationships/hyperlink" Target="mailto:BELKCSON@admhmao.ru" TargetMode="External"/><Relationship Id="rId37" Type="http://schemas.openxmlformats.org/officeDocument/2006/relationships/hyperlink" Target="mailto:VagapovaYZ@admhmao.ru" TargetMode="External"/><Relationship Id="rId38" Type="http://schemas.openxmlformats.org/officeDocument/2006/relationships/hyperlink" Target="mailto:ChaginaEP@admhmao.ru" TargetMode="External"/><Relationship Id="rId39" Type="http://schemas.openxmlformats.org/officeDocument/2006/relationships/hyperlink" Target="mailto:ZapevalovaNV@admhmao.ru" TargetMode="External"/><Relationship Id="rId40" Type="http://schemas.openxmlformats.org/officeDocument/2006/relationships/hyperlink" Target="mailto:YakimenkoKA@admhmao.ru" TargetMode="External"/><Relationship Id="rId41" Type="http://schemas.openxmlformats.org/officeDocument/2006/relationships/hyperlink" Target="mailto:ossgkcson@mail.ru" TargetMode="External"/><Relationship Id="rId42" Type="http://schemas.openxmlformats.org/officeDocument/2006/relationships/hyperlink" Target="http://kaneva_tatyana@inbox.ru" TargetMode="External"/><Relationship Id="rId43" Type="http://schemas.openxmlformats.org/officeDocument/2006/relationships/hyperlink" Target="mailto:lida_va@mail.ru" TargetMode="External"/><Relationship Id="rId44" Type="http://schemas.openxmlformats.org/officeDocument/2006/relationships/hyperlink" Target="mailto:derishon@mail.ru" TargetMode="External"/><Relationship Id="rId45" Type="http://schemas.openxmlformats.org/officeDocument/2006/relationships/hyperlink" Target="mailto:notarypak@yandex.ru" TargetMode="External"/><Relationship Id="rId46" Type="http://schemas.openxmlformats.org/officeDocument/2006/relationships/hyperlink" Target="mailto:y@yahoo.com" TargetMode="External"/><Relationship Id="rId47" Type="http://schemas.openxmlformats.org/officeDocument/2006/relationships/hyperlink" Target="mailto:notarystova@mail.ru" TargetMode="External"/><Relationship Id="rId48" Type="http://schemas.openxmlformats.org/officeDocument/2006/relationships/hyperlink" Target="mailto:bnvnot@yandex.ru" TargetMode="External"/><Relationship Id="rId49" Type="http://schemas.openxmlformats.org/officeDocument/2006/relationships/hyperlink" Target="mailto:btnotary@mail.ru" TargetMode="External"/><Relationship Id="rId50" Type="http://schemas.openxmlformats.org/officeDocument/2006/relationships/hyperlink" Target="mailto:notdommv@mail.ru" TargetMode="External"/><Relationship Id="rId51" Type="http://schemas.openxmlformats.org/officeDocument/2006/relationships/hyperlink" Target="mailto:dorohovaev@mail.ru" TargetMode="External"/><Relationship Id="rId52" Type="http://schemas.openxmlformats.org/officeDocument/2006/relationships/hyperlink" Target="mailto:dorohovaev@mail.ru" TargetMode="External"/><Relationship Id="rId53" Type="http://schemas.openxmlformats.org/officeDocument/2006/relationships/hyperlink" Target="mailto:notary-ikonnik@yandex.ru" TargetMode="External"/><Relationship Id="rId54" Type="http://schemas.openxmlformats.org/officeDocument/2006/relationships/hyperlink" Target="mailto:ikonnik@yandex.ru" TargetMode="External"/><Relationship Id="rId55" Type="http://schemas.openxmlformats.org/officeDocument/2006/relationships/hyperlink" Target="https://ikonnik.notariat.ru/" TargetMode="External"/><Relationship Id="rId56" Type="http://schemas.openxmlformats.org/officeDocument/2006/relationships/hyperlink" Target="mailto:kapralovanp@mail.ru" TargetMode="External"/><Relationship Id="rId57" Type="http://schemas.openxmlformats.org/officeDocument/2006/relationships/hyperlink" Target="mailto:roenko-irina@yandex.ru" TargetMode="External"/><Relationship Id="rId58" Type="http://schemas.openxmlformats.org/officeDocument/2006/relationships/hyperlink" Target="mailto:ys@notary4.ru" TargetMode="External"/><Relationship Id="rId59" Type="http://schemas.openxmlformats.org/officeDocument/2006/relationships/hyperlink" Target="mailto:rudjuk_nota@mail.ru" TargetMode="External"/><Relationship Id="rId60" Type="http://schemas.openxmlformats.org/officeDocument/2006/relationships/hyperlink" Target="mailto:89505361090@mail.ru" TargetMode="External"/><Relationship Id="rId61" Type="http://schemas.openxmlformats.org/officeDocument/2006/relationships/hyperlink" Target="mailto:vlv2110@mail.ru" TargetMode="External"/><Relationship Id="rId62" Type="http://schemas.openxmlformats.org/officeDocument/2006/relationships/hyperlink" Target="mailto:volkovin@mail.ru" TargetMode="External"/><Relationship Id="rId63" Type="http://schemas.openxmlformats.org/officeDocument/2006/relationships/hyperlink" Target="mailto:krivich-ev@mail.ru" TargetMode="External"/><Relationship Id="rId64" Type="http://schemas.openxmlformats.org/officeDocument/2006/relationships/hyperlink" Target="mailto:s-krivich@mail.ru" TargetMode="External"/><Relationship Id="rId65" Type="http://schemas.openxmlformats.org/officeDocument/2006/relationships/hyperlink" Target="mailto:not2.0@mail.ru" TargetMode="External"/><Relationship Id="rId66" Type="http://schemas.openxmlformats.org/officeDocument/2006/relationships/hyperlink" Target="mailto:nebutova@mail.ru" TargetMode="External"/><Relationship Id="rId67" Type="http://schemas.openxmlformats.org/officeDocument/2006/relationships/hyperlink" Target="mailto:veda58@mail.ru" TargetMode="External"/><Relationship Id="rId68" Type="http://schemas.openxmlformats.org/officeDocument/2006/relationships/hyperlink" Target="mailto:popova182004@mail.ru" TargetMode="External"/><Relationship Id="rId69" Type="http://schemas.openxmlformats.org/officeDocument/2006/relationships/hyperlink" Target="mailto:popova182004@mail.ru" TargetMode="External"/><Relationship Id="rId70" Type="http://schemas.openxmlformats.org/officeDocument/2006/relationships/hyperlink" Target="mailto:sbacheva@mail.ru" TargetMode="External"/><Relationship Id="rId71" Type="http://schemas.openxmlformats.org/officeDocument/2006/relationships/hyperlink" Target="mailto:Smetanina31@yandex.ru" TargetMode="External"/><Relationship Id="rId72" Type="http://schemas.openxmlformats.org/officeDocument/2006/relationships/hyperlink" Target="mailto:notarius_agan@mail.ru" TargetMode="External"/><Relationship Id="rId73" Type="http://schemas.openxmlformats.org/officeDocument/2006/relationships/hyperlink" Target="mailto:igrinat@mail.ru" TargetMode="External"/><Relationship Id="rId74" Type="http://schemas.openxmlformats.org/officeDocument/2006/relationships/hyperlink" Target="mailto:kiryanovatb@mail.ru" TargetMode="External"/><Relationship Id="rId75" Type="http://schemas.openxmlformats.org/officeDocument/2006/relationships/hyperlink" Target="mailto:not.osmateskul@mail.ru" TargetMode="External"/><Relationship Id="rId76" Type="http://schemas.openxmlformats.org/officeDocument/2006/relationships/hyperlink" Target="mailto:not.osmateskul@mail.ru" TargetMode="External"/><Relationship Id="rId77" Type="http://schemas.openxmlformats.org/officeDocument/2006/relationships/hyperlink" Target="mailto:chernikovalg@mail.ru" TargetMode="External"/><Relationship Id="rId78" Type="http://schemas.openxmlformats.org/officeDocument/2006/relationships/hyperlink" Target="mailto:belskaya73@mail.ru" TargetMode="External"/><Relationship Id="rId79" Type="http://schemas.openxmlformats.org/officeDocument/2006/relationships/hyperlink" Target="mailto:muntyan-ig@rambler.ru" TargetMode="External"/><Relationship Id="rId80" Type="http://schemas.openxmlformats.org/officeDocument/2006/relationships/hyperlink" Target="mailto:pantina_tn@mail.ru" TargetMode="External"/><Relationship Id="rId81" Type="http://schemas.openxmlformats.org/officeDocument/2006/relationships/hyperlink" Target="mailto:notarius_ekz@mail.ru" TargetMode="External"/><Relationship Id="rId82" Type="http://schemas.openxmlformats.org/officeDocument/2006/relationships/hyperlink" Target="mailto:langnotcont@mail.ru" TargetMode="External"/><Relationship Id="rId83" Type="http://schemas.openxmlformats.org/officeDocument/2006/relationships/hyperlink" Target="mailto:radmila279@mail.ru" TargetMode="External"/><Relationship Id="rId84" Type="http://schemas.openxmlformats.org/officeDocument/2006/relationships/hyperlink" Target="mailto:valentina_0604@mail.ru" TargetMode="External"/><Relationship Id="rId85" Type="http://schemas.openxmlformats.org/officeDocument/2006/relationships/hyperlink" Target="mailto:notarius86bvn@mail.ru" TargetMode="External"/><Relationship Id="rId86" Type="http://schemas.openxmlformats.org/officeDocument/2006/relationships/hyperlink" Target="mailto:vrp-nv@mail.ru" TargetMode="External"/><Relationship Id="rId87" Type="http://schemas.openxmlformats.org/officeDocument/2006/relationships/hyperlink" Target="mailto:notarius-karpenko@mail.ru" TargetMode="External"/><Relationship Id="rId88" Type="http://schemas.openxmlformats.org/officeDocument/2006/relationships/hyperlink" Target="mailto:shev8680@mail.ru" TargetMode="External"/><Relationship Id="rId89" Type="http://schemas.openxmlformats.org/officeDocument/2006/relationships/hyperlink" Target="mailto:notarius-hmao@mail.ru" TargetMode="External"/><Relationship Id="rId90" Type="http://schemas.openxmlformats.org/officeDocument/2006/relationships/hyperlink" Target="mailto:shchinov-en@maiI.ru" TargetMode="External"/><Relationship Id="rId91" Type="http://schemas.openxmlformats.org/officeDocument/2006/relationships/hyperlink" Target="mailto:notarius-yartseva@mail.ru" TargetMode="External"/><Relationship Id="rId92" Type="http://schemas.openxmlformats.org/officeDocument/2006/relationships/hyperlink" Target="mailto:romashkona@mail.ru" TargetMode="External"/><Relationship Id="rId93" Type="http://schemas.openxmlformats.org/officeDocument/2006/relationships/hyperlink" Target="mailto:igor.ondar83@mail.ru" TargetMode="External"/><Relationship Id="rId94" Type="http://schemas.openxmlformats.org/officeDocument/2006/relationships/hyperlink" Target="mailto:araeva28@yandex.ru" TargetMode="External"/><Relationship Id="rId95" Type="http://schemas.openxmlformats.org/officeDocument/2006/relationships/hyperlink" Target="mailto:elena_kemezh@mail.ru" TargetMode="External"/><Relationship Id="rId96" Type="http://schemas.openxmlformats.org/officeDocument/2006/relationships/hyperlink" Target="mailto:01@mail.ru" TargetMode="External"/><Relationship Id="rId97" Type="http://schemas.openxmlformats.org/officeDocument/2006/relationships/hyperlink" Target="mailto:shishkina.irina@list.ru" TargetMode="External"/><Relationship Id="rId98" Type="http://schemas.openxmlformats.org/officeDocument/2006/relationships/hyperlink" Target="mailto:evra600@mail.ru" TargetMode="External"/><Relationship Id="rId99" Type="http://schemas.openxmlformats.org/officeDocument/2006/relationships/hyperlink" Target="mailto:not.230424@mail.ru" TargetMode="External"/><Relationship Id="rId100" Type="http://schemas.openxmlformats.org/officeDocument/2006/relationships/hyperlink" Target="http://alrf86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2025-06-25T12:39:34Z</dcterms:modified>
</cp:coreProperties>
</file>