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282">
        <w:rPr>
          <w:rFonts w:ascii="Times New Roman" w:hAnsi="Times New Roman" w:cs="Times New Roman"/>
          <w:b/>
          <w:sz w:val="28"/>
          <w:szCs w:val="28"/>
        </w:rPr>
        <w:t>1</w:t>
      </w:r>
      <w:r w:rsidR="009B4ABC">
        <w:rPr>
          <w:rFonts w:ascii="Times New Roman" w:hAnsi="Times New Roman" w:cs="Times New Roman"/>
          <w:b/>
          <w:sz w:val="28"/>
          <w:szCs w:val="28"/>
        </w:rPr>
        <w:t>9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5F59F4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B4ABC">
        <w:rPr>
          <w:rFonts w:ascii="Times New Roman" w:hAnsi="Times New Roman" w:cs="Times New Roman"/>
          <w:b/>
          <w:sz w:val="28"/>
          <w:szCs w:val="28"/>
        </w:rPr>
        <w:t>25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3229B5">
        <w:rPr>
          <w:rFonts w:ascii="Times New Roman" w:hAnsi="Times New Roman" w:cs="Times New Roman"/>
          <w:b/>
          <w:sz w:val="28"/>
          <w:szCs w:val="28"/>
        </w:rPr>
        <w:t>8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5E0441" w:rsidRDefault="005E0441" w:rsidP="0074186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895"/>
        <w:gridCol w:w="1276"/>
        <w:gridCol w:w="4308"/>
        <w:gridCol w:w="6096"/>
        <w:gridCol w:w="1984"/>
      </w:tblGrid>
      <w:tr w:rsidR="005D2691" w:rsidRPr="00707F1C" w:rsidTr="005D2691">
        <w:trPr>
          <w:tblHeader/>
        </w:trPr>
        <w:tc>
          <w:tcPr>
            <w:tcW w:w="18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2691" w:rsidRPr="00707F1C" w:rsidRDefault="005D2691" w:rsidP="00707F1C">
            <w:pPr>
              <w:jc w:val="center"/>
              <w:rPr>
                <w:b/>
              </w:rPr>
            </w:pPr>
            <w:r w:rsidRPr="00707F1C">
              <w:rPr>
                <w:b/>
              </w:rPr>
              <w:t>Дата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2691" w:rsidRPr="00707F1C" w:rsidRDefault="005D2691" w:rsidP="00707F1C">
            <w:pPr>
              <w:jc w:val="center"/>
              <w:rPr>
                <w:b/>
                <w:lang w:eastAsia="en-US"/>
              </w:rPr>
            </w:pPr>
            <w:r w:rsidRPr="00707F1C">
              <w:rPr>
                <w:b/>
                <w:lang w:eastAsia="en-US"/>
              </w:rPr>
              <w:t>Время</w:t>
            </w:r>
          </w:p>
        </w:tc>
        <w:tc>
          <w:tcPr>
            <w:tcW w:w="43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2691" w:rsidRPr="00707F1C" w:rsidRDefault="005D2691" w:rsidP="00707F1C">
            <w:pPr>
              <w:jc w:val="center"/>
              <w:rPr>
                <w:b/>
                <w:lang w:eastAsia="en-US"/>
              </w:rPr>
            </w:pPr>
            <w:r w:rsidRPr="00707F1C">
              <w:rPr>
                <w:b/>
                <w:lang w:eastAsia="en-US"/>
              </w:rPr>
              <w:t>Место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2691" w:rsidRPr="00707F1C" w:rsidRDefault="005D2691" w:rsidP="00707F1C">
            <w:pPr>
              <w:jc w:val="center"/>
              <w:rPr>
                <w:b/>
                <w:lang w:eastAsia="en-US"/>
              </w:rPr>
            </w:pPr>
            <w:r w:rsidRPr="00707F1C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2691" w:rsidRPr="00707F1C" w:rsidRDefault="005D2691" w:rsidP="00707F1C">
            <w:pPr>
              <w:jc w:val="center"/>
              <w:rPr>
                <w:lang w:eastAsia="en-US"/>
              </w:rPr>
            </w:pPr>
            <w:r w:rsidRPr="00707F1C">
              <w:rPr>
                <w:lang w:eastAsia="en-US"/>
              </w:rPr>
              <w:t>Примечание</w:t>
            </w:r>
          </w:p>
        </w:tc>
      </w:tr>
      <w:tr w:rsidR="005D2691" w:rsidRPr="00707F1C" w:rsidTr="005D2691">
        <w:trPr>
          <w:trHeight w:val="548"/>
        </w:trPr>
        <w:tc>
          <w:tcPr>
            <w:tcW w:w="1895" w:type="dxa"/>
            <w:shd w:val="clear" w:color="auto" w:fill="auto"/>
            <w:vAlign w:val="center"/>
          </w:tcPr>
          <w:p w:rsidR="005D2691" w:rsidRPr="00707F1C" w:rsidRDefault="005D2691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Понедельник</w:t>
            </w:r>
          </w:p>
          <w:p w:rsidR="005D2691" w:rsidRPr="00707F1C" w:rsidRDefault="005D2691" w:rsidP="009B4AB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Pr="00707F1C">
              <w:rPr>
                <w:rFonts w:ascii="Times New Roman" w:hAnsi="Times New Roman"/>
                <w:sz w:val="24"/>
              </w:rPr>
              <w:t>.08.2019</w:t>
            </w:r>
          </w:p>
        </w:tc>
        <w:tc>
          <w:tcPr>
            <w:tcW w:w="1276" w:type="dxa"/>
            <w:shd w:val="clear" w:color="auto" w:fill="auto"/>
          </w:tcPr>
          <w:p w:rsidR="005D2691" w:rsidRPr="00707F1C" w:rsidRDefault="005D2691" w:rsidP="00707F1C">
            <w:pPr>
              <w:jc w:val="center"/>
            </w:pPr>
          </w:p>
        </w:tc>
        <w:tc>
          <w:tcPr>
            <w:tcW w:w="4308" w:type="dxa"/>
            <w:shd w:val="clear" w:color="auto" w:fill="auto"/>
          </w:tcPr>
          <w:p w:rsidR="005D2691" w:rsidRPr="00707F1C" w:rsidRDefault="005D2691" w:rsidP="00707F1C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5D2691" w:rsidRPr="00707F1C" w:rsidRDefault="005D2691" w:rsidP="00707F1C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5D2691" w:rsidRPr="00707F1C" w:rsidRDefault="005D2691" w:rsidP="00707F1C">
            <w:pPr>
              <w:jc w:val="center"/>
            </w:pPr>
          </w:p>
        </w:tc>
      </w:tr>
      <w:tr w:rsidR="005D2691" w:rsidRPr="00707F1C" w:rsidTr="005D2691">
        <w:trPr>
          <w:trHeight w:val="688"/>
        </w:trPr>
        <w:tc>
          <w:tcPr>
            <w:tcW w:w="1895" w:type="dxa"/>
            <w:shd w:val="clear" w:color="auto" w:fill="D9D9D9" w:themeFill="background1" w:themeFillShade="D9"/>
          </w:tcPr>
          <w:p w:rsidR="005D2691" w:rsidRPr="00707F1C" w:rsidRDefault="005D2691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Вторник</w:t>
            </w:r>
          </w:p>
          <w:p w:rsidR="005D2691" w:rsidRPr="00707F1C" w:rsidRDefault="005D2691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707F1C">
              <w:rPr>
                <w:rFonts w:ascii="Times New Roman" w:hAnsi="Times New Roman"/>
                <w:sz w:val="24"/>
              </w:rPr>
              <w:t>.08.2019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D2691" w:rsidRPr="00707F1C" w:rsidRDefault="005D2691" w:rsidP="00707F1C">
            <w:pPr>
              <w:jc w:val="center"/>
            </w:pPr>
          </w:p>
        </w:tc>
        <w:tc>
          <w:tcPr>
            <w:tcW w:w="4308" w:type="dxa"/>
            <w:shd w:val="clear" w:color="auto" w:fill="D9D9D9" w:themeFill="background1" w:themeFillShade="D9"/>
          </w:tcPr>
          <w:p w:rsidR="005D2691" w:rsidRPr="00707F1C" w:rsidRDefault="005D2691" w:rsidP="00707F1C">
            <w:pPr>
              <w:jc w:val="center"/>
            </w:pPr>
          </w:p>
        </w:tc>
        <w:tc>
          <w:tcPr>
            <w:tcW w:w="6096" w:type="dxa"/>
            <w:shd w:val="clear" w:color="auto" w:fill="D9D9D9" w:themeFill="background1" w:themeFillShade="D9"/>
          </w:tcPr>
          <w:p w:rsidR="005D2691" w:rsidRPr="00707F1C" w:rsidRDefault="005D2691" w:rsidP="00707F1C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5D2691" w:rsidRPr="00707F1C" w:rsidRDefault="005D2691" w:rsidP="00707F1C">
            <w:pPr>
              <w:jc w:val="center"/>
            </w:pPr>
          </w:p>
        </w:tc>
      </w:tr>
      <w:tr w:rsidR="005D2691" w:rsidRPr="00707F1C" w:rsidTr="005D2691">
        <w:trPr>
          <w:trHeight w:val="698"/>
        </w:trPr>
        <w:tc>
          <w:tcPr>
            <w:tcW w:w="1895" w:type="dxa"/>
            <w:vMerge w:val="restart"/>
            <w:shd w:val="clear" w:color="auto" w:fill="FFFFFF" w:themeFill="background1"/>
          </w:tcPr>
          <w:p w:rsidR="005D2691" w:rsidRPr="00707F1C" w:rsidRDefault="005D2691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Среда</w:t>
            </w:r>
          </w:p>
          <w:p w:rsidR="005D2691" w:rsidRPr="00707F1C" w:rsidRDefault="005D2691" w:rsidP="009B4AB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707F1C">
              <w:rPr>
                <w:rFonts w:ascii="Times New Roman" w:hAnsi="Times New Roman"/>
                <w:sz w:val="24"/>
              </w:rPr>
              <w:t>.08.2019</w:t>
            </w:r>
          </w:p>
        </w:tc>
        <w:tc>
          <w:tcPr>
            <w:tcW w:w="1276" w:type="dxa"/>
            <w:shd w:val="clear" w:color="auto" w:fill="FFFFFF" w:themeFill="background1"/>
          </w:tcPr>
          <w:p w:rsidR="005D2691" w:rsidRPr="00707F1C" w:rsidRDefault="005D2691" w:rsidP="00707F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4308" w:type="dxa"/>
            <w:shd w:val="clear" w:color="auto" w:fill="FFFFFF" w:themeFill="background1"/>
          </w:tcPr>
          <w:p w:rsidR="005D2691" w:rsidRPr="00707F1C" w:rsidRDefault="005D2691" w:rsidP="00707F1C">
            <w:pPr>
              <w:suppressAutoHyphens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города Югорска 410 </w:t>
            </w: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6096" w:type="dxa"/>
            <w:shd w:val="clear" w:color="auto" w:fill="FFFFFF" w:themeFill="background1"/>
          </w:tcPr>
          <w:p w:rsidR="005D2691" w:rsidRPr="00707F1C" w:rsidRDefault="005D2691" w:rsidP="00707F1C">
            <w:pPr>
              <w:jc w:val="center"/>
              <w:rPr>
                <w:lang w:eastAsia="en-US"/>
              </w:rPr>
            </w:pPr>
            <w:r w:rsidRPr="009B4ABC">
              <w:rPr>
                <w:lang w:eastAsia="en-US"/>
              </w:rPr>
              <w:t xml:space="preserve">Координационный совет </w:t>
            </w:r>
            <w:proofErr w:type="gramStart"/>
            <w:r w:rsidRPr="009B4ABC">
              <w:rPr>
                <w:lang w:eastAsia="en-US"/>
              </w:rPr>
              <w:t>содействия занятости населения города Югорска</w:t>
            </w:r>
            <w:proofErr w:type="gramEnd"/>
          </w:p>
        </w:tc>
        <w:tc>
          <w:tcPr>
            <w:tcW w:w="1984" w:type="dxa"/>
            <w:shd w:val="clear" w:color="auto" w:fill="FFFFFF" w:themeFill="background1"/>
          </w:tcPr>
          <w:p w:rsidR="005D2691" w:rsidRPr="00707F1C" w:rsidRDefault="005D2691" w:rsidP="00707F1C">
            <w:pPr>
              <w:pStyle w:val="Style9"/>
              <w:spacing w:line="240" w:lineRule="auto"/>
            </w:pPr>
          </w:p>
        </w:tc>
      </w:tr>
      <w:tr w:rsidR="005D2691" w:rsidRPr="00707F1C" w:rsidTr="005D2691">
        <w:trPr>
          <w:trHeight w:val="698"/>
        </w:trPr>
        <w:tc>
          <w:tcPr>
            <w:tcW w:w="1895" w:type="dxa"/>
            <w:vMerge/>
            <w:shd w:val="clear" w:color="auto" w:fill="FFFFFF" w:themeFill="background1"/>
          </w:tcPr>
          <w:p w:rsidR="005D2691" w:rsidRPr="00707F1C" w:rsidRDefault="005D2691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D2691" w:rsidRDefault="005D2691" w:rsidP="00707F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4308" w:type="dxa"/>
            <w:shd w:val="clear" w:color="auto" w:fill="FFFFFF" w:themeFill="background1"/>
          </w:tcPr>
          <w:p w:rsidR="005D2691" w:rsidRDefault="005D2691" w:rsidP="00707F1C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5A1F00">
              <w:rPr>
                <w:lang w:eastAsia="en-US"/>
              </w:rPr>
              <w:t>МБУ ДО «ДЮЦ «Прометей»</w:t>
            </w:r>
          </w:p>
        </w:tc>
        <w:tc>
          <w:tcPr>
            <w:tcW w:w="6096" w:type="dxa"/>
            <w:shd w:val="clear" w:color="auto" w:fill="FFFFFF" w:themeFill="background1"/>
          </w:tcPr>
          <w:p w:rsidR="005D2691" w:rsidRPr="009B4ABC" w:rsidRDefault="005D2691" w:rsidP="00707F1C">
            <w:pPr>
              <w:jc w:val="center"/>
              <w:rPr>
                <w:lang w:eastAsia="en-US"/>
              </w:rPr>
            </w:pPr>
            <w:r w:rsidRPr="005A1F00">
              <w:rPr>
                <w:lang w:eastAsia="en-US"/>
              </w:rPr>
              <w:t>Городское мероприятие «</w:t>
            </w:r>
            <w:proofErr w:type="spellStart"/>
            <w:r w:rsidRPr="005A1F00">
              <w:rPr>
                <w:lang w:eastAsia="en-US"/>
              </w:rPr>
              <w:t>Брейн</w:t>
            </w:r>
            <w:proofErr w:type="spellEnd"/>
            <w:r w:rsidRPr="005A1F00">
              <w:rPr>
                <w:lang w:eastAsia="en-US"/>
              </w:rPr>
              <w:t>-ринг» по изучению культурного наследия народов России и мира среди воспитанников лагерей с дневным пребыванием детей</w:t>
            </w:r>
          </w:p>
        </w:tc>
        <w:tc>
          <w:tcPr>
            <w:tcW w:w="1984" w:type="dxa"/>
            <w:shd w:val="clear" w:color="auto" w:fill="FFFFFF" w:themeFill="background1"/>
          </w:tcPr>
          <w:p w:rsidR="005D2691" w:rsidRPr="00707F1C" w:rsidRDefault="005D2691" w:rsidP="00707F1C">
            <w:pPr>
              <w:pStyle w:val="Style9"/>
              <w:spacing w:line="240" w:lineRule="auto"/>
            </w:pPr>
          </w:p>
        </w:tc>
      </w:tr>
      <w:tr w:rsidR="005D2691" w:rsidRPr="00707F1C" w:rsidTr="005D2691">
        <w:trPr>
          <w:trHeight w:val="664"/>
        </w:trPr>
        <w:tc>
          <w:tcPr>
            <w:tcW w:w="1895" w:type="dxa"/>
            <w:vMerge w:val="restart"/>
            <w:shd w:val="clear" w:color="auto" w:fill="D9D9D9" w:themeFill="background1" w:themeFillShade="D9"/>
          </w:tcPr>
          <w:p w:rsidR="005D2691" w:rsidRPr="00707F1C" w:rsidRDefault="005D2691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Четверг</w:t>
            </w:r>
          </w:p>
          <w:p w:rsidR="005D2691" w:rsidRPr="00707F1C" w:rsidRDefault="005D2691" w:rsidP="00B9728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707F1C">
              <w:rPr>
                <w:rFonts w:ascii="Times New Roman" w:hAnsi="Times New Roman"/>
                <w:sz w:val="24"/>
              </w:rPr>
              <w:t>.08.2019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D2691" w:rsidRPr="00707F1C" w:rsidRDefault="005D2691" w:rsidP="00707F1C">
            <w:pPr>
              <w:jc w:val="center"/>
            </w:pPr>
            <w:r>
              <w:t>12.00</w:t>
            </w:r>
          </w:p>
        </w:tc>
        <w:tc>
          <w:tcPr>
            <w:tcW w:w="4308" w:type="dxa"/>
            <w:shd w:val="clear" w:color="auto" w:fill="D9D9D9" w:themeFill="background1" w:themeFillShade="D9"/>
          </w:tcPr>
          <w:p w:rsidR="005D2691" w:rsidRPr="00707F1C" w:rsidRDefault="005D2691" w:rsidP="00707F1C">
            <w:pPr>
              <w:jc w:val="center"/>
            </w:pPr>
            <w:r>
              <w:t>Фонтанная площадь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:rsidR="005D2691" w:rsidRPr="00707F1C" w:rsidRDefault="005D2691" w:rsidP="00707F1C">
            <w:pPr>
              <w:jc w:val="center"/>
            </w:pPr>
            <w:r>
              <w:t>Праздничное мероприятие, посвященное Дню Государственного флага РФ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D2691" w:rsidRPr="00707F1C" w:rsidRDefault="005D2691" w:rsidP="00707F1C">
            <w:pPr>
              <w:jc w:val="center"/>
              <w:rPr>
                <w:bCs/>
              </w:rPr>
            </w:pPr>
          </w:p>
        </w:tc>
      </w:tr>
      <w:tr w:rsidR="005D2691" w:rsidRPr="00707F1C" w:rsidTr="005D2691">
        <w:trPr>
          <w:trHeight w:val="652"/>
        </w:trPr>
        <w:tc>
          <w:tcPr>
            <w:tcW w:w="1895" w:type="dxa"/>
            <w:vMerge/>
            <w:shd w:val="clear" w:color="auto" w:fill="D9D9D9" w:themeFill="background1" w:themeFillShade="D9"/>
          </w:tcPr>
          <w:p w:rsidR="005D2691" w:rsidRPr="00707F1C" w:rsidRDefault="005D2691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5D2691" w:rsidRDefault="005D2691" w:rsidP="00707F1C">
            <w:pPr>
              <w:jc w:val="center"/>
            </w:pPr>
            <w:r>
              <w:t>19.00</w:t>
            </w:r>
          </w:p>
        </w:tc>
        <w:tc>
          <w:tcPr>
            <w:tcW w:w="4308" w:type="dxa"/>
            <w:shd w:val="clear" w:color="auto" w:fill="D9D9D9" w:themeFill="background1" w:themeFillShade="D9"/>
          </w:tcPr>
          <w:p w:rsidR="005D2691" w:rsidRDefault="005D2691" w:rsidP="009B4ABC">
            <w:pPr>
              <w:suppressAutoHyphens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мкрн</w:t>
            </w:r>
            <w:proofErr w:type="spellEnd"/>
            <w:r>
              <w:rPr>
                <w:lang w:eastAsia="en-US"/>
              </w:rPr>
              <w:t>. Югорск-2,</w:t>
            </w:r>
          </w:p>
          <w:p w:rsidR="005D2691" w:rsidRPr="00707F1C" w:rsidRDefault="005D2691" w:rsidP="009B4ABC">
            <w:pPr>
              <w:suppressAutoHyphens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:rsidR="005D2691" w:rsidRPr="00707F1C" w:rsidRDefault="005D2691" w:rsidP="009B4A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9B4ABC">
              <w:rPr>
                <w:lang w:eastAsia="en-US"/>
              </w:rPr>
              <w:t>отопробег «Под флагом Отечества»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D2691" w:rsidRPr="00C567F0" w:rsidRDefault="005D2691" w:rsidP="00707F1C">
            <w:pPr>
              <w:jc w:val="center"/>
              <w:rPr>
                <w:bCs/>
              </w:rPr>
            </w:pPr>
          </w:p>
        </w:tc>
      </w:tr>
      <w:tr w:rsidR="005D2691" w:rsidRPr="00707F1C" w:rsidTr="005D2691">
        <w:trPr>
          <w:trHeight w:val="68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691" w:rsidRPr="00707F1C" w:rsidRDefault="005D2691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 xml:space="preserve">Пятница </w:t>
            </w:r>
          </w:p>
          <w:p w:rsidR="005D2691" w:rsidRPr="00707F1C" w:rsidRDefault="005D2691" w:rsidP="00B9728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707F1C">
              <w:rPr>
                <w:rFonts w:ascii="Times New Roman" w:hAnsi="Times New Roman"/>
                <w:sz w:val="24"/>
              </w:rPr>
              <w:t>.08.2019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691" w:rsidRPr="00707F1C" w:rsidRDefault="005D2691" w:rsidP="00707F1C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691" w:rsidRPr="00707F1C" w:rsidRDefault="005D2691" w:rsidP="00707F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691" w:rsidRPr="00707F1C" w:rsidRDefault="005D2691" w:rsidP="00707F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2691" w:rsidRPr="00707F1C" w:rsidRDefault="005D2691" w:rsidP="00707F1C">
            <w:pPr>
              <w:jc w:val="center"/>
              <w:rPr>
                <w:bCs/>
              </w:rPr>
            </w:pPr>
          </w:p>
        </w:tc>
      </w:tr>
      <w:tr w:rsidR="005D2691" w:rsidRPr="00707F1C" w:rsidTr="005D2691">
        <w:trPr>
          <w:trHeight w:val="684"/>
        </w:trPr>
        <w:tc>
          <w:tcPr>
            <w:tcW w:w="1895" w:type="dxa"/>
            <w:shd w:val="clear" w:color="auto" w:fill="D9D9D9" w:themeFill="background1" w:themeFillShade="D9"/>
          </w:tcPr>
          <w:p w:rsidR="005D2691" w:rsidRPr="00707F1C" w:rsidRDefault="005D2691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Суббота</w:t>
            </w:r>
          </w:p>
          <w:p w:rsidR="005D2691" w:rsidRPr="00707F1C" w:rsidRDefault="005D2691" w:rsidP="009B4AB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707F1C">
              <w:rPr>
                <w:rFonts w:ascii="Times New Roman" w:hAnsi="Times New Roman"/>
                <w:sz w:val="24"/>
              </w:rPr>
              <w:t>.08.2019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D2691" w:rsidRPr="00707F1C" w:rsidRDefault="005D2691" w:rsidP="00707F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D9D9D9" w:themeFill="background1" w:themeFillShade="D9"/>
          </w:tcPr>
          <w:p w:rsidR="005D2691" w:rsidRPr="00707F1C" w:rsidRDefault="005D2691" w:rsidP="00B73BF8">
            <w:pPr>
              <w:pStyle w:val="aa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D9D9D9" w:themeFill="background1" w:themeFillShade="D9"/>
          </w:tcPr>
          <w:p w:rsidR="005D2691" w:rsidRPr="00707F1C" w:rsidRDefault="005D2691" w:rsidP="00707F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5D2691" w:rsidRPr="00707F1C" w:rsidRDefault="005D2691" w:rsidP="00707F1C">
            <w:pPr>
              <w:jc w:val="center"/>
            </w:pPr>
          </w:p>
        </w:tc>
      </w:tr>
      <w:tr w:rsidR="005D2691" w:rsidRPr="00707F1C" w:rsidTr="005D2691">
        <w:trPr>
          <w:trHeight w:val="754"/>
        </w:trPr>
        <w:tc>
          <w:tcPr>
            <w:tcW w:w="1895" w:type="dxa"/>
            <w:shd w:val="clear" w:color="auto" w:fill="auto"/>
          </w:tcPr>
          <w:p w:rsidR="005D2691" w:rsidRPr="00707F1C" w:rsidRDefault="005D2691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Воскресенье</w:t>
            </w:r>
          </w:p>
          <w:p w:rsidR="005D2691" w:rsidRPr="00707F1C" w:rsidRDefault="005D2691" w:rsidP="00B9728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707F1C">
              <w:rPr>
                <w:rFonts w:ascii="Times New Roman" w:hAnsi="Times New Roman"/>
                <w:sz w:val="24"/>
              </w:rPr>
              <w:t>.08.2019</w:t>
            </w:r>
          </w:p>
        </w:tc>
        <w:tc>
          <w:tcPr>
            <w:tcW w:w="1276" w:type="dxa"/>
            <w:shd w:val="clear" w:color="auto" w:fill="auto"/>
          </w:tcPr>
          <w:p w:rsidR="005D2691" w:rsidRPr="00707F1C" w:rsidRDefault="005D2691" w:rsidP="00707F1C">
            <w:pPr>
              <w:snapToGrid w:val="0"/>
              <w:jc w:val="center"/>
            </w:pPr>
            <w:r>
              <w:t>13.00</w:t>
            </w:r>
          </w:p>
        </w:tc>
        <w:tc>
          <w:tcPr>
            <w:tcW w:w="4308" w:type="dxa"/>
            <w:shd w:val="clear" w:color="auto" w:fill="auto"/>
          </w:tcPr>
          <w:p w:rsidR="005D2691" w:rsidRPr="00707F1C" w:rsidRDefault="005D2691" w:rsidP="00707F1C">
            <w:pPr>
              <w:snapToGrid w:val="0"/>
              <w:jc w:val="center"/>
            </w:pPr>
            <w:r w:rsidRPr="009B4ABC">
              <w:t xml:space="preserve">территория МБУ СШОР </w:t>
            </w:r>
            <w:r>
              <w:t>«</w:t>
            </w:r>
            <w:r w:rsidRPr="009B4ABC">
              <w:t>Центр Югорского спорта</w:t>
            </w:r>
            <w:r>
              <w:t>»</w:t>
            </w:r>
          </w:p>
        </w:tc>
        <w:tc>
          <w:tcPr>
            <w:tcW w:w="6096" w:type="dxa"/>
            <w:shd w:val="clear" w:color="auto" w:fill="auto"/>
          </w:tcPr>
          <w:p w:rsidR="005D2691" w:rsidRPr="00707F1C" w:rsidRDefault="005D2691" w:rsidP="00707F1C">
            <w:pPr>
              <w:snapToGrid w:val="0"/>
              <w:jc w:val="center"/>
            </w:pPr>
            <w:r w:rsidRPr="009B4ABC">
              <w:t>Командные соревнования по функциональной выносливости «Сила воли», посвященные празднованию дня города Югорска</w:t>
            </w:r>
          </w:p>
        </w:tc>
        <w:tc>
          <w:tcPr>
            <w:tcW w:w="1984" w:type="dxa"/>
            <w:shd w:val="clear" w:color="auto" w:fill="auto"/>
          </w:tcPr>
          <w:p w:rsidR="005D2691" w:rsidRPr="00707F1C" w:rsidRDefault="005D2691" w:rsidP="00707F1C">
            <w:pPr>
              <w:jc w:val="center"/>
            </w:pPr>
          </w:p>
        </w:tc>
      </w:tr>
    </w:tbl>
    <w:p w:rsidR="00F90CFE" w:rsidRDefault="00F90CFE" w:rsidP="00FC0505">
      <w:pPr>
        <w:jc w:val="both"/>
        <w:rPr>
          <w:sz w:val="20"/>
          <w:szCs w:val="20"/>
        </w:rPr>
      </w:pPr>
    </w:p>
    <w:p w:rsidR="00DB514B" w:rsidRDefault="00DB514B" w:rsidP="00FC0505">
      <w:pPr>
        <w:jc w:val="both"/>
        <w:rPr>
          <w:sz w:val="20"/>
          <w:szCs w:val="20"/>
        </w:rPr>
      </w:pPr>
    </w:p>
    <w:p w:rsidR="00C7164C" w:rsidRDefault="00C7164C" w:rsidP="00FC0505">
      <w:pPr>
        <w:jc w:val="both"/>
        <w:rPr>
          <w:sz w:val="20"/>
          <w:szCs w:val="20"/>
        </w:rPr>
      </w:pPr>
      <w:bookmarkStart w:id="0" w:name="_GoBack"/>
      <w:bookmarkEnd w:id="0"/>
    </w:p>
    <w:p w:rsidR="00DB514B" w:rsidRDefault="00DB514B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299"/>
        <w:gridCol w:w="7307"/>
        <w:gridCol w:w="5953"/>
      </w:tblGrid>
      <w:tr w:rsidR="005D2691" w:rsidRPr="00002F99" w:rsidTr="005D2691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D2691" w:rsidRPr="00002F99" w:rsidRDefault="005D2691" w:rsidP="00DB1A4C">
            <w:pPr>
              <w:contextualSpacing/>
              <w:jc w:val="center"/>
              <w:rPr>
                <w:b/>
              </w:rPr>
            </w:pPr>
            <w:r w:rsidRPr="00002F99">
              <w:rPr>
                <w:b/>
                <w:lang w:eastAsia="en-US"/>
              </w:rPr>
              <w:t>Дата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D2691" w:rsidRPr="00002F99" w:rsidRDefault="005D2691" w:rsidP="00DB1A4C">
            <w:pPr>
              <w:jc w:val="center"/>
              <w:rPr>
                <w:b/>
                <w:lang w:eastAsia="en-US"/>
              </w:rPr>
            </w:pPr>
            <w:r w:rsidRPr="00002F99">
              <w:rPr>
                <w:b/>
                <w:lang w:eastAsia="en-US"/>
              </w:rPr>
              <w:t>Наименование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D2691" w:rsidRPr="00002F99" w:rsidRDefault="005D2691" w:rsidP="00DB1A4C">
            <w:pPr>
              <w:jc w:val="center"/>
              <w:rPr>
                <w:b/>
                <w:lang w:eastAsia="en-US"/>
              </w:rPr>
            </w:pPr>
            <w:r w:rsidRPr="00002F99">
              <w:rPr>
                <w:b/>
                <w:lang w:eastAsia="en-US"/>
              </w:rPr>
              <w:t>Место проведения</w:t>
            </w:r>
          </w:p>
        </w:tc>
      </w:tr>
      <w:tr w:rsidR="005D2691" w:rsidRPr="00002F99" w:rsidTr="005D2691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Default="005D269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24.08.2019</w:t>
            </w:r>
          </w:p>
          <w:p w:rsidR="005D2691" w:rsidRPr="00002F99" w:rsidRDefault="005D2691" w:rsidP="009B4A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DB1A4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ABC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праздник «Мы родом из детства»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ABC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9B4ABC">
              <w:rPr>
                <w:rFonts w:ascii="Times New Roman" w:hAnsi="Times New Roman" w:cs="Times New Roman"/>
                <w:sz w:val="24"/>
                <w:szCs w:val="24"/>
              </w:rPr>
              <w:t>. Югорск -2, площадь</w:t>
            </w:r>
          </w:p>
        </w:tc>
      </w:tr>
      <w:tr w:rsidR="005D2691" w:rsidRPr="00002F99" w:rsidTr="005D2691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141A3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18 мая – 29 сентября</w:t>
            </w:r>
          </w:p>
          <w:p w:rsidR="005D2691" w:rsidRPr="00002F99" w:rsidRDefault="005D2691" w:rsidP="00141A37">
            <w:pPr>
              <w:pStyle w:val="aa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среда – воскресенье</w:t>
            </w:r>
          </w:p>
          <w:p w:rsidR="005D2691" w:rsidRPr="00002F99" w:rsidRDefault="005D2691" w:rsidP="00141A3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10:00 – 18:00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141A3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Выставка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2F99">
              <w:rPr>
                <w:rFonts w:ascii="Times New Roman" w:hAnsi="Times New Roman" w:cs="Times New Roman"/>
                <w:b/>
                <w:sz w:val="24"/>
                <w:szCs w:val="24"/>
              </w:rPr>
              <w:t>«Чемоданное настроение»</w:t>
            </w:r>
          </w:p>
          <w:p w:rsidR="005D2691" w:rsidRPr="00002F99" w:rsidRDefault="005D2691" w:rsidP="00141A3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(проект «Экскурсия в закрома семейные «Из бабушкино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 чемодана»)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141A37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5D2691" w:rsidRPr="00002F99" w:rsidRDefault="005D2691" w:rsidP="00141A37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691" w:rsidRPr="00002F99" w:rsidTr="005D2691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0C7C28">
            <w:pPr>
              <w:pStyle w:val="aa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02F9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18 мая – август 2019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0C7C28">
            <w:pPr>
              <w:pStyle w:val="aa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002F9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Инстаграм</w:t>
            </w:r>
            <w:proofErr w:type="spellEnd"/>
            <w:r w:rsidRPr="00002F9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-акция</w:t>
            </w:r>
          </w:p>
          <w:p w:rsidR="005D2691" w:rsidRPr="00002F99" w:rsidRDefault="005D2691" w:rsidP="000C7C28">
            <w:pPr>
              <w:pStyle w:val="aa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02F9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#</w:t>
            </w:r>
            <w:proofErr w:type="spellStart"/>
            <w:r w:rsidRPr="00002F9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путешествиеЧЕМОДАНиЯ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5D2691" w:rsidRPr="00002F99" w:rsidRDefault="005D2691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91" w:rsidRPr="00002F99" w:rsidTr="005D2691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0C7C28">
            <w:pPr>
              <w:pStyle w:val="aa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eastAsia="Arial Unicode MS" w:hAnsi="Times New Roman" w:cs="Times New Roman"/>
                <w:sz w:val="24"/>
                <w:szCs w:val="24"/>
              </w:rPr>
              <w:t>23 марта –</w:t>
            </w:r>
          </w:p>
          <w:p w:rsidR="005D2691" w:rsidRPr="00002F99" w:rsidRDefault="005D2691" w:rsidP="000C7C28">
            <w:pPr>
              <w:pStyle w:val="aa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eastAsia="Arial Unicode MS" w:hAnsi="Times New Roman" w:cs="Times New Roman"/>
                <w:sz w:val="24"/>
                <w:szCs w:val="24"/>
              </w:rPr>
              <w:t>18 августа 2019</w:t>
            </w:r>
          </w:p>
          <w:p w:rsidR="005D2691" w:rsidRPr="00002F99" w:rsidRDefault="005D2691" w:rsidP="000C7C28">
            <w:pPr>
              <w:pStyle w:val="aa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D2691" w:rsidRPr="00002F99" w:rsidRDefault="005D2691" w:rsidP="000C7C2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среда – воскресенье</w:t>
            </w:r>
          </w:p>
          <w:p w:rsidR="005D2691" w:rsidRPr="00002F99" w:rsidRDefault="005D2691" w:rsidP="000C7C28">
            <w:pPr>
              <w:pStyle w:val="aa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10:00 – 18:00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0C7C28">
            <w:pPr>
              <w:pStyle w:val="aa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Выставка </w:t>
            </w:r>
            <w:r w:rsidRPr="00002F99">
              <w:rPr>
                <w:rFonts w:ascii="Times New Roman" w:eastAsia="Arial Unicode MS" w:hAnsi="Times New Roman" w:cs="Times New Roman"/>
                <w:sz w:val="24"/>
                <w:szCs w:val="24"/>
              </w:rPr>
              <w:t>«</w:t>
            </w:r>
            <w:proofErr w:type="spellStart"/>
            <w:r w:rsidRPr="00002F99">
              <w:rPr>
                <w:rFonts w:ascii="Times New Roman" w:eastAsia="Arial Unicode MS" w:hAnsi="Times New Roman" w:cs="Times New Roman"/>
                <w:sz w:val="24"/>
                <w:szCs w:val="24"/>
              </w:rPr>
              <w:t>Огнеборцы</w:t>
            </w:r>
            <w:proofErr w:type="spellEnd"/>
            <w:r w:rsidRPr="00002F99"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</w:p>
          <w:p w:rsidR="005D2691" w:rsidRPr="00002F99" w:rsidRDefault="005D2691" w:rsidP="000C7C28">
            <w:pPr>
              <w:pStyle w:val="aa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eastAsia="Arial Unicode MS" w:hAnsi="Times New Roman" w:cs="Times New Roman"/>
                <w:sz w:val="24"/>
                <w:szCs w:val="24"/>
              </w:rPr>
              <w:t>к 100-летию Советской пожарной охраны</w:t>
            </w:r>
          </w:p>
          <w:p w:rsidR="005D2691" w:rsidRPr="00002F99" w:rsidRDefault="005D2691" w:rsidP="000C7C28">
            <w:pPr>
              <w:pStyle w:val="aa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02F99">
              <w:rPr>
                <w:rFonts w:ascii="Times New Roman" w:eastAsia="Arial Unicode MS" w:hAnsi="Times New Roman" w:cs="Times New Roman"/>
                <w:sz w:val="24"/>
                <w:szCs w:val="24"/>
              </w:rPr>
              <w:t>(проект «Доблесть.</w:t>
            </w:r>
            <w:proofErr w:type="gramEnd"/>
            <w:r w:rsidRPr="00002F9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Честь. </w:t>
            </w:r>
            <w:proofErr w:type="gramStart"/>
            <w:r w:rsidRPr="00002F9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Слава») </w:t>
            </w:r>
            <w:proofErr w:type="gram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5D2691" w:rsidRPr="00002F99" w:rsidRDefault="005D2691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91" w:rsidRPr="00002F99" w:rsidTr="005D2691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20 мая – 5 ноября</w:t>
            </w:r>
          </w:p>
          <w:p w:rsidR="005D2691" w:rsidRPr="00002F99" w:rsidRDefault="005D269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среда – воскресенье</w:t>
            </w:r>
          </w:p>
          <w:p w:rsidR="005D2691" w:rsidRPr="00002F99" w:rsidRDefault="005D2691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10:00 – 18:00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Проект-акция</w:t>
            </w:r>
          </w:p>
          <w:p w:rsidR="005D2691" w:rsidRPr="00002F99" w:rsidRDefault="005D2691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b/>
                <w:sz w:val="24"/>
                <w:szCs w:val="24"/>
              </w:rPr>
              <w:t>«Дни дарения»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5D2691" w:rsidRPr="00002F99" w:rsidRDefault="005D2691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691" w:rsidRPr="00002F99" w:rsidTr="005D2691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0C7C2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май – сентябрь</w:t>
            </w:r>
          </w:p>
        </w:tc>
        <w:tc>
          <w:tcPr>
            <w:tcW w:w="1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0C7C2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«Шире круг»</w:t>
            </w:r>
          </w:p>
          <w:p w:rsidR="005D2691" w:rsidRPr="00002F99" w:rsidRDefault="005D2691" w:rsidP="00002F99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реализуется на территории Музея под открытым небом «</w:t>
            </w:r>
            <w:proofErr w:type="spellStart"/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Суеват</w:t>
            </w:r>
            <w:proofErr w:type="spellEnd"/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пауль</w:t>
            </w:r>
            <w:proofErr w:type="spellEnd"/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» с целью формирования интереса к историческому наследию, к  культурно-игровым традициям разных народов, а также к просветительским формам досуга.</w:t>
            </w:r>
          </w:p>
          <w:p w:rsidR="005D2691" w:rsidRPr="00002F99" w:rsidRDefault="005D2691" w:rsidP="00002F99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Задача: </w:t>
            </w:r>
          </w:p>
          <w:p w:rsidR="005D2691" w:rsidRPr="00002F99" w:rsidRDefault="005D2691" w:rsidP="00002F99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семейных и корпоративных событий, мероприятий по интересам в музейном пространстве.</w:t>
            </w:r>
          </w:p>
          <w:p w:rsidR="005D2691" w:rsidRPr="00002F99" w:rsidRDefault="005D2691" w:rsidP="002D51B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Музей предоставляет для мероприятий различные объекты, реквизит и оборудование, а также приобщает гостей к культурно-игровым традициям разных народов. Гости музея имеют возможность по своему интересу выбрать формат мероприятия – организовать самостоятельное мероприятие на территории музея или привлечь специалистов музея для организации культурно-творческого досуга. Для организации мероприятия необходимо подать заявку и оплатить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услуги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согласно прейскуранта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5D2691" w:rsidRPr="00002F99" w:rsidTr="005D2691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01 января-</w:t>
            </w:r>
          </w:p>
          <w:p w:rsidR="005D2691" w:rsidRPr="00002F99" w:rsidRDefault="005D269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Городской открытый Конкурс изобразительного искусства «С днем рождения, Югорск!»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DB1A4C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002F9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МБУ ДО </w:t>
            </w: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школа искусств» </w:t>
            </w:r>
            <w:proofErr w:type="spellStart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икольская</w:t>
            </w:r>
            <w:proofErr w:type="spellEnd"/>
          </w:p>
          <w:p w:rsidR="005D2691" w:rsidRPr="00002F99" w:rsidRDefault="005D269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D2691" w:rsidRPr="00002F99" w:rsidTr="005D2691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BC">
              <w:rPr>
                <w:rFonts w:ascii="Times New Roman" w:hAnsi="Times New Roman" w:cs="Times New Roman"/>
                <w:sz w:val="24"/>
                <w:szCs w:val="24"/>
              </w:rPr>
              <w:t>01.08.2019-31.08.2019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9B4ABC">
            <w:pPr>
              <w:widowControl w:val="0"/>
              <w:suppressLineNumbers/>
              <w:suppressAutoHyphens/>
              <w:autoSpaceDN w:val="0"/>
              <w:snapToGrid w:val="0"/>
              <w:ind w:left="-94" w:right="-170"/>
            </w:pPr>
            <w:r>
              <w:t>Проект «Юные дарования. К вершинам мастерства» Выставка «Мир глазами юного художника»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DB1A4C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9B4AB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МБУ ДО «Детская школа искусств» ул. Никольская7</w:t>
            </w:r>
            <w:proofErr w:type="gramStart"/>
            <w:r w:rsidRPr="009B4AB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 А</w:t>
            </w:r>
            <w:proofErr w:type="gramEnd"/>
            <w:r w:rsidRPr="009B4AB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, холл 1 этажа</w:t>
            </w:r>
          </w:p>
        </w:tc>
      </w:tr>
      <w:tr w:rsidR="005D2691" w:rsidRPr="00002F99" w:rsidTr="005D2691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01 января-</w:t>
            </w:r>
          </w:p>
          <w:p w:rsidR="005D2691" w:rsidRPr="00002F99" w:rsidRDefault="005D269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Конкурс «Акция «Праздничный флаг Югорска»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МБУ </w:t>
            </w:r>
            <w:proofErr w:type="gramStart"/>
            <w:r w:rsidRPr="00002F9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ДО</w:t>
            </w:r>
            <w:proofErr w:type="gramEnd"/>
            <w:r w:rsidRPr="00002F9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 </w:t>
            </w: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</w:t>
            </w:r>
          </w:p>
          <w:p w:rsidR="005D2691" w:rsidRPr="00002F99" w:rsidRDefault="005D2691" w:rsidP="005D269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ул. Никольская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D2691" w:rsidRPr="00002F99" w:rsidTr="005D2691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январь – сентябрь</w:t>
            </w:r>
          </w:p>
          <w:p w:rsidR="005D2691" w:rsidRPr="00002F99" w:rsidRDefault="005D2691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691" w:rsidRPr="00002F99" w:rsidRDefault="005D2691" w:rsidP="000C7C2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среда – воскресенье</w:t>
            </w:r>
          </w:p>
          <w:p w:rsidR="005D2691" w:rsidRPr="00002F99" w:rsidRDefault="005D2691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10:00 – 18:00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открытый конкурс «Югорск в кадре. Историю города пишем сегодня»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5D2691" w:rsidRPr="00002F99" w:rsidRDefault="005D2691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91" w:rsidRPr="00002F99" w:rsidTr="005D2691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01.08.2019 –</w:t>
            </w:r>
          </w:p>
          <w:p w:rsidR="005D2691" w:rsidRPr="00002F99" w:rsidRDefault="005D269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  <w:p w:rsidR="005D2691" w:rsidRPr="00002F99" w:rsidRDefault="005D269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10:00-19:00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Большой летний </w:t>
            </w:r>
            <w:proofErr w:type="spellStart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</w:p>
          <w:p w:rsidR="005D2691" w:rsidRPr="00002F99" w:rsidRDefault="005D269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«Лето с книгой»</w:t>
            </w:r>
          </w:p>
          <w:p w:rsidR="005D2691" w:rsidRPr="00002F99" w:rsidRDefault="005D2691" w:rsidP="00DB1A4C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5D269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библиотека, Механизаторов,6,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5D2691" w:rsidRPr="00002F99" w:rsidTr="005D2691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01.08.2019 –</w:t>
            </w:r>
          </w:p>
          <w:p w:rsidR="005D2691" w:rsidRPr="00002F99" w:rsidRDefault="005D2691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  <w:p w:rsidR="005D2691" w:rsidRPr="00002F99" w:rsidRDefault="005D2691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 четвергам </w:t>
            </w:r>
          </w:p>
          <w:p w:rsidR="005D2691" w:rsidRPr="00002F99" w:rsidRDefault="005D2691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с 15:00 до17:00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F99">
              <w:rPr>
                <w:rFonts w:ascii="Times New Roman" w:hAnsi="Times New Roman" w:cs="Times New Roman"/>
                <w:bCs/>
                <w:sz w:val="24"/>
                <w:szCs w:val="24"/>
              </w:rPr>
              <w:t>Библиодворик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библиотека, Механизаторов,6,</w:t>
            </w:r>
          </w:p>
          <w:p w:rsidR="005D2691" w:rsidRPr="00002F99" w:rsidRDefault="005D269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</w:tr>
      <w:tr w:rsidR="005D2691" w:rsidRPr="00002F99" w:rsidTr="005D2691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01-31 августа</w:t>
            </w:r>
          </w:p>
          <w:p w:rsidR="005D2691" w:rsidRPr="00002F99" w:rsidRDefault="005D2691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11.00-19.00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>
            <w:pPr>
              <w:contextualSpacing/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Книжная выставка «Местное самоуправление: проблемы, перспективы развития»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>
            <w:pPr>
              <w:ind w:right="-107"/>
              <w:contextualSpacing/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 xml:space="preserve">ЦГБ им. А.И. </w:t>
            </w:r>
            <w:proofErr w:type="spellStart"/>
            <w:r w:rsidRPr="00002F99">
              <w:rPr>
                <w:lang w:eastAsia="en-US"/>
              </w:rPr>
              <w:t>Харизовой</w:t>
            </w:r>
            <w:proofErr w:type="spellEnd"/>
            <w:r w:rsidRPr="00002F99">
              <w:rPr>
                <w:lang w:eastAsia="en-US"/>
              </w:rPr>
              <w:t>,</w:t>
            </w:r>
          </w:p>
          <w:p w:rsidR="005D2691" w:rsidRPr="00002F99" w:rsidRDefault="005D2691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Механизаторов, д.6</w:t>
            </w:r>
          </w:p>
        </w:tc>
      </w:tr>
      <w:tr w:rsidR="005D2691" w:rsidRPr="00002F99" w:rsidTr="005D2691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01-31</w:t>
            </w:r>
          </w:p>
          <w:p w:rsidR="005D2691" w:rsidRPr="00002F99" w:rsidRDefault="005D2691">
            <w:pPr>
              <w:tabs>
                <w:tab w:val="left" w:pos="213"/>
                <w:tab w:val="center" w:pos="671"/>
              </w:tabs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августа</w:t>
            </w:r>
          </w:p>
          <w:p w:rsidR="005D2691" w:rsidRPr="00002F99" w:rsidRDefault="005D2691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10.00–19.00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Книжная выставка</w:t>
            </w:r>
          </w:p>
          <w:p w:rsidR="005D2691" w:rsidRPr="00002F99" w:rsidRDefault="005D26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«Дети дождя»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>
            <w:pPr>
              <w:ind w:right="-108"/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Центральная городская детская библиотека, Механизаторов, 6</w:t>
            </w:r>
          </w:p>
        </w:tc>
      </w:tr>
      <w:tr w:rsidR="005D2691" w:rsidRPr="00002F99" w:rsidTr="005D2691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01.07.2019 –</w:t>
            </w:r>
          </w:p>
          <w:p w:rsidR="005D2691" w:rsidRPr="00002F99" w:rsidRDefault="005D2691" w:rsidP="00DB1A4C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002F99">
              <w:t>31.07.2019</w:t>
            </w:r>
            <w:proofErr w:type="gramStart"/>
            <w:r w:rsidRPr="00002F99">
              <w:rPr>
                <w:color w:val="000000"/>
                <w:u w:color="000000"/>
              </w:rPr>
              <w:t xml:space="preserve"> Е</w:t>
            </w:r>
            <w:proofErr w:type="gramEnd"/>
            <w:r w:rsidRPr="00002F99">
              <w:rPr>
                <w:color w:val="000000"/>
                <w:u w:color="000000"/>
              </w:rPr>
              <w:t xml:space="preserve">женедельно по пятницам </w:t>
            </w:r>
          </w:p>
          <w:p w:rsidR="005D2691" w:rsidRPr="00002F99" w:rsidRDefault="005D2691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DB1A4C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02F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Работа </w:t>
            </w:r>
            <w:proofErr w:type="spellStart"/>
            <w:r w:rsidRPr="00002F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медиастудии</w:t>
            </w:r>
            <w:proofErr w:type="spellEnd"/>
          </w:p>
          <w:p w:rsidR="005D2691" w:rsidRPr="00002F99" w:rsidRDefault="005D269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«Я - </w:t>
            </w:r>
            <w:proofErr w:type="spellStart"/>
            <w:r w:rsidRPr="00002F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блогер</w:t>
            </w:r>
            <w:proofErr w:type="spellEnd"/>
            <w:r w:rsidRPr="00002F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библиотека, Механизаторов, 6,</w:t>
            </w:r>
          </w:p>
          <w:p w:rsidR="005D2691" w:rsidRPr="00002F99" w:rsidRDefault="005D269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ЦОД</w:t>
            </w:r>
          </w:p>
        </w:tc>
      </w:tr>
      <w:tr w:rsidR="005D2691" w:rsidRPr="00002F99" w:rsidTr="005D2691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01-31 августа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QR-</w:t>
            </w:r>
            <w:proofErr w:type="spellStart"/>
            <w:r w:rsidRPr="00002F99">
              <w:rPr>
                <w:lang w:eastAsia="en-US"/>
              </w:rPr>
              <w:t>Квест</w:t>
            </w:r>
            <w:proofErr w:type="spellEnd"/>
            <w:r w:rsidRPr="00002F99">
              <w:rPr>
                <w:lang w:eastAsia="en-US"/>
              </w:rPr>
              <w:t xml:space="preserve"> в рамках интерактивного проекта</w:t>
            </w:r>
          </w:p>
          <w:p w:rsidR="005D2691" w:rsidRPr="00002F99" w:rsidRDefault="005D2691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«QR-</w:t>
            </w:r>
            <w:proofErr w:type="spellStart"/>
            <w:r w:rsidRPr="00002F99">
              <w:rPr>
                <w:lang w:eastAsia="en-US"/>
              </w:rPr>
              <w:t>Ugorsk</w:t>
            </w:r>
            <w:proofErr w:type="spellEnd"/>
            <w:r w:rsidRPr="00002F99">
              <w:rPr>
                <w:lang w:eastAsia="en-US"/>
              </w:rPr>
              <w:t>: читай и побеждай»</w:t>
            </w:r>
          </w:p>
          <w:p w:rsidR="005D2691" w:rsidRPr="00002F99" w:rsidRDefault="005D2691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>
            <w:pPr>
              <w:ind w:right="-108"/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Улицы города</w:t>
            </w:r>
          </w:p>
        </w:tc>
      </w:tr>
      <w:tr w:rsidR="005D2691" w:rsidRPr="00002F99" w:rsidTr="005D2691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01 августа –</w:t>
            </w:r>
          </w:p>
          <w:p w:rsidR="005D2691" w:rsidRPr="00002F99" w:rsidRDefault="005D2691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15 сентября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 xml:space="preserve">Интеллектуальная викторина </w:t>
            </w:r>
          </w:p>
          <w:p w:rsidR="005D2691" w:rsidRPr="00002F99" w:rsidRDefault="005D2691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«QR-Театр»</w:t>
            </w:r>
          </w:p>
          <w:p w:rsidR="005D2691" w:rsidRPr="00002F99" w:rsidRDefault="005D26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>
            <w:pPr>
              <w:ind w:right="-108"/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Центральная городская детская библиотека, Механизаторов, 6</w:t>
            </w:r>
          </w:p>
        </w:tc>
      </w:tr>
      <w:tr w:rsidR="005D2691" w:rsidRPr="00002F99" w:rsidTr="005D2691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01.01.2019-</w:t>
            </w:r>
          </w:p>
          <w:p w:rsidR="005D2691" w:rsidRPr="00002F99" w:rsidRDefault="005D2691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  <w:p w:rsidR="005D2691" w:rsidRPr="00002F99" w:rsidRDefault="005D2691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Городской открытый конкурс «Югорск в кадре. Историю города пишем сегодня»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5D2691" w:rsidRPr="00002F99" w:rsidRDefault="005D269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91" w:rsidRPr="00002F99" w:rsidTr="005D2691">
        <w:trPr>
          <w:trHeight w:val="75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01.01.2019-</w:t>
            </w:r>
          </w:p>
          <w:p w:rsidR="005D2691" w:rsidRPr="00002F99" w:rsidRDefault="005D2691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Городской фестивал</w:t>
            </w:r>
            <w:proofErr w:type="gramStart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«Песня года» (на лучшую песню о Югорске»)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691" w:rsidRPr="00002F99" w:rsidRDefault="005D2691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МАУ «ЦК «Югра-презент»</w:t>
            </w:r>
          </w:p>
        </w:tc>
      </w:tr>
    </w:tbl>
    <w:p w:rsidR="00DF2FF5" w:rsidRDefault="00DF2FF5" w:rsidP="00D056CA"/>
    <w:p w:rsidR="00F56D5B" w:rsidRDefault="00F56D5B" w:rsidP="00D056CA"/>
    <w:p w:rsidR="00F56D5B" w:rsidRDefault="00F56D5B" w:rsidP="00D056CA"/>
    <w:p w:rsidR="00F56D5B" w:rsidRPr="00DF2FF5" w:rsidRDefault="00F56D5B" w:rsidP="00D056CA">
      <w:r>
        <w:t xml:space="preserve">Заместитель начальника управления внутренней политики и общественных связей Т.В. </w:t>
      </w:r>
      <w:proofErr w:type="spellStart"/>
      <w:r>
        <w:t>Хвощевская</w:t>
      </w:r>
      <w:proofErr w:type="spellEnd"/>
      <w:r>
        <w:t>, 5-00-73</w:t>
      </w:r>
    </w:p>
    <w:sectPr w:rsidR="00F56D5B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1AB"/>
    <w:rsid w:val="000024A4"/>
    <w:rsid w:val="00002F99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B45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2B1D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E7F35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1024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3F2B"/>
    <w:rsid w:val="0017519A"/>
    <w:rsid w:val="0017575D"/>
    <w:rsid w:val="001757C6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4618"/>
    <w:rsid w:val="001B5321"/>
    <w:rsid w:val="001B54A8"/>
    <w:rsid w:val="001B579F"/>
    <w:rsid w:val="001B655A"/>
    <w:rsid w:val="001B73D9"/>
    <w:rsid w:val="001C17C4"/>
    <w:rsid w:val="001C1865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4CE1"/>
    <w:rsid w:val="00255783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02A2"/>
    <w:rsid w:val="002B14E4"/>
    <w:rsid w:val="002B153B"/>
    <w:rsid w:val="002B301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1BA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A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B07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20088"/>
    <w:rsid w:val="003202BF"/>
    <w:rsid w:val="00320F44"/>
    <w:rsid w:val="00321CFF"/>
    <w:rsid w:val="00321DBB"/>
    <w:rsid w:val="00322530"/>
    <w:rsid w:val="00322842"/>
    <w:rsid w:val="003229B5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3D6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5D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9DC"/>
    <w:rsid w:val="00391977"/>
    <w:rsid w:val="00392CBE"/>
    <w:rsid w:val="00394988"/>
    <w:rsid w:val="00397325"/>
    <w:rsid w:val="003A1D47"/>
    <w:rsid w:val="003A2298"/>
    <w:rsid w:val="003A240E"/>
    <w:rsid w:val="003A30D6"/>
    <w:rsid w:val="003A402D"/>
    <w:rsid w:val="003A4936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1EE"/>
    <w:rsid w:val="003E326F"/>
    <w:rsid w:val="003E33C8"/>
    <w:rsid w:val="003E581D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23B7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1F00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6489"/>
    <w:rsid w:val="005D0950"/>
    <w:rsid w:val="005D0C2C"/>
    <w:rsid w:val="005D1248"/>
    <w:rsid w:val="005D128C"/>
    <w:rsid w:val="005D233E"/>
    <w:rsid w:val="005D2691"/>
    <w:rsid w:val="005D3654"/>
    <w:rsid w:val="005D385A"/>
    <w:rsid w:val="005D5474"/>
    <w:rsid w:val="005D568F"/>
    <w:rsid w:val="005D64C4"/>
    <w:rsid w:val="005D726C"/>
    <w:rsid w:val="005D7EDE"/>
    <w:rsid w:val="005E0441"/>
    <w:rsid w:val="005E1A21"/>
    <w:rsid w:val="005E1C75"/>
    <w:rsid w:val="005E2373"/>
    <w:rsid w:val="005E2801"/>
    <w:rsid w:val="005E2993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59F4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7E6F"/>
    <w:rsid w:val="006D0D24"/>
    <w:rsid w:val="006D1433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07F1C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C3C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00D"/>
    <w:rsid w:val="007A25FD"/>
    <w:rsid w:val="007A2B90"/>
    <w:rsid w:val="007A41C6"/>
    <w:rsid w:val="007A50D4"/>
    <w:rsid w:val="007A7408"/>
    <w:rsid w:val="007B2B1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E7546"/>
    <w:rsid w:val="007F0D69"/>
    <w:rsid w:val="007F0F51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4AE4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F44"/>
    <w:rsid w:val="008673D2"/>
    <w:rsid w:val="008708D1"/>
    <w:rsid w:val="00870A29"/>
    <w:rsid w:val="00873AFC"/>
    <w:rsid w:val="00873C91"/>
    <w:rsid w:val="00874649"/>
    <w:rsid w:val="0087512B"/>
    <w:rsid w:val="0087539E"/>
    <w:rsid w:val="0087749E"/>
    <w:rsid w:val="00877829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2A71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A63B1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2347"/>
    <w:rsid w:val="008E4495"/>
    <w:rsid w:val="008E52EE"/>
    <w:rsid w:val="008E552D"/>
    <w:rsid w:val="008F0701"/>
    <w:rsid w:val="008F1322"/>
    <w:rsid w:val="008F1365"/>
    <w:rsid w:val="008F18B6"/>
    <w:rsid w:val="008F219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0F6B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422"/>
    <w:rsid w:val="00981E35"/>
    <w:rsid w:val="009823EB"/>
    <w:rsid w:val="00982681"/>
    <w:rsid w:val="00982FE2"/>
    <w:rsid w:val="009841E6"/>
    <w:rsid w:val="00984330"/>
    <w:rsid w:val="00984A76"/>
    <w:rsid w:val="0098735C"/>
    <w:rsid w:val="00987672"/>
    <w:rsid w:val="00987767"/>
    <w:rsid w:val="0099134D"/>
    <w:rsid w:val="00991CF9"/>
    <w:rsid w:val="00992232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644C"/>
    <w:rsid w:val="009B0865"/>
    <w:rsid w:val="009B0D75"/>
    <w:rsid w:val="009B1107"/>
    <w:rsid w:val="009B1B28"/>
    <w:rsid w:val="009B32D4"/>
    <w:rsid w:val="009B4ABC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6D0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1D1F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2330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3A00"/>
    <w:rsid w:val="00A749E5"/>
    <w:rsid w:val="00A74E98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3ED8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3F50"/>
    <w:rsid w:val="00B2457D"/>
    <w:rsid w:val="00B24677"/>
    <w:rsid w:val="00B251BE"/>
    <w:rsid w:val="00B25746"/>
    <w:rsid w:val="00B2587C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3BF8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97282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1EB1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3663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268"/>
    <w:rsid w:val="00C53787"/>
    <w:rsid w:val="00C54019"/>
    <w:rsid w:val="00C54696"/>
    <w:rsid w:val="00C55518"/>
    <w:rsid w:val="00C567F0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64C"/>
    <w:rsid w:val="00C71D3C"/>
    <w:rsid w:val="00C71EC6"/>
    <w:rsid w:val="00C73A95"/>
    <w:rsid w:val="00C73EC6"/>
    <w:rsid w:val="00C73FC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56CA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81C"/>
    <w:rsid w:val="00D31DAA"/>
    <w:rsid w:val="00D3290A"/>
    <w:rsid w:val="00D33318"/>
    <w:rsid w:val="00D3376D"/>
    <w:rsid w:val="00D33CFC"/>
    <w:rsid w:val="00D34534"/>
    <w:rsid w:val="00D347AA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1A4C"/>
    <w:rsid w:val="00DB2396"/>
    <w:rsid w:val="00DB2CBD"/>
    <w:rsid w:val="00DB514B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222"/>
    <w:rsid w:val="00DE1593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0520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DC2"/>
    <w:rsid w:val="00E74ED8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4EF1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D5B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86917"/>
    <w:rsid w:val="00F90CFE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DBB"/>
    <w:rsid w:val="00FC0505"/>
    <w:rsid w:val="00FC12C8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238"/>
    <w:rsid w:val="00FC7751"/>
    <w:rsid w:val="00FC7F84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0F24"/>
    <w:rsid w:val="00FF1A15"/>
    <w:rsid w:val="00FF2780"/>
    <w:rsid w:val="00FF3F3B"/>
    <w:rsid w:val="00FF4AC8"/>
    <w:rsid w:val="00FF5DCC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7A3BD-AE4C-4920-A9D8-78F754F9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6270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466</cp:revision>
  <cp:lastPrinted>2019-07-19T09:40:00Z</cp:lastPrinted>
  <dcterms:created xsi:type="dcterms:W3CDTF">2017-10-13T11:27:00Z</dcterms:created>
  <dcterms:modified xsi:type="dcterms:W3CDTF">2019-08-17T05:20:00Z</dcterms:modified>
</cp:coreProperties>
</file>