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4624">
        <w:rPr>
          <w:rFonts w:ascii="Times New Roman" w:eastAsia="Times New Roman" w:hAnsi="Times New Roman" w:cs="Times New Roman"/>
          <w:b/>
          <w:lang w:eastAsia="ru-RU"/>
        </w:rPr>
        <w:t>АДМИНИСТРАЦИЯ  ГОРОДА ЮГОРСКА</w:t>
      </w: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4624">
        <w:rPr>
          <w:rFonts w:ascii="Times New Roman" w:eastAsia="Times New Roman" w:hAnsi="Times New Roman" w:cs="Times New Roman"/>
          <w:b/>
          <w:lang w:eastAsia="ru-RU"/>
        </w:rPr>
        <w:t>Ханты-Мансийского автономного округа - Югры</w:t>
      </w: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624" w:rsidRPr="00D64624" w:rsidRDefault="00D64624" w:rsidP="00D64624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4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ДЕПАРТАМЕНТ </w:t>
      </w:r>
    </w:p>
    <w:p w:rsidR="00D64624" w:rsidRPr="00D64624" w:rsidRDefault="00D64624" w:rsidP="00D64624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4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МУНИЦИПАЛЬНОЙ СОБСТВЕННОСТИ </w:t>
      </w:r>
    </w:p>
    <w:p w:rsidR="00D64624" w:rsidRPr="00D64624" w:rsidRDefault="00D64624" w:rsidP="00D64624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4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ГРАДОСТРОИТЕЛЬСТВА</w:t>
      </w:r>
    </w:p>
    <w:p w:rsidR="00D64624" w:rsidRPr="00D64624" w:rsidRDefault="00D64624" w:rsidP="00D6462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4624" w:rsidRPr="00D64624" w:rsidRDefault="00D64624" w:rsidP="00D64624">
      <w:pPr>
        <w:tabs>
          <w:tab w:val="left" w:pos="7215"/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628260,  Российская Федерация,                                                                             </w:t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ИНН/КПП 8622011490/862201001                                                                                                                                        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7215"/>
          <w:tab w:val="left" w:pos="7230"/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Тюменская область, Ханты-Мансийский автономный округ - Югра                                </w:t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ОГРН 1058600313914 ОКПО 78217373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город </w:t>
      </w:r>
      <w:proofErr w:type="spellStart"/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>Югорск</w:t>
      </w:r>
      <w:proofErr w:type="spellEnd"/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>, ул. 40 лет Победы,11</w:t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</w:pPr>
      <w:proofErr w:type="gramStart"/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>e-mail</w:t>
      </w:r>
      <w:proofErr w:type="gramEnd"/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>:</w:t>
      </w:r>
      <w:hyperlink r:id="rId7" w:history="1">
        <w:r w:rsidRPr="00D646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 xml:space="preserve">  dmsig</w:t>
        </w:r>
      </w:hyperlink>
      <w:hyperlink r:id="rId8" w:history="1">
        <w:r w:rsidRPr="00D646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@ugorsk.ru</w:t>
        </w:r>
      </w:hyperlink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ab/>
        <w:t xml:space="preserve">            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 xml:space="preserve">             </w:t>
      </w:r>
      <w:r w:rsidRPr="00D64624">
        <w:rPr>
          <w:rFonts w:ascii="Times New Roman" w:eastAsia="Times New Roman" w:hAnsi="Times New Roman" w:cs="Times New Roman"/>
          <w:sz w:val="16"/>
          <w:szCs w:val="20"/>
          <w:u w:val="single"/>
          <w:lang w:eastAsia="ru-RU"/>
        </w:rPr>
        <w:t>adm@</w:t>
      </w:r>
      <w:hyperlink r:id="rId9" w:history="1">
        <w:r w:rsidRPr="00D646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ugorsk.ru</w:t>
        </w:r>
      </w:hyperlink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факс:    (34675)  5-00-10                                                                                                                                               </w:t>
      </w:r>
    </w:p>
    <w:p w:rsidR="00D64624" w:rsidRPr="00D64624" w:rsidRDefault="00D64624" w:rsidP="00D6462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64624" w:rsidRPr="00D64624" w:rsidRDefault="00D64624" w:rsidP="00D64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1A93" w:rsidRDefault="006C1A93" w:rsidP="005B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1A93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A93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33C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 по документации к аукциону № 018730000581</w:t>
      </w:r>
      <w:r w:rsidR="00D17E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bookmarkStart w:id="0" w:name="_GoBack"/>
      <w:bookmarkEnd w:id="0"/>
      <w:r w:rsidR="00933C47">
        <w:rPr>
          <w:rFonts w:ascii="Times New Roman" w:eastAsia="Times New Roman" w:hAnsi="Times New Roman" w:cs="Times New Roman"/>
          <w:sz w:val="24"/>
          <w:szCs w:val="24"/>
          <w:lang w:eastAsia="ru-RU"/>
        </w:rPr>
        <w:t>00046</w:t>
      </w:r>
      <w:r w:rsidR="0049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11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услуг по </w:t>
      </w:r>
      <w:r w:rsidR="00493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911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муниципальной собственности.</w:t>
      </w:r>
    </w:p>
    <w:p w:rsidR="00493089" w:rsidRDefault="00911AF7" w:rsidP="00153C41">
      <w:pPr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Запрос:</w:t>
      </w:r>
      <w:r w:rsidR="00493089" w:rsidRPr="00493089"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911AF7" w:rsidRDefault="00493089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          </w:t>
      </w:r>
      <w:r w:rsidRPr="00493089">
        <w:rPr>
          <w:rFonts w:ascii="Times New Roman" w:hAnsi="Times New Roman" w:cs="Times New Roman"/>
          <w:color w:val="000000"/>
          <w:sz w:val="24"/>
          <w:szCs w:val="24"/>
        </w:rPr>
        <w:t>Добрый день! Для формирования стоимости услуг</w:t>
      </w:r>
      <w:proofErr w:type="gramStart"/>
      <w:r w:rsidRPr="00493089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93089">
        <w:rPr>
          <w:rFonts w:ascii="Times New Roman" w:hAnsi="Times New Roman" w:cs="Times New Roman"/>
          <w:color w:val="000000"/>
          <w:sz w:val="24"/>
          <w:szCs w:val="24"/>
        </w:rPr>
        <w:t xml:space="preserve"> просим предоставить следующую информацию: 1) количество квартир 2) количество отрезков инженерных сетей и дорог 3) количество земельных участков 4) валюта баланса организаций, акции которых требуется оценить Благодарим за ответ !</w:t>
      </w:r>
    </w:p>
    <w:p w:rsidR="005B446C" w:rsidRDefault="005B446C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11AF7" w:rsidRDefault="005B446C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Разъяснения:     </w:t>
      </w:r>
    </w:p>
    <w:p w:rsidR="00933C47" w:rsidRDefault="00933C47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Количество </w:t>
      </w:r>
      <w:r w:rsidR="00493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квартир, отрезков инженерных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сетей и дорог, земельных участков, валюту баланса организаций, акции которых требуется оценить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невозможно. Зая</w:t>
      </w:r>
      <w:r w:rsidR="0049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 будут направляться в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C3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количества объектов и их характеристиками.</w:t>
      </w:r>
    </w:p>
    <w:p w:rsidR="00493089" w:rsidRDefault="00493089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Объемы указаны в п. 6 Технического задания: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3953"/>
        <w:gridCol w:w="1292"/>
        <w:gridCol w:w="1701"/>
      </w:tblGrid>
      <w:tr w:rsidR="00493089" w:rsidRPr="00493089" w:rsidTr="0049308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Код ОКПД</w:t>
            </w:r>
            <w:proofErr w:type="gramStart"/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Количество </w:t>
            </w:r>
          </w:p>
        </w:tc>
      </w:tr>
      <w:tr w:rsidR="00493089" w:rsidRPr="00493089" w:rsidTr="0049308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68.31.16.120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Оказание услуг по оценке объектов муниципальной собственности: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3089" w:rsidRPr="00493089" w:rsidTr="0049308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Автотранспорт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493089" w:rsidRPr="00493089" w:rsidTr="0049308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Офисная и компьютерная техника, 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120</w:t>
            </w:r>
          </w:p>
        </w:tc>
      </w:tr>
      <w:tr w:rsidR="00493089" w:rsidRPr="00493089" w:rsidTr="0049308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Квартиры, нежилые помещения и здания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Кв.м</w:t>
            </w:r>
            <w:proofErr w:type="spellEnd"/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3000</w:t>
            </w:r>
          </w:p>
        </w:tc>
      </w:tr>
      <w:tr w:rsidR="00493089" w:rsidRPr="00493089" w:rsidTr="0049308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Инженерные сети, дороги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Км</w:t>
            </w:r>
            <w:proofErr w:type="gramEnd"/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40</w:t>
            </w:r>
          </w:p>
        </w:tc>
      </w:tr>
      <w:tr w:rsidR="00493089" w:rsidRPr="00493089" w:rsidTr="0049308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Земельные участки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Га</w:t>
            </w:r>
            <w:proofErr w:type="gramEnd"/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30</w:t>
            </w:r>
          </w:p>
        </w:tc>
      </w:tr>
      <w:tr w:rsidR="00493089" w:rsidRPr="00493089" w:rsidTr="0049308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Пакеты акций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89" w:rsidRPr="00493089" w:rsidRDefault="00493089" w:rsidP="00493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9308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</w:tbl>
    <w:p w:rsidR="00493089" w:rsidRDefault="00493089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A93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A93" w:rsidRPr="00D64624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Первый заместитель главы города – </w:t>
      </w:r>
    </w:p>
    <w:p w:rsidR="007A46C0" w:rsidRPr="00D64624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 Департамента     </w:t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С.Д.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Голин</w:t>
      </w:r>
      <w:proofErr w:type="spellEnd"/>
    </w:p>
    <w:p w:rsidR="005B446C" w:rsidRDefault="005B446C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Pr="00D64624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4624" w:rsidRPr="00D64624" w:rsidRDefault="00D64624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Абдуллаев А.Т.</w:t>
      </w:r>
    </w:p>
    <w:p w:rsidR="009D20FE" w:rsidRDefault="00D64624" w:rsidP="00FA4DD2">
      <w:pPr>
        <w:spacing w:after="0" w:line="240" w:lineRule="auto"/>
        <w:jc w:val="both"/>
      </w:pPr>
      <w:r w:rsidRPr="00D64624">
        <w:rPr>
          <w:rFonts w:ascii="Times New Roman" w:eastAsia="Times New Roman" w:hAnsi="Times New Roman" w:cs="Times New Roman"/>
          <w:sz w:val="16"/>
          <w:szCs w:val="16"/>
          <w:lang w:eastAsia="ru-RU"/>
        </w:rPr>
        <w:t>(34675)50014</w:t>
      </w:r>
    </w:p>
    <w:sectPr w:rsidR="009D20FE" w:rsidSect="00D64624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45"/>
    <w:rsid w:val="000C6C43"/>
    <w:rsid w:val="000D7C1C"/>
    <w:rsid w:val="001315E3"/>
    <w:rsid w:val="00153C41"/>
    <w:rsid w:val="00173BD0"/>
    <w:rsid w:val="001A3F7A"/>
    <w:rsid w:val="003670BD"/>
    <w:rsid w:val="003B22E6"/>
    <w:rsid w:val="003B6B1B"/>
    <w:rsid w:val="003C5664"/>
    <w:rsid w:val="00436855"/>
    <w:rsid w:val="00475F69"/>
    <w:rsid w:val="00493089"/>
    <w:rsid w:val="00546710"/>
    <w:rsid w:val="00580845"/>
    <w:rsid w:val="005B446C"/>
    <w:rsid w:val="005B7878"/>
    <w:rsid w:val="005C185A"/>
    <w:rsid w:val="006C1A93"/>
    <w:rsid w:val="0073377F"/>
    <w:rsid w:val="007A46C0"/>
    <w:rsid w:val="007C37E8"/>
    <w:rsid w:val="00824509"/>
    <w:rsid w:val="00854109"/>
    <w:rsid w:val="00883894"/>
    <w:rsid w:val="00911AF7"/>
    <w:rsid w:val="00933C47"/>
    <w:rsid w:val="009766F6"/>
    <w:rsid w:val="009D20FE"/>
    <w:rsid w:val="00A07986"/>
    <w:rsid w:val="00A3197B"/>
    <w:rsid w:val="00C40597"/>
    <w:rsid w:val="00CD1D0C"/>
    <w:rsid w:val="00CF0681"/>
    <w:rsid w:val="00D17E75"/>
    <w:rsid w:val="00D64624"/>
    <w:rsid w:val="00EB4B7D"/>
    <w:rsid w:val="00EB5C99"/>
    <w:rsid w:val="00EC1D64"/>
    <w:rsid w:val="00F04B96"/>
    <w:rsid w:val="00FA4DD2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gorsk@r8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orsk@r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Айдын Тофикович</dc:creator>
  <cp:lastModifiedBy>Абдуллаев</cp:lastModifiedBy>
  <cp:revision>5</cp:revision>
  <cp:lastPrinted>2017-12-18T09:33:00Z</cp:lastPrinted>
  <dcterms:created xsi:type="dcterms:W3CDTF">2016-12-26T05:30:00Z</dcterms:created>
  <dcterms:modified xsi:type="dcterms:W3CDTF">2017-12-18T09:34:00Z</dcterms:modified>
</cp:coreProperties>
</file>