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2CA0" w:rsidRDefault="00160454" w:rsidP="00FC7A0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E3D89" w:rsidRDefault="00FE3D89" w:rsidP="00FC7A01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B91C5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</w:t>
      </w:r>
      <w:r w:rsidR="00FE3D89">
        <w:rPr>
          <w:rFonts w:ascii="PT Astra Serif" w:hAnsi="PT Astra Serif"/>
          <w:sz w:val="24"/>
          <w:szCs w:val="24"/>
        </w:rPr>
        <w:t>5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1F2CA0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F2CA0">
        <w:rPr>
          <w:rFonts w:ascii="PT Astra Serif" w:hAnsi="PT Astra Serif"/>
          <w:spacing w:val="-6"/>
          <w:sz w:val="24"/>
          <w:szCs w:val="24"/>
        </w:rPr>
        <w:t>Автаева</w:t>
      </w:r>
      <w:proofErr w:type="spellEnd"/>
      <w:r w:rsidR="001F2CA0">
        <w:rPr>
          <w:rFonts w:ascii="PT Astra Serif" w:hAnsi="PT Astra Serif"/>
          <w:spacing w:val="-6"/>
          <w:sz w:val="24"/>
          <w:szCs w:val="24"/>
        </w:rPr>
        <w:t xml:space="preserve"> Елена Владимировна, бухгалтер</w:t>
      </w:r>
      <w:r w:rsidR="00687D84">
        <w:rPr>
          <w:rFonts w:ascii="PT Astra Serif" w:hAnsi="PT Astra Serif"/>
          <w:spacing w:val="-6"/>
          <w:sz w:val="24"/>
          <w:szCs w:val="24"/>
        </w:rPr>
        <w:t xml:space="preserve"> муниципального бюджет</w:t>
      </w:r>
      <w:r w:rsidR="00687D84" w:rsidRPr="001F2CA0">
        <w:rPr>
          <w:rFonts w:ascii="PT Astra Serif" w:hAnsi="PT Astra Serif"/>
          <w:spacing w:val="-6"/>
          <w:sz w:val="24"/>
          <w:szCs w:val="24"/>
        </w:rPr>
        <w:t>ного общеобразовательного учреждения «Средняя общеобразовательная школа № 2».</w:t>
      </w:r>
    </w:p>
    <w:p w:rsidR="00F217E9" w:rsidRPr="001F2CA0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F2CA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</w:t>
      </w:r>
      <w:r w:rsidR="00F217E9" w:rsidRPr="001F2CA0">
        <w:rPr>
          <w:rFonts w:ascii="PT Astra Serif" w:hAnsi="PT Astra Serif"/>
          <w:sz w:val="24"/>
          <w:szCs w:val="24"/>
        </w:rPr>
        <w:t>30</w:t>
      </w:r>
      <w:r w:rsidR="00FE3D89">
        <w:rPr>
          <w:rFonts w:ascii="PT Astra Serif" w:hAnsi="PT Astra Serif"/>
          <w:sz w:val="24"/>
          <w:szCs w:val="24"/>
        </w:rPr>
        <w:t>5</w:t>
      </w:r>
      <w:r w:rsidR="00B91C5A" w:rsidRPr="001F2CA0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r w:rsidR="009C5554" w:rsidRPr="009C5554">
        <w:rPr>
          <w:rFonts w:ascii="PT Astra Serif" w:hAnsi="PT Astra Serif"/>
          <w:bCs/>
          <w:sz w:val="24"/>
          <w:szCs w:val="24"/>
          <w:lang w:eastAsia="ar-SA"/>
        </w:rPr>
        <w:t>для субъектов малого предпринимательства и социально ориентированных некоммерческих организаций</w:t>
      </w:r>
      <w:r w:rsidR="009C5554">
        <w:rPr>
          <w:rFonts w:ascii="PT Astra Serif" w:hAnsi="PT Astra Serif"/>
          <w:b/>
          <w:bCs/>
          <w:sz w:val="22"/>
          <w:szCs w:val="22"/>
          <w:lang w:eastAsia="ar-SA"/>
        </w:rPr>
        <w:t xml:space="preserve"> 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на право заключения гражданско-правового договора на поставку продуктов питания 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FE3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огурцы, томаты свежие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>.</w:t>
      </w:r>
    </w:p>
    <w:p w:rsidR="00E1722E" w:rsidRPr="00FE3D89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F2C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02394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2394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2394A">
        <w:rPr>
          <w:rFonts w:ascii="PT Astra Serif" w:hAnsi="PT Astra Serif"/>
          <w:spacing w:val="-6"/>
          <w:sz w:val="24"/>
          <w:szCs w:val="24"/>
        </w:rPr>
        <w:t xml:space="preserve">, код аукциона </w:t>
      </w:r>
      <w:r w:rsidRPr="00FE3D89">
        <w:rPr>
          <w:rFonts w:ascii="PT Astra Serif" w:hAnsi="PT Astra Serif"/>
          <w:spacing w:val="-6"/>
          <w:sz w:val="24"/>
          <w:szCs w:val="24"/>
        </w:rPr>
        <w:t>0187300005824000</w:t>
      </w:r>
      <w:r w:rsidR="00F217E9" w:rsidRPr="00FE3D89">
        <w:rPr>
          <w:rFonts w:ascii="PT Astra Serif" w:hAnsi="PT Astra Serif"/>
          <w:spacing w:val="-6"/>
          <w:sz w:val="24"/>
          <w:szCs w:val="24"/>
        </w:rPr>
        <w:t>30</w:t>
      </w:r>
      <w:r w:rsidR="00FE3D89" w:rsidRPr="00FE3D89">
        <w:rPr>
          <w:rFonts w:ascii="PT Astra Serif" w:hAnsi="PT Astra Serif"/>
          <w:spacing w:val="-6"/>
          <w:sz w:val="24"/>
          <w:szCs w:val="24"/>
        </w:rPr>
        <w:t>5</w:t>
      </w:r>
      <w:r w:rsidRPr="00FE3D89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FE3D89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E3D89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E3D89" w:rsidRPr="00FE3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243862200262586220100100600010000244</w:t>
      </w:r>
      <w:r w:rsidRPr="00FE3D89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98575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E3D89">
        <w:rPr>
          <w:rFonts w:ascii="PT Astra Serif" w:hAnsi="PT Astra Serif"/>
          <w:spacing w:val="-6"/>
          <w:sz w:val="24"/>
          <w:szCs w:val="24"/>
        </w:rPr>
        <w:t>743 661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9C5554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E3D89">
        <w:rPr>
          <w:rFonts w:ascii="PT Astra Serif" w:hAnsi="PT Astra Serif"/>
          <w:spacing w:val="-6"/>
          <w:sz w:val="24"/>
          <w:szCs w:val="24"/>
        </w:rPr>
        <w:t>8</w:t>
      </w:r>
      <w:r w:rsidR="00F217E9">
        <w:rPr>
          <w:rFonts w:ascii="PT Astra Serif" w:hAnsi="PT Astra Serif"/>
          <w:spacing w:val="-6"/>
          <w:sz w:val="24"/>
          <w:szCs w:val="24"/>
        </w:rPr>
        <w:t>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2394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FE3D89">
        <w:rPr>
          <w:rFonts w:ascii="PT Astra Serif" w:hAnsi="PT Astra Serif"/>
          <w:sz w:val="24"/>
          <w:szCs w:val="24"/>
        </w:rPr>
        <w:t>178, 253, 68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E3D89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334647.90</w:t>
            </w:r>
          </w:p>
        </w:tc>
      </w:tr>
      <w:tr w:rsidR="00FE3D89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334647.90</w:t>
            </w:r>
          </w:p>
        </w:tc>
      </w:tr>
      <w:tr w:rsidR="00FE3D89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Pr="00FE3D89" w:rsidRDefault="00FE3D89" w:rsidP="00FE3D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416450.72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E3D89">
        <w:rPr>
          <w:rFonts w:ascii="PT Astra Serif" w:hAnsi="PT Astra Serif"/>
          <w:sz w:val="24"/>
          <w:szCs w:val="24"/>
        </w:rPr>
        <w:t>№ 178, 253, 68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E3D89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Default="00FE3D8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9" w:rsidRPr="00FE3D89" w:rsidRDefault="00FE3D89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</w:t>
            </w:r>
          </w:p>
        </w:tc>
      </w:tr>
      <w:tr w:rsidR="00FE3D89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Default="00FE3D8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Pr="00FE3D89" w:rsidRDefault="00FE3D89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</w:t>
            </w:r>
          </w:p>
        </w:tc>
      </w:tr>
      <w:tr w:rsidR="00FE3D89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Default="00FE3D8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9" w:rsidRPr="00FE3D89" w:rsidRDefault="00FE3D89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E3D8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</w:tr>
    </w:tbl>
    <w:p w:rsidR="0002394A" w:rsidRDefault="0002394A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0454" w:rsidRPr="0002394A" w:rsidRDefault="00160454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2394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2394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2394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2394A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9C5554" w:rsidRDefault="009C55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85689" w:rsidRDefault="00160454" w:rsidP="00FC7A0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F2CA0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1F2CA0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2394A"/>
    <w:rsid w:val="000512B7"/>
    <w:rsid w:val="00160454"/>
    <w:rsid w:val="00162BF7"/>
    <w:rsid w:val="00197852"/>
    <w:rsid w:val="001F2CA0"/>
    <w:rsid w:val="001F5062"/>
    <w:rsid w:val="0028387C"/>
    <w:rsid w:val="002C10E8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85752"/>
    <w:rsid w:val="009B716D"/>
    <w:rsid w:val="009C5554"/>
    <w:rsid w:val="00A349A9"/>
    <w:rsid w:val="00AD7160"/>
    <w:rsid w:val="00B03919"/>
    <w:rsid w:val="00B470B7"/>
    <w:rsid w:val="00B7049A"/>
    <w:rsid w:val="00B90E1B"/>
    <w:rsid w:val="00B91C5A"/>
    <w:rsid w:val="00B95AE0"/>
    <w:rsid w:val="00CB3612"/>
    <w:rsid w:val="00D705EC"/>
    <w:rsid w:val="00D9279B"/>
    <w:rsid w:val="00D92CAC"/>
    <w:rsid w:val="00E1722E"/>
    <w:rsid w:val="00F217E9"/>
    <w:rsid w:val="00FC7A01"/>
    <w:rsid w:val="00FD7DA0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2024-08-28T11:46:00Z</cp:lastPrinted>
  <dcterms:created xsi:type="dcterms:W3CDTF">2024-07-26T10:08:00Z</dcterms:created>
  <dcterms:modified xsi:type="dcterms:W3CDTF">2024-08-28T11:46:00Z</dcterms:modified>
</cp:coreProperties>
</file>