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C6">
        <w:rPr>
          <w:rFonts w:ascii="Times New Roman" w:hAnsi="Times New Roman" w:cs="Times New Roman"/>
          <w:b/>
          <w:sz w:val="28"/>
          <w:szCs w:val="28"/>
        </w:rPr>
        <w:t>15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69C6">
        <w:rPr>
          <w:rFonts w:ascii="Times New Roman" w:hAnsi="Times New Roman" w:cs="Times New Roman"/>
          <w:b/>
          <w:sz w:val="28"/>
          <w:szCs w:val="28"/>
        </w:rPr>
        <w:t>2</w:t>
      </w:r>
      <w:r w:rsidR="003A64E9">
        <w:rPr>
          <w:rFonts w:ascii="Times New Roman" w:hAnsi="Times New Roman" w:cs="Times New Roman"/>
          <w:b/>
          <w:sz w:val="28"/>
          <w:szCs w:val="28"/>
        </w:rPr>
        <w:t>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27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084"/>
        <w:gridCol w:w="3161"/>
        <w:gridCol w:w="6521"/>
      </w:tblGrid>
      <w:tr w:rsidR="00750A30" w:rsidRPr="003E581D" w:rsidTr="00750A30">
        <w:trPr>
          <w:tblHeader/>
          <w:jc w:val="center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3E581D">
            <w:pPr>
              <w:jc w:val="center"/>
              <w:rPr>
                <w:b/>
              </w:rPr>
            </w:pPr>
            <w:r w:rsidRPr="003E58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750A30" w:rsidRPr="003E581D" w:rsidTr="00750A30">
        <w:trPr>
          <w:trHeight w:val="831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shd w:val="clear" w:color="auto" w:fill="auto"/>
          </w:tcPr>
          <w:p w:rsidR="00750A30" w:rsidRDefault="00750A30" w:rsidP="00D50F66">
            <w:pPr>
              <w:jc w:val="center"/>
            </w:pPr>
            <w:r>
              <w:t>В течение дня</w:t>
            </w:r>
          </w:p>
        </w:tc>
        <w:tc>
          <w:tcPr>
            <w:tcW w:w="3161" w:type="dxa"/>
            <w:shd w:val="clear" w:color="auto" w:fill="auto"/>
          </w:tcPr>
          <w:p w:rsidR="00750A30" w:rsidRDefault="00750A30" w:rsidP="00D50F66">
            <w:pPr>
              <w:jc w:val="center"/>
            </w:pPr>
            <w:r>
              <w:t>МБУ ДО «</w:t>
            </w:r>
            <w:r w:rsidRPr="00D916D9">
              <w:t>ДЮЦ Прометей</w:t>
            </w:r>
            <w:r>
              <w:t>»</w:t>
            </w:r>
          </w:p>
        </w:tc>
        <w:tc>
          <w:tcPr>
            <w:tcW w:w="6521" w:type="dxa"/>
            <w:shd w:val="clear" w:color="auto" w:fill="auto"/>
          </w:tcPr>
          <w:p w:rsidR="00750A30" w:rsidRDefault="00750A30" w:rsidP="00D50F66">
            <w:pPr>
              <w:jc w:val="center"/>
            </w:pPr>
            <w:r w:rsidRPr="00D916D9">
              <w:t>Муниципальный этап экологического марафона «Моя Югра - моя планета!»</w:t>
            </w:r>
          </w:p>
        </w:tc>
      </w:tr>
      <w:tr w:rsidR="00750A30" w:rsidRPr="003E581D" w:rsidTr="00750A30">
        <w:trPr>
          <w:trHeight w:val="695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  <w:rPr>
                <w:lang w:eastAsia="en-US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50A30" w:rsidRPr="005C4F04" w:rsidRDefault="00750A30" w:rsidP="00D50F6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  <w:rPr>
                <w:bCs/>
                <w:lang w:eastAsia="en-US"/>
              </w:rPr>
            </w:pPr>
          </w:p>
        </w:tc>
      </w:tr>
      <w:tr w:rsidR="00750A30" w:rsidRPr="003E581D" w:rsidTr="00750A30">
        <w:trPr>
          <w:trHeight w:val="698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750A30" w:rsidRPr="003E581D" w:rsidRDefault="00750A30" w:rsidP="00CE69C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750A30" w:rsidRPr="003E581D" w:rsidRDefault="00750A30" w:rsidP="00D50F66">
            <w:pPr>
              <w:contextualSpacing/>
              <w:jc w:val="center"/>
            </w:pPr>
            <w:r>
              <w:t>15.00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</w:pPr>
            <w:r>
              <w:t>410 кабинет администрации города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</w:pPr>
            <w:r>
              <w:t>З</w:t>
            </w:r>
            <w:r w:rsidRPr="0098735C">
              <w:t>аседани</w:t>
            </w:r>
            <w:r>
              <w:t>е</w:t>
            </w:r>
            <w:r w:rsidRPr="0098735C">
              <w:t xml:space="preserve"> комиссии по вопросам социально-экономического развития</w:t>
            </w:r>
          </w:p>
        </w:tc>
      </w:tr>
      <w:tr w:rsidR="00750A30" w:rsidRPr="003E581D" w:rsidTr="00750A30">
        <w:trPr>
          <w:trHeight w:val="83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750A30" w:rsidRPr="003E581D" w:rsidRDefault="00750A30" w:rsidP="00CE69C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shd w:val="clear" w:color="auto" w:fill="auto"/>
          </w:tcPr>
          <w:p w:rsidR="00750A30" w:rsidRPr="00844C85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t>.00</w:t>
            </w:r>
          </w:p>
        </w:tc>
        <w:tc>
          <w:tcPr>
            <w:tcW w:w="3161" w:type="dxa"/>
            <w:shd w:val="clear" w:color="auto" w:fill="auto"/>
          </w:tcPr>
          <w:p w:rsidR="00750A30" w:rsidRPr="000021AB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021AB">
              <w:rPr>
                <w:rFonts w:ascii="Times New Roman" w:hAnsi="Times New Roman" w:cs="Times New Roman"/>
              </w:rPr>
              <w:t>МАУ «ЦК «Югра – презент»</w:t>
            </w:r>
          </w:p>
          <w:p w:rsidR="00750A30" w:rsidRPr="000021AB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750A30" w:rsidRPr="00844C85" w:rsidRDefault="00750A30" w:rsidP="00D50F66">
            <w:pPr>
              <w:pStyle w:val="aa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44C85">
              <w:rPr>
                <w:rFonts w:ascii="Times New Roman" w:hAnsi="Times New Roman" w:cs="Times New Roman"/>
              </w:rPr>
              <w:t xml:space="preserve">Церемония открытия </w:t>
            </w:r>
            <w:r w:rsidRPr="00844C85">
              <w:rPr>
                <w:rFonts w:ascii="Times New Roman" w:hAnsi="Times New Roman" w:cs="Times New Roman"/>
                <w:lang w:val="en-US"/>
              </w:rPr>
              <w:t>XIX</w:t>
            </w:r>
            <w:r w:rsidRPr="00844C85">
              <w:rPr>
                <w:rFonts w:ascii="Times New Roman" w:hAnsi="Times New Roman" w:cs="Times New Roman"/>
              </w:rPr>
              <w:t xml:space="preserve"> Окружного фестиваля любительских театров «Театральная весна»</w:t>
            </w:r>
          </w:p>
        </w:tc>
      </w:tr>
      <w:tr w:rsidR="00750A30" w:rsidRPr="003E581D" w:rsidTr="00750A30">
        <w:trPr>
          <w:trHeight w:val="70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30" w:rsidRDefault="00750A30" w:rsidP="00CE69C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750A30" w:rsidRPr="003E581D" w:rsidRDefault="00750A30" w:rsidP="00CE69C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 w:rsidRPr="003E581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D50F66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30" w:rsidRPr="003E581D" w:rsidRDefault="00750A30" w:rsidP="00D50F66">
            <w:pPr>
              <w:jc w:val="center"/>
            </w:pPr>
          </w:p>
        </w:tc>
      </w:tr>
      <w:tr w:rsidR="00750A30" w:rsidRPr="003E581D" w:rsidTr="00750A30">
        <w:trPr>
          <w:trHeight w:val="820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2084" w:type="dxa"/>
            <w:shd w:val="clear" w:color="auto" w:fill="auto"/>
          </w:tcPr>
          <w:p w:rsidR="00750A30" w:rsidRDefault="00750A30" w:rsidP="00D50F66">
            <w:pPr>
              <w:jc w:val="center"/>
            </w:pPr>
            <w:r>
              <w:t>09.00</w:t>
            </w:r>
          </w:p>
        </w:tc>
        <w:tc>
          <w:tcPr>
            <w:tcW w:w="3161" w:type="dxa"/>
            <w:shd w:val="clear" w:color="auto" w:fill="auto"/>
          </w:tcPr>
          <w:p w:rsidR="00750A30" w:rsidRDefault="00750A30" w:rsidP="00D50F66">
            <w:pPr>
              <w:jc w:val="center"/>
            </w:pPr>
            <w:r>
              <w:t>МБОУ «Средняя общеобразовательная школа № 2»</w:t>
            </w:r>
          </w:p>
        </w:tc>
        <w:tc>
          <w:tcPr>
            <w:tcW w:w="6521" w:type="dxa"/>
            <w:shd w:val="clear" w:color="auto" w:fill="auto"/>
          </w:tcPr>
          <w:p w:rsidR="00750A30" w:rsidRDefault="00750A30" w:rsidP="00D50F66">
            <w:pPr>
              <w:jc w:val="center"/>
            </w:pPr>
            <w:r>
              <w:t>Муниципальная конференция молодых исследователей «Шаг в будущее. Юниор»</w:t>
            </w:r>
          </w:p>
        </w:tc>
      </w:tr>
      <w:tr w:rsidR="00750A30" w:rsidRPr="003E581D" w:rsidTr="00750A30">
        <w:trPr>
          <w:trHeight w:val="1140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750A30" w:rsidRPr="003E581D" w:rsidRDefault="00750A30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750A30" w:rsidRPr="003E581D" w:rsidRDefault="00750A30" w:rsidP="00CE69C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1.04.2019</w:t>
            </w:r>
          </w:p>
        </w:tc>
        <w:tc>
          <w:tcPr>
            <w:tcW w:w="2084" w:type="dxa"/>
            <w:shd w:val="clear" w:color="auto" w:fill="auto"/>
          </w:tcPr>
          <w:p w:rsidR="00750A30" w:rsidRPr="00844C85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61" w:type="dxa"/>
            <w:shd w:val="clear" w:color="auto" w:fill="auto"/>
          </w:tcPr>
          <w:p w:rsidR="00750A30" w:rsidRPr="00844C85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МАУ «ЦК «Югра – презент», киноконцертный зал</w:t>
            </w:r>
          </w:p>
        </w:tc>
        <w:tc>
          <w:tcPr>
            <w:tcW w:w="6521" w:type="dxa"/>
            <w:shd w:val="clear" w:color="auto" w:fill="auto"/>
          </w:tcPr>
          <w:p w:rsidR="00750A30" w:rsidRPr="00844C85" w:rsidRDefault="00750A30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Торжественная церемония закрытия и награждение по итогам фестиваля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D50F66" w:rsidRDefault="00D50F66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452" w:type="dxa"/>
        <w:jc w:val="center"/>
        <w:tblInd w:w="-4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52"/>
        <w:gridCol w:w="5953"/>
        <w:gridCol w:w="4047"/>
      </w:tblGrid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0A30" w:rsidRPr="008F3953" w:rsidRDefault="00750A30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0A30" w:rsidRPr="008F3953" w:rsidRDefault="00750A30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0A30" w:rsidRPr="008F3953" w:rsidRDefault="00750A30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snapToGrid w:val="0"/>
              <w:jc w:val="center"/>
            </w:pPr>
            <w:r w:rsidRPr="00CC5F9D">
              <w:rPr>
                <w:szCs w:val="22"/>
              </w:rPr>
              <w:t>15.04.2019</w:t>
            </w:r>
          </w:p>
          <w:p w:rsidR="00750A30" w:rsidRPr="00CC5F9D" w:rsidRDefault="00750A30" w:rsidP="000F2367">
            <w:pPr>
              <w:snapToGrid w:val="0"/>
              <w:jc w:val="center"/>
            </w:pPr>
            <w:r>
              <w:rPr>
                <w:szCs w:val="22"/>
                <w:lang w:eastAsia="ar-SA"/>
              </w:rPr>
              <w:t>19.00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ind w:left="-108"/>
              <w:jc w:val="center"/>
            </w:pPr>
            <w:r w:rsidRPr="00CC5F9D">
              <w:rPr>
                <w:u w:val="single"/>
              </w:rPr>
              <w:t>МИНИ-ФУТБОЛ</w:t>
            </w:r>
            <w:r w:rsidRPr="00CC5F9D">
              <w:t xml:space="preserve">, </w:t>
            </w:r>
          </w:p>
          <w:p w:rsidR="00750A30" w:rsidRPr="00CC5F9D" w:rsidRDefault="00750A30" w:rsidP="00D2488E">
            <w:pPr>
              <w:snapToGrid w:val="0"/>
              <w:ind w:left="-108"/>
              <w:jc w:val="center"/>
            </w:pPr>
            <w:r w:rsidRPr="00CC5F9D">
              <w:t xml:space="preserve">Открытое первенство города </w:t>
            </w:r>
            <w:proofErr w:type="spellStart"/>
            <w:r w:rsidRPr="00CC5F9D">
              <w:t>Югорска</w:t>
            </w:r>
            <w:proofErr w:type="spellEnd"/>
            <w:r w:rsidRPr="00CC5F9D">
              <w:t xml:space="preserve"> </w:t>
            </w:r>
          </w:p>
          <w:p w:rsidR="00750A30" w:rsidRPr="00CC5F9D" w:rsidRDefault="00750A30" w:rsidP="00D2488E">
            <w:pPr>
              <w:snapToGrid w:val="0"/>
              <w:ind w:left="-108"/>
              <w:jc w:val="center"/>
            </w:pPr>
            <w:r w:rsidRPr="00CC5F9D">
              <w:t>по мини-футболу среди мужских команд коллективов физической культуры,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предприятий и учреждений 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"Центр Югорского спорта",</w:t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jc w:val="center"/>
            </w:pPr>
            <w:r w:rsidRPr="00CC5F9D">
              <w:t>15.04.2019</w:t>
            </w:r>
          </w:p>
          <w:p w:rsidR="00750A30" w:rsidRPr="00CC5F9D" w:rsidRDefault="00750A30" w:rsidP="000F2367">
            <w:pPr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ГТО</w:t>
            </w:r>
            <w:r w:rsidRPr="00CC5F9D">
              <w:t xml:space="preserve">,    </w:t>
            </w:r>
            <w:r w:rsidRPr="00CC5F9D">
              <w:br/>
              <w:t xml:space="preserve">Летний фестиваль ГТО </w:t>
            </w:r>
          </w:p>
          <w:p w:rsidR="00750A30" w:rsidRPr="00CC5F9D" w:rsidRDefault="00750A30" w:rsidP="00D2488E">
            <w:pPr>
              <w:jc w:val="center"/>
            </w:pPr>
            <w:r w:rsidRPr="00CC5F9D">
              <w:t xml:space="preserve">среди учащихся 5-х классов </w:t>
            </w:r>
            <w:r w:rsidRPr="00CC5F9D">
              <w:br/>
              <w:t xml:space="preserve">общеобразовательных учреждений 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lastRenderedPageBreak/>
              <w:t xml:space="preserve">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lastRenderedPageBreak/>
              <w:t>зал мини-футбола МБУ СШОР "Центр Югорско</w:t>
            </w:r>
            <w:r>
              <w:t>го спорта",</w:t>
            </w:r>
            <w:r>
              <w:br/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lastRenderedPageBreak/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jc w:val="center"/>
            </w:pPr>
            <w:r w:rsidRPr="00CC5F9D">
              <w:lastRenderedPageBreak/>
              <w:t>16.04.2019</w:t>
            </w:r>
          </w:p>
          <w:p w:rsidR="00750A30" w:rsidRPr="00CC5F9D" w:rsidRDefault="00750A30" w:rsidP="000F2367">
            <w:pPr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ГТО</w:t>
            </w:r>
            <w:r w:rsidRPr="00CC5F9D">
              <w:t xml:space="preserve">,    </w:t>
            </w:r>
            <w:r w:rsidRPr="00CC5F9D">
              <w:br/>
              <w:t xml:space="preserve">Летний фестиваль ГТО </w:t>
            </w:r>
            <w:r w:rsidRPr="00CC5F9D">
              <w:br/>
              <w:t xml:space="preserve">среди учащихся 11-х классов общеобразовательных учреждений 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</w:t>
            </w:r>
            <w:r>
              <w:t>р Югорского спорта",</w:t>
            </w:r>
            <w:r>
              <w:br/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D2488E">
            <w:pPr>
              <w:tabs>
                <w:tab w:val="left" w:pos="1282"/>
                <w:tab w:val="center" w:pos="2247"/>
              </w:tabs>
              <w:snapToGrid w:val="0"/>
              <w:ind w:left="-108"/>
              <w:jc w:val="center"/>
            </w:pPr>
            <w:r w:rsidRPr="00CC5F9D">
              <w:rPr>
                <w:szCs w:val="22"/>
              </w:rPr>
              <w:t>17.04.201</w:t>
            </w:r>
            <w:r>
              <w:t>9</w:t>
            </w:r>
          </w:p>
          <w:p w:rsidR="00750A30" w:rsidRPr="00CC5F9D" w:rsidRDefault="00750A30" w:rsidP="00D2488E">
            <w:pPr>
              <w:tabs>
                <w:tab w:val="left" w:pos="1282"/>
                <w:tab w:val="center" w:pos="2247"/>
              </w:tabs>
              <w:snapToGrid w:val="0"/>
              <w:ind w:left="-108"/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  <w:p w:rsidR="00750A30" w:rsidRPr="00CC5F9D" w:rsidRDefault="00750A30" w:rsidP="000F2367">
            <w:p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tabs>
                <w:tab w:val="left" w:pos="1282"/>
                <w:tab w:val="center" w:pos="2247"/>
              </w:tabs>
              <w:snapToGrid w:val="0"/>
              <w:ind w:left="-108"/>
            </w:pPr>
            <w:r w:rsidRPr="00CC5F9D">
              <w:tab/>
            </w:r>
            <w:r w:rsidRPr="00CC5F9D">
              <w:rPr>
                <w:u w:val="single"/>
              </w:rPr>
              <w:t>МИНИ-ФУТБОЛ</w:t>
            </w:r>
            <w:r w:rsidRPr="00CC5F9D">
              <w:t xml:space="preserve">, </w:t>
            </w:r>
          </w:p>
          <w:p w:rsidR="00750A30" w:rsidRPr="00CC5F9D" w:rsidRDefault="00750A30" w:rsidP="00D2488E">
            <w:pPr>
              <w:snapToGrid w:val="0"/>
              <w:ind w:left="-108"/>
              <w:jc w:val="center"/>
            </w:pPr>
            <w:r w:rsidRPr="00CC5F9D">
              <w:t xml:space="preserve">Открытое первенство города </w:t>
            </w:r>
            <w:proofErr w:type="spellStart"/>
            <w:r w:rsidRPr="00CC5F9D">
              <w:t>Югорска</w:t>
            </w:r>
            <w:proofErr w:type="spellEnd"/>
            <w:r w:rsidRPr="00CC5F9D">
              <w:t xml:space="preserve"> </w:t>
            </w:r>
          </w:p>
          <w:p w:rsidR="00750A30" w:rsidRPr="00CC5F9D" w:rsidRDefault="00750A30" w:rsidP="00D2488E">
            <w:pPr>
              <w:snapToGrid w:val="0"/>
              <w:ind w:left="-108"/>
              <w:jc w:val="center"/>
            </w:pPr>
            <w:r w:rsidRPr="00CC5F9D">
              <w:t>по мини-футболу среди мужских команд коллективов физической культуры,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предприятий и учреждений города </w:t>
            </w:r>
            <w:proofErr w:type="spellStart"/>
            <w:r w:rsidRPr="00CC5F9D">
              <w:t>Югорска</w:t>
            </w:r>
            <w:proofErr w:type="spellEnd"/>
            <w:r w:rsidRPr="00CC5F9D">
              <w:rPr>
                <w:szCs w:val="22"/>
              </w:rPr>
              <w:t xml:space="preserve"> 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"Центр Югорского спорта",</w:t>
            </w:r>
            <w:r w:rsidRPr="00CC5F9D">
              <w:br/>
              <w:t>начало в 10.00 часов</w:t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3E581D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jc w:val="center"/>
            </w:pPr>
            <w:r w:rsidRPr="00CC5F9D">
              <w:t>17.04.2019</w:t>
            </w:r>
          </w:p>
          <w:p w:rsidR="00750A30" w:rsidRPr="00CC5F9D" w:rsidRDefault="00750A30" w:rsidP="000F2367">
            <w:pPr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ГТО</w:t>
            </w:r>
            <w:r w:rsidRPr="00CC5F9D">
              <w:t xml:space="preserve">,    </w:t>
            </w:r>
            <w:r w:rsidRPr="00CC5F9D">
              <w:br/>
              <w:t xml:space="preserve">Летний фестиваль ГТО </w:t>
            </w:r>
            <w:r w:rsidRPr="00CC5F9D">
              <w:br/>
              <w:t xml:space="preserve">среди учащихся 10-х классов общеобразовательных учреждений 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"Центр Югорского спорта",</w:t>
            </w:r>
            <w:r w:rsidRPr="00CC5F9D">
              <w:br/>
              <w:t>начало в 10.00 часов</w:t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3E581D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jc w:val="center"/>
            </w:pPr>
            <w:r w:rsidRPr="00CC5F9D">
              <w:t>18.04.2019</w:t>
            </w:r>
          </w:p>
          <w:p w:rsidR="00750A30" w:rsidRPr="00CC5F9D" w:rsidRDefault="00750A30" w:rsidP="000F2367">
            <w:pPr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ГТО</w:t>
            </w:r>
            <w:r w:rsidRPr="00CC5F9D">
              <w:t xml:space="preserve">,    </w:t>
            </w:r>
            <w:r w:rsidRPr="00CC5F9D">
              <w:br/>
              <w:t xml:space="preserve">Летний фестиваль ГТО </w:t>
            </w:r>
            <w:r w:rsidRPr="00CC5F9D">
              <w:br/>
              <w:t xml:space="preserve">среди учащихся 9-х классов </w:t>
            </w:r>
            <w:r w:rsidRPr="00CC5F9D">
              <w:br/>
              <w:t xml:space="preserve">общеобразовательных учреждений 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"Центр Югорско</w:t>
            </w:r>
            <w:r>
              <w:t>го спорта",</w:t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8F3953" w:rsidTr="00750A30">
        <w:trPr>
          <w:trHeight w:val="694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jc w:val="center"/>
            </w:pPr>
            <w:r w:rsidRPr="00CC5F9D">
              <w:t>19.04.2019</w:t>
            </w:r>
          </w:p>
          <w:p w:rsidR="00750A30" w:rsidRPr="00CC5F9D" w:rsidRDefault="00750A30" w:rsidP="000F2367">
            <w:pPr>
              <w:jc w:val="center"/>
            </w:pPr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ГТО</w:t>
            </w:r>
            <w:r w:rsidRPr="00CC5F9D">
              <w:t xml:space="preserve">,    </w:t>
            </w:r>
            <w:r w:rsidRPr="00CC5F9D">
              <w:br/>
              <w:t xml:space="preserve">Летний фестиваль ГТО </w:t>
            </w:r>
            <w:r w:rsidRPr="00CC5F9D">
              <w:br/>
              <w:t xml:space="preserve">среди учащихся 7-х классов </w:t>
            </w:r>
            <w:r w:rsidRPr="00CC5F9D">
              <w:br/>
              <w:t xml:space="preserve">общеобразовательных учреждений </w:t>
            </w:r>
          </w:p>
          <w:p w:rsidR="00750A30" w:rsidRPr="00CC5F9D" w:rsidRDefault="00750A30" w:rsidP="00D2488E">
            <w:pPr>
              <w:snapToGrid w:val="0"/>
              <w:jc w:val="center"/>
            </w:pPr>
            <w:r w:rsidRPr="00CC5F9D">
              <w:t xml:space="preserve">города </w:t>
            </w:r>
            <w:proofErr w:type="spellStart"/>
            <w:r w:rsidRPr="00CC5F9D">
              <w:t>Югорска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snapToGrid w:val="0"/>
              <w:jc w:val="center"/>
            </w:pPr>
            <w:r w:rsidRPr="00CC5F9D">
              <w:t>зал мини-футбола МБУ СШОР "Центр Югорского спорта",</w:t>
            </w:r>
            <w:r w:rsidRPr="00CC5F9D">
              <w:br/>
              <w:t>начало в 10.00 часов</w:t>
            </w:r>
          </w:p>
          <w:p w:rsidR="00750A30" w:rsidRPr="00CC5F9D" w:rsidRDefault="00750A30" w:rsidP="00D2488E">
            <w:pPr>
              <w:snapToGrid w:val="0"/>
              <w:jc w:val="center"/>
            </w:pP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rPr>
                <w:i/>
              </w:rPr>
              <w:t xml:space="preserve">г. </w:t>
            </w:r>
            <w:proofErr w:type="spellStart"/>
            <w:r w:rsidRPr="00CC5F9D">
              <w:rPr>
                <w:i/>
              </w:rPr>
              <w:t>Югорск</w:t>
            </w:r>
            <w:proofErr w:type="spellEnd"/>
            <w:r w:rsidRPr="00CC5F9D">
              <w:rPr>
                <w:i/>
              </w:rPr>
              <w:t xml:space="preserve">, ул. </w:t>
            </w:r>
            <w:proofErr w:type="gramStart"/>
            <w:r w:rsidRPr="00CC5F9D">
              <w:rPr>
                <w:i/>
              </w:rPr>
              <w:t>Студенческая</w:t>
            </w:r>
            <w:proofErr w:type="gramEnd"/>
            <w:r w:rsidRPr="00CC5F9D">
              <w:rPr>
                <w:i/>
              </w:rPr>
              <w:t>, 35</w:t>
            </w:r>
          </w:p>
        </w:tc>
      </w:tr>
      <w:tr w:rsidR="00750A30" w:rsidRPr="008F3953" w:rsidTr="00750A30">
        <w:trPr>
          <w:trHeight w:val="75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D2488E">
            <w:pPr>
              <w:suppressAutoHyphens/>
              <w:snapToGrid w:val="0"/>
              <w:jc w:val="center"/>
            </w:pPr>
            <w:r w:rsidRPr="00CC5F9D">
              <w:t>20-21 апреля</w:t>
            </w: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14.30</w:t>
            </w:r>
          </w:p>
          <w:p w:rsidR="00750A30" w:rsidRDefault="00750A30" w:rsidP="00D2488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750A30" w:rsidRPr="00CC5F9D" w:rsidRDefault="00750A30" w:rsidP="00D2488E">
            <w:pPr>
              <w:jc w:val="center"/>
            </w:pPr>
            <w:r>
              <w:rPr>
                <w:szCs w:val="22"/>
                <w:lang w:eastAsia="ar-SA"/>
              </w:rPr>
              <w:t>14.00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Pr="00CC5F9D" w:rsidRDefault="00750A30" w:rsidP="00D2488E">
            <w:pPr>
              <w:jc w:val="center"/>
            </w:pPr>
            <w:r w:rsidRPr="00CC5F9D">
              <w:rPr>
                <w:u w:val="single"/>
              </w:rPr>
              <w:t>ШАХМАТЫ</w:t>
            </w:r>
            <w:r w:rsidRPr="00CC5F9D">
              <w:t>,</w:t>
            </w:r>
            <w:r w:rsidRPr="00CC5F9D">
              <w:br/>
              <w:t xml:space="preserve">XI Открытый чемпионат </w:t>
            </w:r>
            <w:r w:rsidRPr="00CC5F9D">
              <w:br/>
              <w:t xml:space="preserve">города </w:t>
            </w:r>
            <w:proofErr w:type="spellStart"/>
            <w:r w:rsidRPr="00CC5F9D">
              <w:t>Югорска</w:t>
            </w:r>
            <w:proofErr w:type="spellEnd"/>
            <w:r w:rsidRPr="00CC5F9D">
              <w:t xml:space="preserve"> по шахматам                </w:t>
            </w:r>
            <w:r w:rsidRPr="00CC5F9D">
              <w:br/>
              <w:t xml:space="preserve">среди мужчин и женщин, </w:t>
            </w:r>
            <w:r w:rsidRPr="00CC5F9D">
              <w:br/>
              <w:t>посвящённый Году семьи в ХМАО-Югре</w:t>
            </w:r>
          </w:p>
          <w:p w:rsidR="00750A30" w:rsidRPr="00CC5F9D" w:rsidRDefault="00750A30" w:rsidP="000F2367">
            <w:pPr>
              <w:snapToGrid w:val="0"/>
              <w:jc w:val="center"/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A30" w:rsidRDefault="00750A30" w:rsidP="000F236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C5F9D">
              <w:t xml:space="preserve">Шахматный клуб        </w:t>
            </w:r>
            <w:r w:rsidRPr="00CC5F9D">
              <w:br/>
              <w:t xml:space="preserve">     Клуба юных техников «Интеграл» </w:t>
            </w:r>
            <w:r w:rsidRPr="00CC5F9D">
              <w:br/>
              <w:t xml:space="preserve"> КСК «НОРД» </w:t>
            </w:r>
            <w:r w:rsidRPr="00CC5F9D">
              <w:br/>
              <w:t xml:space="preserve">ООО «Газпром </w:t>
            </w:r>
            <w:proofErr w:type="spellStart"/>
            <w:r w:rsidRPr="00CC5F9D">
              <w:t>трансгаз</w:t>
            </w:r>
            <w:proofErr w:type="spellEnd"/>
            <w:r w:rsidRPr="00CC5F9D">
              <w:t xml:space="preserve"> </w:t>
            </w:r>
            <w:proofErr w:type="spellStart"/>
            <w:r w:rsidRPr="00CC5F9D">
              <w:t>Югорск</w:t>
            </w:r>
            <w:proofErr w:type="spellEnd"/>
            <w:r w:rsidRPr="00CC5F9D">
              <w:t>»</w:t>
            </w:r>
            <w:r w:rsidRPr="00CC5F9D">
              <w:br/>
              <w:t>20 апреля начало в 14.30 часов,</w:t>
            </w:r>
            <w:r w:rsidRPr="00CC5F9D">
              <w:br/>
              <w:t>21 апреля начало в 14.00 часов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A30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DF90-0A1B-4064-9636-4DC2D95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408</cp:revision>
  <cp:lastPrinted>2019-04-12T08:18:00Z</cp:lastPrinted>
  <dcterms:created xsi:type="dcterms:W3CDTF">2017-10-13T11:27:00Z</dcterms:created>
  <dcterms:modified xsi:type="dcterms:W3CDTF">2019-04-12T08:27:00Z</dcterms:modified>
</cp:coreProperties>
</file>