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6B" w:rsidRPr="00E97729" w:rsidRDefault="00D17B6B" w:rsidP="00D17B6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E97729">
        <w:rPr>
          <w:rFonts w:ascii="Times New Roman" w:hAnsi="Times New Roman" w:cs="Times New Roman"/>
        </w:rPr>
        <w:t>«в регистр»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17B6B" w:rsidRPr="00E97729" w:rsidRDefault="004D028C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97729">
        <w:rPr>
          <w:noProof/>
        </w:rPr>
        <w:drawing>
          <wp:inline distT="0" distB="0" distL="0" distR="0" wp14:anchorId="31EBF7BF" wp14:editId="448C2431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B6B" w:rsidRPr="00E97729" w:rsidRDefault="00D17B6B" w:rsidP="00D17B6B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E97729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E97729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97729"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B6B" w:rsidRPr="00E97729" w:rsidRDefault="00D17B6B" w:rsidP="009E27C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427B1" w:rsidRPr="00E97729">
        <w:rPr>
          <w:rFonts w:ascii="Times New Roman" w:hAnsi="Times New Roman" w:cs="Times New Roman"/>
          <w:b/>
          <w:sz w:val="24"/>
          <w:szCs w:val="24"/>
        </w:rPr>
        <w:t>20</w:t>
      </w:r>
      <w:r w:rsidR="004D028C" w:rsidRPr="00E97729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Pr="00E97729">
        <w:rPr>
          <w:rFonts w:ascii="Times New Roman" w:hAnsi="Times New Roman" w:cs="Times New Roman"/>
          <w:b/>
          <w:sz w:val="24"/>
          <w:szCs w:val="24"/>
        </w:rPr>
        <w:t>201</w:t>
      </w:r>
      <w:r w:rsidR="004E4E9E" w:rsidRPr="00E97729">
        <w:rPr>
          <w:rFonts w:ascii="Times New Roman" w:hAnsi="Times New Roman" w:cs="Times New Roman"/>
          <w:b/>
          <w:sz w:val="24"/>
          <w:szCs w:val="24"/>
        </w:rPr>
        <w:t>9</w:t>
      </w:r>
      <w:r w:rsidRPr="00E97729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</w:t>
      </w:r>
      <w:r w:rsidR="004D028C" w:rsidRPr="00E97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№ 102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FA3" w:rsidRPr="00E97729" w:rsidRDefault="00137FA3" w:rsidP="00D17B6B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Думы города Югорска от 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города Югорска на 201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4E4E9E" w:rsidRPr="00E977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B6B" w:rsidRPr="00E97729" w:rsidRDefault="00D17B6B" w:rsidP="00D17B6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В соответствии с Бюджетным кодексом Российской Федерации, Положением об отдельных вопросах организации и осуществления бюджетного</w:t>
      </w:r>
      <w:r w:rsidR="00DA2611" w:rsidRPr="00E977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процесса в городе Югорске, утвержденным решением Думы города Югорска от 26.09.2013 № 48, </w:t>
      </w:r>
    </w:p>
    <w:p w:rsidR="00D17B6B" w:rsidRPr="00E97729" w:rsidRDefault="00D17B6B" w:rsidP="00D17B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493" w:rsidRPr="00E97729" w:rsidRDefault="00594493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4493" w:rsidRPr="00E97729" w:rsidRDefault="00594493" w:rsidP="00170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170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 xml:space="preserve">1. Внести в решение Думы города Югорска от </w:t>
      </w:r>
      <w:r w:rsidR="004E4E9E" w:rsidRPr="00E97729">
        <w:rPr>
          <w:rFonts w:ascii="Times New Roman" w:hAnsi="Times New Roman" w:cs="Times New Roman"/>
          <w:sz w:val="24"/>
          <w:szCs w:val="24"/>
        </w:rPr>
        <w:t>25</w:t>
      </w:r>
      <w:r w:rsidRPr="00E97729">
        <w:rPr>
          <w:rFonts w:ascii="Times New Roman" w:hAnsi="Times New Roman" w:cs="Times New Roman"/>
          <w:sz w:val="24"/>
          <w:szCs w:val="24"/>
        </w:rPr>
        <w:t>.12.201</w:t>
      </w:r>
      <w:r w:rsidR="004E4E9E" w:rsidRPr="00E97729">
        <w:rPr>
          <w:rFonts w:ascii="Times New Roman" w:hAnsi="Times New Roman" w:cs="Times New Roman"/>
          <w:sz w:val="24"/>
          <w:szCs w:val="24"/>
        </w:rPr>
        <w:t>8</w:t>
      </w:r>
      <w:r w:rsidRPr="00E97729">
        <w:rPr>
          <w:rFonts w:ascii="Times New Roman" w:hAnsi="Times New Roman" w:cs="Times New Roman"/>
          <w:sz w:val="24"/>
          <w:szCs w:val="24"/>
        </w:rPr>
        <w:t xml:space="preserve"> № </w:t>
      </w:r>
      <w:r w:rsidR="004E4E9E" w:rsidRPr="00E97729">
        <w:rPr>
          <w:rFonts w:ascii="Times New Roman" w:hAnsi="Times New Roman" w:cs="Times New Roman"/>
          <w:sz w:val="24"/>
          <w:szCs w:val="24"/>
        </w:rPr>
        <w:t>93</w:t>
      </w:r>
      <w:r w:rsidRPr="00E97729">
        <w:rPr>
          <w:rFonts w:ascii="Times New Roman" w:hAnsi="Times New Roman" w:cs="Times New Roman"/>
          <w:sz w:val="24"/>
          <w:szCs w:val="24"/>
        </w:rPr>
        <w:t xml:space="preserve"> «О бюджете города Югорска на 201</w:t>
      </w:r>
      <w:r w:rsidR="004E4E9E" w:rsidRPr="00E97729">
        <w:rPr>
          <w:rFonts w:ascii="Times New Roman" w:hAnsi="Times New Roman" w:cs="Times New Roman"/>
          <w:sz w:val="24"/>
          <w:szCs w:val="24"/>
        </w:rPr>
        <w:t>9</w:t>
      </w:r>
      <w:r w:rsidRPr="00E97729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E4E9E" w:rsidRPr="00E97729">
        <w:rPr>
          <w:rFonts w:ascii="Times New Roman" w:hAnsi="Times New Roman" w:cs="Times New Roman"/>
          <w:sz w:val="24"/>
          <w:szCs w:val="24"/>
        </w:rPr>
        <w:t>20</w:t>
      </w:r>
      <w:r w:rsidRPr="00E97729">
        <w:rPr>
          <w:rFonts w:ascii="Times New Roman" w:hAnsi="Times New Roman" w:cs="Times New Roman"/>
          <w:sz w:val="24"/>
          <w:szCs w:val="24"/>
        </w:rPr>
        <w:t xml:space="preserve"> и 202</w:t>
      </w:r>
      <w:r w:rsidR="004E4E9E" w:rsidRPr="00E97729">
        <w:rPr>
          <w:rFonts w:ascii="Times New Roman" w:hAnsi="Times New Roman" w:cs="Times New Roman"/>
          <w:sz w:val="24"/>
          <w:szCs w:val="24"/>
        </w:rPr>
        <w:t>1</w:t>
      </w:r>
      <w:r w:rsidRPr="00E97729">
        <w:rPr>
          <w:rFonts w:ascii="Times New Roman" w:hAnsi="Times New Roman" w:cs="Times New Roman"/>
          <w:sz w:val="24"/>
          <w:szCs w:val="24"/>
        </w:rPr>
        <w:t xml:space="preserve"> годов» </w:t>
      </w:r>
      <w:r w:rsidR="002C5126" w:rsidRPr="00E97729">
        <w:rPr>
          <w:rFonts w:ascii="Times New Roman" w:hAnsi="Times New Roman" w:cs="Times New Roman"/>
          <w:sz w:val="24"/>
          <w:szCs w:val="24"/>
        </w:rPr>
        <w:t>(</w:t>
      </w:r>
      <w:r w:rsidR="00187227" w:rsidRPr="00E97729">
        <w:rPr>
          <w:rFonts w:ascii="Times New Roman" w:hAnsi="Times New Roman" w:cs="Times New Roman"/>
          <w:sz w:val="24"/>
          <w:szCs w:val="24"/>
        </w:rPr>
        <w:t>с изм</w:t>
      </w:r>
      <w:r w:rsidR="002C5126" w:rsidRPr="00E97729">
        <w:rPr>
          <w:rFonts w:ascii="Times New Roman" w:hAnsi="Times New Roman" w:cs="Times New Roman"/>
          <w:sz w:val="24"/>
          <w:szCs w:val="24"/>
        </w:rPr>
        <w:t>енениями от 30.04.2019 № 28</w:t>
      </w:r>
      <w:r w:rsidR="00DA2611" w:rsidRPr="00E97729">
        <w:rPr>
          <w:rFonts w:ascii="Times New Roman" w:hAnsi="Times New Roman" w:cs="Times New Roman"/>
          <w:sz w:val="24"/>
          <w:szCs w:val="24"/>
        </w:rPr>
        <w:t>, от 14.10.2019 № 68</w:t>
      </w:r>
      <w:r w:rsidR="007C222D" w:rsidRPr="00E97729">
        <w:rPr>
          <w:rFonts w:ascii="Times New Roman" w:hAnsi="Times New Roman" w:cs="Times New Roman"/>
          <w:sz w:val="24"/>
          <w:szCs w:val="24"/>
        </w:rPr>
        <w:t>, от 06.11.2019 № 86</w:t>
      </w:r>
      <w:r w:rsidR="002C5126" w:rsidRPr="00E97729">
        <w:rPr>
          <w:rFonts w:ascii="Times New Roman" w:hAnsi="Times New Roman" w:cs="Times New Roman"/>
          <w:sz w:val="24"/>
          <w:szCs w:val="24"/>
        </w:rPr>
        <w:t>)</w:t>
      </w:r>
      <w:r w:rsidR="00DA2611" w:rsidRPr="00E97729">
        <w:rPr>
          <w:rFonts w:ascii="Times New Roman" w:hAnsi="Times New Roman" w:cs="Times New Roman"/>
          <w:sz w:val="24"/>
          <w:szCs w:val="24"/>
        </w:rPr>
        <w:t xml:space="preserve"> </w:t>
      </w:r>
      <w:r w:rsidRPr="00E97729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17B6B" w:rsidRPr="00E97729" w:rsidRDefault="002260DC" w:rsidP="00170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1.1. </w:t>
      </w:r>
      <w:r w:rsidR="00EF5939" w:rsidRPr="00E97729">
        <w:rPr>
          <w:rFonts w:ascii="Times New Roman" w:hAnsi="Times New Roman" w:cs="Times New Roman"/>
          <w:sz w:val="24"/>
          <w:szCs w:val="24"/>
        </w:rPr>
        <w:t>П</w:t>
      </w:r>
      <w:r w:rsidR="00B733B2" w:rsidRPr="00E97729">
        <w:rPr>
          <w:rFonts w:ascii="Times New Roman" w:hAnsi="Times New Roman" w:cs="Times New Roman"/>
          <w:sz w:val="24"/>
          <w:szCs w:val="24"/>
        </w:rPr>
        <w:t xml:space="preserve">ункт </w:t>
      </w:r>
      <w:r w:rsidR="00D17B6B" w:rsidRPr="00E97729">
        <w:rPr>
          <w:rFonts w:ascii="Times New Roman" w:hAnsi="Times New Roman" w:cs="Times New Roman"/>
          <w:sz w:val="24"/>
          <w:szCs w:val="24"/>
        </w:rPr>
        <w:t xml:space="preserve">1 изложить в следующей редакции: </w:t>
      </w:r>
    </w:p>
    <w:p w:rsidR="00EF5939" w:rsidRPr="00E97729" w:rsidRDefault="00D17B6B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«</w:t>
      </w:r>
      <w:r w:rsidR="00EF5939" w:rsidRPr="00E97729">
        <w:rPr>
          <w:rFonts w:ascii="Times New Roman" w:hAnsi="Times New Roman" w:cs="Times New Roman"/>
          <w:bCs/>
          <w:sz w:val="24"/>
          <w:szCs w:val="24"/>
        </w:rPr>
        <w:t>1. Утвердить основные характеристики бюджета города Югорска на 2019 год:</w:t>
      </w:r>
    </w:p>
    <w:p w:rsidR="00EF5939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прогнозируемый общий объем доходов бюджета город</w:t>
      </w:r>
      <w:bookmarkStart w:id="0" w:name="_GoBack"/>
      <w:bookmarkEnd w:id="0"/>
      <w:r w:rsidRPr="00E97729">
        <w:rPr>
          <w:rFonts w:ascii="Times New Roman" w:hAnsi="Times New Roman" w:cs="Times New Roman"/>
          <w:bCs/>
          <w:sz w:val="24"/>
          <w:szCs w:val="24"/>
        </w:rPr>
        <w:t xml:space="preserve">а Югорска в сумме </w:t>
      </w:r>
      <w:r w:rsidR="000706E5" w:rsidRPr="00E97729">
        <w:rPr>
          <w:rFonts w:ascii="Times New Roman" w:hAnsi="Times New Roman" w:cs="Times New Roman"/>
          <w:bCs/>
          <w:sz w:val="24"/>
          <w:szCs w:val="24"/>
        </w:rPr>
        <w:t>4 177 799 346,79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:rsidR="00EF5939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общий объем расходов бюджета города Югорска в сумме 4</w:t>
      </w:r>
      <w:r w:rsidR="009B7B6B" w:rsidRPr="00E97729">
        <w:rPr>
          <w:rFonts w:ascii="Times New Roman" w:hAnsi="Times New Roman" w:cs="Times New Roman"/>
          <w:bCs/>
          <w:sz w:val="24"/>
          <w:szCs w:val="24"/>
        </w:rPr>
        <w:t> 215 017</w:t>
      </w:r>
      <w:r w:rsidR="000706E5" w:rsidRPr="00E97729">
        <w:rPr>
          <w:rFonts w:ascii="Times New Roman" w:hAnsi="Times New Roman" w:cs="Times New Roman"/>
          <w:bCs/>
          <w:sz w:val="24"/>
          <w:szCs w:val="24"/>
        </w:rPr>
        <w:t> 346,79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:rsidR="00EF5939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 xml:space="preserve">дефицит бюджета города Югорска в сумме </w:t>
      </w:r>
      <w:r w:rsidR="009B7B6B" w:rsidRPr="00E97729">
        <w:rPr>
          <w:rFonts w:ascii="Times New Roman" w:hAnsi="Times New Roman" w:cs="Times New Roman"/>
          <w:bCs/>
          <w:sz w:val="24"/>
          <w:szCs w:val="24"/>
        </w:rPr>
        <w:t>37 218</w:t>
      </w:r>
      <w:r w:rsidR="000706E5" w:rsidRPr="00E97729">
        <w:rPr>
          <w:rFonts w:ascii="Times New Roman" w:hAnsi="Times New Roman" w:cs="Times New Roman"/>
          <w:bCs/>
          <w:sz w:val="24"/>
          <w:szCs w:val="24"/>
        </w:rPr>
        <w:t> 000,00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 рублей;</w:t>
      </w:r>
    </w:p>
    <w:p w:rsidR="00EF5939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 xml:space="preserve">верхний предел муниципального внутреннего долга города  Югорска на 1 января 2020 года в сумме </w:t>
      </w:r>
      <w:r w:rsidR="001E5FF2" w:rsidRPr="00E97729">
        <w:rPr>
          <w:rFonts w:ascii="Times New Roman" w:hAnsi="Times New Roman" w:cs="Times New Roman"/>
          <w:bCs/>
          <w:sz w:val="24"/>
          <w:szCs w:val="24"/>
        </w:rPr>
        <w:t>290 000 000</w:t>
      </w:r>
      <w:r w:rsidR="00481991" w:rsidRPr="00E97729">
        <w:rPr>
          <w:rFonts w:ascii="Times New Roman" w:hAnsi="Times New Roman" w:cs="Times New Roman"/>
          <w:bCs/>
          <w:sz w:val="24"/>
          <w:szCs w:val="24"/>
        </w:rPr>
        <w:t>,00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 верхний предел долга по муниципальным гарантиям в сумме 0,00 рублей;</w:t>
      </w:r>
    </w:p>
    <w:p w:rsidR="00EF5939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предельный  объем  муниципального  внутреннего  долга  города  Югорска  в  сумме           400 </w:t>
      </w:r>
      <w:r w:rsidR="006B5B1D" w:rsidRPr="00E97729">
        <w:rPr>
          <w:rFonts w:ascii="Times New Roman" w:hAnsi="Times New Roman" w:cs="Times New Roman"/>
          <w:bCs/>
          <w:sz w:val="24"/>
          <w:szCs w:val="24"/>
        </w:rPr>
        <w:t>164</w:t>
      </w:r>
      <w:r w:rsidRPr="00E97729">
        <w:rPr>
          <w:rFonts w:ascii="Times New Roman" w:hAnsi="Times New Roman" w:cs="Times New Roman"/>
          <w:bCs/>
          <w:sz w:val="24"/>
          <w:szCs w:val="24"/>
        </w:rPr>
        <w:t> 000,00 рублей;</w:t>
      </w:r>
    </w:p>
    <w:p w:rsidR="00D17B6B" w:rsidRPr="00E97729" w:rsidRDefault="00EF5939" w:rsidP="00EF593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 xml:space="preserve">объем расходов на обслуживание муниципального внутреннего долга города Югорска в сумме </w:t>
      </w:r>
      <w:r w:rsidR="002C1BB4" w:rsidRPr="00E97729">
        <w:rPr>
          <w:rFonts w:ascii="Times New Roman" w:hAnsi="Times New Roman" w:cs="Times New Roman"/>
          <w:bCs/>
          <w:sz w:val="24"/>
          <w:szCs w:val="24"/>
        </w:rPr>
        <w:t>20 </w:t>
      </w:r>
      <w:r w:rsidR="00241750" w:rsidRPr="00E97729">
        <w:rPr>
          <w:rFonts w:ascii="Times New Roman" w:hAnsi="Times New Roman" w:cs="Times New Roman"/>
          <w:bCs/>
          <w:sz w:val="24"/>
          <w:szCs w:val="24"/>
        </w:rPr>
        <w:t>797</w:t>
      </w:r>
      <w:r w:rsidR="002C1BB4" w:rsidRPr="00E97729">
        <w:rPr>
          <w:rFonts w:ascii="Times New Roman" w:hAnsi="Times New Roman" w:cs="Times New Roman"/>
          <w:bCs/>
          <w:sz w:val="24"/>
          <w:szCs w:val="24"/>
        </w:rPr>
        <w:t xml:space="preserve"> 000,00</w:t>
      </w:r>
      <w:r w:rsidRPr="00E97729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  <w:r w:rsidR="00D17B6B" w:rsidRPr="00E9772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038C8" w:rsidRPr="00E97729" w:rsidRDefault="004612F2" w:rsidP="00103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 xml:space="preserve">1.2. </w:t>
      </w:r>
      <w:r w:rsidR="001038C8" w:rsidRPr="00E97729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6A4231" w:rsidRPr="00E97729">
        <w:rPr>
          <w:rFonts w:ascii="Times New Roman" w:hAnsi="Times New Roman" w:cs="Times New Roman"/>
          <w:sz w:val="24"/>
          <w:szCs w:val="24"/>
        </w:rPr>
        <w:t>шестой</w:t>
      </w:r>
      <w:r w:rsidR="001038C8" w:rsidRPr="00E97729">
        <w:rPr>
          <w:rFonts w:ascii="Times New Roman" w:hAnsi="Times New Roman" w:cs="Times New Roman"/>
          <w:sz w:val="24"/>
          <w:szCs w:val="24"/>
        </w:rPr>
        <w:t xml:space="preserve"> пункта 2 изложить в следующей редакции: </w:t>
      </w:r>
    </w:p>
    <w:p w:rsidR="006A4231" w:rsidRPr="00E97729" w:rsidRDefault="006A4231" w:rsidP="006A4231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«предельный объем муниципального внутреннего долга города Югорска на 2020 год в сумме  372 766 000,00 рублей и на 2021 год в сумме 376 690 000,00 рублей</w:t>
      </w:r>
      <w:proofErr w:type="gramStart"/>
      <w:r w:rsidRPr="00E97729">
        <w:rPr>
          <w:rFonts w:ascii="Times New Roman" w:hAnsi="Times New Roman" w:cs="Times New Roman"/>
          <w:bCs/>
          <w:sz w:val="24"/>
          <w:szCs w:val="24"/>
        </w:rPr>
        <w:t>;»</w:t>
      </w:r>
      <w:proofErr w:type="gramEnd"/>
      <w:r w:rsidRPr="00E97729">
        <w:rPr>
          <w:rFonts w:ascii="Times New Roman" w:hAnsi="Times New Roman" w:cs="Times New Roman"/>
          <w:bCs/>
          <w:sz w:val="24"/>
          <w:szCs w:val="24"/>
        </w:rPr>
        <w:t>.</w:t>
      </w:r>
    </w:p>
    <w:p w:rsidR="00EB52CE" w:rsidRPr="00E97729" w:rsidRDefault="00EB52CE" w:rsidP="00EB52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1.3. В пункте 10 слова «на 2019 год в сумме 101 134 906,00 рублей,» заменить словами «на 2019 год в сумме 74 242 506,00 рублей,».</w:t>
      </w:r>
    </w:p>
    <w:p w:rsidR="004612F2" w:rsidRPr="00E97729" w:rsidRDefault="001038C8" w:rsidP="004612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1.</w:t>
      </w:r>
      <w:r w:rsidR="00EB52CE" w:rsidRPr="00E97729">
        <w:rPr>
          <w:rFonts w:ascii="Times New Roman" w:hAnsi="Times New Roman" w:cs="Times New Roman"/>
          <w:sz w:val="24"/>
          <w:szCs w:val="24"/>
        </w:rPr>
        <w:t>4</w:t>
      </w:r>
      <w:r w:rsidRPr="00E97729">
        <w:rPr>
          <w:rFonts w:ascii="Times New Roman" w:hAnsi="Times New Roman" w:cs="Times New Roman"/>
          <w:sz w:val="24"/>
          <w:szCs w:val="24"/>
        </w:rPr>
        <w:t xml:space="preserve">. </w:t>
      </w:r>
      <w:r w:rsidR="004612F2" w:rsidRPr="00E97729">
        <w:rPr>
          <w:rFonts w:ascii="Times New Roman" w:hAnsi="Times New Roman" w:cs="Times New Roman"/>
          <w:sz w:val="24"/>
          <w:szCs w:val="24"/>
        </w:rPr>
        <w:t xml:space="preserve">В пункте 11 слова «на 2019 год в сумме 2 619 784 250,30 рублей,» заменить словами «на 2019 год в сумме </w:t>
      </w:r>
      <w:r w:rsidR="005155CE" w:rsidRPr="00E97729">
        <w:rPr>
          <w:rFonts w:ascii="Times New Roman" w:hAnsi="Times New Roman" w:cs="Times New Roman"/>
          <w:sz w:val="24"/>
          <w:szCs w:val="24"/>
        </w:rPr>
        <w:t>2 766 920 317,00</w:t>
      </w:r>
      <w:r w:rsidR="004612F2" w:rsidRPr="00E97729">
        <w:rPr>
          <w:rFonts w:ascii="Times New Roman" w:hAnsi="Times New Roman" w:cs="Times New Roman"/>
          <w:sz w:val="24"/>
          <w:szCs w:val="24"/>
        </w:rPr>
        <w:t xml:space="preserve"> рублей,».</w:t>
      </w:r>
    </w:p>
    <w:p w:rsidR="0014161C" w:rsidRPr="00E97729" w:rsidRDefault="0014161C" w:rsidP="001416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1.</w:t>
      </w:r>
      <w:r w:rsidR="00EB52CE" w:rsidRPr="00E97729">
        <w:rPr>
          <w:rFonts w:ascii="Times New Roman" w:hAnsi="Times New Roman" w:cs="Times New Roman"/>
          <w:sz w:val="24"/>
          <w:szCs w:val="24"/>
        </w:rPr>
        <w:t>5</w:t>
      </w:r>
      <w:r w:rsidRPr="00E97729">
        <w:rPr>
          <w:rFonts w:ascii="Times New Roman" w:hAnsi="Times New Roman" w:cs="Times New Roman"/>
          <w:sz w:val="24"/>
          <w:szCs w:val="24"/>
        </w:rPr>
        <w:t xml:space="preserve">. В пункте 13 слова «на 2019 год в сумме </w:t>
      </w:r>
      <w:r w:rsidR="004612F2" w:rsidRPr="00E97729">
        <w:rPr>
          <w:rFonts w:ascii="Times New Roman" w:hAnsi="Times New Roman" w:cs="Times New Roman"/>
          <w:sz w:val="24"/>
          <w:szCs w:val="24"/>
        </w:rPr>
        <w:t>4 135 110 626,10</w:t>
      </w:r>
      <w:r w:rsidRPr="00E97729">
        <w:rPr>
          <w:rFonts w:ascii="Times New Roman" w:hAnsi="Times New Roman" w:cs="Times New Roman"/>
          <w:sz w:val="24"/>
          <w:szCs w:val="24"/>
        </w:rPr>
        <w:t xml:space="preserve"> рублей,» заменить словами «на 2019 год в сумме </w:t>
      </w:r>
      <w:r w:rsidR="00BE3032" w:rsidRPr="00E97729">
        <w:rPr>
          <w:rFonts w:ascii="Times New Roman" w:hAnsi="Times New Roman" w:cs="Times New Roman"/>
          <w:sz w:val="24"/>
          <w:szCs w:val="24"/>
        </w:rPr>
        <w:t>4</w:t>
      </w:r>
      <w:r w:rsidR="004612F2" w:rsidRPr="00E97729">
        <w:rPr>
          <w:rFonts w:ascii="Times New Roman" w:hAnsi="Times New Roman" w:cs="Times New Roman"/>
          <w:sz w:val="24"/>
          <w:szCs w:val="24"/>
        </w:rPr>
        <w:t> </w:t>
      </w:r>
      <w:r w:rsidR="00BE3032" w:rsidRPr="00E97729">
        <w:rPr>
          <w:rFonts w:ascii="Times New Roman" w:hAnsi="Times New Roman" w:cs="Times New Roman"/>
          <w:sz w:val="24"/>
          <w:szCs w:val="24"/>
        </w:rPr>
        <w:t>1</w:t>
      </w:r>
      <w:r w:rsidR="004612F2" w:rsidRPr="00E97729">
        <w:rPr>
          <w:rFonts w:ascii="Times New Roman" w:hAnsi="Times New Roman" w:cs="Times New Roman"/>
          <w:sz w:val="24"/>
          <w:szCs w:val="24"/>
        </w:rPr>
        <w:t>9</w:t>
      </w:r>
      <w:r w:rsidR="00A54345" w:rsidRPr="00E97729">
        <w:rPr>
          <w:rFonts w:ascii="Times New Roman" w:hAnsi="Times New Roman" w:cs="Times New Roman"/>
          <w:sz w:val="24"/>
          <w:szCs w:val="24"/>
        </w:rPr>
        <w:t>5</w:t>
      </w:r>
      <w:r w:rsidR="004612F2" w:rsidRPr="00E97729">
        <w:rPr>
          <w:rFonts w:ascii="Times New Roman" w:hAnsi="Times New Roman" w:cs="Times New Roman"/>
          <w:sz w:val="24"/>
          <w:szCs w:val="24"/>
        </w:rPr>
        <w:t> </w:t>
      </w:r>
      <w:r w:rsidR="00A54345" w:rsidRPr="00E97729">
        <w:rPr>
          <w:rFonts w:ascii="Times New Roman" w:hAnsi="Times New Roman" w:cs="Times New Roman"/>
          <w:sz w:val="24"/>
          <w:szCs w:val="24"/>
        </w:rPr>
        <w:t>040</w:t>
      </w:r>
      <w:r w:rsidR="004612F2" w:rsidRPr="00E97729">
        <w:rPr>
          <w:rFonts w:ascii="Times New Roman" w:hAnsi="Times New Roman" w:cs="Times New Roman"/>
          <w:sz w:val="24"/>
          <w:szCs w:val="24"/>
        </w:rPr>
        <w:t> 370,79</w:t>
      </w:r>
      <w:r w:rsidRPr="00E97729">
        <w:rPr>
          <w:rFonts w:ascii="Times New Roman" w:hAnsi="Times New Roman" w:cs="Times New Roman"/>
          <w:sz w:val="24"/>
          <w:szCs w:val="24"/>
        </w:rPr>
        <w:t xml:space="preserve"> рублей,».</w:t>
      </w:r>
    </w:p>
    <w:p w:rsidR="004612F2" w:rsidRPr="00E97729" w:rsidRDefault="004612F2" w:rsidP="004612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1.</w:t>
      </w:r>
      <w:r w:rsidR="00EB52CE" w:rsidRPr="00E97729">
        <w:rPr>
          <w:rFonts w:ascii="Times New Roman" w:hAnsi="Times New Roman" w:cs="Times New Roman"/>
          <w:sz w:val="24"/>
          <w:szCs w:val="24"/>
        </w:rPr>
        <w:t>6</w:t>
      </w:r>
      <w:r w:rsidRPr="00E97729">
        <w:rPr>
          <w:rFonts w:ascii="Times New Roman" w:hAnsi="Times New Roman" w:cs="Times New Roman"/>
          <w:sz w:val="24"/>
          <w:szCs w:val="24"/>
        </w:rPr>
        <w:t>. В пункте 14 слова «на 2019 год в сумме 102 215 889,65 рублей,» заменить словами «на 2019 год в сумме 119 696 790,98 рублей,».</w:t>
      </w:r>
    </w:p>
    <w:p w:rsidR="00D17B6B" w:rsidRPr="00E97729" w:rsidRDefault="00D17B6B" w:rsidP="00170810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B52CE" w:rsidRPr="00E97729">
        <w:rPr>
          <w:rFonts w:ascii="Times New Roman" w:hAnsi="Times New Roman" w:cs="Times New Roman"/>
          <w:sz w:val="24"/>
          <w:szCs w:val="24"/>
        </w:rPr>
        <w:t>7</w:t>
      </w:r>
      <w:r w:rsidRPr="00E97729">
        <w:rPr>
          <w:rFonts w:ascii="Times New Roman" w:hAnsi="Times New Roman" w:cs="Times New Roman"/>
          <w:sz w:val="24"/>
          <w:szCs w:val="24"/>
        </w:rPr>
        <w:t xml:space="preserve">. Приложения </w:t>
      </w:r>
      <w:r w:rsidR="0053448C" w:rsidRPr="00E97729">
        <w:rPr>
          <w:rFonts w:ascii="Times New Roman" w:hAnsi="Times New Roman" w:cs="Times New Roman"/>
          <w:sz w:val="24"/>
          <w:szCs w:val="24"/>
        </w:rPr>
        <w:t xml:space="preserve">1, </w:t>
      </w:r>
      <w:r w:rsidR="007170BA" w:rsidRPr="00E97729">
        <w:rPr>
          <w:rFonts w:ascii="Times New Roman" w:hAnsi="Times New Roman" w:cs="Times New Roman"/>
          <w:sz w:val="24"/>
          <w:szCs w:val="24"/>
        </w:rPr>
        <w:t>3, 5, 7, 9, 11, 13-17</w:t>
      </w:r>
      <w:r w:rsidRPr="00E97729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(приложения 1 - </w:t>
      </w:r>
      <w:r w:rsidR="00B52BBF" w:rsidRPr="00E97729">
        <w:rPr>
          <w:rFonts w:ascii="Times New Roman" w:hAnsi="Times New Roman" w:cs="Times New Roman"/>
          <w:sz w:val="24"/>
          <w:szCs w:val="24"/>
        </w:rPr>
        <w:t>1</w:t>
      </w:r>
      <w:r w:rsidR="0053448C" w:rsidRPr="00E97729">
        <w:rPr>
          <w:rFonts w:ascii="Times New Roman" w:hAnsi="Times New Roman" w:cs="Times New Roman"/>
          <w:sz w:val="24"/>
          <w:szCs w:val="24"/>
        </w:rPr>
        <w:t>1</w:t>
      </w:r>
      <w:r w:rsidRPr="00E97729">
        <w:rPr>
          <w:rFonts w:ascii="Times New Roman" w:hAnsi="Times New Roman" w:cs="Times New Roman"/>
          <w:sz w:val="24"/>
          <w:szCs w:val="24"/>
        </w:rPr>
        <w:t>).</w:t>
      </w:r>
    </w:p>
    <w:p w:rsidR="00D17B6B" w:rsidRPr="00E97729" w:rsidRDefault="00D17B6B" w:rsidP="00170810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>Председатель Думы города Югорска</w:t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ab/>
      </w:r>
      <w:r w:rsidR="004D028C" w:rsidRPr="00E97729">
        <w:rPr>
          <w:rFonts w:ascii="Times New Roman" w:hAnsi="Times New Roman" w:cs="Times New Roman"/>
          <w:b/>
          <w:sz w:val="24"/>
          <w:szCs w:val="24"/>
        </w:rPr>
        <w:tab/>
      </w:r>
      <w:r w:rsidRPr="00E97729"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D17B6B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7729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E97729"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D17B6B" w:rsidRPr="00E97729" w:rsidRDefault="004D028C" w:rsidP="00D17B6B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E97729">
        <w:rPr>
          <w:rFonts w:ascii="Times New Roman" w:hAnsi="Times New Roman"/>
          <w:kern w:val="0"/>
          <w:sz w:val="24"/>
          <w:szCs w:val="24"/>
        </w:rPr>
        <w:t>г</w:t>
      </w:r>
      <w:r w:rsidR="00D17B6B" w:rsidRPr="00E97729">
        <w:rPr>
          <w:rFonts w:ascii="Times New Roman" w:hAnsi="Times New Roman"/>
          <w:kern w:val="0"/>
          <w:sz w:val="24"/>
          <w:szCs w:val="24"/>
        </w:rPr>
        <w:t>лав</w:t>
      </w:r>
      <w:r w:rsidRPr="00E97729">
        <w:rPr>
          <w:rFonts w:ascii="Times New Roman" w:hAnsi="Times New Roman"/>
          <w:kern w:val="0"/>
          <w:sz w:val="24"/>
          <w:szCs w:val="24"/>
        </w:rPr>
        <w:t>ы</w:t>
      </w:r>
      <w:r w:rsidR="00D17B6B" w:rsidRPr="00E97729">
        <w:rPr>
          <w:rFonts w:ascii="Times New Roman" w:hAnsi="Times New Roman"/>
          <w:kern w:val="0"/>
          <w:sz w:val="24"/>
          <w:szCs w:val="24"/>
        </w:rPr>
        <w:t xml:space="preserve"> города Югорска</w:t>
      </w:r>
      <w:r w:rsidR="00D17B6B" w:rsidRPr="00E97729">
        <w:rPr>
          <w:rFonts w:ascii="Times New Roman" w:hAnsi="Times New Roman"/>
          <w:kern w:val="0"/>
          <w:sz w:val="24"/>
          <w:szCs w:val="24"/>
        </w:rPr>
        <w:tab/>
      </w:r>
      <w:r w:rsidR="00D17B6B" w:rsidRPr="00E97729">
        <w:rPr>
          <w:rFonts w:ascii="Times New Roman" w:hAnsi="Times New Roman"/>
          <w:kern w:val="0"/>
          <w:sz w:val="24"/>
          <w:szCs w:val="24"/>
        </w:rPr>
        <w:tab/>
      </w:r>
      <w:r w:rsidR="00D17B6B" w:rsidRPr="00E97729">
        <w:rPr>
          <w:rFonts w:ascii="Times New Roman" w:hAnsi="Times New Roman"/>
          <w:kern w:val="0"/>
          <w:sz w:val="24"/>
          <w:szCs w:val="24"/>
        </w:rPr>
        <w:tab/>
      </w:r>
      <w:r w:rsidR="00D17B6B" w:rsidRPr="00E97729">
        <w:rPr>
          <w:rFonts w:ascii="Times New Roman" w:hAnsi="Times New Roman"/>
          <w:kern w:val="0"/>
          <w:sz w:val="24"/>
          <w:szCs w:val="24"/>
        </w:rPr>
        <w:tab/>
      </w:r>
      <w:r w:rsidR="002260DC" w:rsidRPr="00E97729">
        <w:rPr>
          <w:rFonts w:ascii="Times New Roman" w:hAnsi="Times New Roman"/>
          <w:kern w:val="0"/>
          <w:sz w:val="24"/>
          <w:szCs w:val="24"/>
        </w:rPr>
        <w:tab/>
      </w:r>
      <w:r w:rsidR="002260DC" w:rsidRPr="00E97729">
        <w:rPr>
          <w:rFonts w:ascii="Times New Roman" w:hAnsi="Times New Roman"/>
          <w:kern w:val="0"/>
          <w:sz w:val="24"/>
          <w:szCs w:val="24"/>
        </w:rPr>
        <w:tab/>
      </w:r>
      <w:r w:rsidR="002260DC" w:rsidRPr="00E97729">
        <w:rPr>
          <w:rFonts w:ascii="Times New Roman" w:hAnsi="Times New Roman"/>
          <w:kern w:val="0"/>
          <w:sz w:val="24"/>
          <w:szCs w:val="24"/>
        </w:rPr>
        <w:tab/>
      </w:r>
      <w:r w:rsidR="002260DC" w:rsidRPr="00E97729">
        <w:rPr>
          <w:rFonts w:ascii="Times New Roman" w:hAnsi="Times New Roman"/>
          <w:kern w:val="0"/>
          <w:sz w:val="24"/>
          <w:szCs w:val="24"/>
        </w:rPr>
        <w:tab/>
      </w:r>
      <w:r w:rsidRPr="00E97729">
        <w:rPr>
          <w:rFonts w:ascii="Times New Roman" w:hAnsi="Times New Roman"/>
          <w:kern w:val="0"/>
          <w:sz w:val="24"/>
          <w:szCs w:val="24"/>
        </w:rPr>
        <w:tab/>
        <w:t>Д.А. Крылов</w:t>
      </w: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6B" w:rsidRPr="00E97729" w:rsidRDefault="00D17B6B" w:rsidP="00D17B6B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A09" w:rsidRPr="00E97729" w:rsidRDefault="000D0A09"/>
    <w:p w:rsidR="00A7374F" w:rsidRPr="00E97729" w:rsidRDefault="00A7374F"/>
    <w:p w:rsidR="00A7374F" w:rsidRPr="00E97729" w:rsidRDefault="00A7374F"/>
    <w:p w:rsidR="00A7374F" w:rsidRPr="00E97729" w:rsidRDefault="00A7374F"/>
    <w:p w:rsidR="00A7374F" w:rsidRPr="00E97729" w:rsidRDefault="00A7374F"/>
    <w:p w:rsidR="00B66C66" w:rsidRPr="00E97729" w:rsidRDefault="00B66C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4D028C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E97729">
        <w:rPr>
          <w:rFonts w:ascii="Times New Roman" w:hAnsi="Times New Roman" w:cs="Times New Roman"/>
          <w:b/>
          <w:bCs/>
          <w:u w:val="single"/>
          <w:lang w:eastAsia="ar-SA"/>
        </w:rPr>
        <w:t>«</w:t>
      </w:r>
      <w:r w:rsidR="007427B1" w:rsidRPr="00E97729">
        <w:rPr>
          <w:rFonts w:ascii="Times New Roman" w:hAnsi="Times New Roman" w:cs="Times New Roman"/>
          <w:b/>
          <w:bCs/>
          <w:u w:val="single"/>
          <w:lang w:eastAsia="ar-SA"/>
        </w:rPr>
        <w:t>20</w:t>
      </w:r>
      <w:r w:rsidRPr="00E97729">
        <w:rPr>
          <w:rFonts w:ascii="Times New Roman" w:hAnsi="Times New Roman" w:cs="Times New Roman"/>
          <w:b/>
          <w:bCs/>
          <w:u w:val="single"/>
          <w:lang w:eastAsia="ar-SA"/>
        </w:rPr>
        <w:t>» декабря 2019 года</w:t>
      </w:r>
    </w:p>
    <w:p w:rsidR="004D028C" w:rsidRPr="00E97729" w:rsidRDefault="004D028C" w:rsidP="004D028C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E97729">
        <w:rPr>
          <w:rFonts w:ascii="Times New Roman" w:hAnsi="Times New Roman" w:cs="Times New Roman"/>
          <w:b/>
          <w:bCs/>
          <w:lang w:eastAsia="ar-SA"/>
        </w:rPr>
        <w:t>(дата подписания)</w:t>
      </w:r>
    </w:p>
    <w:p w:rsidR="000860A3" w:rsidRPr="00E97729" w:rsidRDefault="000860A3" w:rsidP="000860A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к решению </w:t>
      </w:r>
    </w:p>
    <w:p w:rsidR="000860A3" w:rsidRPr="00E97729" w:rsidRDefault="000860A3" w:rsidP="000860A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0860A3" w:rsidRPr="00E97729" w:rsidRDefault="000860A3" w:rsidP="000860A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0860A3" w:rsidRPr="00E97729" w:rsidRDefault="000860A3" w:rsidP="000860A3">
      <w:pPr>
        <w:spacing w:after="0" w:line="240" w:lineRule="auto"/>
        <w:ind w:firstLine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0A3" w:rsidRPr="00E97729" w:rsidRDefault="000860A3" w:rsidP="000860A3">
      <w:pPr>
        <w:spacing w:after="0" w:line="240" w:lineRule="auto"/>
        <w:ind w:left="8222" w:hanging="2693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860A3" w:rsidRPr="00E97729" w:rsidRDefault="000860A3" w:rsidP="000860A3">
      <w:pPr>
        <w:spacing w:after="0" w:line="240" w:lineRule="auto"/>
        <w:ind w:left="8222" w:hanging="2693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к решению Думы города Югорска</w:t>
      </w:r>
    </w:p>
    <w:p w:rsidR="000860A3" w:rsidRPr="00E97729" w:rsidRDefault="000860A3" w:rsidP="000860A3">
      <w:pPr>
        <w:spacing w:after="0" w:line="240" w:lineRule="auto"/>
        <w:ind w:left="8222" w:hanging="26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0860A3" w:rsidRPr="00E97729" w:rsidRDefault="000860A3" w:rsidP="00086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A3" w:rsidRPr="00E97729" w:rsidRDefault="000860A3" w:rsidP="00086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A3" w:rsidRPr="00E97729" w:rsidRDefault="000860A3" w:rsidP="00086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главных администраторов доходов </w:t>
      </w:r>
    </w:p>
    <w:p w:rsidR="000860A3" w:rsidRPr="00E97729" w:rsidRDefault="000860A3" w:rsidP="00086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hAnsi="Times New Roman" w:cs="Times New Roman"/>
          <w:b/>
          <w:bCs/>
          <w:sz w:val="24"/>
          <w:szCs w:val="24"/>
        </w:rPr>
        <w:t xml:space="preserve">бюджета города Югорска, закрепляемые за ними виды (подвиды) доходов бюджета города Югорска </w:t>
      </w:r>
    </w:p>
    <w:p w:rsidR="000860A3" w:rsidRPr="00E97729" w:rsidRDefault="000860A3" w:rsidP="00086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5472"/>
      </w:tblGrid>
      <w:tr w:rsidR="000860A3" w:rsidRPr="00E97729" w:rsidTr="00F3192A">
        <w:trPr>
          <w:cantSplit/>
          <w:trHeight w:val="324"/>
          <w:tblHeader/>
          <w:jc w:val="center"/>
        </w:trPr>
        <w:tc>
          <w:tcPr>
            <w:tcW w:w="3935" w:type="dxa"/>
            <w:gridSpan w:val="2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7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города Югорска/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кода доходов</w:t>
            </w:r>
          </w:p>
        </w:tc>
      </w:tr>
      <w:tr w:rsidR="000860A3" w:rsidRPr="00E97729" w:rsidTr="00F3192A">
        <w:trPr>
          <w:cantSplit/>
          <w:trHeight w:val="1101"/>
          <w:tblHeader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доходов бюджета города Югорска</w:t>
            </w:r>
          </w:p>
        </w:tc>
        <w:tc>
          <w:tcPr>
            <w:tcW w:w="5472" w:type="dxa"/>
            <w:vMerge/>
            <w:tcBorders>
              <w:bottom w:val="single" w:sz="4" w:space="0" w:color="auto"/>
            </w:tcBorders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A3" w:rsidRPr="00E97729" w:rsidTr="00F3192A">
        <w:trPr>
          <w:cantSplit/>
          <w:trHeight w:val="54"/>
          <w:tblHeader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1680" behindDoc="0" locked="0" layoutInCell="1" allowOverlap="1" wp14:anchorId="4F55426B" wp14:editId="14E1DB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2704" behindDoc="0" locked="0" layoutInCell="1" allowOverlap="1" wp14:anchorId="37BA8557" wp14:editId="099A3F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3728" behindDoc="0" locked="0" layoutInCell="1" allowOverlap="1" wp14:anchorId="7D72F8B8" wp14:editId="3EBCA0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4752" behindDoc="0" locked="0" layoutInCell="1" allowOverlap="1" wp14:anchorId="6573CEB1" wp14:editId="26CD54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5776" behindDoc="0" locked="0" layoutInCell="1" allowOverlap="1" wp14:anchorId="2E1DC126" wp14:editId="4687AD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6800" behindDoc="0" locked="0" layoutInCell="1" allowOverlap="1" wp14:anchorId="5E186B35" wp14:editId="69D5AA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7824" behindDoc="0" locked="0" layoutInCell="1" allowOverlap="1" wp14:anchorId="44F3CC01" wp14:editId="57E60F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8848" behindDoc="0" locked="0" layoutInCell="1" allowOverlap="1" wp14:anchorId="2FE93EAE" wp14:editId="22165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599872" behindDoc="0" locked="0" layoutInCell="1" allowOverlap="1" wp14:anchorId="4E96D5F1" wp14:editId="0B9A65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allowOverlap="1" wp14:anchorId="3D239025" wp14:editId="185DAE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1920" behindDoc="0" locked="0" layoutInCell="1" allowOverlap="1" wp14:anchorId="5D0C07D2" wp14:editId="3194E1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2944" behindDoc="0" locked="0" layoutInCell="1" allowOverlap="1" wp14:anchorId="37A364C6" wp14:editId="125DC4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3968" behindDoc="0" locked="0" layoutInCell="1" allowOverlap="1" wp14:anchorId="3239719D" wp14:editId="60C86F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4992" behindDoc="0" locked="0" layoutInCell="1" allowOverlap="1" wp14:anchorId="045CD9DA" wp14:editId="791E39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6016" behindDoc="0" locked="0" layoutInCell="1" allowOverlap="1" wp14:anchorId="179FB46D" wp14:editId="64D96F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7040" behindDoc="0" locked="0" layoutInCell="1" allowOverlap="1" wp14:anchorId="04A77EAA" wp14:editId="28B2EF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8064" behindDoc="0" locked="0" layoutInCell="1" allowOverlap="1" wp14:anchorId="73A01CAC" wp14:editId="6078F8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09088" behindDoc="0" locked="0" layoutInCell="1" allowOverlap="1" wp14:anchorId="1BD7D21E" wp14:editId="41A484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0112" behindDoc="0" locked="0" layoutInCell="1" allowOverlap="1" wp14:anchorId="5F8911EE" wp14:editId="2881D1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1136" behindDoc="0" locked="0" layoutInCell="1" allowOverlap="1" wp14:anchorId="175E1064" wp14:editId="0EA789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2160" behindDoc="0" locked="0" layoutInCell="1" allowOverlap="1" wp14:anchorId="4C5D224F" wp14:editId="2BF9FF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3184" behindDoc="0" locked="0" layoutInCell="1" allowOverlap="1" wp14:anchorId="30BB5598" wp14:editId="1DCF6B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4208" behindDoc="0" locked="0" layoutInCell="1" allowOverlap="1" wp14:anchorId="396D5146" wp14:editId="31D3B7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5232" behindDoc="0" locked="0" layoutInCell="1" allowOverlap="1" wp14:anchorId="22431214" wp14:editId="021958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6256" behindDoc="0" locked="0" layoutInCell="1" allowOverlap="1" wp14:anchorId="2155477E" wp14:editId="5FA47E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7280" behindDoc="0" locked="0" layoutInCell="1" allowOverlap="1" wp14:anchorId="44884C53" wp14:editId="3BE4E1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8304" behindDoc="0" locked="0" layoutInCell="1" allowOverlap="1" wp14:anchorId="56B71A30" wp14:editId="49747D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9328" behindDoc="0" locked="0" layoutInCell="1" allowOverlap="1" wp14:anchorId="14FC9E36" wp14:editId="3A4E28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0352" behindDoc="0" locked="0" layoutInCell="1" allowOverlap="1" wp14:anchorId="6370C664" wp14:editId="7877D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1376" behindDoc="0" locked="0" layoutInCell="1" allowOverlap="1" wp14:anchorId="2842998D" wp14:editId="1E0974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2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2400" behindDoc="0" locked="0" layoutInCell="1" allowOverlap="1" wp14:anchorId="6BC6B713" wp14:editId="416A41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3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3424" behindDoc="0" locked="0" layoutInCell="1" allowOverlap="1" wp14:anchorId="2466415F" wp14:editId="01E6A3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4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4448" behindDoc="0" locked="0" layoutInCell="1" allowOverlap="1" wp14:anchorId="08285024" wp14:editId="0D9731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5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5472" behindDoc="0" locked="0" layoutInCell="1" allowOverlap="1" wp14:anchorId="7C464960" wp14:editId="2F79E8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6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6496" behindDoc="0" locked="0" layoutInCell="1" allowOverlap="1" wp14:anchorId="72CA88E8" wp14:editId="5EF32D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7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7520" behindDoc="0" locked="0" layoutInCell="1" allowOverlap="1" wp14:anchorId="3223C10A" wp14:editId="20B166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8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8544" behindDoc="0" locked="0" layoutInCell="1" allowOverlap="1" wp14:anchorId="50C20CA8" wp14:editId="3F6C73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39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9568" behindDoc="0" locked="0" layoutInCell="1" allowOverlap="1" wp14:anchorId="3EA09996" wp14:editId="3230E2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0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0592" behindDoc="0" locked="0" layoutInCell="1" allowOverlap="1" wp14:anchorId="1868DF95" wp14:editId="0A5609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1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1616" behindDoc="0" locked="0" layoutInCell="1" allowOverlap="1" wp14:anchorId="21C20F68" wp14:editId="2CD5C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2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2640" behindDoc="0" locked="0" layoutInCell="1" allowOverlap="1" wp14:anchorId="1F9E1666" wp14:editId="0ECE1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3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3664" behindDoc="0" locked="0" layoutInCell="1" allowOverlap="1" wp14:anchorId="12C2BA88" wp14:editId="537ABF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4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allowOverlap="1" wp14:anchorId="271872F8" wp14:editId="6FFF58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5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5712" behindDoc="0" locked="0" layoutInCell="1" allowOverlap="1" wp14:anchorId="31E4C122" wp14:editId="2FD1F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6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6736" behindDoc="0" locked="0" layoutInCell="1" allowOverlap="1" wp14:anchorId="244DCE23" wp14:editId="57E9D1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7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7760" behindDoc="0" locked="0" layoutInCell="1" allowOverlap="1" wp14:anchorId="401081B2" wp14:editId="544C5F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8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8784" behindDoc="0" locked="0" layoutInCell="1" allowOverlap="1" wp14:anchorId="10E5A54C" wp14:editId="550318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49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9808" behindDoc="0" locked="0" layoutInCell="1" allowOverlap="1" wp14:anchorId="72D828F3" wp14:editId="69A7F7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0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0832" behindDoc="0" locked="0" layoutInCell="1" allowOverlap="1" wp14:anchorId="6BDD211E" wp14:editId="1D4C6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1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1856" behindDoc="0" locked="0" layoutInCell="1" allowOverlap="1" wp14:anchorId="1703087F" wp14:editId="6A69A4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2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2880" behindDoc="0" locked="0" layoutInCell="1" allowOverlap="1" wp14:anchorId="71E76D81" wp14:editId="5660F4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3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3904" behindDoc="0" locked="0" layoutInCell="1" allowOverlap="1" wp14:anchorId="6088691D" wp14:editId="6C355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4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55D02AC3" wp14:editId="2E0555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5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952" behindDoc="0" locked="0" layoutInCell="1" allowOverlap="1" wp14:anchorId="1DA567DA" wp14:editId="6D8DCE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6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743C549E" wp14:editId="49872D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7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000" behindDoc="0" locked="0" layoutInCell="1" allowOverlap="1" wp14:anchorId="61F1396A" wp14:editId="7E348E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8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4145A2F4" wp14:editId="27895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59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5A7C18AE" wp14:editId="65CBA5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0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5087B565" wp14:editId="0146BD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1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11D09CDB" wp14:editId="0B1E49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2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23EF598B" wp14:editId="304AF2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3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464C38B0" wp14:editId="7527A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4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0C4DC735" wp14:editId="1EDFE2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5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0DF741E3" wp14:editId="61A761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66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0A3" w:rsidRPr="00E97729" w:rsidTr="00F3192A">
        <w:trPr>
          <w:cantSplit/>
          <w:trHeight w:val="625"/>
          <w:jc w:val="center"/>
        </w:trPr>
        <w:tc>
          <w:tcPr>
            <w:tcW w:w="9407" w:type="dxa"/>
            <w:gridSpan w:val="3"/>
            <w:shd w:val="clear" w:color="000000" w:fill="FFFFFF"/>
            <w:vAlign w:val="center"/>
            <w:hideMark/>
          </w:tcPr>
          <w:p w:rsidR="000860A3" w:rsidRPr="00E97729" w:rsidRDefault="000860A3" w:rsidP="00F3192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Органы местного самоуправления города Югорска,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органы администрации города Югорска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1 16 18040 04 0000 140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9" w:anchor="/document/70353464/entry/2" w:history="1">
              <w:r w:rsidRPr="00E9772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законодательства</w:t>
              </w:r>
            </w:hyperlink>
            <w:r w:rsidRPr="00E97729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010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040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1260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64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64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 финансов администрации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Югорска</w:t>
            </w:r>
          </w:p>
        </w:tc>
      </w:tr>
      <w:tr w:rsidR="000860A3" w:rsidRPr="00E97729" w:rsidTr="00F3192A">
        <w:trPr>
          <w:cantSplit/>
          <w:trHeight w:val="449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12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697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496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5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Style w:val="s10"/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  <w:r w:rsidRPr="00E97729">
              <w:rPr>
                <w:rFonts w:ascii="Times New Roman" w:hAnsi="Times New Roman" w:cs="Times New Roman"/>
              </w:rPr>
              <w:t>*</w:t>
            </w:r>
          </w:p>
        </w:tc>
      </w:tr>
      <w:tr w:rsidR="000860A3" w:rsidRPr="00E97729" w:rsidTr="00F3192A">
        <w:trPr>
          <w:cantSplit/>
          <w:trHeight w:val="5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2 03 00000 00 0000 000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государственных (муниципальных) организаций*</w:t>
            </w:r>
          </w:p>
        </w:tc>
      </w:tr>
      <w:tr w:rsidR="000860A3" w:rsidRPr="00E97729" w:rsidTr="00F3192A">
        <w:trPr>
          <w:cantSplit/>
          <w:trHeight w:val="5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2 04 00000 00 0000 000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негосударственных организаций*</w:t>
            </w:r>
          </w:p>
        </w:tc>
      </w:tr>
      <w:tr w:rsidR="000860A3" w:rsidRPr="00E97729" w:rsidTr="00F3192A">
        <w:trPr>
          <w:cantSplit/>
          <w:trHeight w:val="206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2 07 00000 00 0000 000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Style w:val="s10"/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2 08 00000 00 0000 000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60A3" w:rsidRPr="00E97729" w:rsidTr="00F3192A">
        <w:trPr>
          <w:cantSplit/>
          <w:trHeight w:val="80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2 19 00000 00 0000 000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  <w:noWrap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Департамент муниципальной собственности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градостроительства администрации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Югорска</w:t>
            </w:r>
          </w:p>
        </w:tc>
      </w:tr>
      <w:tr w:rsidR="000860A3" w:rsidRPr="00E97729" w:rsidTr="00F3192A">
        <w:trPr>
          <w:cantSplit/>
          <w:trHeight w:val="54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860A3" w:rsidRPr="00E97729" w:rsidTr="00F3192A">
        <w:trPr>
          <w:cantSplit/>
          <w:trHeight w:val="54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pStyle w:val="ConsPlusCell"/>
              <w:jc w:val="center"/>
            </w:pPr>
            <w:r w:rsidRPr="00E97729"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ConsPlusCell"/>
              <w:jc w:val="center"/>
            </w:pPr>
            <w:r w:rsidRPr="00E97729">
              <w:rPr>
                <w:rStyle w:val="highlightsearch"/>
              </w:rPr>
              <w:t>1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08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07173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01</w:t>
            </w:r>
            <w:r w:rsidRPr="00E97729">
              <w:t xml:space="preserve">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f3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0860A3" w:rsidRPr="00E97729" w:rsidTr="00F3192A">
        <w:trPr>
          <w:cantSplit/>
          <w:trHeight w:val="1121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860A3" w:rsidRPr="00E97729" w:rsidTr="00F3192A">
        <w:trPr>
          <w:cantSplit/>
          <w:trHeight w:val="157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860A3" w:rsidRPr="00E97729" w:rsidTr="00F3192A">
        <w:trPr>
          <w:cantSplit/>
          <w:trHeight w:val="130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860A3" w:rsidRPr="00E97729" w:rsidTr="00F3192A">
        <w:trPr>
          <w:cantSplit/>
          <w:trHeight w:val="133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860A3" w:rsidRPr="00E97729" w:rsidTr="00F3192A">
        <w:trPr>
          <w:cantSplit/>
          <w:trHeight w:val="37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860A3" w:rsidRPr="00E97729" w:rsidTr="00F3192A">
        <w:trPr>
          <w:cantSplit/>
          <w:trHeight w:val="15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860A3" w:rsidRPr="00E97729" w:rsidTr="00F3192A">
        <w:trPr>
          <w:cantSplit/>
          <w:trHeight w:val="43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pStyle w:val="ConsPlusCell"/>
              <w:jc w:val="center"/>
            </w:pPr>
            <w:r w:rsidRPr="00E97729"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ConsPlusCell"/>
              <w:jc w:val="center"/>
              <w:rPr>
                <w:rStyle w:val="highlightsearch"/>
              </w:rPr>
            </w:pPr>
            <w:r w:rsidRPr="00E97729">
              <w:rPr>
                <w:rStyle w:val="highlightsearch"/>
              </w:rPr>
              <w:t>1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13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01994</w:t>
            </w:r>
            <w:r w:rsidRPr="00E97729">
              <w:t xml:space="preserve"> </w:t>
            </w:r>
            <w:r w:rsidRPr="00E97729">
              <w:rPr>
                <w:rStyle w:val="highlightsearch"/>
              </w:rPr>
              <w:t>04</w:t>
            </w:r>
            <w:r w:rsidRPr="00E97729">
              <w:t xml:space="preserve">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45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0860A3" w:rsidRPr="00E97729" w:rsidTr="00F3192A">
        <w:trPr>
          <w:cantSplit/>
          <w:trHeight w:val="140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60A3" w:rsidRPr="00E97729" w:rsidTr="00F3192A">
        <w:trPr>
          <w:cantSplit/>
          <w:trHeight w:val="9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860A3" w:rsidRPr="00E97729" w:rsidTr="00F3192A">
        <w:trPr>
          <w:cantSplit/>
          <w:trHeight w:val="1044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860A3" w:rsidRPr="00E97729" w:rsidTr="00F3192A">
        <w:trPr>
          <w:cantSplit/>
          <w:trHeight w:val="1044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pStyle w:val="ConsPlusCell"/>
              <w:jc w:val="center"/>
            </w:pPr>
            <w:r w:rsidRPr="00E97729">
              <w:lastRenderedPageBreak/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ConsPlusCell"/>
              <w:jc w:val="center"/>
              <w:rPr>
                <w:rStyle w:val="highlightsearch"/>
              </w:rPr>
            </w:pPr>
            <w:r w:rsidRPr="00E97729">
              <w:t>1 14 06312 04 0000 430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860A3" w:rsidRPr="00E97729" w:rsidTr="00F3192A">
        <w:trPr>
          <w:cantSplit/>
          <w:trHeight w:val="1044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97729">
              <w:rPr>
                <w:rStyle w:val="highlightsearch"/>
                <w:rFonts w:ascii="Times New Roman" w:hAnsi="Times New Roman" w:cs="Times New Roman"/>
                <w:sz w:val="24"/>
                <w:szCs w:val="24"/>
              </w:rPr>
              <w:t>14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729">
              <w:rPr>
                <w:rStyle w:val="highlightsearch"/>
                <w:rFonts w:ascii="Times New Roman" w:hAnsi="Times New Roman" w:cs="Times New Roman"/>
                <w:sz w:val="24"/>
                <w:szCs w:val="24"/>
              </w:rPr>
              <w:t>06324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729">
              <w:rPr>
                <w:rStyle w:val="highlightsearch"/>
                <w:rFonts w:ascii="Times New Roman" w:hAnsi="Times New Roman" w:cs="Times New Roman"/>
                <w:sz w:val="24"/>
                <w:szCs w:val="24"/>
              </w:rPr>
              <w:t>04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 0000 430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0860A3" w:rsidRPr="00E97729" w:rsidTr="00F3192A">
        <w:trPr>
          <w:cantSplit/>
          <w:trHeight w:val="269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1206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74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52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52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Style w:val="highlightsearch"/>
                <w:rFonts w:ascii="Times New Roman" w:eastAsia="Calibri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0860A3" w:rsidRPr="00E97729" w:rsidTr="00F3192A">
        <w:trPr>
          <w:cantSplit/>
          <w:trHeight w:val="52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2 03 00000 00 0000 000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государственных (муниципальных) организаций*</w:t>
            </w:r>
          </w:p>
        </w:tc>
      </w:tr>
      <w:tr w:rsidR="000860A3" w:rsidRPr="00E97729" w:rsidTr="00F3192A">
        <w:trPr>
          <w:cantSplit/>
          <w:trHeight w:val="52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2 04 00000 00 0000 000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негосударственных организаций*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2 07 00000 00 0000 000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Style w:val="s10"/>
                <w:rFonts w:ascii="Times New Roman" w:hAnsi="Times New Roman" w:cs="Times New Roman"/>
              </w:rPr>
              <w:t>Прочие безвозмездные поступления</w:t>
            </w:r>
            <w:r w:rsidRPr="00E97729">
              <w:rPr>
                <w:rFonts w:ascii="Times New Roman" w:hAnsi="Times New Roman" w:cs="Times New Roman"/>
              </w:rPr>
              <w:t>*</w:t>
            </w:r>
          </w:p>
        </w:tc>
      </w:tr>
      <w:tr w:rsidR="000860A3" w:rsidRPr="00E97729" w:rsidTr="00F3192A">
        <w:trPr>
          <w:cantSplit/>
          <w:trHeight w:val="50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</w:p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города Югорска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87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643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643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2 03 00000 00 0000 000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государственных (муниципальных) организаций*</w:t>
            </w:r>
          </w:p>
        </w:tc>
      </w:tr>
      <w:tr w:rsidR="000860A3" w:rsidRPr="00E97729" w:rsidTr="00F3192A">
        <w:trPr>
          <w:cantSplit/>
          <w:trHeight w:val="643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2 04 00000 00 0000 000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негосударственных организаций*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2 07 00000 00 0000 000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Style w:val="s10"/>
                <w:rFonts w:ascii="Times New Roman" w:hAnsi="Times New Roman" w:cs="Times New Roman"/>
              </w:rPr>
              <w:t>Прочие безвозмездные поступления</w:t>
            </w:r>
            <w:r w:rsidRPr="00E97729">
              <w:rPr>
                <w:rFonts w:ascii="Times New Roman" w:hAnsi="Times New Roman" w:cs="Times New Roman"/>
              </w:rPr>
              <w:t>*</w:t>
            </w:r>
          </w:p>
        </w:tc>
      </w:tr>
      <w:tr w:rsidR="000860A3" w:rsidRPr="00E97729" w:rsidTr="00F3192A">
        <w:trPr>
          <w:cantSplit/>
          <w:trHeight w:val="74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2 03 00000 00 0000 000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государственных (муниципальных) организаций*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2 04 00000 00 0000 000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97729">
              <w:rPr>
                <w:rFonts w:ascii="Times New Roman" w:hAnsi="Times New Roman" w:cs="Times New Roman"/>
                <w:bCs/>
                <w:shd w:val="clear" w:color="auto" w:fill="FFFFFF"/>
              </w:rPr>
              <w:t>Безвозмездные поступления от негосударственных организаций*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2 07 00000 00 0000 000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Style w:val="s10"/>
                <w:rFonts w:ascii="Times New Roman" w:hAnsi="Times New Roman" w:cs="Times New Roman"/>
              </w:rPr>
              <w:t>Прочие безвозмездные поступления</w:t>
            </w:r>
            <w:r w:rsidRPr="00E97729">
              <w:rPr>
                <w:rFonts w:ascii="Times New Roman" w:hAnsi="Times New Roman" w:cs="Times New Roman"/>
              </w:rPr>
              <w:t>*</w:t>
            </w:r>
          </w:p>
        </w:tc>
      </w:tr>
      <w:tr w:rsidR="000860A3" w:rsidRPr="00E97729" w:rsidTr="00F3192A">
        <w:trPr>
          <w:cantSplit/>
          <w:trHeight w:val="802"/>
          <w:jc w:val="center"/>
        </w:trPr>
        <w:tc>
          <w:tcPr>
            <w:tcW w:w="9407" w:type="dxa"/>
            <w:gridSpan w:val="3"/>
            <w:shd w:val="clear" w:color="000000" w:fill="FFFFFF"/>
            <w:noWrap/>
            <w:vAlign w:val="center"/>
            <w:hideMark/>
          </w:tcPr>
          <w:p w:rsidR="000860A3" w:rsidRPr="00E97729" w:rsidRDefault="000860A3" w:rsidP="00F319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Территориальные органы федеральных органов исполнительной власти</w:t>
            </w:r>
          </w:p>
        </w:tc>
      </w:tr>
      <w:tr w:rsidR="000860A3" w:rsidRPr="00E97729" w:rsidTr="00F3192A">
        <w:trPr>
          <w:cantSplit/>
          <w:trHeight w:val="854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по Ханты-Мансийскому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 – Югре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1 12 01010 01 0000 120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объектами**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1 12 01030 01 0000 120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объекты**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1 12 01041 01 0000 120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производства**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 1 12 01042 01 0000 120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отходов**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1 12 01070 01 0000 120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0860A3" w:rsidRPr="00E97729" w:rsidTr="00F3192A">
        <w:trPr>
          <w:cantSplit/>
          <w:trHeight w:val="419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Ханты-Мансийскому автономному округу - Югре</w:t>
            </w:r>
          </w:p>
        </w:tc>
      </w:tr>
      <w:tr w:rsidR="000860A3" w:rsidRPr="00E97729" w:rsidTr="00F3192A">
        <w:trPr>
          <w:cantSplit/>
          <w:trHeight w:val="283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бюджеты***</w:t>
            </w:r>
          </w:p>
        </w:tc>
      </w:tr>
      <w:tr w:rsidR="000860A3" w:rsidRPr="00E97729" w:rsidTr="00F3192A">
        <w:trPr>
          <w:cantSplit/>
          <w:trHeight w:val="550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бюджеты***</w:t>
            </w:r>
          </w:p>
        </w:tc>
      </w:tr>
      <w:tr w:rsidR="000860A3" w:rsidRPr="00E97729" w:rsidTr="00F3192A">
        <w:trPr>
          <w:cantSplit/>
          <w:trHeight w:val="1260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бюджеты***</w:t>
            </w:r>
          </w:p>
        </w:tc>
      </w:tr>
      <w:tr w:rsidR="000860A3" w:rsidRPr="00E97729" w:rsidTr="00F3192A">
        <w:trPr>
          <w:cantSplit/>
          <w:trHeight w:val="267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бюджеты***</w:t>
            </w:r>
          </w:p>
        </w:tc>
      </w:tr>
      <w:tr w:rsidR="000860A3" w:rsidRPr="00E97729" w:rsidTr="00F3192A">
        <w:trPr>
          <w:cantSplit/>
          <w:trHeight w:val="295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службы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надзору в сфере защиты прав потребителей и благополучия человека по Ханты-Мансийскому автономному округу – Югре</w:t>
            </w:r>
          </w:p>
        </w:tc>
      </w:tr>
      <w:tr w:rsidR="000860A3" w:rsidRPr="00E97729" w:rsidTr="00F3192A">
        <w:trPr>
          <w:cantSplit/>
          <w:trHeight w:val="267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продукции**</w:t>
            </w:r>
          </w:p>
        </w:tc>
      </w:tr>
      <w:tr w:rsidR="000860A3" w:rsidRPr="00E97729" w:rsidTr="00F3192A">
        <w:trPr>
          <w:cantSplit/>
          <w:trHeight w:val="267"/>
          <w:jc w:val="center"/>
        </w:trPr>
        <w:tc>
          <w:tcPr>
            <w:tcW w:w="1242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93" w:type="dxa"/>
            <w:shd w:val="clear" w:color="auto" w:fill="auto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1 16 08020 01 0000 140</w:t>
            </w:r>
          </w:p>
        </w:tc>
        <w:tc>
          <w:tcPr>
            <w:tcW w:w="5472" w:type="dxa"/>
            <w:shd w:val="clear" w:color="auto" w:fill="auto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продукции**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97729">
              <w:rPr>
                <w:rFonts w:ascii="Times New Roman" w:hAnsi="Times New Roman" w:cs="Times New Roman"/>
                <w:b/>
              </w:rPr>
              <w:t>Управление Федеральной антимонопольной службы по Ханты-Мансийскому автономному округу - Югре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войск национальной гвардии Российской Федерации по Ханты-Мансийскому автономному округу - Югре</w:t>
            </w:r>
          </w:p>
        </w:tc>
      </w:tr>
      <w:tr w:rsidR="000860A3" w:rsidRPr="00E97729" w:rsidTr="00F3192A">
        <w:trPr>
          <w:cantSplit/>
          <w:trHeight w:val="551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налоговой службы </w:t>
            </w: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 Ханты-Мансийскому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автономному округу - Югре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D4F9DC1" wp14:editId="2263D4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AED2E0A" wp14:editId="280C25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50A607A" wp14:editId="2A240D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42B7CC8" wp14:editId="535EC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6F83D6C" wp14:editId="2C5948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8440DA5" wp14:editId="65CC65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D6D5B00" wp14:editId="17490F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8DBEF6E" wp14:editId="587D4A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9A377D1" wp14:editId="6F387B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4E77B0D" wp14:editId="1F6884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7B20578" wp14:editId="53888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3735BDBF" wp14:editId="23BD1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7A37618" wp14:editId="44F62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32FCCEFE" wp14:editId="279DB1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7B80309" wp14:editId="195961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5037D3D" wp14:editId="41E84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077FEDD2" wp14:editId="51D33D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FE8318D" wp14:editId="79C1B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175BFF8F" wp14:editId="3F67DC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0E84F1A1" wp14:editId="1D3670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C7D1B05" wp14:editId="76826B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46301CB" wp14:editId="654878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8486E97" wp14:editId="7DC74F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625026FB" wp14:editId="37F446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1424644" wp14:editId="568E72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31C788C6" wp14:editId="4ED6E5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25417DB1" wp14:editId="5C7FA8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2880335D" wp14:editId="593F31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684D921D" wp14:editId="02EB40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16133991" wp14:editId="7A942A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1296B6E" wp14:editId="4D0B1F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3EBF5322" wp14:editId="4CE50E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4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A5AD19E" wp14:editId="5928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7999A38B" wp14:editId="162414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6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123954B" wp14:editId="4D2317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7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5637CEB2" wp14:editId="360175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711226D2" wp14:editId="60683A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9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98DB6BB" wp14:editId="6CA7F5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0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28614B4" wp14:editId="6CD4E5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1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3E6E9A3D" wp14:editId="341FF4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2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4904B923" wp14:editId="553F49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3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77F998FB" wp14:editId="3D6EC5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4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5D8A64E7" wp14:editId="214DE2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5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43EFDC39" wp14:editId="63E043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6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2D82136C" wp14:editId="722FF0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7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341CBA72" wp14:editId="4D297C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8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4BA3F40B" wp14:editId="6BD634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9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13A7BDB5" wp14:editId="252581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0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2AEAABCC" wp14:editId="07CD6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1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6F0E4F59" wp14:editId="13070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2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10281CF8" wp14:editId="6DEC04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3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12889F9A" wp14:editId="1E5F9F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4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556D3EF4" wp14:editId="5B14F5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5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 wp14:anchorId="4E126814" wp14:editId="332FA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6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45EB12FB" wp14:editId="6643F7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7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 wp14:anchorId="5883A4E3" wp14:editId="4D597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8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7D491792" wp14:editId="781A3C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9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219CE73D" wp14:editId="1B5FCE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0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4586A432" wp14:editId="5955E4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1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4F26813A" wp14:editId="133865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2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75A6AAEF" wp14:editId="15F89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3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7C27858C" wp14:editId="133B34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4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61585C38" wp14:editId="15D6C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5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77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 wp14:anchorId="6C0B880A" wp14:editId="116ED6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6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лиц**</w:t>
            </w:r>
          </w:p>
        </w:tc>
      </w:tr>
      <w:tr w:rsidR="000860A3" w:rsidRPr="00E97729" w:rsidTr="00F3192A">
        <w:trPr>
          <w:cantSplit/>
          <w:trHeight w:val="512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0860A3" w:rsidRPr="00E97729" w:rsidTr="00F3192A">
        <w:trPr>
          <w:cantSplit/>
          <w:trHeight w:val="36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</w:tr>
      <w:tr w:rsidR="000860A3" w:rsidRPr="00E97729" w:rsidTr="00F3192A">
        <w:trPr>
          <w:cantSplit/>
          <w:trHeight w:val="549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</w:tr>
      <w:tr w:rsidR="000860A3" w:rsidRPr="00E97729" w:rsidTr="00F3192A">
        <w:trPr>
          <w:cantSplit/>
          <w:trHeight w:val="31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1 09 00000 00 0000 000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платежам*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860A3" w:rsidRPr="00E97729" w:rsidTr="00F3192A">
        <w:trPr>
          <w:cantSplit/>
          <w:trHeight w:val="42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1 16 03010 01 0000 140</w:t>
            </w:r>
          </w:p>
        </w:tc>
        <w:tc>
          <w:tcPr>
            <w:tcW w:w="5472" w:type="dxa"/>
            <w:shd w:val="clear" w:color="auto" w:fill="auto"/>
            <w:noWrap/>
            <w:hideMark/>
          </w:tcPr>
          <w:p w:rsidR="000860A3" w:rsidRPr="00E97729" w:rsidRDefault="000860A3" w:rsidP="00F3192A">
            <w:pPr>
              <w:pStyle w:val="s1"/>
              <w:jc w:val="both"/>
            </w:pPr>
            <w:r w:rsidRPr="00E97729">
              <w:t xml:space="preserve">Денежные взыскания (штрафы) за нарушение </w:t>
            </w:r>
            <w:hyperlink r:id="rId10" w:anchor="/document/10900200/entry/1" w:history="1">
              <w:r w:rsidRPr="00E97729">
                <w:rPr>
                  <w:rStyle w:val="a3"/>
                  <w:color w:val="auto"/>
                  <w:u w:val="none"/>
                </w:rPr>
                <w:t>законодательства</w:t>
              </w:r>
            </w:hyperlink>
            <w:r w:rsidRPr="00E97729">
              <w:t xml:space="preserve"> о налогах и сборах, предусмотренные </w:t>
            </w:r>
            <w:hyperlink r:id="rId11" w:anchor="/document/10900200/entry/116" w:history="1">
              <w:r w:rsidRPr="00E97729">
                <w:rPr>
                  <w:rStyle w:val="a3"/>
                  <w:color w:val="auto"/>
                  <w:u w:val="none"/>
                </w:rPr>
                <w:t>статьями 116</w:t>
              </w:r>
            </w:hyperlink>
            <w:r w:rsidRPr="00E97729">
              <w:t xml:space="preserve">, </w:t>
            </w:r>
            <w:hyperlink r:id="rId12" w:anchor="/document/10900200/entry/11901" w:history="1">
              <w:r w:rsidRPr="00E97729">
                <w:rPr>
                  <w:rStyle w:val="a3"/>
                  <w:color w:val="auto"/>
                  <w:u w:val="none"/>
                </w:rPr>
                <w:t>119.1</w:t>
              </w:r>
            </w:hyperlink>
            <w:r w:rsidRPr="00E97729">
              <w:t xml:space="preserve">, </w:t>
            </w:r>
            <w:hyperlink r:id="rId13" w:anchor="/document/10900200/entry/11920" w:history="1">
              <w:r w:rsidRPr="00E97729">
                <w:rPr>
                  <w:rStyle w:val="a3"/>
                  <w:color w:val="auto"/>
                  <w:u w:val="none"/>
                </w:rPr>
                <w:t>119.2</w:t>
              </w:r>
            </w:hyperlink>
            <w:r w:rsidRPr="00E97729">
              <w:t xml:space="preserve">, </w:t>
            </w:r>
            <w:hyperlink r:id="rId14" w:anchor="/document/10900200/entry/12001" w:history="1">
              <w:r w:rsidRPr="00E97729">
                <w:rPr>
                  <w:rStyle w:val="a3"/>
                  <w:color w:val="auto"/>
                  <w:u w:val="none"/>
                </w:rPr>
                <w:t>пунктами 1</w:t>
              </w:r>
            </w:hyperlink>
            <w:r w:rsidRPr="00E97729">
              <w:t xml:space="preserve"> и </w:t>
            </w:r>
            <w:hyperlink r:id="rId15" w:anchor="/document/10900200/entry/12002" w:history="1">
              <w:r w:rsidRPr="00E97729">
                <w:rPr>
                  <w:rStyle w:val="a3"/>
                  <w:color w:val="auto"/>
                  <w:u w:val="none"/>
                </w:rPr>
                <w:t>2 статьи 120</w:t>
              </w:r>
            </w:hyperlink>
            <w:r w:rsidRPr="00E97729">
              <w:t xml:space="preserve">, </w:t>
            </w:r>
            <w:hyperlink r:id="rId16" w:anchor="/document/10900200/entry/125" w:history="1">
              <w:r w:rsidRPr="00E97729">
                <w:rPr>
                  <w:rStyle w:val="a3"/>
                  <w:color w:val="auto"/>
                  <w:u w:val="none"/>
                </w:rPr>
                <w:t>статьями 125</w:t>
              </w:r>
            </w:hyperlink>
            <w:r w:rsidRPr="00E97729">
              <w:t xml:space="preserve">, </w:t>
            </w:r>
            <w:hyperlink r:id="rId17" w:anchor="/document/10900200/entry/126" w:history="1">
              <w:r w:rsidRPr="00E97729">
                <w:rPr>
                  <w:rStyle w:val="a3"/>
                  <w:color w:val="auto"/>
                  <w:u w:val="none"/>
                </w:rPr>
                <w:t>126</w:t>
              </w:r>
            </w:hyperlink>
            <w:r w:rsidRPr="00E97729">
              <w:t xml:space="preserve">, </w:t>
            </w:r>
            <w:hyperlink r:id="rId18" w:anchor="/document/10900200/entry/12601" w:history="1">
              <w:r w:rsidRPr="00E97729">
                <w:rPr>
                  <w:rStyle w:val="a3"/>
                  <w:color w:val="auto"/>
                  <w:u w:val="none"/>
                </w:rPr>
                <w:t>126.1</w:t>
              </w:r>
            </w:hyperlink>
            <w:r w:rsidRPr="00E97729">
              <w:t xml:space="preserve">, </w:t>
            </w:r>
            <w:hyperlink r:id="rId19" w:anchor="/document/10900200/entry/128" w:history="1">
              <w:r w:rsidRPr="00E97729">
                <w:rPr>
                  <w:rStyle w:val="a3"/>
                  <w:color w:val="auto"/>
                  <w:u w:val="none"/>
                </w:rPr>
                <w:t>128</w:t>
              </w:r>
            </w:hyperlink>
            <w:r w:rsidRPr="00E97729">
              <w:t xml:space="preserve">, </w:t>
            </w:r>
            <w:hyperlink r:id="rId20" w:anchor="/document/10900200/entry/129" w:history="1">
              <w:r w:rsidRPr="00E97729">
                <w:rPr>
                  <w:rStyle w:val="a3"/>
                  <w:color w:val="auto"/>
                  <w:u w:val="none"/>
                </w:rPr>
                <w:t>129</w:t>
              </w:r>
            </w:hyperlink>
            <w:r w:rsidRPr="00E97729">
              <w:t xml:space="preserve">, </w:t>
            </w:r>
            <w:hyperlink r:id="rId21" w:anchor="/document/10900200/entry/12901" w:history="1">
              <w:r w:rsidRPr="00E97729">
                <w:rPr>
                  <w:rStyle w:val="a3"/>
                  <w:color w:val="auto"/>
                  <w:u w:val="none"/>
                </w:rPr>
                <w:t>129.1</w:t>
              </w:r>
            </w:hyperlink>
            <w:r w:rsidRPr="00E97729">
              <w:t xml:space="preserve">, </w:t>
            </w:r>
            <w:hyperlink r:id="rId22" w:anchor="/document/10900200/entry/12904" w:history="1">
              <w:r w:rsidRPr="00E97729">
                <w:rPr>
                  <w:rStyle w:val="a3"/>
                  <w:color w:val="auto"/>
                  <w:u w:val="none"/>
                </w:rPr>
                <w:t>129.4</w:t>
              </w:r>
            </w:hyperlink>
            <w:r w:rsidRPr="00E97729">
              <w:t xml:space="preserve">, </w:t>
            </w:r>
            <w:hyperlink r:id="rId23" w:anchor="/document/10900200/entry/132" w:history="1">
              <w:r w:rsidRPr="00E97729">
                <w:rPr>
                  <w:rStyle w:val="a3"/>
                  <w:color w:val="auto"/>
                  <w:u w:val="none"/>
                </w:rPr>
                <w:t>132</w:t>
              </w:r>
            </w:hyperlink>
            <w:r w:rsidRPr="00E97729">
              <w:t xml:space="preserve">, </w:t>
            </w:r>
            <w:hyperlink r:id="rId24" w:anchor="/document/10900200/entry/133" w:history="1">
              <w:r w:rsidRPr="00E97729">
                <w:rPr>
                  <w:rStyle w:val="a3"/>
                  <w:color w:val="auto"/>
                  <w:u w:val="none"/>
                </w:rPr>
                <w:t>133</w:t>
              </w:r>
            </w:hyperlink>
            <w:r w:rsidRPr="00E97729">
              <w:t xml:space="preserve">, </w:t>
            </w:r>
            <w:hyperlink r:id="rId25" w:anchor="/document/10900200/entry/134" w:history="1">
              <w:r w:rsidRPr="00E97729">
                <w:rPr>
                  <w:rStyle w:val="a3"/>
                  <w:color w:val="auto"/>
                  <w:u w:val="none"/>
                </w:rPr>
                <w:t>134</w:t>
              </w:r>
            </w:hyperlink>
            <w:r w:rsidRPr="00E97729">
              <w:t xml:space="preserve">, </w:t>
            </w:r>
            <w:hyperlink r:id="rId26" w:anchor="/document/10900200/entry/135" w:history="1">
              <w:r w:rsidRPr="00E97729">
                <w:rPr>
                  <w:rStyle w:val="a3"/>
                  <w:color w:val="auto"/>
                  <w:u w:val="none"/>
                </w:rPr>
                <w:t>135</w:t>
              </w:r>
            </w:hyperlink>
            <w:r w:rsidRPr="00E97729">
              <w:t xml:space="preserve">, </w:t>
            </w:r>
            <w:hyperlink r:id="rId27" w:anchor="/document/10900200/entry/13501" w:history="1">
              <w:r w:rsidRPr="00E97729">
                <w:rPr>
                  <w:rStyle w:val="a3"/>
                  <w:color w:val="auto"/>
                  <w:u w:val="none"/>
                </w:rPr>
                <w:t>135.1</w:t>
              </w:r>
            </w:hyperlink>
            <w:r w:rsidRPr="00E97729">
              <w:t xml:space="preserve">, </w:t>
            </w:r>
            <w:hyperlink r:id="rId28" w:anchor="/document/10900200/entry/135002" w:history="1">
              <w:r w:rsidRPr="00E97729">
                <w:rPr>
                  <w:rStyle w:val="a3"/>
                  <w:color w:val="auto"/>
                  <w:u w:val="none"/>
                </w:rPr>
                <w:t>135.2</w:t>
              </w:r>
            </w:hyperlink>
            <w:r w:rsidRPr="00E97729">
              <w:t xml:space="preserve"> Налогового кодекса Российской Федерации**</w:t>
            </w:r>
          </w:p>
        </w:tc>
      </w:tr>
      <w:tr w:rsidR="000860A3" w:rsidRPr="00E97729" w:rsidTr="00F3192A">
        <w:trPr>
          <w:cantSplit/>
          <w:trHeight w:val="42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1 16 03030 01 0000 140</w:t>
            </w:r>
          </w:p>
        </w:tc>
        <w:tc>
          <w:tcPr>
            <w:tcW w:w="5472" w:type="dxa"/>
            <w:shd w:val="clear" w:color="auto" w:fill="auto"/>
            <w:noWrap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правонарушениях**</w:t>
            </w:r>
          </w:p>
        </w:tc>
      </w:tr>
      <w:tr w:rsidR="000860A3" w:rsidRPr="00E97729" w:rsidTr="00F3192A">
        <w:trPr>
          <w:cantSplit/>
          <w:trHeight w:val="28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</w:t>
            </w:r>
            <w:hyperlink r:id="rId29" w:history="1">
              <w:r w:rsidRPr="00E97729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законодательства</w:t>
              </w:r>
            </w:hyperlink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карт**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Министерства внутренних дел Российской Федерации по Ханты-Мансийскому автономному округу – Югре</w:t>
            </w:r>
          </w:p>
        </w:tc>
      </w:tr>
      <w:tr w:rsidR="000860A3" w:rsidRPr="00E97729" w:rsidTr="00F3192A">
        <w:trPr>
          <w:cantSplit/>
          <w:trHeight w:val="94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продукции**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1 16 30013 01 0000 140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0860A3" w:rsidRPr="00E97729" w:rsidTr="00F3192A">
        <w:trPr>
          <w:cantSplit/>
          <w:trHeight w:val="50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движения**</w:t>
            </w:r>
          </w:p>
        </w:tc>
      </w:tr>
      <w:tr w:rsidR="000860A3" w:rsidRPr="00E97729" w:rsidTr="00F3192A">
        <w:trPr>
          <w:cantSplit/>
          <w:trHeight w:val="764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321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Ханты-Мансийскому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 – Югре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законодательства**</w:t>
            </w:r>
          </w:p>
        </w:tc>
      </w:tr>
      <w:tr w:rsidR="000860A3" w:rsidRPr="00E97729" w:rsidTr="00F3192A">
        <w:trPr>
          <w:cantSplit/>
          <w:trHeight w:val="43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службы судебных приставов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Ханты-Мансийскому </w:t>
            </w:r>
          </w:p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 – Югре</w:t>
            </w:r>
          </w:p>
        </w:tc>
      </w:tr>
      <w:tr w:rsidR="000860A3" w:rsidRPr="00E97729" w:rsidTr="00F3192A">
        <w:trPr>
          <w:cantSplit/>
          <w:trHeight w:val="570"/>
          <w:jc w:val="center"/>
        </w:trPr>
        <w:tc>
          <w:tcPr>
            <w:tcW w:w="9407" w:type="dxa"/>
            <w:gridSpan w:val="3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доходы бюджета города Югорска, администрирование которых может осуществляться органами исполнительной власти Российской Федерации в пределах их компетенции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1 16 25010 01 0000 140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недрах**</w:t>
            </w:r>
          </w:p>
        </w:tc>
      </w:tr>
      <w:tr w:rsidR="000860A3" w:rsidRPr="00E97729" w:rsidTr="00F3192A">
        <w:trPr>
          <w:cantSplit/>
          <w:trHeight w:val="257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среды**</w:t>
            </w:r>
          </w:p>
        </w:tc>
      </w:tr>
      <w:tr w:rsidR="000860A3" w:rsidRPr="00E97729" w:rsidTr="00F3192A">
        <w:trPr>
          <w:cantSplit/>
          <w:trHeight w:val="945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потребителей**</w:t>
            </w:r>
          </w:p>
        </w:tc>
      </w:tr>
      <w:tr w:rsidR="000860A3" w:rsidRPr="00E97729" w:rsidTr="00F3192A">
        <w:trPr>
          <w:cantSplit/>
          <w:trHeight w:val="409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860A3" w:rsidRPr="00E97729" w:rsidTr="00F3192A">
        <w:trPr>
          <w:cantSplit/>
          <w:trHeight w:val="283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правонарушениях**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1242" w:type="dxa"/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shd w:val="clear" w:color="000000" w:fill="FFFFFF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630"/>
          <w:jc w:val="center"/>
        </w:trPr>
        <w:tc>
          <w:tcPr>
            <w:tcW w:w="9407" w:type="dxa"/>
            <w:gridSpan w:val="3"/>
            <w:shd w:val="clear" w:color="000000" w:fill="FFFFFF"/>
            <w:noWrap/>
            <w:vAlign w:val="center"/>
            <w:hideMark/>
          </w:tcPr>
          <w:p w:rsidR="000860A3" w:rsidRPr="00E97729" w:rsidRDefault="000860A3" w:rsidP="00F3192A">
            <w:pPr>
              <w:numPr>
                <w:ilvl w:val="0"/>
                <w:numId w:val="1"/>
              </w:num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Органы государственной власти, государственные органы</w:t>
            </w:r>
          </w:p>
          <w:p w:rsidR="000860A3" w:rsidRPr="00E97729" w:rsidRDefault="000860A3" w:rsidP="00F3192A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Ханты—Мансийского автономного округа -Югры</w:t>
            </w:r>
          </w:p>
        </w:tc>
      </w:tr>
      <w:tr w:rsidR="000860A3" w:rsidRPr="00E97729" w:rsidTr="00F3192A">
        <w:trPr>
          <w:cantSplit/>
          <w:trHeight w:val="505"/>
          <w:jc w:val="center"/>
        </w:trPr>
        <w:tc>
          <w:tcPr>
            <w:tcW w:w="1242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2693" w:type="dxa"/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  <w:shd w:val="clear" w:color="auto" w:fill="auto"/>
            <w:noWrap/>
            <w:vAlign w:val="center"/>
            <w:hideMark/>
          </w:tcPr>
          <w:p w:rsidR="000860A3" w:rsidRPr="00E97729" w:rsidRDefault="000860A3" w:rsidP="00F3192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гражданской защиты</w:t>
            </w:r>
          </w:p>
          <w:p w:rsidR="000860A3" w:rsidRPr="00E97729" w:rsidRDefault="000860A3" w:rsidP="00F3192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 Ханты-Мансийского</w:t>
            </w:r>
          </w:p>
          <w:p w:rsidR="000860A3" w:rsidRPr="00E97729" w:rsidRDefault="000860A3" w:rsidP="00F3192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 округа – Югры</w:t>
            </w:r>
            <w:r w:rsidR="00E97729" w:rsidRPr="00E977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2.25pt;margin-top:0;width:38.25pt;height:31.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8QwwEAAGEDAAAOAAAAZHJzL2Uyb0RvYy54bWysU01vEzEQvSPxHyzfyW5WTVpW2VRAKZcC&#10;lVp+wMT2Zi1sj2W72c2/Z+xNQwQ3xMWy5+PNezPjze1kDTuoEDW6ji8XNWfKCZTa7Tv+4/n+3Q1n&#10;MYGTYNCpjh9V5Lfbt282o29VgwMaqQIjEBfb0Xd8SMm3VRXFoCzEBXrlyNljsJDoGfaVDDASujVV&#10;U9frasQgfUChYiTr3ezk24Lf90qk730fVWKm48QtlTOUc5fParuBdh/AD1qcaMA/sLCgHRU9Q91B&#10;AvYS9F9QVouAEfu0EGgr7HstVNFAapb1H2qeBvCqaKHmRH9uU/x/sOLb4TEwLWl269WaMweWpvSs&#10;psQ+4sSum9yh0ceWAp88haaJ7BRd1Eb/gOJnZA4/DeD26kMIOA4KJDFc5szqInXGiRlkN35FSXXg&#10;JWEBmvpgc/uoIYzQaVLH83QyF0HGq+t1syKPINdVXdd0zxWgfU32IaYvCi3Ll44HGn4Bh8NDTHPo&#10;a0iu5fBeG0N2aI1jY8ffr5pVSbjwWJ1oP422Hb+hmvVpY7LGz06W5ATazHfiYtxJdNY5K96hPD6G&#10;XD83g+ZYSJ92Li/K5btE/f4Z218A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A2mY8QwwEAAGEDAAAOAAAAAAAAAAAAAAAAAC4C&#10;AABkcnMvZTJvRG9jLnhtbFBLAQItABQABgAIAAAAIQDeJkv32gAAAAYBAAAPAAAAAAAAAAAAAAAA&#10;AB0EAABkcnMvZG93bnJldi54bWxQSwUGAAAAAAQABADzAAAAJAUAAAAA&#10;" filled="f" stroked="f"/>
              </w:pict>
            </w:r>
          </w:p>
        </w:tc>
      </w:tr>
      <w:tr w:rsidR="000860A3" w:rsidRPr="00E97729" w:rsidTr="00F3192A">
        <w:trPr>
          <w:cantSplit/>
          <w:trHeight w:val="7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860A3" w:rsidRPr="00E97729" w:rsidTr="00F3192A">
        <w:trPr>
          <w:cantSplit/>
          <w:trHeight w:val="7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0A3" w:rsidRPr="00E97729" w:rsidRDefault="000860A3" w:rsidP="00F3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0A3" w:rsidRPr="00E97729" w:rsidRDefault="000860A3" w:rsidP="00F3192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97729">
              <w:rPr>
                <w:rFonts w:ascii="Times New Roman" w:hAnsi="Times New Roman" w:cs="Times New Roman"/>
                <w:b/>
              </w:rPr>
              <w:t>Департамент экономического развития</w:t>
            </w:r>
          </w:p>
          <w:p w:rsidR="000860A3" w:rsidRPr="00E97729" w:rsidRDefault="000860A3" w:rsidP="00F3192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97729">
              <w:rPr>
                <w:rFonts w:ascii="Times New Roman" w:hAnsi="Times New Roman" w:cs="Times New Roman"/>
                <w:b/>
              </w:rPr>
              <w:t xml:space="preserve"> Ханты-Мансийского автономного </w:t>
            </w:r>
          </w:p>
          <w:p w:rsidR="000860A3" w:rsidRPr="00E97729" w:rsidRDefault="000860A3" w:rsidP="00F3192A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E97729">
              <w:rPr>
                <w:rFonts w:ascii="Times New Roman" w:hAnsi="Times New Roman" w:cs="Times New Roman"/>
                <w:b/>
              </w:rPr>
              <w:t>округа – Югры</w:t>
            </w:r>
            <w:r w:rsidR="00E97729" w:rsidRPr="00E97729">
              <w:rPr>
                <w:rFonts w:ascii="Times New Roman" w:hAnsi="Times New Roman" w:cs="Times New Roman"/>
                <w:b/>
              </w:rPr>
              <w:pict>
                <v:shape id="_x0000_s1029" type="#_x0000_t202" style="position:absolute;left:0;text-align:left;margin-left:32.25pt;margin-top:0;width:38.25pt;height:31.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8QwwEAAGEDAAAOAAAAZHJzL2Uyb0RvYy54bWysU01vEzEQvSPxHyzfyW5WTVpW2VRAKZcC&#10;lVp+wMT2Zi1sj2W72c2/Z+xNQwQ3xMWy5+PNezPjze1kDTuoEDW6ji8XNWfKCZTa7Tv+4/n+3Q1n&#10;MYGTYNCpjh9V5Lfbt282o29VgwMaqQIjEBfb0Xd8SMm3VRXFoCzEBXrlyNljsJDoGfaVDDASujVV&#10;U9frasQgfUChYiTr3ezk24Lf90qk730fVWKm48QtlTOUc5fParuBdh/AD1qcaMA/sLCgHRU9Q91B&#10;AvYS9F9QVouAEfu0EGgr7HstVNFAapb1H2qeBvCqaKHmRH9uU/x/sOLb4TEwLWl269WaMweWpvSs&#10;psQ+4sSum9yh0ceWAp88haaJ7BRd1Eb/gOJnZA4/DeD26kMIOA4KJDFc5szqInXGiRlkN35FSXXg&#10;JWEBmvpgc/uoIYzQaVLH83QyF0HGq+t1syKPINdVXdd0zxWgfU32IaYvCi3Ll44HGn4Bh8NDTHPo&#10;a0iu5fBeG0N2aI1jY8ffr5pVSbjwWJ1oP422Hb+hmvVpY7LGz06W5ATazHfiYtxJdNY5K96hPD6G&#10;XD83g+ZYSJ92Li/K5btE/f4Z218A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A2mY8QwwEAAGEDAAAOAAAAAAAAAAAAAAAAAC4C&#10;AABkcnMvZTJvRG9jLnhtbFBLAQItABQABgAIAAAAIQDeJkv32gAAAAYBAAAPAAAAAAAAAAAAAAAA&#10;AB0EAABkcnMvZG93bnJldi54bWxQSwUGAAAAAAQABADzAAAAJAUAAAAA&#10;" filled="f" stroked="f"/>
              </w:pict>
            </w:r>
          </w:p>
        </w:tc>
      </w:tr>
      <w:tr w:rsidR="000860A3" w:rsidRPr="00E97729" w:rsidTr="00F3192A">
        <w:trPr>
          <w:cantSplit/>
          <w:trHeight w:val="7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продукции**</w:t>
            </w:r>
          </w:p>
        </w:tc>
      </w:tr>
      <w:tr w:rsidR="000860A3" w:rsidRPr="00E97729" w:rsidTr="00F3192A">
        <w:trPr>
          <w:cantSplit/>
          <w:trHeight w:val="7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0A3" w:rsidRPr="00E97729" w:rsidRDefault="000860A3" w:rsidP="00F31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0A3" w:rsidRPr="00E97729" w:rsidRDefault="000860A3" w:rsidP="00F3192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97729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0" w:anchor="/document/12125267/entry/2025" w:history="1">
              <w:r w:rsidRPr="00E97729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статьей 20.25</w:t>
              </w:r>
            </w:hyperlink>
            <w:r w:rsidRPr="00E97729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правонарушениях**</w:t>
            </w:r>
          </w:p>
        </w:tc>
      </w:tr>
    </w:tbl>
    <w:p w:rsidR="000860A3" w:rsidRPr="00E97729" w:rsidRDefault="000860A3" w:rsidP="000860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60A3" w:rsidRPr="00E97729" w:rsidRDefault="000860A3" w:rsidP="000860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29">
        <w:rPr>
          <w:rFonts w:ascii="Times New Roman" w:hAnsi="Times New Roman" w:cs="Times New Roman"/>
          <w:bCs/>
          <w:sz w:val="24"/>
          <w:szCs w:val="24"/>
        </w:rPr>
        <w:t>* Администрирование поступлений по всем статьям, подстатьям соответствующей статьи, подвидам доходов бюджета осуществляется указанным администратором.</w:t>
      </w:r>
    </w:p>
    <w:p w:rsidR="000860A3" w:rsidRPr="00E97729" w:rsidRDefault="000860A3" w:rsidP="0008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** В части доходов, зачисляемых в бюджет городского округа.</w:t>
      </w:r>
    </w:p>
    <w:p w:rsidR="000860A3" w:rsidRPr="00E97729" w:rsidRDefault="000860A3" w:rsidP="0008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*** В части доходов, зачисляемых в бюджет городского округа в пределах компетенции главных администраторов доходов бюджета.</w:t>
      </w: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0A3" w:rsidRPr="00E97729" w:rsidRDefault="000860A3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028C" w:rsidRPr="00E97729" w:rsidRDefault="004D028C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60A3" w:rsidRPr="00E97729" w:rsidRDefault="000860A3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2 к решению </w:t>
      </w: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 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2019 года № 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7C55F9" w:rsidRPr="00E97729" w:rsidRDefault="007C55F9" w:rsidP="007C55F9">
      <w:pPr>
        <w:spacing w:after="0" w:line="240" w:lineRule="auto"/>
        <w:ind w:left="60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7C55F9" w:rsidRPr="00E97729" w:rsidRDefault="007C55F9" w:rsidP="007C55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55F9" w:rsidRPr="00E97729" w:rsidRDefault="007C55F9" w:rsidP="007C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7C55F9" w:rsidRPr="00E97729" w:rsidRDefault="007C55F9" w:rsidP="007C5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7C55F9" w:rsidRPr="00E97729" w:rsidRDefault="007C55F9" w:rsidP="007C5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 год</w:t>
      </w:r>
    </w:p>
    <w:p w:rsidR="007C55F9" w:rsidRPr="00E97729" w:rsidRDefault="007C55F9" w:rsidP="007C5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820"/>
        <w:gridCol w:w="1842"/>
      </w:tblGrid>
      <w:tr w:rsidR="007C55F9" w:rsidRPr="00E97729" w:rsidTr="000F2738">
        <w:trPr>
          <w:trHeight w:val="790"/>
          <w:tblHeader/>
        </w:trPr>
        <w:tc>
          <w:tcPr>
            <w:tcW w:w="2977" w:type="dxa"/>
            <w:shd w:val="clear" w:color="auto" w:fill="auto"/>
            <w:vAlign w:val="center"/>
            <w:hideMark/>
          </w:tcPr>
          <w:p w:rsidR="007C55F9" w:rsidRPr="00E97729" w:rsidRDefault="007C55F9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7C55F9" w:rsidRPr="00E97729" w:rsidRDefault="007C55F9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7C55F9" w:rsidRPr="00E97729" w:rsidTr="000F2738">
        <w:trPr>
          <w:trHeight w:val="111"/>
          <w:tblHeader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C55F9" w:rsidRPr="00E97729" w:rsidTr="000F2738">
        <w:trPr>
          <w:trHeight w:val="233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 БЮДЖЕТА - ВСЕГО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4 177 799 346,79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1 418 175 311,45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000 1 01 00000 00 0000 000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1 094 037 939,67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1 094 037 939,67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1 083 552 939,67</w:t>
            </w:r>
          </w:p>
        </w:tc>
      </w:tr>
      <w:tr w:rsidR="007C55F9" w:rsidRPr="00E97729" w:rsidTr="000F2738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1 352 200,00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6 672 200,00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2 508 197,98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000 1 01 02050 01 0000 110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 этой компании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-47 597,98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24 865 621,15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24 865 621,15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000 1 03 02230 01 0000 110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11 389 243,42</w:t>
            </w:r>
          </w:p>
        </w:tc>
      </w:tr>
      <w:tr w:rsidR="007C55F9" w:rsidRPr="00E97729" w:rsidTr="000F2738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000 1 03 02231 01 0000 110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11 389 243,42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77 390,32</w:t>
            </w:r>
          </w:p>
        </w:tc>
      </w:tr>
      <w:tr w:rsidR="007C55F9" w:rsidRPr="00E97729" w:rsidTr="000F2738">
        <w:trPr>
          <w:trHeight w:val="169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000 1 03 02241 01 0000 110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77 390,32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000 1 03 02250 01 0000 110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15 018 897,17</w:t>
            </w:r>
          </w:p>
        </w:tc>
      </w:tr>
      <w:tr w:rsidR="007C55F9" w:rsidRPr="00E97729" w:rsidTr="000F2738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000 1 03 02251 01 0000 110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15 018 897,17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-1 619 909,76</w:t>
            </w:r>
          </w:p>
        </w:tc>
      </w:tr>
      <w:tr w:rsidR="007C55F9" w:rsidRPr="00E97729" w:rsidTr="000F2738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000 1 03 02261 01 0000 110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-1 619 909,76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000 1 05 00000 00 0000 000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102 611 200,00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74 238 300,00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49 616 100,00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49 616 100,00</w:t>
            </w:r>
          </w:p>
        </w:tc>
      </w:tr>
      <w:tr w:rsidR="007C55F9" w:rsidRPr="00E97729" w:rsidTr="000F2738">
        <w:trPr>
          <w:trHeight w:val="2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24 619 650,00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000 1 05 01021 01 0000 110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24 619 540,00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000 1 05 01022 01 0000 110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000 1 05 01050 01 0000 110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2 550,00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18 720 747,54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000 1 05 02010 02 0000 110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18 720 734,54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000 1 05 02020 02 0000 110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3 152 152,46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3 152 152,46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6 500 000,00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000 1 05 04010 02 0000 110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6 500 000,00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000 1 06 00000 00 0000 000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58 324 900,00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19 802 500,00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19 802 500,00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38 522 400,00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28 922 400,00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28 922 400,00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9 600 000,00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9 600 000,00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000 1 08 00000 00 0000 000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6 046 718,11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рассматриваемым в судах общей юрисдикции, мировыми судьями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5 981 718,11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000 1 08 03010 01 0000 110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5 981 718,11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65 000,00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000 1 11 00000 00 0000 000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69 150 000,00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000 1 11 01000 00 0000 120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000 1 11 01040 04 0000 120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64 000,00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52 766 000,00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42 800 000,00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42 800 000,00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000 1 11 05020 00 0000 120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1 060 860,00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1 060 860,00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8 905 140,00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8 905 140,00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000 1 11 07000 00 0000 120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000 1 11 07010 00 0000 120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000 1 11 07014 04 0000 120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16 315 000,00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000 1 11 09040 00 0000 120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16 315 000,00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000 1 11 09044 04 0000 120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16 315 000,00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000 1 12 00000 00 0000 000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712,90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712,90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-351 342,81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28 760,00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000 1 12 01041 01 0000 120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270 892,10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000 1 12 01042 01 0000 120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52 400,00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000 1 12 01070 01 0000 120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000 1 13 00000 00 0000 000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14 450 208,75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000 1 13 01990 00 0000 130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000 1 13 01994 04 0000 130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14 402 208,75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14 402 208,75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14 402 208,75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000 1 14 00000 00 0000 000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32 987 698,26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000 1 14 01000 00 0000 410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28 650 000,00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000 1 14 01040 04 0000 410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28 650 000,00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000 1 14 02000 00 0000 000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1 903 797,80</w:t>
            </w:r>
          </w:p>
        </w:tc>
      </w:tr>
      <w:tr w:rsidR="007C55F9" w:rsidRPr="00E97729" w:rsidTr="000F2738">
        <w:trPr>
          <w:trHeight w:val="127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000 1 14 02040 04 0000 410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1 903 797,80</w:t>
            </w:r>
          </w:p>
        </w:tc>
      </w:tr>
      <w:tr w:rsidR="007C55F9" w:rsidRPr="00E97729" w:rsidTr="000F2738">
        <w:trPr>
          <w:trHeight w:val="127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000 1 14 02043 04 0000 410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1 903 797,80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2 182 586,56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937 586,56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937 586,56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000 1 14 06020 00 0000 430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1 245 000,00</w:t>
            </w:r>
          </w:p>
        </w:tc>
      </w:tr>
      <w:tr w:rsidR="007C55F9" w:rsidRPr="00E97729" w:rsidTr="000F2738">
        <w:trPr>
          <w:trHeight w:val="28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000 1 14 06024 04 0000 430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1 245 000,00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000 1 14 06300 00 0000 430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муниципальной собственности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251 313,90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000 1 14 06310 00 0000 430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244 300,00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000 1 14 06312 04 0000 430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244 300,00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000 1 14 06320 00 0000 430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7 013,90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000 1 14 06324 04 0000 430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7 013,90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000 1 16 00000 00 0000 000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15 579 850,83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885 000,00</w:t>
            </w:r>
          </w:p>
        </w:tc>
      </w:tr>
      <w:tr w:rsidR="007C55F9" w:rsidRPr="00E97729" w:rsidTr="000F2738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385 000,00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000 1 16 06000 01 0000 140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647 005,00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000 1 16 08010 01 0000 140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642 005,00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000 1 16 18000 00 0000 140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2 240,90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000 1 16 18040 04 0000 140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2 240,90</w:t>
            </w:r>
          </w:p>
        </w:tc>
      </w:tr>
      <w:tr w:rsidR="007C55F9" w:rsidRPr="00E97729" w:rsidTr="000F2738">
        <w:trPr>
          <w:trHeight w:val="993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000 1 16 25000 00 0000 140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000 1 16 25050 01 0000 140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125 000,00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000 1 16 25060 01 0000 140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000 1 16 28000 01 0000 140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780 995,00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 в области дорожного движения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532 650,00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000 1 16 30010 01 0000 140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000 1 16 30013 01 0000 140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530 150,00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000 1 16 33000 00 0000 140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200 328,49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000 1 16 33040 04 0000 140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200 328,49</w:t>
            </w:r>
          </w:p>
        </w:tc>
      </w:tr>
      <w:tr w:rsidR="007C55F9" w:rsidRPr="00E97729" w:rsidTr="000F2738">
        <w:trPr>
          <w:trHeight w:val="568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000 1 16 43000 01 0000 140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905 811,89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000 1 16 90000 00 0000 140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11 320 819,55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000 1 16 90040 04 0000 140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11 320 819,55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000 1 17 00000 00 0000 000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120 461,78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120 461,78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000 1 17 05040 04 0000 180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120 461,78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2 759 624 035,34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000 2 02 00000 00 0000 000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2 766 920 317,00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000 2 02 10000 00 0000 150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96 550 600,00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000 2 02 15002 00 0000 150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72 216 800,00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000 2 02 15002 04 0000 150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72 216 800,00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000 2 02 19999 00 0000 150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24 333 800,00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000 2 02 19999 04 0000 150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24 333 800,00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1 006 477 775,31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000 2 02 20041 00 0000 150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000 2 02 20041 04 0000 150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000 2 02 20077 00 0000 150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151 146 700,00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000 2 02 20077 04 0000 150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151 146 700,00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000 2 02 25081 00 0000 150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610 500,00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000 2 02 25081 04 0000 150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610 500,00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000 2 02 25497 00 0000 150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4 134 449,97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000 2 02 25497 04 0000 150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4 134 449,97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000 2 02 25519 00 0000 150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93 209,66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000 2 02 25519 04 0000 150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93 209,66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000 2 02 25555 00 0000 150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43 909 250,88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000 2 02 25555 04 0000 150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43 909 250,88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000 2 02 29999 00 0000 150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741 337 864,80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000 2 02 29999 04 0000 150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741 337 864,80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000 2 02 30000 00 0000 150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1 498 733 919,69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000 2 02 30024 00 0000 150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1 440 738 700,00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000 2 02 30024 04 0000 150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1 440 738 700,00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000 2 02 30029 00 0000 150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29 915 000,00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000 2 02 30029 04 0000 150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29 915 000,00</w:t>
            </w:r>
          </w:p>
        </w:tc>
      </w:tr>
      <w:tr w:rsidR="007C55F9" w:rsidRPr="00E97729" w:rsidTr="000F2738">
        <w:trPr>
          <w:trHeight w:val="568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000 2 02 35082 00 0000 150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000 2 02 35082 04 0000 150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000 2 02 35118 04 0000 150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000 2 02 35120 00 0000 150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000 2 02 35120 04 0000 150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7C55F9" w:rsidRPr="00E97729" w:rsidTr="000F2738">
        <w:trPr>
          <w:trHeight w:val="127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000 2 02 35134 00 0000 150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7C55F9" w:rsidRPr="00E97729" w:rsidTr="000F2738">
        <w:trPr>
          <w:trHeight w:val="11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000 2 02 35134 04 0000 150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000 2 02 35930 00 0000 150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000 2 02 35930 04 0000 150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000 2 02 40000 00 0000 150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sz w:val="24"/>
                <w:szCs w:val="24"/>
              </w:rPr>
              <w:t>165 158 022,00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000 2 02 49999 00 0000 150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165 158 022,00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000 2 02 49999 04 0000 150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165 158 022,00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000 2 03 00000 00 0000 000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2 060 000,00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000 2 03 04000 04 0000 150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2 060 000,00</w:t>
            </w:r>
          </w:p>
        </w:tc>
      </w:tr>
      <w:tr w:rsidR="007C55F9" w:rsidRPr="00E97729" w:rsidTr="000F2738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000 2 03 04099 04 0000 150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2 060 000,00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000 2 07 00000 00 0000 000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290 000,00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000 2 07 04000 04 0000 150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7C55F9" w:rsidRPr="00E97729" w:rsidTr="000F2738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000 2 07 04050 04 0000 150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000 2 19 00000 00 0000 000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-9 646 281,66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000 2 19 00000 04 0000 150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-9 646 281,66</w:t>
            </w:r>
          </w:p>
        </w:tc>
      </w:tr>
      <w:tr w:rsidR="007C55F9" w:rsidRPr="00E97729" w:rsidTr="000F2738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000 2 19 25020 04 0000 150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-1 181 117,79</w:t>
            </w:r>
          </w:p>
        </w:tc>
      </w:tr>
      <w:tr w:rsidR="007C55F9" w:rsidRPr="00E97729" w:rsidTr="000F2738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000 2 19 60010 04 0000 150</w:t>
            </w:r>
          </w:p>
        </w:tc>
        <w:tc>
          <w:tcPr>
            <w:tcW w:w="4820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hideMark/>
          </w:tcPr>
          <w:p w:rsidR="007C55F9" w:rsidRPr="00E97729" w:rsidRDefault="007C55F9" w:rsidP="000F2738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sz w:val="24"/>
                <w:szCs w:val="24"/>
              </w:rPr>
              <w:t>-8 465 163,87</w:t>
            </w:r>
          </w:p>
        </w:tc>
      </w:tr>
    </w:tbl>
    <w:p w:rsidR="007C55F9" w:rsidRPr="00E97729" w:rsidRDefault="007C55F9" w:rsidP="007C55F9"/>
    <w:p w:rsidR="007C55F9" w:rsidRPr="00E97729" w:rsidRDefault="007C55F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к решению </w:t>
      </w: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C82ACD" w:rsidRPr="00E97729" w:rsidRDefault="00C82ACD" w:rsidP="00C82AC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C82ACD" w:rsidRPr="00E97729" w:rsidRDefault="00C82ACD" w:rsidP="00C82A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ACD" w:rsidRPr="00E97729" w:rsidRDefault="00C82ACD" w:rsidP="00C8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2019 год</w:t>
      </w:r>
    </w:p>
    <w:p w:rsidR="00C82ACD" w:rsidRPr="00E97729" w:rsidRDefault="00C82ACD" w:rsidP="00C82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ACD" w:rsidRPr="00E97729" w:rsidRDefault="00C82ACD" w:rsidP="00C82A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2"/>
        <w:gridCol w:w="490"/>
        <w:gridCol w:w="550"/>
        <w:gridCol w:w="1483"/>
        <w:gridCol w:w="576"/>
        <w:gridCol w:w="1896"/>
      </w:tblGrid>
      <w:tr w:rsidR="00C82ACD" w:rsidRPr="00E97729" w:rsidTr="000F2738">
        <w:trPr>
          <w:trHeight w:val="276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82ACD" w:rsidRPr="00E97729" w:rsidTr="000F2738">
        <w:trPr>
          <w:trHeight w:val="50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2ACD" w:rsidRPr="00E97729" w:rsidTr="000F2738">
        <w:trPr>
          <w:trHeight w:val="17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370 768 260,30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11 364 715,11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11 364 715,11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11 364 715,11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3 284 433,62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3 105 119,62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3 105 119,62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3 314,00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3 314,00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112 646 953,88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112 646 953,88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3 076 278,86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3 076 278,86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40 159 259,29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33 693 632,00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33 693 632,00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33 643 632,00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33 526 602,00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33 526 602,00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117 030,00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117 030,00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6 465 627,29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6 465 627,29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2 005 343,37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2 005 343,37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2 005 343,37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выборов в городе Югорске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197 308 843,13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1 547 000,00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70 632 835,36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25 432 081,68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25 432 081,68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21 019 643,68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21 019 643,68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4 412 438,00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4 032 438,00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45 200 753,68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115 810 030,76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79 506 816,47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79 506 816,47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71 263 236,03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62 928 795,12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62 928 795,12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8 125 873,42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8 125 873,42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208 567,49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208 567,49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1 023 927,36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677 927,36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677 927,36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6 662 693,08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4 349 623,08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4 349 623,08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214 896,00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7 537 607,00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7 136 300,00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C82ACD" w:rsidRPr="00E97729" w:rsidTr="000F2738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1 606 774,69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1 606 774,69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71 225,31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71 225,31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4 659 828,35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4 659 828,35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798 471,65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798 471,65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442 293,01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422 293,01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229 293,01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227 000,08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227 000,08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227 000,08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2 292,93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2 292,93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2 292,93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"Содействие развитию управленческой культуры и повышению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849 532,00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849 532,00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687 156,00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668 156,00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668 156,00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8 830 993,91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5 264 600,00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4 827 630,28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4 827 630,28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436 969,72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436 969,72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1 107 800,00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1 034 932,92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1 034 932,92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72 867,08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72 867,08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532 400,91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532 400,91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1 876 193,00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1 876 193,00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1 846 193,00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1 733 693,00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78 700,00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74 773,85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74 773,85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3 926,15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3 926,15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33 800,00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32 114,15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32 114,15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1 685,85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1 685,85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514 262 710,36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6 239 795,54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6 239 795,54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6 239 795,54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4 147 772,96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2 620 379,42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69 927,96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69 927,96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2 550 451,46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1 132 587,42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1 417 864,04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842 188,25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487 788,25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487 788,25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21 022,65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466 765,60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95 478,00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95 478,00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95 477,07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45 477,07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241 948 505,00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2 226 905,00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2 226 905,00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2 226 905,00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795 400,00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239 721 600,00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239 721 600,00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239 721 600,00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198 190 300,00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198 141 500,00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198 141 500,00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200 173 097,70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200 173 097,70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197 097 139,10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103 152 303,35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92 193 400,00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6 106 619,14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5 067 711,69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5 067 711,69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4 852 284,21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3 433 984,21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3 433 984,21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3 075 958,60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3 075 958,60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7 756 649,14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641 003,04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641 003,04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641 003,04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60 264,00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60 264,00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60 264,00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"Развитие электронного правительства, формирование и сопровождение информационных ресурсов и систем,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доступа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440 690,48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1 464 085,62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1 255 223,90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16 191 133,60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8 137 314,00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8 137 314,00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"Корректировка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8 137 314,00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766 307,97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766 307,97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766 307,97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766 233,48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766 233,48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74,49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74,49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7 287 511,63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5 341 511,63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5 341 511,63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1 946 000,00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1 747 846,63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1 747 846,63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78 153,37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78 153,37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782 793 287,76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192 874 540,28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190 114 623,66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190 114 623,66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10 244 838,71</w:t>
            </w:r>
          </w:p>
        </w:tc>
      </w:tr>
      <w:tr w:rsidR="00C82ACD" w:rsidRPr="00E97729" w:rsidTr="000F2738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C82ACD" w:rsidRPr="00E97729" w:rsidTr="000F2738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179 869 784,95</w:t>
            </w:r>
          </w:p>
        </w:tc>
      </w:tr>
      <w:tr w:rsidR="00C82ACD" w:rsidRPr="00E97729" w:rsidTr="000F2738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C82ACD" w:rsidRPr="00E97729" w:rsidTr="000F2738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2 759 916,62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363 000 355,96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363 000 355,96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125 117 855,96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47 509 500,00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38 308 800,77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38 308 800,77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9 200 699,23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9 200 699,23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1 646 325,96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1 646 269,12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1 646 269,12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56,84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56,84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8 384 030,00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6 760 377,20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6 760 377,20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1 623 652,80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1 623 652,80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81 054 000,06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156 278 500,00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49 999,94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186 207 004,14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148 041 004,14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148 041 004,14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9 996 563,51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86 386 498,41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79 977 898,41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75 825 133,41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75 825 133,41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40 711 387,38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деятельности по предоставлению финансовой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40 707 087,38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40 707 087,38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40 704 487,38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40 092 149,13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40 092 149,13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366 400,00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2 086 730 857,74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806 206 820,65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806 206 820,65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327 165 615,39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63 630 328,39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63 630 328,39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63 630 328,39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477 863 005,26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989 686 007,50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989 336 007,50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973 445 545,34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110 987 852,34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110 987 852,34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110 987 852,34</w:t>
            </w:r>
          </w:p>
        </w:tc>
      </w:tr>
      <w:tr w:rsidR="00C82ACD" w:rsidRPr="00E97729" w:rsidTr="000F2738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26 556 280,00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801 775,00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801 775,00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25 754 505,00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24 411 505,00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1 343 000,00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C82ACD" w:rsidRPr="00E97729" w:rsidTr="000F2738">
        <w:trPr>
          <w:trHeight w:val="1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1 774 636,07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260 960,80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260 960,80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59 360,00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59 360,00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144 800,80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144 800,80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8 781 315,36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8 781 315,36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103 650,50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103 650,50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1 663 744,86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1 663 744,86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7 013 920,00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7 013 920,00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1 981 186,00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1 281 186,00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137 282 212,45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55 234 914,64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54 730 650,64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144 730,34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144 730,34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144 730,34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297 764,00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206 500,00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82 007 297,81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492 800,00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492 800,00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317 800,00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Cофинансирование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55 470 014,55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19 241 808,09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деятельности по кадровому сопровождению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1 136 899,36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1 136 899,36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99 999,36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99 999,36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1 036 900,00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106 900,00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847 389,81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847 389,81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99 988,25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99 988,25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747 401,56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488 281,56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259 120,00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6 679 918,92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268 618,92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267 993,92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200 993,92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4 269 711,26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197 188,74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1 595 142,04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234 748,50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84 509,46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7 792 691,22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36 188 206,46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33 570 000,00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954 093,00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465 907,00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временного трудоустройства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98 085 802,59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98 085 802,59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1 853 520,00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692 431,00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692 431,00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293 814,00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293 814,00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398 617,00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373 617,00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информационной открытости муниципальной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92 274 491,59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72 920 465,16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67 016 415,45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67 016 415,45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5 764 323,41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5 764 323,41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139 726,30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139 726,30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17 717 026,43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17 563 780,06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17 563 780,06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152 549,37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152 549,37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697,00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697,00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1 637 000,00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1 524 536,98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1 524 536,98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112 463,02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112 463,02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163 983 762,99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155 700 829,45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155 047 261,85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57 570 363,35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30 611 639,73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7 057 570,00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914 999,60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914 999,60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709 999,60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1 271 240,00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1 271 240,00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901 240,00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Cофинансирование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95 427 077,50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95 327 077,50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93 959 197,50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93 959 197,50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923 874,00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93 035 323,50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"Организационные,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2 049 821,00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"Развитие гражданского общества, реализация государственной национальной политики и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503 567,60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376 767,60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376 767,60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372 999,92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372 999,92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372 999,92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3 767,68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3 767,68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3 767,68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126 800,00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реализацию мероприятий в сфере укрепления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26 800,00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8 282 933,54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116 164 638,15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10 799 242,00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C82ACD" w:rsidRPr="00E97729" w:rsidTr="000F2738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6 126 400,00</w:t>
            </w:r>
          </w:p>
        </w:tc>
      </w:tr>
      <w:tr w:rsidR="00C82ACD" w:rsidRPr="00E97729" w:rsidTr="000F2738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Единовременная материальная помощь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59 339,00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59 339,00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59 339,00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87 051 644,01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17 445 344,01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17 445 344,01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4 470 998,01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"Совершенствование системы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13 489 000,00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13 489 000,00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13 489 000,00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13 489 000,00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13 242 900,00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11 834 754,59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11 834 754,59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838 245,41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838 245,41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569 900,00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некоммерческим организациям (за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569 900,00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119 467 571,00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105 597 525,92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105 557 525,92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4 114 905,33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1 318 983,67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C82ACD" w:rsidRPr="00E97729" w:rsidTr="000F273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"Молодежная политика и организация 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22 032 000,00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11 439 480,00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</w:t>
            </w: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10 199 480,00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1 240 000,00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C82ACD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ACD" w:rsidRPr="00E97729" w:rsidRDefault="00C82ACD" w:rsidP="00C82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4 215 017 346,79</w:t>
            </w:r>
          </w:p>
        </w:tc>
      </w:tr>
    </w:tbl>
    <w:p w:rsidR="00C82ACD" w:rsidRPr="00E97729" w:rsidRDefault="00C82ACD" w:rsidP="00C82A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2ACD" w:rsidRPr="00E97729" w:rsidRDefault="00C82ACD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 к решению </w:t>
      </w: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</w:t>
      </w:r>
      <w:r w:rsidR="004D028C" w:rsidRPr="00E977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7</w:t>
      </w: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C6ECE" w:rsidRPr="00E97729" w:rsidRDefault="00EC6ECE" w:rsidP="00EC6EC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EC6ECE" w:rsidRPr="00E97729" w:rsidRDefault="00EC6ECE" w:rsidP="00EC6E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ECE" w:rsidRPr="00E97729" w:rsidRDefault="00EC6ECE" w:rsidP="00EC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видов расходов классификации расходов бюджетов на 2019 год</w:t>
      </w:r>
    </w:p>
    <w:p w:rsidR="00EC6ECE" w:rsidRPr="00E97729" w:rsidRDefault="00EC6ECE" w:rsidP="00EC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6ECE" w:rsidRPr="00E97729" w:rsidRDefault="00EC6ECE" w:rsidP="00EC6E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1606"/>
        <w:gridCol w:w="973"/>
        <w:gridCol w:w="2638"/>
      </w:tblGrid>
      <w:tr w:rsidR="00EC6ECE" w:rsidRPr="00E97729" w:rsidTr="000F2738">
        <w:trPr>
          <w:cantSplit/>
          <w:trHeight w:val="276"/>
          <w:tblHeader/>
        </w:trPr>
        <w:tc>
          <w:tcPr>
            <w:tcW w:w="2427" w:type="pct"/>
            <w:vMerge w:val="restart"/>
            <w:shd w:val="clear" w:color="auto" w:fill="auto"/>
            <w:noWrap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2" w:type="pct"/>
            <w:vMerge w:val="restart"/>
            <w:shd w:val="clear" w:color="auto" w:fill="auto"/>
            <w:noWrap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80" w:type="pct"/>
            <w:vMerge w:val="restart"/>
            <w:shd w:val="clear" w:color="auto" w:fill="auto"/>
            <w:noWrap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C6ECE" w:rsidRPr="00E97729" w:rsidTr="000F2738">
        <w:trPr>
          <w:cantSplit/>
          <w:trHeight w:val="464"/>
          <w:tblHeader/>
        </w:trPr>
        <w:tc>
          <w:tcPr>
            <w:tcW w:w="2427" w:type="pct"/>
            <w:vMerge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ECE" w:rsidRPr="00E97729" w:rsidTr="000F2738">
        <w:trPr>
          <w:cantSplit/>
          <w:tblHeader/>
        </w:trPr>
        <w:tc>
          <w:tcPr>
            <w:tcW w:w="2427" w:type="pct"/>
            <w:vAlign w:val="center"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2" w:type="pct"/>
            <w:vAlign w:val="center"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1" w:type="pct"/>
            <w:vAlign w:val="center"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19 241 808,09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1 136 899,36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1 136 899,36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99 999,36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99 999,36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1 036 900,00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106 900,00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847 389,81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847 389,81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99 988,25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99 988,25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747 401,56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488 281,56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259 120,00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0100484080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2 654 908,78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6 679 918,92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268 618,92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267 993,92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200 993,92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0100520010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0100561802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4 466 900,00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4 269 711,26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0100582050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197 188,74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1 914 400,00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1 595 142,04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234 748,50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01005S2050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84 509,46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7 792 691,22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0100671604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0100684080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7 532 691,22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1 977 206 846,98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1 302 464 680,73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174 618 180,73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174 618 180,73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110 987 852,34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63 630 328,39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0200161804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343 400,00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0200182470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2 472 000,00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28 379 800,00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801 775,00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801 775,00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1 823 520,00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25 754 505,00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24 411 505,00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1 343 000,00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246 990 750,00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14 072 537,00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819 782 346,00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12 226 371,00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374 659,93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1 774 636,07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297 224,07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0200184306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1 477 412,00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55 684 042,44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31 831 445,74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0200261700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22 754 474,56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1 098 122,14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353 174,00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353 174,00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688 148,14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663 148,14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265 360,00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3 065 301,60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65 301,60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120 552 491,59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72 920 465,16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67 016 415,45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67 016 415,45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5 764 323,41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5 764 323,41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139 726,30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139 726,30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17 717 026,43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17 563 780,06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17 563 780,06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152 549,37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152 549,37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29 915 000,00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1 524 536,98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1 524 536,98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112 463,02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112 463,02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0200684050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28 278 000,00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10 257 279,36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10 257 279,36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103 650,50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103 650,50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1 663 744,86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1 663 744,86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8 489 884,00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7 311 684,00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1 178 200,00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2 187 686,00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1 487 686,00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0200885160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482 730 005,26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0200982040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453 969 800,00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02009S2040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23 893 205,26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244 986 993,20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58 063 163,35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30 611 639,73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30 116 805,31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327 400,00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03101L5190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109 658,42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57 776,00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19 901 153,62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7 550 370,00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1 232 799,60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1 232 799,60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522 800,00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709 999,60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1 446 240,00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1 446 240,00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545 000,00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901 240,00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4 871 330,40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031А155190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031А182520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Cофинансирование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031А1S2520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176 976 175,31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81 514 497,81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95 361 677,50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93 959 197,50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93 959 197,50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923 874,00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93 035 323,50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0320361805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0320371606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367 880,00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0320399990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9 947 654,54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7 897 833,54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1 999 821,00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107 115 734,00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98 733 636,92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667 475,50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158 556,00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4 204 450,33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3 620 455,00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121 075,31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89 545,00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04003S2110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6 375,02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1 318 983,67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927 484,00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0400582110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371 924,69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04005S2110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19 574,98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0400661806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040P550810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54 829 384,00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45 971 382,00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954 093,00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754 093,00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патриотического направления"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465 907,00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165 907,00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0510385160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0510400590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0510602040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8 858 002,00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4 147 772,96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1 527 393,54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2 620 379,42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69 927,96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69 927,96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2 550 451,46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1 132 587,42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0520185060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1 417 864,04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3 772 562,79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2 618 206,46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1 154 356,33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842 188,25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354 400,00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487 788,25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487 788,25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21 022,65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0520385060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466 765,60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95 478,00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95 478,00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95 477,07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052P285060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45 477,07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220 839 823,67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8 137 314,00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8 137 314,00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0610182671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7 567 700,00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06101S2671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569 614,00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190 114 623,66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0620182676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06201S2676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10 244 838,71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9 527 700,00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06203S2661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717 138,71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179 869 784,95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062F382661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167 278 900,00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062F3S2661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12 590 884,95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22 587 886,01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4 638 242,00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0630151340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2 968 260,00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06301D1340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1 669 982,00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4 470 998,01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0630282610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06302L4970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4 352 052,61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06302S2610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5 945,40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0630384310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12 974 346,00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06303R0820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0630584220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408 242 420,86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125 117 855,96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64 199 100,00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47 509 500,00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38 308 800,77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38 308 800,77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9 200 699,23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0700182591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9 200 699,23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1 646 325,96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1 646 269,12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1 646 269,12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56,84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56,84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07001S2190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3 378 900,00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8 384 030,00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6 760 377,20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6 760 377,20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1 623 652,80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07001S2591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1 623 652,80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81 054 000,06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0700242110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1 054 000,00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0700282180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07002S2180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156 278 500,00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0700561603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36 930 800,00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0700585150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118 557 900,00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42 302 148,28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40 704 487,38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40 092 149,13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40 092 149,13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612 338,25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1 540 000,00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48 060,90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0700684230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0700699990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0700761901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1 607 377,41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0700899990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727 539,21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0700961602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жилищного фонда"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0701099990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304 999,94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365 649 736,22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сети автомобильных дорог и транспорта"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210 950 668,48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0810120980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103 152 303,35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92 193 400,00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65 245 800,00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0810382390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26 947 600,00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6 106 619,14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5 067 711,69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5 067 711,69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1 038 907,45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4 852 284,21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3 433 984,21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3 433 984,21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08103S2390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1 418 300,00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городских дорог"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0810499990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93 944 835,75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"Формирование комфортной городской среды"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154 699 067,74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9 996 563,51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9 496 563,51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2 226 905,00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795 400,00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0830284200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732 300,00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1 431 505,00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87 741 698,41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5 960 000,00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0830584280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1 321 200,00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79 977 898,41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75 825 133,41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75 825 133,41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4 152 765,00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08305S2672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448 600,00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54 733 900,82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083F255550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51 657 942,22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083F282600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2 368 064,80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083F2S2600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417 893,80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71 824 853,33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26 624 099,65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425 710,00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26 198 389,65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21 785 877,16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21 785 877,16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4 412 512,49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4 032 438,00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380 074,49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45 200 753,68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44 600 753,68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0900202400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65 652 400,00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27 067 750,00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1 032 250,00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37 402 400,00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114 500,00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1000384290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1000385150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37 186 000,00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565 958 805,83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282 646 479,91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241 318 179,91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71 263 236,03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62 928 795,12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62 928 795,12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8 125 873,42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8 125 873,42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208 567,49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208 567,49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112 646 953,88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112 646 953,88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3 076 278,86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3 076 278,86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203 811,18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1 023 927,36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677 927,36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677 927,36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346 000,00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6 722 957,08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4 409 887,08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4 409 887,08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2 313 070,00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580 739,04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532 400,91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532 400,91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1210120616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1210120700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4 085 431,69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5 264 600,00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4 827 630,28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4 827 630,28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436 969,72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1210159300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436 969,72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142 064,00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932 570,00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173 116,00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1210171607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687 545,00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3 860 980,00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1210172615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412 850,00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1210172621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13 242 900,00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11 834 754,59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11 834 754,59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838 245,41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838 245,41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569 900,00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1210184090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1210184100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385 100,00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274 235,00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67 339,00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67 339,00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206 896,00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1 107 800,00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1 034 932,92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1 034 932,92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72 867,08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12101D9300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72 867,08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12101F1180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3 379 232,89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1210284060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41 328 300,00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5 341 511,63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1220161604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12201S2380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5 341 511,63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122I482380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4 593 700,00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122I4S2380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747 811,63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239 721 600,00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239 721 600,00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198 190 300,00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48 800,00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198 141 500,00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198 141 500,00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18 851 100,00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1230184170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22 680 200,00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36 303 214,29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1240100590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700 114,29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1 162 500,00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1240182370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32 245 300,00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498 200,00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12401S2370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1 697 100,00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1 946 000,00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1 826 000,00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1 747 846,63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1 747 846,63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78 153,37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1250284120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78 153,37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440 690,48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427 254,03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13 436,45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1 464 085,62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1300285280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964 085,62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1 255 223,90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942 223,90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57 670 104,00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33 693 632,00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33 643 632,00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33 526 602,00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33 526 602,00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117 030,00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117 030,00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1400109241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3 179 472,00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9 423 600,00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8 992 293,00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1 733 693,00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1510120050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1 023 693,00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1510182290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497 000,00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15101S2290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213 000,00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112 500,00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74 773,85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74 773,85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3 926,15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1510282300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3 926,15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32 114,15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32 114,15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1 685,85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15102S2300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1 685,85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1 678 000,00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1 606 774,69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1 606 774,69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71 225,31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1510384250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71 225,31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1510451200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5 458 300,00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4 659 828,35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4 659 828,35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798 471,65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1510584270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798 471,65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1520120613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401 307,00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1530120040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26 307,00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1530185230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22 037 860,61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20 972 000,00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1610161601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1610185160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9 999 480,00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1610220070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799 060,61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1620161801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606 060,61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227 000,08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227 000,08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372 999,92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1620282630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372 999,92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6 060,61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2 292,93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2 292,93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3 767,68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16202S2630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3 767,68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266 800,00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16301S2560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16302S2560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16303S2560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26 800,00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16304S2560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16305S2560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1630682560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16306S2560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94 543,39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1710299990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205 456,61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</w:t>
            </w:r>
            <w:proofErr w:type="spellStart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1730199990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52 000,00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1730399990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19 976 976,00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19 976 976,00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5 289 776,99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5 110 462,99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5 110 462,99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176 000,00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3 314,00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4 569 350,56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3 510 930,93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4 460 283,92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1 927 156,00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1 908 156,00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1 908 156,00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57 101,60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162 376,00</w:t>
            </w:r>
          </w:p>
        </w:tc>
      </w:tr>
      <w:tr w:rsidR="00EC6ECE" w:rsidRPr="00E97729" w:rsidTr="000F2738">
        <w:trPr>
          <w:cantSplit/>
        </w:trPr>
        <w:tc>
          <w:tcPr>
            <w:tcW w:w="2427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1" w:type="pct"/>
            <w:shd w:val="clear" w:color="auto" w:fill="auto"/>
            <w:noWrap/>
            <w:vAlign w:val="bottom"/>
            <w:hideMark/>
          </w:tcPr>
          <w:p w:rsidR="00EC6ECE" w:rsidRPr="00E97729" w:rsidRDefault="00EC6ECE" w:rsidP="00EC6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4 215 017 346,79</w:t>
            </w:r>
          </w:p>
        </w:tc>
      </w:tr>
    </w:tbl>
    <w:p w:rsidR="00EC6ECE" w:rsidRPr="00E97729" w:rsidRDefault="00EC6ECE" w:rsidP="00EC6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ECE" w:rsidRPr="00E97729" w:rsidRDefault="00EC6ECE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28C" w:rsidRPr="00E97729" w:rsidRDefault="004D028C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5 к решению </w:t>
      </w: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9</w:t>
      </w: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FB70AF" w:rsidRPr="00E97729" w:rsidRDefault="00FB70AF" w:rsidP="00FB70AF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FB70AF" w:rsidRPr="00E97729" w:rsidRDefault="00FB70AF" w:rsidP="00FB70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AF" w:rsidRPr="00E97729" w:rsidRDefault="00FB70AF" w:rsidP="00FB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2019 год</w:t>
      </w:r>
    </w:p>
    <w:p w:rsidR="00FB70AF" w:rsidRPr="00E97729" w:rsidRDefault="00FB70AF" w:rsidP="00FB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AF" w:rsidRPr="00E97729" w:rsidRDefault="00FB70AF" w:rsidP="00FB7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44"/>
        <w:gridCol w:w="460"/>
        <w:gridCol w:w="537"/>
        <w:gridCol w:w="1896"/>
      </w:tblGrid>
      <w:tr w:rsidR="00FB70AF" w:rsidRPr="00E97729" w:rsidTr="000F2738">
        <w:trPr>
          <w:trHeight w:val="25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B70AF" w:rsidRPr="00E97729" w:rsidTr="000F2738">
        <w:trPr>
          <w:trHeight w:val="25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370 768 260,30</w:t>
            </w:r>
          </w:p>
        </w:tc>
      </w:tr>
      <w:tr w:rsidR="00FB70AF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4 998 598,85</w:t>
            </w:r>
          </w:p>
        </w:tc>
      </w:tr>
      <w:tr w:rsidR="00FB70AF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11 364 715,11</w:t>
            </w:r>
          </w:p>
        </w:tc>
      </w:tr>
      <w:tr w:rsidR="00FB70AF" w:rsidRPr="00E97729" w:rsidTr="000F2738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115 927 043,92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9 800,00</w:t>
            </w:r>
          </w:p>
        </w:tc>
      </w:tr>
      <w:tr w:rsidR="00FB70AF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40 159 259,29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197 308 843,13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7 464 664,58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8 830 993,91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6 372 400,00</w:t>
            </w:r>
          </w:p>
        </w:tc>
      </w:tr>
      <w:tr w:rsidR="00FB70AF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582 400,91</w:t>
            </w:r>
          </w:p>
        </w:tc>
      </w:tr>
      <w:tr w:rsidR="00FB70AF" w:rsidRPr="00E97729" w:rsidTr="000F2738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1 876 193,00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514 262 710,36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6 239 795,54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241 948 505,00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28 100 000,00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13 853 529,38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200 173 097,70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7 756 649,14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16 191 133,60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782 793 287,76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192 874 540,28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363 000 355,96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186 207 004,14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40 711 387,38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366 400,00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250 000,00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116 400,00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2 086 730 857,74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806 206 820,65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989 686 007,50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137 282 212,45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55 470 014,55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98 085 802,59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163 983 762,99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155 700 829,45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8 282 933,54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1 355 200,00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116 164 638,15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4 824 752,14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10 799 242,00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87 051 644,01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13 489 000,00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119 467 571,00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105 597 525,92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826 031,50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642 631,58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12 401 382,00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22 032 000,00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10 592 520,00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11 439 480,00</w:t>
            </w:r>
          </w:p>
        </w:tc>
      </w:tr>
      <w:tr w:rsidR="00FB70AF" w:rsidRPr="00E97729" w:rsidTr="000F273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FB70AF" w:rsidRPr="00E97729" w:rsidTr="0010626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20 797 000,00</w:t>
            </w:r>
          </w:p>
        </w:tc>
      </w:tr>
      <w:tr w:rsidR="00FB70AF" w:rsidRPr="00E97729" w:rsidTr="0010626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0AF" w:rsidRPr="00E97729" w:rsidRDefault="00FB70AF" w:rsidP="000F27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4 215 017 346,79</w:t>
            </w:r>
          </w:p>
        </w:tc>
      </w:tr>
    </w:tbl>
    <w:p w:rsidR="00FB70AF" w:rsidRPr="00E97729" w:rsidRDefault="00FB70AF" w:rsidP="00FB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70AF" w:rsidRPr="00E97729" w:rsidRDefault="00FB70AF" w:rsidP="00FB70AF">
      <w:pPr>
        <w:rPr>
          <w:rFonts w:ascii="Times New Roman" w:hAnsi="Times New Roman" w:cs="Times New Roman"/>
          <w:sz w:val="24"/>
          <w:szCs w:val="24"/>
        </w:rPr>
      </w:pPr>
    </w:p>
    <w:p w:rsidR="00FB70AF" w:rsidRPr="00E97729" w:rsidRDefault="00FB70AF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738" w:rsidRPr="00E97729" w:rsidRDefault="000F2738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39D0" w:rsidRPr="00E97729" w:rsidSect="003175FB">
          <w:pgSz w:w="11906" w:h="16838"/>
          <w:pgMar w:top="425" w:right="567" w:bottom="567" w:left="1418" w:header="709" w:footer="709" w:gutter="0"/>
          <w:cols w:space="708"/>
          <w:docGrid w:linePitch="360"/>
        </w:sectPr>
      </w:pP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6 к решению </w:t>
      </w: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D028C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 2019 года № 102</w:t>
      </w: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11</w:t>
      </w: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739D0" w:rsidRPr="00E97729" w:rsidRDefault="008739D0" w:rsidP="008739D0">
      <w:pPr>
        <w:spacing w:after="0" w:line="240" w:lineRule="auto"/>
        <w:ind w:left="1190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8739D0" w:rsidRPr="00E97729" w:rsidRDefault="008739D0" w:rsidP="008739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39D0" w:rsidRPr="00E97729" w:rsidRDefault="008739D0" w:rsidP="0087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2019 год</w:t>
      </w:r>
    </w:p>
    <w:p w:rsidR="008739D0" w:rsidRPr="00E97729" w:rsidRDefault="008739D0" w:rsidP="008739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39D0" w:rsidRPr="00E97729" w:rsidRDefault="008739D0" w:rsidP="008739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2"/>
        <w:gridCol w:w="647"/>
        <w:gridCol w:w="676"/>
        <w:gridCol w:w="675"/>
        <w:gridCol w:w="1554"/>
        <w:gridCol w:w="675"/>
        <w:gridCol w:w="1939"/>
        <w:gridCol w:w="2143"/>
        <w:gridCol w:w="1939"/>
      </w:tblGrid>
      <w:tr w:rsidR="008739D0" w:rsidRPr="00E97729" w:rsidTr="00F3192A">
        <w:trPr>
          <w:cantSplit/>
          <w:tblHeader/>
        </w:trPr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Вед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Сумма на год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в том числе</w:t>
            </w:r>
          </w:p>
        </w:tc>
      </w:tr>
      <w:tr w:rsidR="008739D0" w:rsidRPr="00E97729" w:rsidTr="00F3192A">
        <w:trPr>
          <w:cantSplit/>
          <w:tblHeader/>
        </w:trPr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расходы, осуществляемые по вопросам местного значения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за счет субвенций</w:t>
            </w:r>
          </w:p>
        </w:tc>
      </w:tr>
      <w:tr w:rsidR="008739D0" w:rsidRPr="00E97729" w:rsidTr="00F3192A">
        <w:trPr>
          <w:cantSplit/>
          <w:tblHeader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Дума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19 976 976,00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19 976 976,00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18 679 874,40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18 679 874,40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11 364 715,11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3 284 433,62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3 284 433,62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3 105 119,62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3 105 119,62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3 105 119,62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3 105 119,62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4 569 350,56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3 510 930,93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6 465 627,29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2 005 343,37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4 460 283,92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849 532,00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687 156,00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687 156,00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668 156,00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668 156,00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668 156,00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668 156,00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162 376,00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57 101,60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704 041 840,31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389 467 508,62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314 574 331,69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290 414 365,22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283 268 265,22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7 146 100,00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4 998 598,85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115 927 043,92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112 646 953,88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112 646 953,88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112 646 953,88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112 646 953,88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3 076 278,86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3 076 278,86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3 076 278,86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3 076 278,86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203 811,18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203 811,18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203 811,18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203 811,18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Резервный фонд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168 478 922,45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161 342 622,45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44 600 753,68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115 810 030,76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115 810 030,76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79 506 816,47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79 506 816,47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79 506 816,47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79 506 816,47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71 263 236,03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71 263 236,03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62 928 795,12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62 928 795,12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62 928 795,12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62 928 795,12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8 125 873,42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8 125 873,42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8 125 873,42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8 125 873,42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208 567,49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208 567,49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208 567,49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208 567,49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1 023 927,36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1 023 927,36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677 927,36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677 927,36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677 927,36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677 927,36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6 662 693,08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6 662 693,08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4 349 623,08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4 349 623,08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4 349 623,08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4 349 623,08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2 313 070,00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2 313 070,00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2 313 070,00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2 313 070,00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142 064,00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214 896,00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214 896,00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206 896,00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206 896,00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206 896,00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206 896,00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36 303 214,29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36 303 214,29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36 303 214,29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36 303 214,29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700 114,29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1 162 500,00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32 245 300,00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1 697 100,00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7 136 300,00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7 136 300,00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1 606 774,69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1 606 774,69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1 606 774,69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1 606 774,69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71 225,31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71 225,31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71 225,31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71 225,31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5 458 300,00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5 458 300,00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4 659 828,35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4 659 828,35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4 659 828,35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4 659 828,35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798 471,65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798 471,65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798 471,65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798 471,65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442 293,01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442 293,01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422 293,01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422 293,01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229 293,01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229 293,01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227 000,08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2 292,93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94 543,39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205 456,61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Цифровизация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7 464 664,58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7 464 664,58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7 464 664,58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7 464 664,58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7 464 664,58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4 085 431,69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3 379 232,89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7 097 300,91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724 900,91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6 372 400,00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5 264 600,00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5 264 600,00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4 827 630,28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4 827 630,28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4 827 630,28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4 827 630,28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436 969,72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436 969,72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436 969,72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436 969,72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1 107 800,00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1 107 800,00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1 034 932,92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1 034 932,92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1 034 932,92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1 034 932,92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72 867,08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72 867,08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72 867,08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72 867,08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проведение мероприятий по гражданской обороне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532 400,91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532 400,91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532 400,91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532 400,91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74 773,85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74 773,85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74 773,85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74 773,85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3 926,15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3 926,15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3 926,15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3 926,15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32 114,15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32 114,15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32 114,15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32 114,15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1 685,85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1 685,85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1 685,85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1 685,85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250 924 354,54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9 313 654,54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241 610 700,00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37 824,95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239 784 700,00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239 784 700,00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агропромышленного комплекса"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239 721 600,00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198 190 300,00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198 190 300,00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поддержку животноводства, переработки и реализации продукции животноводства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198 141 500,00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18 851 100,00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малых форм хозяйствования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поддержку малых форм хозяйствования, на развитие материально – технической базы (за исключением личных подсобных хозяйств)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22 680 200,00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3 814 317,96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3 814 317,96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641 003,04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60 264,00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580 739,04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информационного общества"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2 993 314,92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2 993 314,92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440 690,48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440 690,48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427 254,03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13 436,45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1 297 400,54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1 297 400,54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1300285280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1300285280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1300285280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797 400,54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1 255 223,90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1 255 223,90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942 223,90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7 287 511,63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5 461 511,63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7 287 511,63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5 461 511,63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5 341 511,63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5 341 511,63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1220161604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12201S2380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5 341 511,63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5 341 511,63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4 593 700,00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4 206 700,00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4 206 700,00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387 000,00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387 000,00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747 811,63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в целях возмещения части затрат субъектам малого и среднего предпринимательства, осуществляющим социально-значимые виды деятельности и деятельность в социальной сфере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684 811,63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684 811,63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в целях возмещения части затрат начинающим предпринимателям на расходы, связанные с началом предпринимательской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63 000,00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63 000,00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1 946 000,00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1 826 000,00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1 747 846,63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1 747 846,63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1 747 846,63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1 747 846,63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78 153,37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78 153,37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78 153,37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78 153,37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40 711 387,38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40 711 387,38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40 707 087,38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40 707 087,38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40 704 487,38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40 092 149,13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40 092 149,13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40 092 149,13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40 092 149,13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612 338,25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612 338,25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612 338,25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612 338,25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116 400,00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114 500,00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114 500,00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114 500,00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114 500,00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8 282 933,54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8 282 933,54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7 897 833,54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385 100,00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Здравоохранение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65 803 052,14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10 985 752,14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54 817 300,00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4 824 752,14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6 161 000,00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6 161 000,00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6 126 400,00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932 570,00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173 116,00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687 545,00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3 860 980,00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1210172615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412 850,00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59 339,00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41 328 300,00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13 489 000,00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13 242 900,00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13 242 900,00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11 834 754,59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11 834 754,59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11 834 754,59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11 834 754,59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838 245,41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838 245,41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838 245,41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838 245,41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оплату услуг по подготовке лиц, желающих принять на воспитание в свою семью ребенка, оставшегося без попечения родителей, на территории Российской Федерации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569 900,00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1210184090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Физическая культура и 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12 401 382,00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10 592 520,00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9 999 480,00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57 836 789,08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57 836 789,08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33 693 632,00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33 643 632,00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33 643 632,00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33 526 602,00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33 526 602,00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33 526 602,00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33 526 602,00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117 030,00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117 030,00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117 030,00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117 030,00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3 346 157,08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3 346 157,08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3 346 157,08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3 346 157,08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166 685,08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3 179 472,00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20 797 000,00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758 901 393,58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741 288 805,58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17 612 588,00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26 032 081,68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25 432 081,68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25 432 081,68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25 432 081,68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25 432 081,68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21 019 643,68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21 019 643,68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21 019 643,68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21 019 643,68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4 412 438,00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4 412 438,00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4 032 438,00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4 032 438,00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0900202400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37 429 331,97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37 429 331,97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27 067 750,00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1 032 250,00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425 710,00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8 903 621,97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8 903 621,97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"Содействие развитию градостроительной деятельности"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8 137 314,00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0610182671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7 567 700,00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06101S2671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569 614,00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766 307,97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766 233,48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766 233,48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766 233,48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766 233,48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74,49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194 767 388,66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194 767 388,66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Жилищное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190 114 623,66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10 244 838,71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10 244 838,71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Приобретение жилья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9 527 700,00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Приобретение жилья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717 138,71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179 869 784,95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179 869 784,95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Приобретение жилья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062F382661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167 278 900,00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Приобретение жилья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062F3S2661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12 590 884,95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4 152 765,00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0620182676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(возмещение части затрат застройщикам (инвесторам) по договорам развития застроенных территорий с низкой инвестиционной привлекательностью)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06201S2676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477 863 005,26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0200982040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0200982040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0200982040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Детский сад на 344 места, по адресу: г. Югорск, бульвар Сибирский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0200982040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453 969 800,00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Софинансирование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Детский сад на 344 места, по адресу: г. Югорск, бульвар Сибирский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02009S2040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23 893 205,26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22 083 586,01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17 612 588,00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4 638 242,00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0630151340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2 968 260,00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1 669 982,00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17 445 344,01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17 445 344,01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17 445 344,01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4 470 998,01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0630282610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0630282610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0630282610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4 352 052,61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06302S2610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06302S2610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06302S2610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5 945,40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12 974 346,00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1 502 001 257,85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348 485 157,85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1 153 516 100,00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485 354,76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485 354,76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420 053,16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218 874,50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218 874,50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218 874,50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218 874,50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69 927,96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69 927,96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69 927,96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69 927,96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148 946,54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148 946,54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148 946,54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148 946,54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105 701,59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21 022,65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21 022,65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84 678,94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84 678,94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95 477,07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45 477,07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45 477,07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65 301,60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1 473 167 903,09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347 929 803,09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1 125 238 100,00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328 343 815,39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67 280 528,39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261 063 287,00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328 343 815,39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67 280 528,39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261 063 287,00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327 165 615,39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66 102 328,39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261 063 287,00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63 630 328,39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2 472 000,00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246 990 750,00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14 072 537,00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1 178 200,00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984 819 007,50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124 104 714,50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860 714 293,00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984 469 007,50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123 754 714,50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860 714 293,00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973 445 545,34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112 731 252,34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860 714 293,00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110 987 852,34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343 400,00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26 556 280,00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26 556 280,00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801 775,00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801 775,00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801 775,00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801 775,00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25 754 505,00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25 754 505,00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24 411 505,00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24 411 505,00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1 343 000,00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1 343 000,00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обеспечение питанием обучающихся в частных общеобразовательных организациях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1 343 000,00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1 343 000,00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819 782 346,00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12 226 371,00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374 659,93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1 774 636,07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1 774 636,07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297 224,07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297 224,07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297 224,07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297 224,07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1 477 412,00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1 477 412,00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0200184306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1 477 412,00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1 477 412,00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260 960,80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260 960,80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260 960,80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260 960,80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59 360,00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144 800,80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144 800,80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144 800,80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144 800,80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8 781 315,36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8 781 315,36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8 781 315,36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8 781 315,36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103 650,50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103 650,50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103 650,50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103 650,50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1 663 744,86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1 663 744,86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1 663 744,86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1 663 744,86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7 013 920,00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7 013 920,00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7 013 920,00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7 013 920,00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1 981 186,00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1 981 186,00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1 281 186,00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55 274 914,64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55 274 914,64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55 234 914,64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55 234 914,64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54 730 650,64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54 730 650,64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31 831 445,74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0200261700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22 754 474,56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144 730,34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297 764,00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206 500,00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6 644 362,97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6 644 362,97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6 644 362,97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6 644 362,97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99 999,36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477 225,00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477 225,00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477 225,00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477 225,00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99 988,25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99 988,25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99 988,25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99 988,25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377 236,75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377 236,75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377 236,75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377 236,75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5 962 138,61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5 962 138,61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128 319,92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128 319,92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127 694,92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127 694,92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127 694,92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127 694,92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4 466 900,00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4 269 711,26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4 269 711,26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197 188,74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197 188,74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1 336 918,69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1 336 918,69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1 336 918,69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1 336 918,69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1 252 409,23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1 252 409,23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98 085 802,59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94 625 282,59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3 460 520,00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98 085 802,59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94 625 282,59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3 460 520,00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1 853 520,00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1 823 520,00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692 431,00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692 431,00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692 431,00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692 431,00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293 814,00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293 814,00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293 814,00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293 814,00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398 617,00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398 617,00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373 617,00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373 617,00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265 360,00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265 360,00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265 360,00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265 360,00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26 360,00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26 360,00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89 000,00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42 600,00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92 274 491,59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90 637 491,59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1 637 000,00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72 920 465,16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72 920 465,16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67 016 415,45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67 016 415,45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67 016 415,45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67 016 415,45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5 764 323,41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5 764 323,41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5 764 323,41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5 764 323,41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139 726,30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139 726,30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139 726,30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139 726,30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17 717 026,43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17 717 026,43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17 563 780,06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17 563 780,06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17 563 780,06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17 563 780,06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152 549,37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152 549,37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152 549,37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152 549,37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697,00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1 637 000,00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1 637 000,00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1 524 536,98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1 524 536,98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1 524 536,98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1 524 536,98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112 463,02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112 463,02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112 463,02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112 463,02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28 278 000,00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232 544 661,67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232 544 661,67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82 291 162,62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82 291 162,62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82 007 297,81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82 007 297,81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82 007 297,81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82 007 297,81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492 800,00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492 800,00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492 800,00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492 800,00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317 800,00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Cофинансирование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81 514 497,81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283 864,81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283 864,81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283 864,81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283 864,81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232 364,81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111 044,81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111 044,81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121 320,00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150 229 499,05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150 229 499,05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150 229 499,05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150 229 499,05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149 575 931,45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149 575 931,45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52 699 032,95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52 699 032,95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30 611 639,73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30 611 639,73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30 116 805,31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327 400,00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Поддержка отрасли культуры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03101L5190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03101L5190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03101L5190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109 658,42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57 776,00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19 901 153,62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2 186 239,60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2 186 239,60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914 999,60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914 999,60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914 999,60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914 999,60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709 999,60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709 999,60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1 271 240,00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1 271 240,00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1 271 240,00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1 271 240,00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901 240,00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901 240,00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031А155190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031А182520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Cофинансирование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031А1S2520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94 827 077,50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94 827 077,50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94 727 077,50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94 727 077,50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93 959 197,50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93 959 197,50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93 959 197,50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93 959 197,50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923 874,00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923 874,00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93 035 323,50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93 035 323,50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367 880,00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2 049 821,00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2 049 821,00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1 999 821,00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0330399990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503 567,60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503 567,60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376 767,60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376 767,60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376 767,60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376 767,60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1620282630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372 999,92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16202S2630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3 767,68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126 800,00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164 850 061,70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153 341 261,70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11 508 800,00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401 307,00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26 307,00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1530185230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1 733 693,00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1 023 693,00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213 000,00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5 781 917,43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3 891 073,51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3 891 073,51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1 527 393,54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2 363 679,97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2 363 679,97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2 363 679,97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2 363 679,97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1 132 587,42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1 132 587,42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1 231 092,55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1 231 092,55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1 154 356,33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736 486,66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736 486,66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354 400,00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382 086,66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052P285060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1100185160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48 541 786,77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38 354 186,77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10 187 600,00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48 541 786,77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38 354 186,77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10 187 600,00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12 313 580,31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2 125 980,31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10 187 600,00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1 026 900,00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137 800,00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2 654 908,78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676 280,31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676 280,31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98 799,00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98 799,00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98 799,00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98 799,00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36 599,00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36 599,00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62 200,00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577 481,31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577 481,31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577 481,31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577 481,31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342 732,81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342 732,81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234 748,50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234 748,50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7 792 691,22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7 532 691,22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36 188 206,46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36 188 206,46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33 570 000,00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33 570 000,00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954 093,00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954 093,00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754 093,00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– патриотического направления"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465 907,00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465 907,00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165 907,00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2 618 206,46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Здравоохранение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106 240 157,50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106 240 157,50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105 597 525,92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105 597 525,92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105 557 525,92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105 557 525,92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98 733 636,92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4 114 905,33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4 114 905,33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3 620 455,00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121 075,31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6 375,02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1 318 983,67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1 318 983,67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927 484,00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371 924,69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19 574,98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642 631,58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774 864 366,60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773 342 266,60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1 522 100,00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1 540 000,00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216 238 492,98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215 506 192,98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2 163 805,00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2 163 805,00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2 163 805,00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2 163 805,00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732 300,00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1 431 505,00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13 853 529,38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200 173 097,70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200 173 097,70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200 173 097,70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200 173 097,70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197 097 139,10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197 097 139,10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103 152 303,35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103 152 303,35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92 193 400,00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92 193 400,00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65 245 800,00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65 245 800,00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65 245 800,00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65 245 800,00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Реконструкция автомобильной дороги по ул. Никольская (от Газовиков - до Промышленная)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0810382390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26 947 600,00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6 106 619,14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6 106 619,14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5 067 711,69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5 067 711,69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5 067 711,69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5 067 711,69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1 038 907,45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1 038 907,45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1 038 907,45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1 038 907,45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4 852 284,21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4 852 284,21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3 433 984,21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3 433 984,21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3 433 984,21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3 433 984,21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Реконструкция автомобильной дороги по ул. Никольская (от Газовиков - до Промышленная)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08103S2390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1 418 300,00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93 944 835,75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3 075 958,60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3 075 958,60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3 075 958,60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3 075 958,60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083F282600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083F282600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083F282600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2 368 064,80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290 000,00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083F2S2600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083F2S2600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083F2S2600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417 893,80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Связь и информатика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48 060,90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546 514 511,72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545 724 711,72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2 759 916,62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2 759 916,62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2 759 916,62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2 759 916,62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1 607 377,41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727 539,21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Коммунальное хозяйство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363 000 355,96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362 210 555,96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363 000 355,96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362 210 555,96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125 117 855,96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125 117 855,96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куб.м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в сутки в городе Югорске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64 199 100,00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47 509 500,00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47 509 500,00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38 308 800,77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38 308 800,77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38 308 800,77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38 308 800,77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Субсидии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9 200 699,23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1 646 325,96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1 646 325,96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1 646 269,12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1 646 269,12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1 646 269,12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1 646 269,12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56,84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56,84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56,84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56,84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куб.м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в сутки в городе Югорске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3 378 900,00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8 384 030,00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8 384 030,00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6 760 377,20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6 760 377,20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6 760 377,20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6 760 377,20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в целях возмещения затрат производителям товаров (услуг), осуществляющих свою деятельность на территории города Югорска в сфере газоснабжения, теплоснабжения, водоснабжения и водоотведения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1 623 652,80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81 054 000,06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81 054 000,06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1 054 000,00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Сети канализации микрорайонов индивидуальной застройки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>. 5, 7 в г. Югорске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Сети канализации микрорайонов индивидуальной застройки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>. 5, 7 в г. Югорске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156 278 500,00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155 488 700,00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0700561603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0700561603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0700561603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36 930 800,00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организациям, осуществляющим реализацию населению Ханты-Мансийского автономного округа – Югры сниженного газа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789 800,00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0700585150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118 557 900,00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49 999,94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180 754 239,14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180 754 239,14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E97729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E97729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180 000,00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143 388 239,14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143 388 239,14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143 388 239,14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143 388 239,14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9 496 563,51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82 233 733,41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82 233 733,41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5 960 000,00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75 825 133,41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448 600,00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51 657 942,22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1000385150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37 186 000,00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4 867 000,00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lastRenderedPageBreak/>
              <w:t>Культура, кинематография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4 871 330,40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826 031,50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667 475,50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667 475,50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667 475,50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667 475,50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158 556,00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158 556,00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158 556,00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158 556,00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97729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8739D0" w:rsidRPr="00E97729" w:rsidTr="00F3192A">
        <w:trPr>
          <w:cantSplit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4 215 017 346,79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2 716 283 427,10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9D0" w:rsidRPr="00E97729" w:rsidRDefault="008739D0" w:rsidP="008739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</w:rPr>
              <w:t>1 498 733 919,69</w:t>
            </w:r>
          </w:p>
        </w:tc>
      </w:tr>
    </w:tbl>
    <w:p w:rsidR="008739D0" w:rsidRPr="00E97729" w:rsidRDefault="008739D0" w:rsidP="008739D0">
      <w:pPr>
        <w:tabs>
          <w:tab w:val="left" w:pos="99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739D0" w:rsidRPr="00E97729" w:rsidRDefault="008739D0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3B9" w:rsidRPr="00E97729" w:rsidRDefault="009D03B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D03B9" w:rsidRPr="00E97729" w:rsidSect="008739D0">
          <w:pgSz w:w="16838" w:h="11906" w:orient="landscape"/>
          <w:pgMar w:top="709" w:right="709" w:bottom="1418" w:left="425" w:header="709" w:footer="709" w:gutter="0"/>
          <w:cols w:space="708"/>
          <w:docGrid w:linePitch="360"/>
        </w:sectPr>
      </w:pP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7 к решению </w:t>
      </w: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13</w:t>
      </w: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9D03B9" w:rsidRPr="00E97729" w:rsidRDefault="009D03B9" w:rsidP="009D03B9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9D03B9" w:rsidRPr="00E97729" w:rsidRDefault="009D03B9" w:rsidP="009D0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3B9" w:rsidRPr="00E97729" w:rsidRDefault="009D03B9" w:rsidP="009D0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города Югорска на 2019 год</w:t>
      </w:r>
    </w:p>
    <w:p w:rsidR="009D03B9" w:rsidRPr="00E97729" w:rsidRDefault="009D03B9" w:rsidP="009D0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3B9" w:rsidRPr="00E97729" w:rsidRDefault="009D03B9" w:rsidP="009D0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4" w:type="dxa"/>
        <w:tblLook w:val="04A0" w:firstRow="1" w:lastRow="0" w:firstColumn="1" w:lastColumn="0" w:noHBand="0" w:noVBand="1"/>
      </w:tblPr>
      <w:tblGrid>
        <w:gridCol w:w="2660"/>
        <w:gridCol w:w="5151"/>
        <w:gridCol w:w="1843"/>
      </w:tblGrid>
      <w:tr w:rsidR="009D03B9" w:rsidRPr="00E97729" w:rsidTr="004D028C">
        <w:trPr>
          <w:trHeight w:val="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9D03B9" w:rsidRPr="00E97729" w:rsidTr="004D028C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D03B9" w:rsidRPr="00E97729" w:rsidTr="004D028C">
        <w:trPr>
          <w:trHeight w:val="503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26 000 000,00</w:t>
            </w:r>
          </w:p>
        </w:tc>
      </w:tr>
      <w:tr w:rsidR="009D03B9" w:rsidRPr="00E97729" w:rsidTr="004D028C">
        <w:trPr>
          <w:trHeight w:val="76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300 000 000,00</w:t>
            </w:r>
          </w:p>
        </w:tc>
      </w:tr>
      <w:tr w:rsidR="009D03B9" w:rsidRPr="00E97729" w:rsidTr="004D028C">
        <w:trPr>
          <w:trHeight w:val="761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-274 000 000,00</w:t>
            </w:r>
          </w:p>
        </w:tc>
      </w:tr>
      <w:tr w:rsidR="009D03B9" w:rsidRPr="00E97729" w:rsidTr="004D028C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11 218 000,00</w:t>
            </w:r>
          </w:p>
        </w:tc>
      </w:tr>
      <w:tr w:rsidR="009D03B9" w:rsidRPr="00E97729" w:rsidTr="004D028C">
        <w:trPr>
          <w:trHeight w:val="466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199 161,58</w:t>
            </w:r>
          </w:p>
        </w:tc>
      </w:tr>
      <w:tr w:rsidR="009D03B9" w:rsidRPr="00E97729" w:rsidTr="004D028C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199 161,58</w:t>
            </w:r>
          </w:p>
        </w:tc>
      </w:tr>
      <w:tr w:rsidR="009D03B9" w:rsidRPr="00E97729" w:rsidTr="004D028C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11 417 161,58</w:t>
            </w:r>
          </w:p>
        </w:tc>
      </w:tr>
      <w:tr w:rsidR="009D03B9" w:rsidRPr="00E97729" w:rsidTr="004D028C">
        <w:trPr>
          <w:trHeight w:val="66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11 417 161,58</w:t>
            </w:r>
          </w:p>
        </w:tc>
      </w:tr>
      <w:tr w:rsidR="009D03B9" w:rsidRPr="00E97729" w:rsidTr="004D028C">
        <w:trPr>
          <w:trHeight w:val="47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03B9" w:rsidRPr="00E97729" w:rsidRDefault="009D03B9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3B9" w:rsidRPr="00E97729" w:rsidRDefault="009D03B9" w:rsidP="004D02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37 218 000,00</w:t>
            </w:r>
          </w:p>
        </w:tc>
      </w:tr>
    </w:tbl>
    <w:p w:rsidR="009D03B9" w:rsidRPr="00E97729" w:rsidRDefault="009D03B9" w:rsidP="009D03B9"/>
    <w:p w:rsidR="009D03B9" w:rsidRPr="00E97729" w:rsidRDefault="009D03B9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5BF2" w:rsidRPr="00E97729" w:rsidSect="004D028C">
          <w:pgSz w:w="11906" w:h="16838"/>
          <w:pgMar w:top="568" w:right="1134" w:bottom="680" w:left="1134" w:header="709" w:footer="709" w:gutter="0"/>
          <w:cols w:space="708"/>
          <w:docGrid w:linePitch="360"/>
        </w:sectPr>
      </w:pP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8 к решению </w:t>
      </w: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14</w:t>
      </w: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C05BF2" w:rsidRPr="00E97729" w:rsidRDefault="00C05BF2" w:rsidP="00C05BF2">
      <w:pPr>
        <w:tabs>
          <w:tab w:val="left" w:pos="11340"/>
        </w:tabs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C05BF2" w:rsidRPr="00E97729" w:rsidRDefault="00C05BF2" w:rsidP="00C05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бюджета города Югорска </w:t>
      </w:r>
    </w:p>
    <w:p w:rsidR="00C05BF2" w:rsidRPr="00E97729" w:rsidRDefault="00C05BF2" w:rsidP="00C05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плановый период 2020 и 2021 годов </w:t>
      </w:r>
    </w:p>
    <w:p w:rsidR="00C05BF2" w:rsidRPr="00E97729" w:rsidRDefault="00C05BF2" w:rsidP="00C05BF2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14780" w:type="dxa"/>
        <w:jc w:val="center"/>
        <w:tblLook w:val="04A0" w:firstRow="1" w:lastRow="0" w:firstColumn="1" w:lastColumn="0" w:noHBand="0" w:noVBand="1"/>
      </w:tblPr>
      <w:tblGrid>
        <w:gridCol w:w="2803"/>
        <w:gridCol w:w="7725"/>
        <w:gridCol w:w="2126"/>
        <w:gridCol w:w="2126"/>
      </w:tblGrid>
      <w:tr w:rsidR="00C05BF2" w:rsidRPr="00E97729" w:rsidTr="004D028C">
        <w:trPr>
          <w:trHeight w:val="337"/>
          <w:jc w:val="center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05BF2" w:rsidRPr="00E97729" w:rsidTr="004D028C">
        <w:trPr>
          <w:trHeight w:val="416"/>
          <w:jc w:val="center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2021 год</w:t>
            </w:r>
          </w:p>
        </w:tc>
      </w:tr>
      <w:tr w:rsidR="00C05BF2" w:rsidRPr="00E97729" w:rsidTr="004D028C">
        <w:trPr>
          <w:trHeight w:val="280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5BF2" w:rsidRPr="00E97729" w:rsidTr="004D028C">
        <w:trPr>
          <w:trHeight w:val="415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-10 000  000,00</w:t>
            </w:r>
          </w:p>
        </w:tc>
      </w:tr>
      <w:tr w:rsidR="00C05BF2" w:rsidRPr="00E97729" w:rsidTr="004D028C">
        <w:trPr>
          <w:trHeight w:val="55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240 000 000,00</w:t>
            </w:r>
          </w:p>
        </w:tc>
      </w:tr>
      <w:tr w:rsidR="00C05BF2" w:rsidRPr="00E97729" w:rsidTr="004D028C">
        <w:trPr>
          <w:trHeight w:val="55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-250 000 000,00</w:t>
            </w:r>
          </w:p>
        </w:tc>
      </w:tr>
      <w:tr w:rsidR="00C05BF2" w:rsidRPr="00E97729" w:rsidTr="004D028C">
        <w:trPr>
          <w:trHeight w:val="125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6 000 000,00</w:t>
            </w:r>
          </w:p>
        </w:tc>
      </w:tr>
      <w:tr w:rsidR="00C05BF2" w:rsidRPr="00E97729" w:rsidTr="004D028C">
        <w:trPr>
          <w:trHeight w:val="27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C05BF2" w:rsidRPr="00E97729" w:rsidTr="004D028C">
        <w:trPr>
          <w:trHeight w:val="261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C05BF2" w:rsidRPr="00E97729" w:rsidTr="004D028C">
        <w:trPr>
          <w:trHeight w:val="123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6 300 000,00</w:t>
            </w:r>
          </w:p>
        </w:tc>
      </w:tr>
      <w:tr w:rsidR="00C05BF2" w:rsidRPr="00E97729" w:rsidTr="004D028C">
        <w:trPr>
          <w:trHeight w:val="39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6 300 000,00</w:t>
            </w:r>
          </w:p>
        </w:tc>
      </w:tr>
      <w:tr w:rsidR="00C05BF2" w:rsidRPr="00E97729" w:rsidTr="004D028C">
        <w:trPr>
          <w:trHeight w:val="277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38 000 000,00</w:t>
            </w:r>
          </w:p>
        </w:tc>
      </w:tr>
      <w:tr w:rsidR="00C05BF2" w:rsidRPr="00E97729" w:rsidTr="004D028C">
        <w:trPr>
          <w:trHeight w:val="550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38 000 000,00</w:t>
            </w:r>
          </w:p>
        </w:tc>
      </w:tr>
      <w:tr w:rsidR="00C05BF2" w:rsidRPr="00E97729" w:rsidTr="004D028C">
        <w:trPr>
          <w:trHeight w:val="544"/>
          <w:jc w:val="center"/>
        </w:trPr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5BF2" w:rsidRPr="00E97729" w:rsidRDefault="00C05BF2" w:rsidP="004D02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60 000 000,00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38 000 000,00</w:t>
            </w:r>
          </w:p>
        </w:tc>
      </w:tr>
      <w:tr w:rsidR="00C05BF2" w:rsidRPr="00E97729" w:rsidTr="004D028C">
        <w:trPr>
          <w:trHeight w:val="411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39 000 000,00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F2" w:rsidRPr="00E97729" w:rsidRDefault="00C05BF2" w:rsidP="004D028C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34 000 000,00</w:t>
            </w:r>
          </w:p>
        </w:tc>
      </w:tr>
    </w:tbl>
    <w:p w:rsidR="005420F1" w:rsidRPr="00E97729" w:rsidRDefault="005420F1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20F1" w:rsidRPr="00E97729" w:rsidSect="00C05BF2">
          <w:pgSz w:w="16838" w:h="11906" w:orient="landscape"/>
          <w:pgMar w:top="1134" w:right="680" w:bottom="1134" w:left="567" w:header="709" w:footer="709" w:gutter="0"/>
          <w:cols w:space="708"/>
          <w:docGrid w:linePitch="360"/>
        </w:sect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9 к решению </w:t>
      </w: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 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2019 года № 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15</w:t>
      </w: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5420F1" w:rsidRPr="00E97729" w:rsidRDefault="005420F1" w:rsidP="005420F1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5420F1" w:rsidRPr="00E97729" w:rsidRDefault="005420F1" w:rsidP="005420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0F1" w:rsidRPr="00E97729" w:rsidRDefault="005420F1" w:rsidP="00542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города Югорска на 2019 год и на плановый период 2020 и 2021 годов</w:t>
      </w:r>
    </w:p>
    <w:p w:rsidR="005420F1" w:rsidRPr="00E97729" w:rsidRDefault="005420F1" w:rsidP="00542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0F1" w:rsidRPr="00E97729" w:rsidRDefault="005420F1" w:rsidP="005420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292"/>
        <w:gridCol w:w="1475"/>
        <w:gridCol w:w="2026"/>
        <w:gridCol w:w="1944"/>
        <w:gridCol w:w="2039"/>
      </w:tblGrid>
      <w:tr w:rsidR="005420F1" w:rsidRPr="00E97729" w:rsidTr="004D028C">
        <w:trPr>
          <w:cantSplit/>
          <w:trHeight w:val="276"/>
          <w:tblHeader/>
        </w:trPr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5420F1" w:rsidRPr="00E97729" w:rsidTr="004D028C">
        <w:trPr>
          <w:cantSplit/>
          <w:trHeight w:val="464"/>
          <w:tblHeader/>
        </w:trPr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20F1" w:rsidRPr="00E97729" w:rsidTr="004D028C">
        <w:trPr>
          <w:cantSplit/>
          <w:trHeight w:val="308"/>
          <w:tblHeader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19 241 808,09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18 458 900,00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18 458 900,00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1 977 206 846,98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1 464 738 700,00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1 464 238 700,00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244 986 993,20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229 292 035,29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232 589 031,21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107 115 734,00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75 964 500,00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75 964 500,00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54 829 384,00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50 123 800,00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50 123 800,00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220 839 823,67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103 072 700,00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91 606 600,00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408 242 420,86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128 179 400,00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95 135 800,00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365 649 736,22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233 090 064,71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202 350 068,79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71 824 853,33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49 500 000,00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49 500 000,00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65 652 400,00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24 266 400,00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24 266 400,00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800 000,00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200 000,00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565 958 805,83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447 586 300,00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464 247 200,00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3 160 000,00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2 000 000,00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57 670 104,00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67 366 300,00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63 000 000,00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9 423 600,00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8 051 700,00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8 051 500,00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22 037 860,61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20 040 000,00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20 040 000,00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435 000,00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435 000,00</w:t>
            </w:r>
          </w:p>
        </w:tc>
      </w:tr>
      <w:tr w:rsidR="005420F1" w:rsidRPr="00E97729" w:rsidTr="004D028C">
        <w:trPr>
          <w:cantSplit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4 195 040 370,79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2 922 365 800,00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0F1" w:rsidRPr="00E97729" w:rsidRDefault="005420F1" w:rsidP="004D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2 862 207 500,00</w:t>
            </w:r>
          </w:p>
        </w:tc>
      </w:tr>
    </w:tbl>
    <w:p w:rsidR="005420F1" w:rsidRPr="00E97729" w:rsidRDefault="005420F1" w:rsidP="005420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0F1" w:rsidRPr="00E97729" w:rsidRDefault="005420F1" w:rsidP="005420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20F1" w:rsidRPr="00E97729" w:rsidRDefault="005420F1" w:rsidP="005420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5BF2" w:rsidRPr="00E97729" w:rsidRDefault="00C05BF2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10 к решению </w:t>
      </w: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</w:t>
      </w: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 года № 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102</w:t>
      </w: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Приложение 16</w:t>
      </w: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89395B" w:rsidRPr="00E97729" w:rsidRDefault="0089395B" w:rsidP="0089395B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89395B" w:rsidRPr="00E97729" w:rsidRDefault="0089395B" w:rsidP="008939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 xml:space="preserve">на 2019 год </w:t>
      </w: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2"/>
      </w:tblGrid>
      <w:tr w:rsidR="0089395B" w:rsidRPr="00E97729" w:rsidTr="004D028C">
        <w:trPr>
          <w:cantSplit/>
          <w:trHeight w:val="276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89395B" w:rsidRPr="00E97729" w:rsidRDefault="0089395B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  <w:p w:rsidR="0089395B" w:rsidRPr="00E97729" w:rsidRDefault="0089395B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на год</w:t>
            </w:r>
          </w:p>
        </w:tc>
      </w:tr>
      <w:tr w:rsidR="0089395B" w:rsidRPr="00E97729" w:rsidTr="004D028C">
        <w:trPr>
          <w:cantSplit/>
          <w:trHeight w:val="509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395B" w:rsidRPr="00E97729" w:rsidTr="004D028C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9738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73873"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000 000,00</w:t>
            </w:r>
          </w:p>
        </w:tc>
      </w:tr>
      <w:tr w:rsidR="0089395B" w:rsidRPr="00E97729" w:rsidTr="004D028C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300 000 000,00</w:t>
            </w:r>
          </w:p>
        </w:tc>
      </w:tr>
      <w:tr w:rsidR="0089395B" w:rsidRPr="00E97729" w:rsidTr="004D028C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5B" w:rsidRPr="00E97729" w:rsidRDefault="0089395B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- 274 000 000,00</w:t>
            </w:r>
          </w:p>
        </w:tc>
      </w:tr>
    </w:tbl>
    <w:p w:rsidR="0089395B" w:rsidRPr="00E97729" w:rsidRDefault="0089395B" w:rsidP="0089395B">
      <w:pPr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89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95B" w:rsidRPr="00E97729" w:rsidRDefault="0089395B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11 к решению </w:t>
      </w: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7427B1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735D5D" w:rsidRPr="00E97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декабря 2019 года № 102</w:t>
      </w: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 xml:space="preserve">Приложение 17 </w:t>
      </w: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0A3866" w:rsidRPr="00E97729" w:rsidRDefault="000A3866" w:rsidP="000A386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7729">
        <w:rPr>
          <w:rFonts w:ascii="Times New Roman" w:eastAsia="Times New Roman" w:hAnsi="Times New Roman" w:cs="Times New Roman"/>
          <w:bCs/>
          <w:sz w:val="24"/>
          <w:szCs w:val="24"/>
        </w:rPr>
        <w:t>от 25 декабря 2018 года № 93</w:t>
      </w:r>
    </w:p>
    <w:p w:rsidR="000A3866" w:rsidRPr="00E97729" w:rsidRDefault="000A3866" w:rsidP="000A38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A3866" w:rsidRPr="00E97729" w:rsidRDefault="000A3866" w:rsidP="000A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A3866" w:rsidRPr="00E97729" w:rsidRDefault="000A3866" w:rsidP="000A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0A3866" w:rsidRPr="00E97729" w:rsidRDefault="000A3866" w:rsidP="000A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29">
        <w:rPr>
          <w:rFonts w:ascii="Times New Roman" w:hAnsi="Times New Roman" w:cs="Times New Roman"/>
          <w:b/>
          <w:sz w:val="24"/>
          <w:szCs w:val="24"/>
        </w:rPr>
        <w:t xml:space="preserve">на плановый период 2020 и 2021 годов </w:t>
      </w:r>
    </w:p>
    <w:p w:rsidR="000A3866" w:rsidRPr="00E97729" w:rsidRDefault="000A3866" w:rsidP="000A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866" w:rsidRPr="00E97729" w:rsidRDefault="000A3866" w:rsidP="000A3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729">
        <w:rPr>
          <w:rFonts w:ascii="Times New Roman" w:hAnsi="Times New Roman" w:cs="Times New Roman"/>
          <w:sz w:val="24"/>
          <w:szCs w:val="24"/>
        </w:rPr>
        <w:t xml:space="preserve">   </w:t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</w:r>
      <w:r w:rsidRPr="00E97729">
        <w:rPr>
          <w:rFonts w:ascii="Times New Roman" w:hAnsi="Times New Roman" w:cs="Times New Roman"/>
          <w:sz w:val="24"/>
          <w:szCs w:val="24"/>
        </w:rPr>
        <w:tab/>
        <w:t>(рублей)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1896"/>
        <w:gridCol w:w="1984"/>
      </w:tblGrid>
      <w:tr w:rsidR="000A3866" w:rsidRPr="00E97729" w:rsidTr="004D028C">
        <w:trPr>
          <w:cantSplit/>
        </w:trPr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0A3866" w:rsidRPr="00E97729" w:rsidRDefault="000A3866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0A3866" w:rsidRPr="00E97729" w:rsidTr="004D028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на 2021 год</w:t>
            </w:r>
          </w:p>
        </w:tc>
      </w:tr>
      <w:tr w:rsidR="000A3866" w:rsidRPr="00E97729" w:rsidTr="004D028C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- 40 000 000,00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- 10 000 000,00</w:t>
            </w:r>
          </w:p>
        </w:tc>
      </w:tr>
      <w:tr w:rsidR="000A3866" w:rsidRPr="00E97729" w:rsidTr="004D028C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250 000 000,00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240 000 000,00</w:t>
            </w:r>
          </w:p>
        </w:tc>
      </w:tr>
      <w:tr w:rsidR="000A3866" w:rsidTr="004D028C">
        <w:trPr>
          <w:cantSplit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Pr="00E97729" w:rsidRDefault="000A3866" w:rsidP="004D0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>- 290 000 000,00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66" w:rsidRDefault="000A3866" w:rsidP="004D02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- 250 000 000,00</w:t>
            </w:r>
          </w:p>
        </w:tc>
      </w:tr>
    </w:tbl>
    <w:p w:rsidR="000A3866" w:rsidRDefault="000A3866" w:rsidP="000A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66" w:rsidRPr="00536671" w:rsidRDefault="000A3866" w:rsidP="000A3866">
      <w:pPr>
        <w:rPr>
          <w:rFonts w:ascii="Times New Roman" w:hAnsi="Times New Roman" w:cs="Times New Roman"/>
          <w:sz w:val="24"/>
          <w:szCs w:val="24"/>
        </w:rPr>
      </w:pPr>
    </w:p>
    <w:p w:rsidR="000A3866" w:rsidRDefault="000A3866" w:rsidP="002E4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3866" w:rsidSect="005420F1"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2C69"/>
    <w:multiLevelType w:val="hybridMultilevel"/>
    <w:tmpl w:val="A314BC9E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DF2"/>
    <w:rsid w:val="00006731"/>
    <w:rsid w:val="00054EF4"/>
    <w:rsid w:val="000623A6"/>
    <w:rsid w:val="00065B90"/>
    <w:rsid w:val="000706E5"/>
    <w:rsid w:val="000860A3"/>
    <w:rsid w:val="000A3866"/>
    <w:rsid w:val="000A3C9E"/>
    <w:rsid w:val="000D0A09"/>
    <w:rsid w:val="000D0C2E"/>
    <w:rsid w:val="000D246D"/>
    <w:rsid w:val="000D4774"/>
    <w:rsid w:val="000F2738"/>
    <w:rsid w:val="001038C8"/>
    <w:rsid w:val="00106260"/>
    <w:rsid w:val="00122329"/>
    <w:rsid w:val="00131379"/>
    <w:rsid w:val="00137FA3"/>
    <w:rsid w:val="0014161C"/>
    <w:rsid w:val="001631F8"/>
    <w:rsid w:val="00166CD9"/>
    <w:rsid w:val="00170810"/>
    <w:rsid w:val="00187227"/>
    <w:rsid w:val="001A578D"/>
    <w:rsid w:val="001C2E45"/>
    <w:rsid w:val="001E319B"/>
    <w:rsid w:val="001E3BC7"/>
    <w:rsid w:val="001E5338"/>
    <w:rsid w:val="001E5FF2"/>
    <w:rsid w:val="001E78CF"/>
    <w:rsid w:val="001F4DFF"/>
    <w:rsid w:val="002033F5"/>
    <w:rsid w:val="00214E06"/>
    <w:rsid w:val="00215A5C"/>
    <w:rsid w:val="00224E2A"/>
    <w:rsid w:val="002260DC"/>
    <w:rsid w:val="0023722D"/>
    <w:rsid w:val="00241750"/>
    <w:rsid w:val="0024349A"/>
    <w:rsid w:val="00282814"/>
    <w:rsid w:val="002A0FF1"/>
    <w:rsid w:val="002C1BB4"/>
    <w:rsid w:val="002C5126"/>
    <w:rsid w:val="002E40E2"/>
    <w:rsid w:val="002F67C7"/>
    <w:rsid w:val="00306437"/>
    <w:rsid w:val="0031442F"/>
    <w:rsid w:val="003175FB"/>
    <w:rsid w:val="00333DDE"/>
    <w:rsid w:val="0037175E"/>
    <w:rsid w:val="00390075"/>
    <w:rsid w:val="003A3BD6"/>
    <w:rsid w:val="003C52B1"/>
    <w:rsid w:val="003C744A"/>
    <w:rsid w:val="003D2A05"/>
    <w:rsid w:val="003F63F7"/>
    <w:rsid w:val="004209D9"/>
    <w:rsid w:val="00452B34"/>
    <w:rsid w:val="004612F2"/>
    <w:rsid w:val="00466308"/>
    <w:rsid w:val="0047015D"/>
    <w:rsid w:val="00475E90"/>
    <w:rsid w:val="00477942"/>
    <w:rsid w:val="004809D1"/>
    <w:rsid w:val="00481991"/>
    <w:rsid w:val="00487F36"/>
    <w:rsid w:val="004973A6"/>
    <w:rsid w:val="004A5CE9"/>
    <w:rsid w:val="004B24B6"/>
    <w:rsid w:val="004C4908"/>
    <w:rsid w:val="004D028C"/>
    <w:rsid w:val="004D74D9"/>
    <w:rsid w:val="004E4E9E"/>
    <w:rsid w:val="004F1A3B"/>
    <w:rsid w:val="005155CE"/>
    <w:rsid w:val="0053448C"/>
    <w:rsid w:val="005420F1"/>
    <w:rsid w:val="0055543B"/>
    <w:rsid w:val="00566051"/>
    <w:rsid w:val="00594493"/>
    <w:rsid w:val="005B2AAC"/>
    <w:rsid w:val="005C6023"/>
    <w:rsid w:val="005F63B8"/>
    <w:rsid w:val="00615D79"/>
    <w:rsid w:val="00641673"/>
    <w:rsid w:val="00641DE4"/>
    <w:rsid w:val="00673FBB"/>
    <w:rsid w:val="00683AB2"/>
    <w:rsid w:val="006A3D49"/>
    <w:rsid w:val="006A4231"/>
    <w:rsid w:val="006B5B1D"/>
    <w:rsid w:val="006C1833"/>
    <w:rsid w:val="006C56D0"/>
    <w:rsid w:val="006F6E73"/>
    <w:rsid w:val="007170BA"/>
    <w:rsid w:val="00733D67"/>
    <w:rsid w:val="00735D5D"/>
    <w:rsid w:val="007427B1"/>
    <w:rsid w:val="00772BB4"/>
    <w:rsid w:val="00776679"/>
    <w:rsid w:val="00792841"/>
    <w:rsid w:val="007C0076"/>
    <w:rsid w:val="007C023E"/>
    <w:rsid w:val="007C222D"/>
    <w:rsid w:val="007C55F9"/>
    <w:rsid w:val="007F4081"/>
    <w:rsid w:val="00810931"/>
    <w:rsid w:val="00850C4E"/>
    <w:rsid w:val="008739D0"/>
    <w:rsid w:val="0089395B"/>
    <w:rsid w:val="008C4EE7"/>
    <w:rsid w:val="008E06DB"/>
    <w:rsid w:val="008E6634"/>
    <w:rsid w:val="008F62A6"/>
    <w:rsid w:val="0090380E"/>
    <w:rsid w:val="00923C05"/>
    <w:rsid w:val="0093347C"/>
    <w:rsid w:val="00935F1F"/>
    <w:rsid w:val="009443B7"/>
    <w:rsid w:val="00952385"/>
    <w:rsid w:val="00964634"/>
    <w:rsid w:val="00973873"/>
    <w:rsid w:val="00986F1C"/>
    <w:rsid w:val="009A01BC"/>
    <w:rsid w:val="009A4868"/>
    <w:rsid w:val="009A6D26"/>
    <w:rsid w:val="009B7B6B"/>
    <w:rsid w:val="009C207A"/>
    <w:rsid w:val="009C5B53"/>
    <w:rsid w:val="009D03B9"/>
    <w:rsid w:val="009E27C6"/>
    <w:rsid w:val="00A07A74"/>
    <w:rsid w:val="00A23225"/>
    <w:rsid w:val="00A36EE2"/>
    <w:rsid w:val="00A46711"/>
    <w:rsid w:val="00A54345"/>
    <w:rsid w:val="00A61D35"/>
    <w:rsid w:val="00A66F02"/>
    <w:rsid w:val="00A7374F"/>
    <w:rsid w:val="00AA56EC"/>
    <w:rsid w:val="00AA7CC4"/>
    <w:rsid w:val="00AD374F"/>
    <w:rsid w:val="00AD4E8D"/>
    <w:rsid w:val="00AF0E7A"/>
    <w:rsid w:val="00AF2854"/>
    <w:rsid w:val="00AF4285"/>
    <w:rsid w:val="00B070AB"/>
    <w:rsid w:val="00B07AE1"/>
    <w:rsid w:val="00B1797D"/>
    <w:rsid w:val="00B27553"/>
    <w:rsid w:val="00B37BD6"/>
    <w:rsid w:val="00B52BBF"/>
    <w:rsid w:val="00B66C66"/>
    <w:rsid w:val="00B7336F"/>
    <w:rsid w:val="00B733B2"/>
    <w:rsid w:val="00BA1832"/>
    <w:rsid w:val="00BD3B73"/>
    <w:rsid w:val="00BE3032"/>
    <w:rsid w:val="00C05BF2"/>
    <w:rsid w:val="00C4488D"/>
    <w:rsid w:val="00C534E1"/>
    <w:rsid w:val="00C6349F"/>
    <w:rsid w:val="00C674D3"/>
    <w:rsid w:val="00C72488"/>
    <w:rsid w:val="00C82ACD"/>
    <w:rsid w:val="00C950D4"/>
    <w:rsid w:val="00CA5245"/>
    <w:rsid w:val="00CD2D49"/>
    <w:rsid w:val="00CF2412"/>
    <w:rsid w:val="00CF4114"/>
    <w:rsid w:val="00D0377F"/>
    <w:rsid w:val="00D17B6B"/>
    <w:rsid w:val="00D30F31"/>
    <w:rsid w:val="00D33605"/>
    <w:rsid w:val="00D407B6"/>
    <w:rsid w:val="00D50CB5"/>
    <w:rsid w:val="00D73B6C"/>
    <w:rsid w:val="00D9094C"/>
    <w:rsid w:val="00DA2611"/>
    <w:rsid w:val="00DC6E1E"/>
    <w:rsid w:val="00DD7F31"/>
    <w:rsid w:val="00DF3B6F"/>
    <w:rsid w:val="00DF7048"/>
    <w:rsid w:val="00E2445D"/>
    <w:rsid w:val="00E41FF0"/>
    <w:rsid w:val="00E830FB"/>
    <w:rsid w:val="00E85A73"/>
    <w:rsid w:val="00E97729"/>
    <w:rsid w:val="00EA23BD"/>
    <w:rsid w:val="00EB52CE"/>
    <w:rsid w:val="00EB79AF"/>
    <w:rsid w:val="00EC6ECE"/>
    <w:rsid w:val="00EF5939"/>
    <w:rsid w:val="00F16C82"/>
    <w:rsid w:val="00F23E9C"/>
    <w:rsid w:val="00F3192A"/>
    <w:rsid w:val="00F41A19"/>
    <w:rsid w:val="00F6003F"/>
    <w:rsid w:val="00F644E8"/>
    <w:rsid w:val="00F97DF2"/>
    <w:rsid w:val="00FB340C"/>
    <w:rsid w:val="00FB6B82"/>
    <w:rsid w:val="00FB70AF"/>
    <w:rsid w:val="00FB7980"/>
    <w:rsid w:val="00FE2E1B"/>
    <w:rsid w:val="00FF24C0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14"/>
  </w:style>
  <w:style w:type="paragraph" w:styleId="1">
    <w:name w:val="heading 1"/>
    <w:basedOn w:val="a"/>
    <w:next w:val="a"/>
    <w:link w:val="10"/>
    <w:qFormat/>
    <w:rsid w:val="00D17B6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17B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2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4285"/>
    <w:rPr>
      <w:color w:val="800080"/>
      <w:u w:val="single"/>
    </w:rPr>
  </w:style>
  <w:style w:type="paragraph" w:customStyle="1" w:styleId="xl68">
    <w:name w:val="xl68"/>
    <w:basedOn w:val="a"/>
    <w:rsid w:val="00AF42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42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A57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A57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A57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7B6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17B6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66">
    <w:name w:val="xl66"/>
    <w:basedOn w:val="a"/>
    <w:rsid w:val="00A737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A737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7374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Cell">
    <w:name w:val="ConsPlusCell"/>
    <w:rsid w:val="00A73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A7374F"/>
  </w:style>
  <w:style w:type="character" w:customStyle="1" w:styleId="a8">
    <w:name w:val="Гипертекстовая ссылка"/>
    <w:basedOn w:val="a0"/>
    <w:uiPriority w:val="99"/>
    <w:rsid w:val="00A7374F"/>
    <w:rPr>
      <w:color w:val="106BBE"/>
    </w:rPr>
  </w:style>
  <w:style w:type="character" w:customStyle="1" w:styleId="a9">
    <w:name w:val="Цветовое выделение"/>
    <w:uiPriority w:val="99"/>
    <w:rsid w:val="00A7374F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A7374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7374F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A7374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7374F"/>
    <w:rPr>
      <w:rFonts w:eastAsiaTheme="minorHAnsi"/>
      <w:lang w:eastAsia="en-US"/>
    </w:rPr>
  </w:style>
  <w:style w:type="paragraph" w:customStyle="1" w:styleId="msonormal0">
    <w:name w:val="msonormal"/>
    <w:basedOn w:val="a"/>
    <w:rsid w:val="00A7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737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A737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A737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A737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A737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A737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4">
    <w:name w:val="xl64"/>
    <w:basedOn w:val="a"/>
    <w:rsid w:val="00A737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A737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D3B73"/>
  </w:style>
  <w:style w:type="character" w:styleId="ae">
    <w:name w:val="annotation reference"/>
    <w:basedOn w:val="a0"/>
    <w:uiPriority w:val="99"/>
    <w:semiHidden/>
    <w:unhideWhenUsed/>
    <w:rsid w:val="00D037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37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37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37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377F"/>
    <w:rPr>
      <w:b/>
      <w:bCs/>
      <w:sz w:val="20"/>
      <w:szCs w:val="20"/>
    </w:rPr>
  </w:style>
  <w:style w:type="paragraph" w:customStyle="1" w:styleId="xl104">
    <w:name w:val="xl104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B66C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B66C6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66C6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B66C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B66C6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B66C6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B6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B6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B66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0">
    <w:name w:val="s_10"/>
    <w:basedOn w:val="a0"/>
    <w:rsid w:val="007C55F9"/>
  </w:style>
  <w:style w:type="paragraph" w:customStyle="1" w:styleId="s1">
    <w:name w:val="s_1"/>
    <w:basedOn w:val="a"/>
    <w:rsid w:val="007C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7C55F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garantF1://12030951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297C-B832-412E-A4B6-514EA0D9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1</Pages>
  <Words>87480</Words>
  <Characters>498641</Characters>
  <Application>Microsoft Office Word</Application>
  <DocSecurity>0</DocSecurity>
  <Lines>4155</Lines>
  <Paragraphs>1169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Скворцова Наталья Николаевна</cp:lastModifiedBy>
  <cp:revision>151</cp:revision>
  <cp:lastPrinted>2019-12-24T07:39:00Z</cp:lastPrinted>
  <dcterms:created xsi:type="dcterms:W3CDTF">2018-09-13T07:55:00Z</dcterms:created>
  <dcterms:modified xsi:type="dcterms:W3CDTF">2019-12-24T09:01:00Z</dcterms:modified>
</cp:coreProperties>
</file>