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0" w:type="dxa"/>
        <w:jc w:val="righ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0"/>
      </w:tblGrid>
      <w:tr w:rsidR="00DA5055" w:rsidRPr="004D48BA" w:rsidTr="00DA5055">
        <w:trPr>
          <w:jc w:val="right"/>
        </w:trPr>
        <w:tc>
          <w:tcPr>
            <w:tcW w:w="4675" w:type="dxa"/>
          </w:tcPr>
          <w:p w:rsidR="00DA5055" w:rsidRDefault="00DA5055" w:rsidP="00C52E02">
            <w:pPr>
              <w:spacing w:after="0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Приложение 1 </w:t>
            </w:r>
          </w:p>
          <w:p w:rsidR="00DA5055" w:rsidRDefault="00DA5055" w:rsidP="00C52E02">
            <w:pPr>
              <w:spacing w:after="0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 извещению об осуществлении закупки</w:t>
            </w:r>
          </w:p>
          <w:p w:rsidR="00DA5055" w:rsidRPr="004D48BA" w:rsidRDefault="00DA5055" w:rsidP="00C52E02">
            <w:pPr>
              <w:spacing w:after="0"/>
              <w:ind w:left="-567" w:right="278"/>
              <w:jc w:val="right"/>
              <w:rPr>
                <w:rFonts w:ascii="PT Astra Serif" w:hAnsi="PT Astra Serif"/>
              </w:rPr>
            </w:pPr>
          </w:p>
        </w:tc>
      </w:tr>
    </w:tbl>
    <w:p w:rsidR="00410B97" w:rsidRPr="002E3655" w:rsidRDefault="005C3B5D" w:rsidP="00410B97">
      <w:pPr>
        <w:spacing w:after="0"/>
        <w:jc w:val="center"/>
        <w:rPr>
          <w:rFonts w:ascii="PT Astra Serif" w:hAnsi="PT Astra Serif"/>
          <w:b/>
          <w:sz w:val="22"/>
          <w:szCs w:val="22"/>
        </w:rPr>
      </w:pPr>
      <w:r>
        <w:rPr>
          <w:rFonts w:ascii="PT Astra Serif" w:hAnsi="PT Astra Serif"/>
          <w:b/>
          <w:sz w:val="22"/>
          <w:szCs w:val="22"/>
        </w:rPr>
        <w:t>Описание объекта закупки</w:t>
      </w:r>
      <w:r w:rsidR="00FD48A1">
        <w:rPr>
          <w:rFonts w:ascii="PT Astra Serif" w:hAnsi="PT Astra Serif"/>
          <w:b/>
          <w:sz w:val="22"/>
          <w:szCs w:val="22"/>
        </w:rPr>
        <w:t xml:space="preserve"> </w:t>
      </w:r>
      <w:r>
        <w:rPr>
          <w:rFonts w:ascii="PT Astra Serif" w:hAnsi="PT Astra Serif"/>
          <w:b/>
          <w:sz w:val="22"/>
          <w:szCs w:val="22"/>
        </w:rPr>
        <w:t>(</w:t>
      </w:r>
      <w:r w:rsidR="00985D2C" w:rsidRPr="002E3655">
        <w:rPr>
          <w:rFonts w:ascii="PT Astra Serif" w:hAnsi="PT Astra Serif"/>
          <w:b/>
          <w:sz w:val="22"/>
          <w:szCs w:val="22"/>
        </w:rPr>
        <w:t>Техническое задание</w:t>
      </w:r>
      <w:r>
        <w:rPr>
          <w:rFonts w:ascii="PT Astra Serif" w:hAnsi="PT Astra Serif"/>
          <w:b/>
          <w:sz w:val="22"/>
          <w:szCs w:val="22"/>
        </w:rPr>
        <w:t>)</w:t>
      </w:r>
    </w:p>
    <w:p w:rsidR="00410B97" w:rsidRPr="002E3655" w:rsidRDefault="00410B97" w:rsidP="00410B97">
      <w:pPr>
        <w:spacing w:after="0"/>
        <w:jc w:val="center"/>
        <w:rPr>
          <w:rFonts w:ascii="PT Astra Serif" w:hAnsi="PT Astra Serif"/>
          <w:b/>
          <w:sz w:val="22"/>
          <w:szCs w:val="22"/>
        </w:rPr>
      </w:pPr>
      <w:r w:rsidRPr="002E3655">
        <w:rPr>
          <w:rFonts w:ascii="PT Astra Serif" w:hAnsi="PT Astra Serif"/>
          <w:b/>
          <w:sz w:val="22"/>
          <w:szCs w:val="22"/>
        </w:rPr>
        <w:t xml:space="preserve">на выполнение работ по содержанию и обслуживанию автобусных остановок </w:t>
      </w:r>
      <w:r w:rsidR="007E5443" w:rsidRPr="002E3655">
        <w:rPr>
          <w:rFonts w:ascii="PT Astra Serif" w:hAnsi="PT Astra Serif"/>
          <w:b/>
          <w:sz w:val="22"/>
          <w:szCs w:val="22"/>
        </w:rPr>
        <w:t>в г</w:t>
      </w:r>
      <w:r w:rsidR="008B3F1C">
        <w:rPr>
          <w:rFonts w:ascii="PT Astra Serif" w:hAnsi="PT Astra Serif"/>
          <w:b/>
          <w:sz w:val="22"/>
          <w:szCs w:val="22"/>
        </w:rPr>
        <w:t xml:space="preserve">ороде </w:t>
      </w:r>
      <w:proofErr w:type="spellStart"/>
      <w:r w:rsidR="007E5443" w:rsidRPr="002E3655">
        <w:rPr>
          <w:rFonts w:ascii="PT Astra Serif" w:hAnsi="PT Astra Serif"/>
          <w:b/>
          <w:sz w:val="22"/>
          <w:szCs w:val="22"/>
        </w:rPr>
        <w:t>Югорске</w:t>
      </w:r>
      <w:proofErr w:type="spellEnd"/>
      <w:r w:rsidR="007E5443" w:rsidRPr="002E3655">
        <w:rPr>
          <w:rFonts w:ascii="PT Astra Serif" w:hAnsi="PT Astra Serif"/>
          <w:b/>
          <w:sz w:val="22"/>
          <w:szCs w:val="22"/>
        </w:rPr>
        <w:t xml:space="preserve"> </w:t>
      </w:r>
      <w:r w:rsidRPr="002E3655">
        <w:rPr>
          <w:rFonts w:ascii="PT Astra Serif" w:hAnsi="PT Astra Serif"/>
          <w:b/>
          <w:sz w:val="22"/>
          <w:szCs w:val="22"/>
        </w:rPr>
        <w:t>в 202</w:t>
      </w:r>
      <w:r w:rsidR="00AC0C95" w:rsidRPr="002E3655">
        <w:rPr>
          <w:rFonts w:ascii="PT Astra Serif" w:hAnsi="PT Astra Serif"/>
          <w:b/>
          <w:sz w:val="22"/>
          <w:szCs w:val="22"/>
        </w:rPr>
        <w:t>3</w:t>
      </w:r>
      <w:r w:rsidRPr="002E3655">
        <w:rPr>
          <w:rFonts w:ascii="PT Astra Serif" w:hAnsi="PT Astra Serif"/>
          <w:b/>
          <w:sz w:val="22"/>
          <w:szCs w:val="22"/>
        </w:rPr>
        <w:t xml:space="preserve"> году.  </w:t>
      </w:r>
    </w:p>
    <w:p w:rsidR="00410B97" w:rsidRPr="002E3655" w:rsidRDefault="00410B97" w:rsidP="00410B97">
      <w:pPr>
        <w:keepNext/>
        <w:keepLines/>
        <w:widowControl w:val="0"/>
        <w:suppressLineNumbers/>
        <w:suppressAutoHyphens/>
        <w:spacing w:after="0"/>
        <w:rPr>
          <w:rFonts w:ascii="PT Astra Serif" w:hAnsi="PT Astra Serif"/>
          <w:b/>
          <w:sz w:val="22"/>
          <w:szCs w:val="22"/>
        </w:rPr>
      </w:pPr>
      <w:r w:rsidRPr="002E3655">
        <w:rPr>
          <w:rFonts w:ascii="PT Astra Serif" w:hAnsi="PT Astra Serif"/>
          <w:b/>
          <w:sz w:val="22"/>
          <w:szCs w:val="22"/>
          <w:u w:val="single"/>
        </w:rPr>
        <w:t>Место  выполнения работ</w:t>
      </w:r>
      <w:r w:rsidRPr="002E3655">
        <w:rPr>
          <w:rFonts w:ascii="PT Astra Serif" w:hAnsi="PT Astra Serif"/>
          <w:sz w:val="22"/>
          <w:szCs w:val="22"/>
        </w:rPr>
        <w:t xml:space="preserve">: Ханты-Мансийский автономный округ - Югра, </w:t>
      </w:r>
      <w:r w:rsidRPr="002E3655">
        <w:rPr>
          <w:rFonts w:ascii="PT Astra Serif" w:hAnsi="PT Astra Serif"/>
          <w:bCs/>
          <w:sz w:val="22"/>
          <w:szCs w:val="22"/>
        </w:rPr>
        <w:t xml:space="preserve">г. </w:t>
      </w:r>
      <w:proofErr w:type="spellStart"/>
      <w:r w:rsidRPr="002E3655">
        <w:rPr>
          <w:rFonts w:ascii="PT Astra Serif" w:hAnsi="PT Astra Serif"/>
          <w:bCs/>
          <w:sz w:val="22"/>
          <w:szCs w:val="22"/>
        </w:rPr>
        <w:t>Югорск</w:t>
      </w:r>
      <w:proofErr w:type="spellEnd"/>
      <w:r w:rsidRPr="002E3655">
        <w:rPr>
          <w:rFonts w:ascii="PT Astra Serif" w:hAnsi="PT Astra Serif"/>
          <w:bCs/>
          <w:sz w:val="22"/>
          <w:szCs w:val="22"/>
        </w:rPr>
        <w:t xml:space="preserve">, места </w:t>
      </w:r>
      <w:r w:rsidR="00DA4A67" w:rsidRPr="002E3655">
        <w:rPr>
          <w:rFonts w:ascii="PT Astra Serif" w:hAnsi="PT Astra Serif"/>
          <w:bCs/>
          <w:sz w:val="22"/>
          <w:szCs w:val="22"/>
        </w:rPr>
        <w:t>расположения остановок</w:t>
      </w:r>
      <w:r w:rsidR="00CC1469">
        <w:rPr>
          <w:rFonts w:ascii="PT Astra Serif" w:hAnsi="PT Astra Serif"/>
          <w:bCs/>
          <w:sz w:val="22"/>
          <w:szCs w:val="22"/>
        </w:rPr>
        <w:t xml:space="preserve"> указаны в таблице №1</w:t>
      </w:r>
      <w:r w:rsidRPr="002E3655">
        <w:rPr>
          <w:rFonts w:ascii="PT Astra Serif" w:hAnsi="PT Astra Serif"/>
          <w:sz w:val="22"/>
          <w:szCs w:val="22"/>
        </w:rPr>
        <w:t>.</w:t>
      </w:r>
    </w:p>
    <w:p w:rsidR="00410B97" w:rsidRPr="002E3655" w:rsidRDefault="00410B97" w:rsidP="00410B97">
      <w:pPr>
        <w:spacing w:after="0"/>
        <w:ind w:hanging="35"/>
        <w:rPr>
          <w:rFonts w:ascii="PT Astra Serif" w:hAnsi="PT Astra Serif"/>
          <w:b/>
          <w:sz w:val="22"/>
          <w:szCs w:val="22"/>
          <w:u w:val="single"/>
        </w:rPr>
      </w:pPr>
      <w:r w:rsidRPr="002E3655">
        <w:rPr>
          <w:rFonts w:ascii="PT Astra Serif" w:hAnsi="PT Astra Serif"/>
          <w:b/>
          <w:sz w:val="22"/>
          <w:szCs w:val="22"/>
          <w:u w:val="single"/>
        </w:rPr>
        <w:t xml:space="preserve">Срок выполнения работ: </w:t>
      </w:r>
    </w:p>
    <w:p w:rsidR="00410B97" w:rsidRPr="002E3655" w:rsidRDefault="003B7261" w:rsidP="00410B97">
      <w:pPr>
        <w:spacing w:after="0"/>
        <w:ind w:hanging="35"/>
        <w:rPr>
          <w:rFonts w:ascii="PT Astra Serif" w:hAnsi="PT Astra Serif"/>
          <w:sz w:val="22"/>
          <w:szCs w:val="22"/>
        </w:rPr>
      </w:pPr>
      <w:r w:rsidRPr="002E3655">
        <w:rPr>
          <w:rFonts w:ascii="PT Astra Serif" w:hAnsi="PT Astra Serif"/>
          <w:sz w:val="22"/>
          <w:szCs w:val="22"/>
        </w:rPr>
        <w:t>-  начало: 01.01.202</w:t>
      </w:r>
      <w:r w:rsidR="00985D2C" w:rsidRPr="002E3655">
        <w:rPr>
          <w:rFonts w:ascii="PT Astra Serif" w:hAnsi="PT Astra Serif"/>
          <w:sz w:val="22"/>
          <w:szCs w:val="22"/>
        </w:rPr>
        <w:t>3</w:t>
      </w:r>
      <w:r w:rsidR="00410B97" w:rsidRPr="002E3655">
        <w:rPr>
          <w:rFonts w:ascii="PT Astra Serif" w:hAnsi="PT Astra Serif"/>
          <w:sz w:val="22"/>
          <w:szCs w:val="22"/>
        </w:rPr>
        <w:t>;</w:t>
      </w:r>
    </w:p>
    <w:p w:rsidR="00410B97" w:rsidRDefault="00410B97" w:rsidP="00410B97">
      <w:pPr>
        <w:autoSpaceDE w:val="0"/>
        <w:autoSpaceDN w:val="0"/>
        <w:adjustRightInd w:val="0"/>
        <w:spacing w:after="0"/>
        <w:ind w:hanging="35"/>
        <w:rPr>
          <w:rFonts w:ascii="PT Astra Serif" w:hAnsi="PT Astra Serif"/>
          <w:sz w:val="22"/>
          <w:szCs w:val="22"/>
        </w:rPr>
      </w:pPr>
      <w:r w:rsidRPr="002E3655">
        <w:rPr>
          <w:rFonts w:ascii="PT Astra Serif" w:hAnsi="PT Astra Serif"/>
          <w:sz w:val="22"/>
          <w:szCs w:val="22"/>
        </w:rPr>
        <w:t xml:space="preserve"> -  окончание: 31.12.202</w:t>
      </w:r>
      <w:r w:rsidR="00AC0C95" w:rsidRPr="002E3655">
        <w:rPr>
          <w:rFonts w:ascii="PT Astra Serif" w:hAnsi="PT Astra Serif"/>
          <w:sz w:val="22"/>
          <w:szCs w:val="22"/>
        </w:rPr>
        <w:t>3</w:t>
      </w:r>
      <w:r w:rsidRPr="002E3655">
        <w:rPr>
          <w:rFonts w:ascii="PT Astra Serif" w:hAnsi="PT Astra Serif"/>
          <w:sz w:val="22"/>
          <w:szCs w:val="22"/>
        </w:rPr>
        <w:t>.</w:t>
      </w:r>
    </w:p>
    <w:p w:rsidR="00D7712B" w:rsidRPr="00D7712B" w:rsidRDefault="00D7712B" w:rsidP="00410B97">
      <w:pPr>
        <w:autoSpaceDE w:val="0"/>
        <w:autoSpaceDN w:val="0"/>
        <w:adjustRightInd w:val="0"/>
        <w:spacing w:after="0"/>
        <w:ind w:hanging="35"/>
        <w:rPr>
          <w:rFonts w:ascii="PT Astra Serif" w:hAnsi="PT Astra Serif"/>
          <w:sz w:val="22"/>
          <w:szCs w:val="22"/>
        </w:rPr>
      </w:pPr>
      <w:r w:rsidRPr="00D7712B">
        <w:rPr>
          <w:rFonts w:ascii="PT Astra Serif" w:hAnsi="PT Astra Serif"/>
          <w:sz w:val="22"/>
          <w:szCs w:val="22"/>
        </w:rPr>
        <w:t>Срок исполнения контракта с 01.01.2023 года по 14.02.2024 года</w:t>
      </w:r>
    </w:p>
    <w:p w:rsidR="00410B97" w:rsidRPr="002E3655" w:rsidRDefault="00410B97" w:rsidP="00410B97">
      <w:pPr>
        <w:spacing w:after="0"/>
        <w:jc w:val="center"/>
        <w:rPr>
          <w:rFonts w:ascii="PT Astra Serif" w:hAnsi="PT Astra Serif"/>
          <w:b/>
          <w:sz w:val="22"/>
          <w:szCs w:val="22"/>
        </w:rPr>
      </w:pPr>
      <w:r w:rsidRPr="002E3655">
        <w:rPr>
          <w:rFonts w:ascii="PT Astra Serif" w:hAnsi="PT Astra Serif"/>
          <w:b/>
          <w:sz w:val="22"/>
          <w:szCs w:val="22"/>
        </w:rPr>
        <w:t xml:space="preserve">Перечень, характеристика и объемы работ по содержанию и обслуживанию автобусных остановок </w:t>
      </w:r>
      <w:r w:rsidRPr="002E3655">
        <w:rPr>
          <w:rFonts w:ascii="PT Astra Serif" w:hAnsi="PT Astra Serif"/>
          <w:sz w:val="22"/>
          <w:szCs w:val="22"/>
        </w:rPr>
        <w:t xml:space="preserve"> </w:t>
      </w:r>
    </w:p>
    <w:p w:rsidR="00410B97" w:rsidRPr="002E3655" w:rsidRDefault="00410B97" w:rsidP="00410B97">
      <w:pPr>
        <w:spacing w:after="0"/>
        <w:rPr>
          <w:rFonts w:ascii="PT Astra Serif" w:hAnsi="PT Astra Serif"/>
          <w:b/>
          <w:sz w:val="22"/>
          <w:szCs w:val="22"/>
        </w:rPr>
      </w:pPr>
      <w:r w:rsidRPr="002E3655">
        <w:rPr>
          <w:rFonts w:ascii="PT Astra Serif" w:hAnsi="PT Astra Serif"/>
          <w:sz w:val="22"/>
          <w:szCs w:val="22"/>
        </w:rPr>
        <w:t>Уборочная площадь остановок –</w:t>
      </w:r>
      <w:r w:rsidR="002871EB">
        <w:rPr>
          <w:rFonts w:ascii="PT Astra Serif" w:hAnsi="PT Astra Serif"/>
          <w:b/>
          <w:bCs/>
          <w:sz w:val="22"/>
          <w:szCs w:val="22"/>
        </w:rPr>
        <w:t>789</w:t>
      </w:r>
      <w:r w:rsidR="00FD48A1">
        <w:rPr>
          <w:rFonts w:ascii="PT Astra Serif" w:hAnsi="PT Astra Serif"/>
          <w:b/>
          <w:bCs/>
          <w:sz w:val="22"/>
          <w:szCs w:val="22"/>
        </w:rPr>
        <w:t>,0</w:t>
      </w:r>
      <w:r w:rsidRPr="002E3655">
        <w:rPr>
          <w:rFonts w:ascii="PT Astra Serif" w:hAnsi="PT Astra Serif"/>
          <w:b/>
          <w:bCs/>
          <w:sz w:val="22"/>
          <w:szCs w:val="22"/>
        </w:rPr>
        <w:t xml:space="preserve"> </w:t>
      </w:r>
      <w:proofErr w:type="spellStart"/>
      <w:r w:rsidRPr="002E3655">
        <w:rPr>
          <w:rFonts w:ascii="PT Astra Serif" w:hAnsi="PT Astra Serif"/>
          <w:sz w:val="22"/>
          <w:szCs w:val="22"/>
        </w:rPr>
        <w:t>кв.м</w:t>
      </w:r>
      <w:proofErr w:type="spellEnd"/>
      <w:r w:rsidRPr="002E3655">
        <w:rPr>
          <w:rFonts w:ascii="PT Astra Serif" w:hAnsi="PT Astra Serif"/>
          <w:sz w:val="22"/>
          <w:szCs w:val="22"/>
        </w:rPr>
        <w:t xml:space="preserve">. количество остановок - </w:t>
      </w:r>
      <w:r w:rsidR="00F55884" w:rsidRPr="002E3655">
        <w:rPr>
          <w:rFonts w:ascii="PT Astra Serif" w:hAnsi="PT Astra Serif"/>
          <w:b/>
          <w:sz w:val="22"/>
          <w:szCs w:val="22"/>
        </w:rPr>
        <w:t>58</w:t>
      </w:r>
    </w:p>
    <w:p w:rsidR="00410B97" w:rsidRPr="002E3655" w:rsidRDefault="00410B97" w:rsidP="00410B97">
      <w:pPr>
        <w:overflowPunct w:val="0"/>
        <w:autoSpaceDE w:val="0"/>
        <w:spacing w:after="0"/>
        <w:rPr>
          <w:rFonts w:ascii="PT Astra Serif" w:hAnsi="PT Astra Serif"/>
          <w:sz w:val="22"/>
          <w:szCs w:val="22"/>
        </w:rPr>
      </w:pPr>
      <w:r w:rsidRPr="002E3655">
        <w:rPr>
          <w:rFonts w:ascii="PT Astra Serif" w:hAnsi="PT Astra Serif"/>
          <w:sz w:val="22"/>
          <w:szCs w:val="22"/>
        </w:rPr>
        <w:t xml:space="preserve">Летнее содержание производится в период: с 16 по 30 апреля, май, июнь, июль, август, сентябрь, с 01 по 15 октября. Зимнее содержание производится в период: с 16 по 31 октября, ноябрь, декабрь, январь, февраль, март, с 01 по 15 апреля. </w:t>
      </w:r>
    </w:p>
    <w:p w:rsidR="00410B97" w:rsidRDefault="00410B97" w:rsidP="00410B97">
      <w:pPr>
        <w:overflowPunct w:val="0"/>
        <w:autoSpaceDE w:val="0"/>
        <w:rPr>
          <w:rFonts w:ascii="PT Astra Serif" w:hAnsi="PT Astra Serif"/>
          <w:sz w:val="22"/>
          <w:szCs w:val="22"/>
        </w:rPr>
      </w:pPr>
      <w:r w:rsidRPr="002E3655">
        <w:rPr>
          <w:rFonts w:ascii="PT Astra Serif" w:hAnsi="PT Astra Serif"/>
          <w:bCs/>
          <w:sz w:val="22"/>
          <w:szCs w:val="22"/>
        </w:rPr>
        <w:t xml:space="preserve">Сроки зимнего и летнего содержания </w:t>
      </w:r>
      <w:r w:rsidRPr="002E3655">
        <w:rPr>
          <w:rFonts w:ascii="PT Astra Serif" w:hAnsi="PT Astra Serif"/>
          <w:sz w:val="22"/>
          <w:szCs w:val="22"/>
        </w:rPr>
        <w:t>должны быть изменены в соответствии с погодными условиями</w:t>
      </w:r>
      <w:r w:rsidR="00AC0C95" w:rsidRPr="002E3655">
        <w:rPr>
          <w:rFonts w:ascii="PT Astra Serif" w:hAnsi="PT Astra Serif"/>
          <w:sz w:val="22"/>
          <w:szCs w:val="22"/>
        </w:rPr>
        <w:t>.</w:t>
      </w:r>
    </w:p>
    <w:p w:rsidR="00CC1469" w:rsidRPr="00CC1469" w:rsidRDefault="00CC1469" w:rsidP="00CC1469">
      <w:pPr>
        <w:overflowPunct w:val="0"/>
        <w:autoSpaceDE w:val="0"/>
        <w:jc w:val="right"/>
        <w:rPr>
          <w:rFonts w:ascii="PT Astra Serif" w:hAnsi="PT Astra Serif"/>
          <w:i/>
          <w:sz w:val="20"/>
          <w:szCs w:val="20"/>
        </w:rPr>
      </w:pPr>
      <w:r w:rsidRPr="00CC1469">
        <w:rPr>
          <w:rFonts w:ascii="PT Astra Serif" w:hAnsi="PT Astra Serif"/>
          <w:i/>
          <w:sz w:val="20"/>
          <w:szCs w:val="20"/>
        </w:rPr>
        <w:t>Таблица №1</w:t>
      </w:r>
    </w:p>
    <w:tbl>
      <w:tblPr>
        <w:tblW w:w="10297" w:type="dxa"/>
        <w:tblInd w:w="93" w:type="dxa"/>
        <w:tblLook w:val="04A0" w:firstRow="1" w:lastRow="0" w:firstColumn="1" w:lastColumn="0" w:noHBand="0" w:noVBand="1"/>
      </w:tblPr>
      <w:tblGrid>
        <w:gridCol w:w="578"/>
        <w:gridCol w:w="5107"/>
        <w:gridCol w:w="1418"/>
        <w:gridCol w:w="1617"/>
        <w:gridCol w:w="1577"/>
      </w:tblGrid>
      <w:tr w:rsidR="002E3655" w:rsidRPr="00D64FEF" w:rsidTr="00351D6D">
        <w:trPr>
          <w:trHeight w:val="163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 xml:space="preserve">№ </w:t>
            </w:r>
            <w:proofErr w:type="gramStart"/>
            <w:r w:rsidRPr="00D64FEF">
              <w:rPr>
                <w:rFonts w:ascii="PT Astra Serif" w:hAnsi="PT Astra Serif"/>
                <w:sz w:val="20"/>
                <w:szCs w:val="20"/>
              </w:rPr>
              <w:t>п</w:t>
            </w:r>
            <w:proofErr w:type="gramEnd"/>
            <w:r w:rsidRPr="00D64FEF">
              <w:rPr>
                <w:rFonts w:ascii="PT Astra Serif" w:hAnsi="PT Astra Serif"/>
                <w:sz w:val="20"/>
                <w:szCs w:val="20"/>
              </w:rPr>
              <w:t>/п</w:t>
            </w:r>
          </w:p>
        </w:tc>
        <w:tc>
          <w:tcPr>
            <w:tcW w:w="5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Адрес месторасположения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Площадь остановки, кв.м.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Площадь боковых поверхностей кв.м. (с одной стороны)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Площадь крыши кв.м.</w:t>
            </w:r>
          </w:p>
        </w:tc>
      </w:tr>
      <w:tr w:rsidR="002E3655" w:rsidRPr="00D64FEF" w:rsidTr="00351D6D">
        <w:trPr>
          <w:trHeight w:val="34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884" w:rsidRPr="00D64FEF" w:rsidRDefault="00F55884" w:rsidP="00F55884">
            <w:pPr>
              <w:spacing w:after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 xml:space="preserve">Ул. Спортивная, 11а - «ЦГБ»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22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</w:tr>
      <w:tr w:rsidR="002E3655" w:rsidRPr="00D64FEF" w:rsidTr="00351D6D">
        <w:trPr>
          <w:trHeight w:val="36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884" w:rsidRPr="00D64FEF" w:rsidRDefault="00F55884" w:rsidP="00F55884">
            <w:pPr>
              <w:spacing w:after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Ул. Спортивная – Снежная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22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</w:tr>
      <w:tr w:rsidR="002E3655" w:rsidRPr="00D64FEF" w:rsidTr="00351D6D">
        <w:trPr>
          <w:trHeight w:val="27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884" w:rsidRPr="00D64FEF" w:rsidRDefault="00F55884" w:rsidP="00F55884">
            <w:pPr>
              <w:spacing w:after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 xml:space="preserve">Ул. Энтузиастов №3 - «Школа №2»  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24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18</w:t>
            </w:r>
          </w:p>
        </w:tc>
      </w:tr>
      <w:tr w:rsidR="002E3655" w:rsidRPr="00D64FEF" w:rsidTr="00351D6D">
        <w:trPr>
          <w:trHeight w:val="36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884" w:rsidRPr="00D64FEF" w:rsidRDefault="00F55884" w:rsidP="00F55884">
            <w:pPr>
              <w:spacing w:after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 xml:space="preserve">Ул. Гастелло,7а - «Югорскгазавтоматика» 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22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</w:tr>
      <w:tr w:rsidR="002E3655" w:rsidRPr="00D64FEF" w:rsidTr="00351D6D">
        <w:trPr>
          <w:trHeight w:val="36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510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5884" w:rsidRPr="00D64FEF" w:rsidRDefault="00F55884" w:rsidP="00F55884">
            <w:pPr>
              <w:spacing w:after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 xml:space="preserve">Ул. Лесозаготовителей,22- «Общежитие» четная сторона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20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16</w:t>
            </w:r>
          </w:p>
        </w:tc>
      </w:tr>
      <w:tr w:rsidR="002E3655" w:rsidRPr="00D64FEF" w:rsidTr="00351D6D">
        <w:trPr>
          <w:trHeight w:val="5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884" w:rsidRPr="00D64FEF" w:rsidRDefault="00F55884" w:rsidP="00F55884">
            <w:pPr>
              <w:spacing w:after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 xml:space="preserve">Ул. Лесозаготовителей ,9 «а»- «Общежитие» нечетная сторона 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20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16</w:t>
            </w:r>
          </w:p>
        </w:tc>
      </w:tr>
      <w:tr w:rsidR="002E3655" w:rsidRPr="00D64FEF" w:rsidTr="00351D6D">
        <w:trPr>
          <w:trHeight w:val="6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884" w:rsidRPr="00D64FEF" w:rsidRDefault="00F55884" w:rsidP="00F55884">
            <w:pPr>
              <w:spacing w:after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gramStart"/>
            <w:r w:rsidRPr="00D64FEF">
              <w:rPr>
                <w:rFonts w:ascii="PT Astra Serif" w:hAnsi="PT Astra Serif"/>
                <w:sz w:val="20"/>
                <w:szCs w:val="20"/>
              </w:rPr>
              <w:t xml:space="preserve">Ул. </w:t>
            </w:r>
            <w:proofErr w:type="gramEnd"/>
            <w:r w:rsidRPr="00D64FEF">
              <w:rPr>
                <w:rFonts w:ascii="PT Astra Serif" w:hAnsi="PT Astra Serif"/>
                <w:sz w:val="20"/>
                <w:szCs w:val="20"/>
              </w:rPr>
              <w:t xml:space="preserve">Ж/дорожная 27- «Ж/дорожный вокзал» </w:t>
            </w:r>
            <w:r w:rsidR="00D07FDA">
              <w:rPr>
                <w:rFonts w:ascii="PT Astra Serif" w:hAnsi="PT Astra Serif"/>
                <w:sz w:val="20"/>
                <w:szCs w:val="20"/>
              </w:rPr>
              <w:t>не</w:t>
            </w:r>
            <w:r w:rsidRPr="00D64FEF">
              <w:rPr>
                <w:rFonts w:ascii="PT Astra Serif" w:hAnsi="PT Astra Serif"/>
                <w:sz w:val="20"/>
                <w:szCs w:val="20"/>
              </w:rPr>
              <w:t xml:space="preserve">четная сторона  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22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</w:tr>
      <w:tr w:rsidR="002E3655" w:rsidRPr="00D64FEF" w:rsidTr="00351D6D">
        <w:trPr>
          <w:trHeight w:val="40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884" w:rsidRPr="00D64FEF" w:rsidRDefault="00F55884" w:rsidP="00F55884">
            <w:pPr>
              <w:spacing w:after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Ул. Ж/</w:t>
            </w:r>
            <w:proofErr w:type="gramStart"/>
            <w:r w:rsidRPr="00D64FEF">
              <w:rPr>
                <w:rFonts w:ascii="PT Astra Serif" w:hAnsi="PT Astra Serif"/>
                <w:sz w:val="20"/>
                <w:szCs w:val="20"/>
              </w:rPr>
              <w:t>дорожная</w:t>
            </w:r>
            <w:proofErr w:type="gramEnd"/>
            <w:r w:rsidRPr="00D64FEF">
              <w:rPr>
                <w:rFonts w:ascii="PT Astra Serif" w:hAnsi="PT Astra Serif"/>
                <w:sz w:val="20"/>
                <w:szCs w:val="20"/>
              </w:rPr>
              <w:t xml:space="preserve"> – «МФЦ» Механизаторов, 2             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30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</w:tr>
      <w:tr w:rsidR="002E3655" w:rsidRPr="00D64FEF" w:rsidTr="00351D6D">
        <w:trPr>
          <w:trHeight w:val="3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884" w:rsidRPr="00D64FEF" w:rsidRDefault="00F55884" w:rsidP="00F55884">
            <w:pPr>
              <w:spacing w:after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 xml:space="preserve">Ул. Толстого 12 – «ГИБДД»                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</w:tr>
      <w:tr w:rsidR="002E3655" w:rsidRPr="00D64FEF" w:rsidTr="00351D6D">
        <w:trPr>
          <w:trHeight w:val="40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884" w:rsidRPr="00D64FEF" w:rsidRDefault="00F55884" w:rsidP="00F55884">
            <w:pPr>
              <w:spacing w:after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 xml:space="preserve">Ул. Газовиков 4 - «ТТГ 30 »  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</w:tr>
      <w:tr w:rsidR="002E3655" w:rsidRPr="00D64FEF" w:rsidTr="00351D6D">
        <w:trPr>
          <w:trHeight w:val="34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884" w:rsidRPr="00D64FEF" w:rsidRDefault="00F55884" w:rsidP="00F55884">
            <w:pPr>
              <w:spacing w:after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Ул. Декабристов,12, четная сторона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</w:tr>
      <w:tr w:rsidR="002E3655" w:rsidRPr="00D64FEF" w:rsidTr="00351D6D">
        <w:trPr>
          <w:trHeight w:val="3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884" w:rsidRPr="00D64FEF" w:rsidRDefault="00F55884" w:rsidP="00F55884">
            <w:pPr>
              <w:spacing w:after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Ул. Декабристов,12, нечетная сторона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</w:tr>
      <w:tr w:rsidR="002E3655" w:rsidRPr="00D64FEF" w:rsidTr="00351D6D">
        <w:trPr>
          <w:trHeight w:val="36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884" w:rsidRPr="00D64FEF" w:rsidRDefault="00F55884" w:rsidP="00F55884">
            <w:pPr>
              <w:spacing w:after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 xml:space="preserve">Ул. </w:t>
            </w:r>
            <w:proofErr w:type="gramStart"/>
            <w:r w:rsidRPr="00D64FEF">
              <w:rPr>
                <w:rFonts w:ascii="PT Astra Serif" w:hAnsi="PT Astra Serif"/>
                <w:sz w:val="20"/>
                <w:szCs w:val="20"/>
              </w:rPr>
              <w:t>Садовая</w:t>
            </w:r>
            <w:proofErr w:type="gramEnd"/>
            <w:r w:rsidRPr="00D64FEF">
              <w:rPr>
                <w:rFonts w:ascii="PT Astra Serif" w:hAnsi="PT Astra Serif"/>
                <w:sz w:val="20"/>
                <w:szCs w:val="20"/>
              </w:rPr>
              <w:t xml:space="preserve">,32– «Прометей»  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21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</w:tr>
      <w:tr w:rsidR="002E3655" w:rsidRPr="00D64FEF" w:rsidTr="00351D6D">
        <w:trPr>
          <w:trHeight w:val="34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884" w:rsidRPr="00D64FEF" w:rsidRDefault="00F55884" w:rsidP="00F55884">
            <w:pPr>
              <w:spacing w:after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Ул. Садовая - Павлика Морозова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21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</w:tr>
      <w:tr w:rsidR="002E3655" w:rsidRPr="00D64FEF" w:rsidTr="00351D6D">
        <w:trPr>
          <w:trHeight w:val="36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884" w:rsidRPr="00D64FEF" w:rsidRDefault="00F55884" w:rsidP="00F55884">
            <w:pPr>
              <w:spacing w:after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 xml:space="preserve">Ул. </w:t>
            </w:r>
            <w:proofErr w:type="gramStart"/>
            <w:r w:rsidRPr="00D64FEF">
              <w:rPr>
                <w:rFonts w:ascii="PT Astra Serif" w:hAnsi="PT Astra Serif"/>
                <w:sz w:val="20"/>
                <w:szCs w:val="20"/>
              </w:rPr>
              <w:t>Октябрьская</w:t>
            </w:r>
            <w:proofErr w:type="gramEnd"/>
            <w:r w:rsidRPr="00D64FEF">
              <w:rPr>
                <w:rFonts w:ascii="PT Astra Serif" w:hAnsi="PT Astra Serif"/>
                <w:sz w:val="20"/>
                <w:szCs w:val="20"/>
              </w:rPr>
              <w:t xml:space="preserve">,33 – м-н «Горизонт» 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</w:tr>
      <w:tr w:rsidR="002E3655" w:rsidRPr="00D64FEF" w:rsidTr="00351D6D">
        <w:trPr>
          <w:trHeight w:val="36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16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884" w:rsidRPr="00D64FEF" w:rsidRDefault="00F55884" w:rsidP="00F55884">
            <w:pPr>
              <w:spacing w:after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 xml:space="preserve">Ул. Механизаторов,32 - «Корейская кухня»  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22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</w:tr>
      <w:tr w:rsidR="002E3655" w:rsidRPr="00D64FEF" w:rsidTr="00351D6D">
        <w:trPr>
          <w:trHeight w:val="40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17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884" w:rsidRPr="00D64FEF" w:rsidRDefault="00F55884" w:rsidP="00F55884">
            <w:pPr>
              <w:spacing w:after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Ул. Попова,57  - магазин «Хобби"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28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</w:tr>
      <w:tr w:rsidR="002E3655" w:rsidRPr="00D64FEF" w:rsidTr="00351D6D">
        <w:trPr>
          <w:trHeight w:val="36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18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884" w:rsidRPr="00D64FEF" w:rsidRDefault="00F55884" w:rsidP="00F55884">
            <w:pPr>
              <w:spacing w:after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 xml:space="preserve">Ул. </w:t>
            </w:r>
            <w:proofErr w:type="gramStart"/>
            <w:r w:rsidRPr="00D64FEF">
              <w:rPr>
                <w:rFonts w:ascii="PT Astra Serif" w:hAnsi="PT Astra Serif"/>
                <w:sz w:val="20"/>
                <w:szCs w:val="20"/>
              </w:rPr>
              <w:t>Спортивная-</w:t>
            </w:r>
            <w:r w:rsidR="00AC0C95" w:rsidRPr="00D64FEF">
              <w:rPr>
                <w:rFonts w:ascii="PT Astra Serif" w:hAnsi="PT Astra Serif"/>
                <w:sz w:val="20"/>
                <w:szCs w:val="20"/>
              </w:rPr>
              <w:t>пер</w:t>
            </w:r>
            <w:proofErr w:type="gramEnd"/>
            <w:r w:rsidR="00AC0C95" w:rsidRPr="00D64FEF">
              <w:rPr>
                <w:rFonts w:ascii="PT Astra Serif" w:hAnsi="PT Astra Serif"/>
                <w:sz w:val="20"/>
                <w:szCs w:val="20"/>
              </w:rPr>
              <w:t>. Титова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</w:tr>
      <w:tr w:rsidR="002E3655" w:rsidRPr="00D64FEF" w:rsidTr="00351D6D">
        <w:trPr>
          <w:trHeight w:val="37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19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884" w:rsidRPr="00D64FEF" w:rsidRDefault="00F55884" w:rsidP="00F55884">
            <w:pPr>
              <w:spacing w:after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 xml:space="preserve">Ул. Пожарского,2 четная сторона 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</w:tr>
      <w:tr w:rsidR="002E3655" w:rsidRPr="00D64FEF" w:rsidTr="00351D6D">
        <w:trPr>
          <w:trHeight w:val="3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20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884" w:rsidRPr="00D64FEF" w:rsidRDefault="00F55884" w:rsidP="00F55884">
            <w:pPr>
              <w:spacing w:after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 xml:space="preserve">Ул. Пожарского,13 нечетная сторона 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</w:tr>
      <w:tr w:rsidR="002E3655" w:rsidRPr="00D64FEF" w:rsidTr="00351D6D">
        <w:trPr>
          <w:trHeight w:val="36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21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884" w:rsidRPr="00D64FEF" w:rsidRDefault="00F55884" w:rsidP="00F55884">
            <w:pPr>
              <w:spacing w:after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Ул. Дзержинского - Кутузова,2-6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</w:tr>
      <w:tr w:rsidR="002E3655" w:rsidRPr="00D64FEF" w:rsidTr="00351D6D">
        <w:trPr>
          <w:trHeight w:val="40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22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884" w:rsidRPr="00D64FEF" w:rsidRDefault="00F55884" w:rsidP="00F55884">
            <w:pPr>
              <w:spacing w:after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 xml:space="preserve">Ул. </w:t>
            </w:r>
            <w:proofErr w:type="gramStart"/>
            <w:r w:rsidRPr="00D64FEF">
              <w:rPr>
                <w:rFonts w:ascii="PT Astra Serif" w:hAnsi="PT Astra Serif"/>
                <w:sz w:val="20"/>
                <w:szCs w:val="20"/>
              </w:rPr>
              <w:t>Железнодорожная</w:t>
            </w:r>
            <w:proofErr w:type="gramEnd"/>
            <w:r w:rsidRPr="00D64FEF">
              <w:rPr>
                <w:rFonts w:ascii="PT Astra Serif" w:hAnsi="PT Astra Serif"/>
                <w:sz w:val="20"/>
                <w:szCs w:val="20"/>
              </w:rPr>
              <w:t xml:space="preserve">,14 «Центральный крытый рынок»  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</w:tr>
      <w:tr w:rsidR="002E3655" w:rsidRPr="00D64FEF" w:rsidTr="00351D6D">
        <w:trPr>
          <w:trHeight w:val="3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lastRenderedPageBreak/>
              <w:t>23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884" w:rsidRPr="00D64FEF" w:rsidRDefault="00F55884" w:rsidP="00F55884">
            <w:pPr>
              <w:spacing w:after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Ул. Энтузиастов,2 (четная сторона)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22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</w:tr>
      <w:tr w:rsidR="002E3655" w:rsidRPr="00D64FEF" w:rsidTr="00351D6D">
        <w:trPr>
          <w:trHeight w:val="36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24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884" w:rsidRPr="00D64FEF" w:rsidRDefault="00F55884" w:rsidP="00F55884">
            <w:pPr>
              <w:spacing w:after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 xml:space="preserve">Ул. Садовая 27, ДЮСШ «Смена»  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26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</w:tr>
      <w:tr w:rsidR="002E3655" w:rsidRPr="00D64FEF" w:rsidTr="00351D6D">
        <w:trPr>
          <w:trHeight w:val="37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25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884" w:rsidRPr="00D64FEF" w:rsidRDefault="00F55884" w:rsidP="00F55884">
            <w:pPr>
              <w:spacing w:after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Садовая, 80 "а" - Конечная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</w:tr>
      <w:tr w:rsidR="002E3655" w:rsidRPr="00D64FEF" w:rsidTr="00351D6D">
        <w:trPr>
          <w:trHeight w:val="40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26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884" w:rsidRPr="00D64FEF" w:rsidRDefault="00AC0C95" w:rsidP="00F55884">
            <w:pPr>
              <w:spacing w:after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Ул. Мира</w:t>
            </w:r>
            <w:r w:rsidR="00F55884" w:rsidRPr="00D64FEF">
              <w:rPr>
                <w:rFonts w:ascii="PT Astra Serif" w:hAnsi="PT Astra Serif"/>
                <w:sz w:val="20"/>
                <w:szCs w:val="20"/>
              </w:rPr>
              <w:t xml:space="preserve">  51 "а", «Анна»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</w:tr>
      <w:tr w:rsidR="002E3655" w:rsidRPr="00D64FEF" w:rsidTr="00351D6D">
        <w:trPr>
          <w:trHeight w:val="3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27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884" w:rsidRPr="00D64FEF" w:rsidRDefault="00F55884" w:rsidP="00F55884">
            <w:pPr>
              <w:spacing w:after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Ул. Северная,5-7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23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</w:tr>
      <w:tr w:rsidR="002E3655" w:rsidRPr="00D64FEF" w:rsidTr="00351D6D">
        <w:trPr>
          <w:trHeight w:val="3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28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884" w:rsidRPr="00D64FEF" w:rsidRDefault="00AC0C95" w:rsidP="00F55884">
            <w:pPr>
              <w:spacing w:after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Ул. Газовиков</w:t>
            </w:r>
            <w:r w:rsidR="00F55884" w:rsidRPr="00D64FEF">
              <w:rPr>
                <w:rFonts w:ascii="PT Astra Serif" w:hAnsi="PT Astra Serif"/>
                <w:sz w:val="20"/>
                <w:szCs w:val="20"/>
              </w:rPr>
              <w:t>, 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</w:tr>
      <w:tr w:rsidR="002E3655" w:rsidRPr="00D64FEF" w:rsidTr="00351D6D">
        <w:trPr>
          <w:trHeight w:val="33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29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884" w:rsidRPr="00D64FEF" w:rsidRDefault="00F55884" w:rsidP="00F55884">
            <w:pPr>
              <w:spacing w:after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Ул</w:t>
            </w:r>
            <w:r w:rsidR="00AC0C95" w:rsidRPr="00D64FEF">
              <w:rPr>
                <w:rFonts w:ascii="PT Astra Serif" w:hAnsi="PT Astra Serif"/>
                <w:sz w:val="20"/>
                <w:szCs w:val="20"/>
              </w:rPr>
              <w:t>. Л</w:t>
            </w:r>
            <w:r w:rsidRPr="00D64FEF">
              <w:rPr>
                <w:rFonts w:ascii="PT Astra Serif" w:hAnsi="PT Astra Serif"/>
                <w:sz w:val="20"/>
                <w:szCs w:val="20"/>
              </w:rPr>
              <w:t>есозаготовителей,25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</w:tr>
      <w:tr w:rsidR="002E3655" w:rsidRPr="00D64FEF" w:rsidTr="00351D6D">
        <w:trPr>
          <w:trHeight w:val="3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30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884" w:rsidRPr="00D64FEF" w:rsidRDefault="00F55884" w:rsidP="00F55884">
            <w:pPr>
              <w:spacing w:after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Ул</w:t>
            </w:r>
            <w:r w:rsidR="00AC0C95" w:rsidRPr="00D64FEF">
              <w:rPr>
                <w:rFonts w:ascii="PT Astra Serif" w:hAnsi="PT Astra Serif"/>
                <w:sz w:val="20"/>
                <w:szCs w:val="20"/>
              </w:rPr>
              <w:t>. Т</w:t>
            </w:r>
            <w:r w:rsidRPr="00D64FEF">
              <w:rPr>
                <w:rFonts w:ascii="PT Astra Serif" w:hAnsi="PT Astra Serif"/>
                <w:sz w:val="20"/>
                <w:szCs w:val="20"/>
              </w:rPr>
              <w:t>аежная,22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</w:tr>
      <w:tr w:rsidR="002E3655" w:rsidRPr="00D64FEF" w:rsidTr="00351D6D">
        <w:trPr>
          <w:trHeight w:val="33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31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884" w:rsidRPr="00D64FEF" w:rsidRDefault="00F55884" w:rsidP="00F55884">
            <w:pPr>
              <w:spacing w:after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Ул</w:t>
            </w:r>
            <w:r w:rsidR="00AC0C95" w:rsidRPr="00D64FEF">
              <w:rPr>
                <w:rFonts w:ascii="PT Astra Serif" w:hAnsi="PT Astra Serif"/>
                <w:sz w:val="20"/>
                <w:szCs w:val="20"/>
              </w:rPr>
              <w:t>. Т</w:t>
            </w:r>
            <w:r w:rsidRPr="00D64FEF">
              <w:rPr>
                <w:rFonts w:ascii="PT Astra Serif" w:hAnsi="PT Astra Serif"/>
                <w:sz w:val="20"/>
                <w:szCs w:val="20"/>
              </w:rPr>
              <w:t>аежная,21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31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</w:tr>
      <w:tr w:rsidR="002E3655" w:rsidRPr="00D64FEF" w:rsidTr="00351D6D">
        <w:trPr>
          <w:trHeight w:val="34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32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884" w:rsidRPr="00D64FEF" w:rsidRDefault="00F55884" w:rsidP="00F55884">
            <w:pPr>
              <w:spacing w:after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ул. Дзержинского - Плеханова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</w:tr>
      <w:tr w:rsidR="002E3655" w:rsidRPr="00D64FEF" w:rsidTr="00351D6D">
        <w:trPr>
          <w:trHeight w:val="3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33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884" w:rsidRPr="00D64FEF" w:rsidRDefault="00F55884" w:rsidP="00F55884">
            <w:pPr>
              <w:spacing w:after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Зеленая зона 1 км четная сторона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</w:tr>
      <w:tr w:rsidR="002E3655" w:rsidRPr="00D64FEF" w:rsidTr="00351D6D">
        <w:trPr>
          <w:trHeight w:val="33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34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884" w:rsidRPr="00D64FEF" w:rsidRDefault="00F55884" w:rsidP="00F55884">
            <w:pPr>
              <w:spacing w:after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Зеленая зона 1 км нечетная сторона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</w:tr>
      <w:tr w:rsidR="002E3655" w:rsidRPr="00D64FEF" w:rsidTr="00351D6D">
        <w:trPr>
          <w:trHeight w:val="36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35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884" w:rsidRPr="00D64FEF" w:rsidRDefault="00F55884" w:rsidP="00F55884">
            <w:pPr>
              <w:spacing w:after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Зеленая зона 2 км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22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</w:tr>
      <w:tr w:rsidR="002E3655" w:rsidRPr="00D64FEF" w:rsidTr="00351D6D">
        <w:trPr>
          <w:trHeight w:val="36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36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884" w:rsidRPr="00D64FEF" w:rsidRDefault="00F55884" w:rsidP="00F55884">
            <w:pPr>
              <w:spacing w:after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Зеленая зона 3 км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28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16</w:t>
            </w:r>
          </w:p>
        </w:tc>
      </w:tr>
      <w:tr w:rsidR="002E3655" w:rsidRPr="00D64FEF" w:rsidTr="00351D6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37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884" w:rsidRPr="00D64FEF" w:rsidRDefault="00F55884" w:rsidP="00F55884">
            <w:pPr>
              <w:spacing w:after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Зеленая зона 4 км, четная сторона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28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16</w:t>
            </w:r>
          </w:p>
        </w:tc>
      </w:tr>
      <w:tr w:rsidR="002E3655" w:rsidRPr="00D64FEF" w:rsidTr="00351D6D">
        <w:trPr>
          <w:trHeight w:val="37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38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884" w:rsidRPr="00D64FEF" w:rsidRDefault="00F55884" w:rsidP="00F55884">
            <w:pPr>
              <w:spacing w:after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Зеленая зона 4 км, нечетная сторона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28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16</w:t>
            </w:r>
          </w:p>
        </w:tc>
      </w:tr>
      <w:tr w:rsidR="002E3655" w:rsidRPr="00D64FEF" w:rsidTr="00351D6D">
        <w:trPr>
          <w:trHeight w:val="36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39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5884" w:rsidRPr="00D64FEF" w:rsidRDefault="00F55884" w:rsidP="00F55884">
            <w:pPr>
              <w:spacing w:after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Зеленая зона 5 км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</w:tr>
      <w:tr w:rsidR="002E3655" w:rsidRPr="00D64FEF" w:rsidTr="00351D6D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40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884" w:rsidRPr="00D64FEF" w:rsidRDefault="00F55884" w:rsidP="00F55884">
            <w:pPr>
              <w:spacing w:after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Зеленая зона 6 км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28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16</w:t>
            </w:r>
          </w:p>
        </w:tc>
      </w:tr>
      <w:tr w:rsidR="002E3655" w:rsidRPr="00D64FEF" w:rsidTr="00351D6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41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884" w:rsidRPr="00D64FEF" w:rsidRDefault="00F55884" w:rsidP="00F55884">
            <w:pPr>
              <w:spacing w:after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Зеленая зона 7 км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21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</w:tr>
      <w:tr w:rsidR="002E3655" w:rsidRPr="00D64FEF" w:rsidTr="00351D6D">
        <w:trPr>
          <w:trHeight w:val="33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42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884" w:rsidRPr="00D64FEF" w:rsidRDefault="00F55884" w:rsidP="00F55884">
            <w:pPr>
              <w:spacing w:after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Зеленая зона 8 км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21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16</w:t>
            </w:r>
          </w:p>
        </w:tc>
      </w:tr>
      <w:tr w:rsidR="002E3655" w:rsidRPr="00D64FEF" w:rsidTr="00351D6D">
        <w:trPr>
          <w:trHeight w:val="33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43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884" w:rsidRPr="00D64FEF" w:rsidRDefault="00F55884" w:rsidP="00F55884">
            <w:pPr>
              <w:spacing w:after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Ул. Студенческая  16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28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</w:tr>
      <w:tr w:rsidR="002E3655" w:rsidRPr="00D64FEF" w:rsidTr="00351D6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44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884" w:rsidRPr="00D64FEF" w:rsidRDefault="00F55884" w:rsidP="00F55884">
            <w:pPr>
              <w:spacing w:after="0"/>
              <w:jc w:val="lef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D64FEF">
              <w:rPr>
                <w:rFonts w:ascii="PT Astra Serif" w:hAnsi="PT Astra Serif"/>
                <w:b/>
                <w:bCs/>
                <w:sz w:val="20"/>
                <w:szCs w:val="20"/>
              </w:rPr>
              <w:t>Ул. Студенческая  18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D64FEF">
              <w:rPr>
                <w:rFonts w:ascii="PT Astra Serif" w:hAnsi="PT Astra Serif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D64FEF">
              <w:rPr>
                <w:rFonts w:ascii="PT Astra Serif" w:hAnsi="PT Astra Serif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D64FEF">
              <w:rPr>
                <w:rFonts w:ascii="PT Astra Serif" w:hAnsi="PT Astra Serif"/>
                <w:b/>
                <w:bCs/>
                <w:sz w:val="20"/>
                <w:szCs w:val="20"/>
              </w:rPr>
              <w:t>11</w:t>
            </w:r>
          </w:p>
        </w:tc>
      </w:tr>
      <w:tr w:rsidR="002E3655" w:rsidRPr="00D64FEF" w:rsidTr="00351D6D">
        <w:trPr>
          <w:trHeight w:val="3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45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884" w:rsidRPr="00D64FEF" w:rsidRDefault="00F55884" w:rsidP="00F55884">
            <w:pPr>
              <w:spacing w:after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 xml:space="preserve">ул. Агиришская, 11, </w:t>
            </w:r>
            <w:proofErr w:type="gramStart"/>
            <w:r w:rsidRPr="00D64FEF">
              <w:rPr>
                <w:rFonts w:ascii="PT Astra Serif" w:hAnsi="PT Astra Serif"/>
                <w:sz w:val="20"/>
                <w:szCs w:val="20"/>
              </w:rPr>
              <w:t>м-н</w:t>
            </w:r>
            <w:proofErr w:type="gramEnd"/>
            <w:r w:rsidRPr="00D64FEF">
              <w:rPr>
                <w:rFonts w:ascii="PT Astra Serif" w:hAnsi="PT Astra Serif"/>
                <w:sz w:val="20"/>
                <w:szCs w:val="20"/>
              </w:rPr>
              <w:t xml:space="preserve"> "Светофор"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</w:tr>
      <w:tr w:rsidR="002E3655" w:rsidRPr="00D64FEF" w:rsidTr="00351D6D">
        <w:trPr>
          <w:trHeight w:val="33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46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884" w:rsidRPr="00D64FEF" w:rsidRDefault="00F55884" w:rsidP="00F55884">
            <w:pPr>
              <w:spacing w:after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ПММК - 5 - ул. Агиришская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22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</w:tr>
      <w:tr w:rsidR="002E3655" w:rsidRPr="00D64FEF" w:rsidTr="00351D6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47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884" w:rsidRPr="00D64FEF" w:rsidRDefault="00AC0C95" w:rsidP="00F55884">
            <w:pPr>
              <w:spacing w:after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 xml:space="preserve">Ул. </w:t>
            </w:r>
            <w:proofErr w:type="gramStart"/>
            <w:r w:rsidRPr="00D64FEF">
              <w:rPr>
                <w:rFonts w:ascii="PT Astra Serif" w:hAnsi="PT Astra Serif"/>
                <w:sz w:val="20"/>
                <w:szCs w:val="20"/>
              </w:rPr>
              <w:t>Октябрьская</w:t>
            </w:r>
            <w:proofErr w:type="gramEnd"/>
            <w:r w:rsidR="00F55884" w:rsidRPr="00D64FEF">
              <w:rPr>
                <w:rFonts w:ascii="PT Astra Serif" w:hAnsi="PT Astra Serif"/>
                <w:sz w:val="20"/>
                <w:szCs w:val="20"/>
              </w:rPr>
              <w:t xml:space="preserve"> - "Лайнер"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</w:tr>
      <w:tr w:rsidR="002E3655" w:rsidRPr="00D64FEF" w:rsidTr="00351D6D">
        <w:trPr>
          <w:trHeight w:val="33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48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884" w:rsidRPr="00D64FEF" w:rsidRDefault="00F55884" w:rsidP="00F55884">
            <w:pPr>
              <w:spacing w:after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Ул. Вавилова (Сахарова)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</w:tr>
      <w:tr w:rsidR="002E3655" w:rsidRPr="00D64FEF" w:rsidTr="00351D6D">
        <w:trPr>
          <w:trHeight w:val="27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49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884" w:rsidRPr="00D64FEF" w:rsidRDefault="00F55884" w:rsidP="00F55884">
            <w:pPr>
              <w:spacing w:after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Ул. Вавилова (Космонавтов)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</w:tr>
      <w:tr w:rsidR="002E3655" w:rsidRPr="00D64FEF" w:rsidTr="00351D6D">
        <w:trPr>
          <w:trHeight w:val="36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50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884" w:rsidRPr="00D64FEF" w:rsidRDefault="00F55884" w:rsidP="00F55884">
            <w:pPr>
              <w:spacing w:after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Ул. Попова (налоговая служба)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</w:tr>
      <w:tr w:rsidR="002E3655" w:rsidRPr="00D64FEF" w:rsidTr="00351D6D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51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884" w:rsidRPr="00D64FEF" w:rsidRDefault="00F55884" w:rsidP="00F55884">
            <w:pPr>
              <w:spacing w:after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 xml:space="preserve">Югорск-2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</w:tr>
      <w:tr w:rsidR="002E3655" w:rsidRPr="00D64FEF" w:rsidTr="00351D6D">
        <w:trPr>
          <w:trHeight w:val="34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52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884" w:rsidRPr="00D64FEF" w:rsidRDefault="00F55884" w:rsidP="00F55884">
            <w:pPr>
              <w:spacing w:after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Ул. Мир</w:t>
            </w:r>
            <w:proofErr w:type="gramStart"/>
            <w:r w:rsidRPr="00D64FEF">
              <w:rPr>
                <w:rFonts w:ascii="PT Astra Serif" w:hAnsi="PT Astra Serif"/>
                <w:sz w:val="20"/>
                <w:szCs w:val="20"/>
              </w:rPr>
              <w:t>а-</w:t>
            </w:r>
            <w:proofErr w:type="gramEnd"/>
            <w:r w:rsidRPr="00D64FEF">
              <w:rPr>
                <w:rFonts w:ascii="PT Astra Serif" w:hAnsi="PT Astra Serif"/>
                <w:sz w:val="20"/>
                <w:szCs w:val="20"/>
              </w:rPr>
              <w:t xml:space="preserve"> магазин «Торос»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</w:tr>
      <w:tr w:rsidR="002E3655" w:rsidRPr="00D64FEF" w:rsidTr="00351D6D">
        <w:trPr>
          <w:trHeight w:val="40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53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5884" w:rsidRPr="00D64FEF" w:rsidRDefault="00F55884" w:rsidP="00F55884">
            <w:pPr>
              <w:spacing w:after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 xml:space="preserve">ул. Попова - "Югра-презент"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22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</w:tr>
      <w:tr w:rsidR="002E3655" w:rsidRPr="00D64FEF" w:rsidTr="00351D6D">
        <w:trPr>
          <w:trHeight w:val="4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54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ул. Чкалова-Авалон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16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</w:tr>
      <w:tr w:rsidR="002E3655" w:rsidRPr="00D64FEF" w:rsidTr="00351D6D">
        <w:trPr>
          <w:trHeight w:val="4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55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lef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D64FEF">
              <w:rPr>
                <w:rFonts w:ascii="PT Astra Serif" w:hAnsi="PT Astra Serif"/>
                <w:b/>
                <w:bCs/>
                <w:sz w:val="20"/>
                <w:szCs w:val="20"/>
              </w:rPr>
              <w:t>ул. Монтажников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D64FEF">
              <w:rPr>
                <w:rFonts w:ascii="PT Astra Serif" w:hAnsi="PT Astra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D64FEF">
              <w:rPr>
                <w:rFonts w:ascii="PT Astra Serif" w:hAnsi="PT Astra Serif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D64FEF">
              <w:rPr>
                <w:rFonts w:ascii="PT Astra Serif" w:hAnsi="PT Astra Serif"/>
                <w:b/>
                <w:bCs/>
                <w:sz w:val="20"/>
                <w:szCs w:val="20"/>
              </w:rPr>
              <w:t>8</w:t>
            </w:r>
          </w:p>
        </w:tc>
      </w:tr>
      <w:tr w:rsidR="002E3655" w:rsidRPr="00D64FEF" w:rsidTr="00883F01">
        <w:trPr>
          <w:trHeight w:val="4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56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lef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D64FEF">
              <w:rPr>
                <w:rFonts w:ascii="PT Astra Serif" w:hAnsi="PT Astra Serif"/>
                <w:b/>
                <w:bCs/>
                <w:sz w:val="20"/>
                <w:szCs w:val="20"/>
              </w:rPr>
              <w:t>Южная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884" w:rsidRPr="00D64FEF" w:rsidRDefault="00883F01" w:rsidP="00F55884">
            <w:pPr>
              <w:spacing w:after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D64FEF">
              <w:rPr>
                <w:rFonts w:ascii="PT Astra Serif" w:hAnsi="PT Astra Serif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D64FEF">
              <w:rPr>
                <w:rFonts w:ascii="PT Astra Serif" w:hAnsi="PT Astra Serif"/>
                <w:b/>
                <w:bCs/>
                <w:sz w:val="20"/>
                <w:szCs w:val="20"/>
              </w:rPr>
              <w:t> </w:t>
            </w:r>
            <w:r w:rsidR="00883F01" w:rsidRPr="00D64FEF">
              <w:rPr>
                <w:rFonts w:ascii="PT Astra Serif" w:hAnsi="PT Astra Serif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D64FEF">
              <w:rPr>
                <w:rFonts w:ascii="PT Astra Serif" w:hAnsi="PT Astra Serif"/>
                <w:b/>
                <w:bCs/>
                <w:sz w:val="20"/>
                <w:szCs w:val="20"/>
              </w:rPr>
              <w:t> </w:t>
            </w:r>
            <w:r w:rsidR="00883F01" w:rsidRPr="00D64FEF">
              <w:rPr>
                <w:rFonts w:ascii="PT Astra Serif" w:hAnsi="PT Astra Serif"/>
                <w:b/>
                <w:bCs/>
                <w:sz w:val="20"/>
                <w:szCs w:val="20"/>
              </w:rPr>
              <w:t>12</w:t>
            </w:r>
          </w:p>
        </w:tc>
      </w:tr>
      <w:tr w:rsidR="002E3655" w:rsidRPr="00D64FEF" w:rsidTr="00883F01">
        <w:trPr>
          <w:trHeight w:val="4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57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lef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D64FEF">
              <w:rPr>
                <w:rFonts w:ascii="PT Astra Serif" w:hAnsi="PT Astra Serif"/>
                <w:b/>
                <w:bCs/>
                <w:sz w:val="20"/>
                <w:szCs w:val="20"/>
              </w:rPr>
              <w:t>Южная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884" w:rsidRPr="00D64FEF" w:rsidRDefault="00883F01" w:rsidP="00F55884">
            <w:pPr>
              <w:spacing w:after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D64FEF">
              <w:rPr>
                <w:rFonts w:ascii="PT Astra Serif" w:hAnsi="PT Astra Serif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D64FEF">
              <w:rPr>
                <w:rFonts w:ascii="PT Astra Serif" w:hAnsi="PT Astra Serif"/>
                <w:b/>
                <w:bCs/>
                <w:sz w:val="20"/>
                <w:szCs w:val="20"/>
              </w:rPr>
              <w:t> </w:t>
            </w:r>
            <w:r w:rsidR="00883F01" w:rsidRPr="00D64FEF">
              <w:rPr>
                <w:rFonts w:ascii="PT Astra Serif" w:hAnsi="PT Astra Serif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884" w:rsidRPr="00D64FEF" w:rsidRDefault="00883F01" w:rsidP="00F55884">
            <w:pPr>
              <w:spacing w:after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D64FEF">
              <w:rPr>
                <w:rFonts w:ascii="PT Astra Serif" w:hAnsi="PT Astra Serif"/>
                <w:b/>
                <w:bCs/>
                <w:sz w:val="20"/>
                <w:szCs w:val="20"/>
              </w:rPr>
              <w:t>12</w:t>
            </w:r>
            <w:r w:rsidR="00F55884" w:rsidRPr="00D64FEF">
              <w:rPr>
                <w:rFonts w:ascii="PT Astra Serif" w:hAnsi="PT Astra Serif"/>
                <w:b/>
                <w:bCs/>
                <w:sz w:val="20"/>
                <w:szCs w:val="20"/>
              </w:rPr>
              <w:t> </w:t>
            </w:r>
          </w:p>
        </w:tc>
      </w:tr>
      <w:tr w:rsidR="002E3655" w:rsidRPr="00D64FEF" w:rsidTr="00351D6D">
        <w:trPr>
          <w:trHeight w:val="4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4FEF">
              <w:rPr>
                <w:rFonts w:ascii="PT Astra Serif" w:hAnsi="PT Astra Serif"/>
                <w:sz w:val="20"/>
                <w:szCs w:val="20"/>
              </w:rPr>
              <w:t>58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884" w:rsidRPr="00D64FEF" w:rsidRDefault="00AC0C95" w:rsidP="00F55884">
            <w:pPr>
              <w:spacing w:after="0"/>
              <w:jc w:val="lef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D64FEF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ул. </w:t>
            </w:r>
            <w:r w:rsidR="00F55884" w:rsidRPr="00D64FEF">
              <w:rPr>
                <w:rFonts w:ascii="PT Astra Serif" w:hAnsi="PT Astra Serif"/>
                <w:b/>
                <w:bCs/>
                <w:sz w:val="20"/>
                <w:szCs w:val="20"/>
              </w:rPr>
              <w:t>Железнодорожная</w:t>
            </w:r>
            <w:r w:rsidR="004A3423" w:rsidRPr="00D64FEF">
              <w:rPr>
                <w:rFonts w:ascii="PT Astra Serif" w:hAnsi="PT Astra Serif"/>
                <w:b/>
                <w:bCs/>
                <w:sz w:val="20"/>
                <w:szCs w:val="20"/>
              </w:rPr>
              <w:t>,10А теплая остановка (четная сторона</w:t>
            </w:r>
            <w:r w:rsidRPr="00D64FEF">
              <w:rPr>
                <w:rFonts w:ascii="PT Astra Serif" w:hAnsi="PT Astra Serif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884" w:rsidRPr="00D64FEF" w:rsidRDefault="004A3423" w:rsidP="00F55884">
            <w:pPr>
              <w:spacing w:after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D64FEF">
              <w:rPr>
                <w:rFonts w:ascii="PT Astra Serif" w:hAnsi="PT Astra Serif"/>
                <w:b/>
                <w:bCs/>
                <w:sz w:val="20"/>
                <w:szCs w:val="20"/>
              </w:rPr>
              <w:t>15,0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884" w:rsidRPr="00D64FEF" w:rsidRDefault="00F55884" w:rsidP="00F55884">
            <w:pPr>
              <w:spacing w:after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D64FEF">
              <w:rPr>
                <w:rFonts w:ascii="PT Astra Serif" w:hAnsi="PT Astra Serif"/>
                <w:b/>
                <w:bCs/>
                <w:sz w:val="20"/>
                <w:szCs w:val="20"/>
              </w:rPr>
              <w:t> </w:t>
            </w:r>
            <w:r w:rsidR="004A3423" w:rsidRPr="00D64FEF">
              <w:rPr>
                <w:rFonts w:ascii="PT Astra Serif" w:hAnsi="PT Astra Serif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884" w:rsidRPr="00D64FEF" w:rsidRDefault="004A3423" w:rsidP="00F55884">
            <w:pPr>
              <w:spacing w:after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D64FEF">
              <w:rPr>
                <w:rFonts w:ascii="PT Astra Serif" w:hAnsi="PT Astra Serif"/>
                <w:b/>
                <w:bCs/>
                <w:sz w:val="20"/>
                <w:szCs w:val="20"/>
              </w:rPr>
              <w:t>15,0</w:t>
            </w:r>
            <w:r w:rsidR="00F55884" w:rsidRPr="00D64FEF">
              <w:rPr>
                <w:rFonts w:ascii="PT Astra Serif" w:hAnsi="PT Astra Serif"/>
                <w:b/>
                <w:bCs/>
                <w:sz w:val="20"/>
                <w:szCs w:val="20"/>
              </w:rPr>
              <w:t> </w:t>
            </w:r>
          </w:p>
        </w:tc>
      </w:tr>
      <w:tr w:rsidR="002E3655" w:rsidRPr="00D64FEF" w:rsidTr="00351D6D">
        <w:trPr>
          <w:trHeight w:val="4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C0C95" w:rsidRPr="00D64FEF" w:rsidRDefault="00AC0C95" w:rsidP="00F5588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C95" w:rsidRPr="00D64FEF" w:rsidRDefault="00AC0C95" w:rsidP="00F55884">
            <w:pPr>
              <w:spacing w:after="0"/>
              <w:jc w:val="lef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D64FEF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Всего: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95" w:rsidRPr="00D64FEF" w:rsidRDefault="00883F01" w:rsidP="00F55884">
            <w:pPr>
              <w:spacing w:after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D64FEF">
              <w:rPr>
                <w:rFonts w:ascii="PT Astra Serif" w:hAnsi="PT Astra Serif"/>
                <w:b/>
                <w:bCs/>
                <w:sz w:val="20"/>
                <w:szCs w:val="20"/>
              </w:rPr>
              <w:t>789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95" w:rsidRPr="00D64FEF" w:rsidRDefault="00883F01" w:rsidP="00F55884">
            <w:pPr>
              <w:spacing w:after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D64FEF">
              <w:rPr>
                <w:rFonts w:ascii="PT Astra Serif" w:hAnsi="PT Astra Serif"/>
                <w:b/>
                <w:bCs/>
                <w:sz w:val="20"/>
                <w:szCs w:val="20"/>
              </w:rPr>
              <w:t>1051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C95" w:rsidRPr="00D64FEF" w:rsidRDefault="00883F01" w:rsidP="00F55884">
            <w:pPr>
              <w:spacing w:after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D64FEF">
              <w:rPr>
                <w:rFonts w:ascii="PT Astra Serif" w:hAnsi="PT Astra Serif"/>
                <w:b/>
                <w:bCs/>
                <w:sz w:val="20"/>
                <w:szCs w:val="20"/>
              </w:rPr>
              <w:t>590</w:t>
            </w:r>
          </w:p>
        </w:tc>
      </w:tr>
    </w:tbl>
    <w:p w:rsidR="003F2AD1" w:rsidRPr="00D64FEF" w:rsidRDefault="003F2AD1" w:rsidP="003F2AD1">
      <w:pPr>
        <w:spacing w:after="0"/>
        <w:rPr>
          <w:rFonts w:ascii="PT Astra Serif" w:hAnsi="PT Astra Serif"/>
          <w:sz w:val="20"/>
          <w:szCs w:val="20"/>
        </w:rPr>
      </w:pPr>
      <w:r w:rsidRPr="00D64FEF">
        <w:rPr>
          <w:rFonts w:ascii="PT Astra Serif" w:hAnsi="PT Astra Serif"/>
          <w:sz w:val="20"/>
          <w:szCs w:val="20"/>
        </w:rPr>
        <w:t xml:space="preserve">Работы выполняются в соответствии с Правилами благоустройства территории города </w:t>
      </w:r>
      <w:proofErr w:type="spellStart"/>
      <w:r w:rsidRPr="00D64FEF">
        <w:rPr>
          <w:rFonts w:ascii="PT Astra Serif" w:hAnsi="PT Astra Serif"/>
          <w:sz w:val="20"/>
          <w:szCs w:val="20"/>
        </w:rPr>
        <w:t>Югорска</w:t>
      </w:r>
      <w:proofErr w:type="spellEnd"/>
      <w:r w:rsidRPr="00D64FEF">
        <w:rPr>
          <w:rFonts w:ascii="PT Astra Serif" w:hAnsi="PT Astra Serif"/>
          <w:sz w:val="20"/>
          <w:szCs w:val="20"/>
        </w:rPr>
        <w:t xml:space="preserve"> (утв. решением Думы г. </w:t>
      </w:r>
      <w:proofErr w:type="spellStart"/>
      <w:r w:rsidRPr="00D64FEF">
        <w:rPr>
          <w:rFonts w:ascii="PT Astra Serif" w:hAnsi="PT Astra Serif"/>
          <w:sz w:val="20"/>
          <w:szCs w:val="20"/>
        </w:rPr>
        <w:t>Югорска</w:t>
      </w:r>
      <w:proofErr w:type="spellEnd"/>
      <w:r w:rsidRPr="00D64FEF">
        <w:rPr>
          <w:rFonts w:ascii="PT Astra Serif" w:hAnsi="PT Astra Serif"/>
          <w:sz w:val="20"/>
          <w:szCs w:val="20"/>
        </w:rPr>
        <w:t xml:space="preserve"> от 31.05.2022 №58) (с изменениями и дополнениями).</w:t>
      </w:r>
    </w:p>
    <w:p w:rsidR="00455E90" w:rsidRPr="00D64FEF" w:rsidRDefault="00455E90" w:rsidP="00455E90">
      <w:pPr>
        <w:tabs>
          <w:tab w:val="num" w:pos="148"/>
        </w:tabs>
        <w:autoSpaceDE w:val="0"/>
        <w:autoSpaceDN w:val="0"/>
        <w:adjustRightInd w:val="0"/>
        <w:spacing w:after="0"/>
        <w:ind w:left="34"/>
        <w:rPr>
          <w:rFonts w:ascii="PT Astra Serif" w:hAnsi="PT Astra Serif"/>
          <w:sz w:val="20"/>
          <w:szCs w:val="20"/>
        </w:rPr>
      </w:pPr>
      <w:r w:rsidRPr="00D64FEF">
        <w:rPr>
          <w:rFonts w:ascii="PT Astra Serif" w:hAnsi="PT Astra Serif"/>
          <w:sz w:val="20"/>
          <w:szCs w:val="20"/>
        </w:rPr>
        <w:t xml:space="preserve">Выполнение работ </w:t>
      </w:r>
      <w:r w:rsidR="003B01D8" w:rsidRPr="00D64FEF">
        <w:rPr>
          <w:rFonts w:ascii="PT Astra Serif" w:hAnsi="PT Astra Serif"/>
          <w:sz w:val="20"/>
          <w:szCs w:val="20"/>
        </w:rPr>
        <w:t xml:space="preserve">по организации вывоза мусора </w:t>
      </w:r>
      <w:r w:rsidRPr="00D64FEF">
        <w:rPr>
          <w:rFonts w:ascii="PT Astra Serif" w:hAnsi="PT Astra Serif"/>
          <w:sz w:val="20"/>
          <w:szCs w:val="20"/>
        </w:rPr>
        <w:t>должно исполняться в соответствии с требованиями Постановления Правительства РФ от 12.11.2016 № 1156 «Об обращении с твердыми коммунальными отходами и внесении изменения в постановление Правительства РФ от 25.08.2008 № 641».</w:t>
      </w:r>
    </w:p>
    <w:p w:rsidR="00D7646D" w:rsidRPr="00D64FEF" w:rsidRDefault="005E1673" w:rsidP="005E1673">
      <w:pPr>
        <w:rPr>
          <w:rFonts w:ascii="PT Astra Serif" w:hAnsi="PT Astra Serif"/>
          <w:sz w:val="20"/>
          <w:szCs w:val="20"/>
        </w:rPr>
      </w:pPr>
      <w:r w:rsidRPr="00D64FEF">
        <w:rPr>
          <w:rFonts w:ascii="PT Astra Serif" w:hAnsi="PT Astra Serif"/>
          <w:sz w:val="20"/>
          <w:szCs w:val="20"/>
        </w:rPr>
        <w:t>Подрядчик</w:t>
      </w:r>
      <w:r w:rsidR="00D7646D" w:rsidRPr="00D64FEF">
        <w:rPr>
          <w:rFonts w:ascii="PT Astra Serif" w:hAnsi="PT Astra Serif"/>
          <w:sz w:val="20"/>
          <w:szCs w:val="20"/>
        </w:rPr>
        <w:t xml:space="preserve"> вправе осуществлять вывоз мусора самостоятельно при наличии соответствующей лицензии или заключить договор на оказание таких услуг со специализированной организацией, имеющей такую лицензию, действующую на протяжении всего срока </w:t>
      </w:r>
      <w:r w:rsidRPr="00D64FEF">
        <w:rPr>
          <w:rFonts w:ascii="PT Astra Serif" w:hAnsi="PT Astra Serif"/>
          <w:sz w:val="20"/>
          <w:szCs w:val="20"/>
        </w:rPr>
        <w:t>выполнения работ</w:t>
      </w:r>
      <w:r w:rsidR="00D7646D" w:rsidRPr="00D64FEF">
        <w:rPr>
          <w:rFonts w:ascii="PT Astra Serif" w:hAnsi="PT Astra Serif"/>
          <w:sz w:val="20"/>
          <w:szCs w:val="20"/>
        </w:rPr>
        <w:t>.</w:t>
      </w:r>
    </w:p>
    <w:p w:rsidR="003F2AD1" w:rsidRPr="002E3655" w:rsidRDefault="003F2AD1" w:rsidP="00455E90">
      <w:pPr>
        <w:spacing w:after="0"/>
        <w:rPr>
          <w:rFonts w:ascii="PT Astra Serif" w:hAnsi="PT Astra Serif"/>
          <w:sz w:val="22"/>
          <w:szCs w:val="22"/>
        </w:rPr>
      </w:pPr>
    </w:p>
    <w:p w:rsidR="003F2AD1" w:rsidRPr="002E3655" w:rsidRDefault="003F2AD1" w:rsidP="00455E90">
      <w:pPr>
        <w:spacing w:after="0"/>
        <w:rPr>
          <w:rFonts w:ascii="PT Astra Serif" w:hAnsi="PT Astra Serif"/>
          <w:sz w:val="22"/>
          <w:szCs w:val="22"/>
        </w:rPr>
      </w:pPr>
    </w:p>
    <w:p w:rsidR="00455E90" w:rsidRPr="002E3655" w:rsidRDefault="00371A0E" w:rsidP="00455E90">
      <w:pPr>
        <w:spacing w:after="0"/>
        <w:rPr>
          <w:rFonts w:ascii="PT Astra Serif" w:hAnsi="PT Astra Serif"/>
          <w:sz w:val="22"/>
          <w:szCs w:val="22"/>
        </w:rPr>
      </w:pPr>
      <w:r w:rsidRPr="002E3655">
        <w:rPr>
          <w:rFonts w:ascii="PT Astra Serif" w:hAnsi="PT Astra Serif"/>
          <w:sz w:val="22"/>
          <w:szCs w:val="22"/>
        </w:rPr>
        <w:t>С</w:t>
      </w:r>
      <w:r w:rsidR="00455E90" w:rsidRPr="002E3655">
        <w:rPr>
          <w:rFonts w:ascii="PT Astra Serif" w:hAnsi="PT Astra Serif"/>
          <w:sz w:val="22"/>
          <w:szCs w:val="22"/>
        </w:rPr>
        <w:t xml:space="preserve">одержание и обслуживание  в летний период и зимний период </w:t>
      </w:r>
      <w:r w:rsidR="003B01D8" w:rsidRPr="002E3655">
        <w:rPr>
          <w:rFonts w:ascii="PT Astra Serif" w:hAnsi="PT Astra Serif"/>
          <w:sz w:val="22"/>
          <w:szCs w:val="22"/>
        </w:rPr>
        <w:t>производится в соответствии с перечнем</w:t>
      </w:r>
      <w:r w:rsidR="00455E90" w:rsidRPr="002E3655">
        <w:rPr>
          <w:rFonts w:ascii="PT Astra Serif" w:hAnsi="PT Astra Serif"/>
          <w:sz w:val="22"/>
          <w:szCs w:val="22"/>
        </w:rPr>
        <w:t xml:space="preserve"> работ в таблице</w:t>
      </w:r>
      <w:r w:rsidR="00FD2167">
        <w:rPr>
          <w:rFonts w:ascii="PT Astra Serif" w:hAnsi="PT Astra Serif"/>
          <w:sz w:val="22"/>
          <w:szCs w:val="22"/>
        </w:rPr>
        <w:t xml:space="preserve"> 2</w:t>
      </w:r>
      <w:r w:rsidR="00455E90" w:rsidRPr="002E3655">
        <w:rPr>
          <w:rFonts w:ascii="PT Astra Serif" w:hAnsi="PT Astra Serif"/>
          <w:sz w:val="22"/>
          <w:szCs w:val="22"/>
        </w:rPr>
        <w:t xml:space="preserve">  </w:t>
      </w:r>
    </w:p>
    <w:p w:rsidR="00072197" w:rsidRPr="00FD2167" w:rsidRDefault="00455E90" w:rsidP="00455E90">
      <w:pPr>
        <w:jc w:val="right"/>
        <w:rPr>
          <w:rFonts w:ascii="PT Astra Serif" w:hAnsi="PT Astra Serif"/>
          <w:i/>
          <w:sz w:val="20"/>
          <w:szCs w:val="20"/>
        </w:rPr>
      </w:pPr>
      <w:r w:rsidRPr="00FD2167">
        <w:rPr>
          <w:rFonts w:ascii="PT Astra Serif" w:hAnsi="PT Astra Serif"/>
          <w:i/>
          <w:sz w:val="20"/>
          <w:szCs w:val="20"/>
        </w:rPr>
        <w:t>Таблица</w:t>
      </w:r>
      <w:r w:rsidR="00FD2167" w:rsidRPr="00FD2167">
        <w:rPr>
          <w:rFonts w:ascii="PT Astra Serif" w:hAnsi="PT Astra Serif"/>
          <w:i/>
          <w:sz w:val="20"/>
          <w:szCs w:val="20"/>
        </w:rPr>
        <w:t xml:space="preserve"> №2</w:t>
      </w:r>
    </w:p>
    <w:tbl>
      <w:tblPr>
        <w:tblW w:w="489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30"/>
        <w:gridCol w:w="1861"/>
      </w:tblGrid>
      <w:tr w:rsidR="002E3655" w:rsidRPr="002E3655" w:rsidTr="0039058E">
        <w:trPr>
          <w:trHeight w:val="815"/>
        </w:trPr>
        <w:tc>
          <w:tcPr>
            <w:tcW w:w="4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B97" w:rsidRPr="002E3655" w:rsidRDefault="00410B97" w:rsidP="002926C8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2E3655">
              <w:rPr>
                <w:rFonts w:ascii="PT Astra Serif" w:hAnsi="PT Astra Serif"/>
                <w:b/>
                <w:bCs/>
                <w:sz w:val="22"/>
                <w:szCs w:val="22"/>
              </w:rPr>
              <w:t>Работы по содержанию и обслуживанию автобусных остановок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B97" w:rsidRPr="002E3655" w:rsidRDefault="00410B97" w:rsidP="002926C8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2E3655">
              <w:rPr>
                <w:rFonts w:ascii="PT Astra Serif" w:hAnsi="PT Astra Serif"/>
                <w:b/>
                <w:bCs/>
                <w:sz w:val="22"/>
                <w:szCs w:val="22"/>
              </w:rPr>
              <w:t>Процент в общем объеме работ</w:t>
            </w:r>
          </w:p>
        </w:tc>
      </w:tr>
      <w:tr w:rsidR="002E3655" w:rsidRPr="002E3655" w:rsidTr="0039058E">
        <w:trPr>
          <w:trHeight w:val="315"/>
        </w:trPr>
        <w:tc>
          <w:tcPr>
            <w:tcW w:w="4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10B97" w:rsidRPr="002E3655" w:rsidRDefault="00410B97" w:rsidP="002926C8">
            <w:pPr>
              <w:snapToGrid w:val="0"/>
              <w:spacing w:after="0"/>
              <w:jc w:val="left"/>
              <w:rPr>
                <w:rFonts w:ascii="PT Astra Serif" w:hAnsi="PT Astra Serif"/>
                <w:b/>
                <w:bCs/>
                <w:sz w:val="22"/>
                <w:szCs w:val="22"/>
                <w:u w:val="single"/>
              </w:rPr>
            </w:pPr>
            <w:r w:rsidRPr="002E3655">
              <w:rPr>
                <w:rFonts w:ascii="PT Astra Serif" w:hAnsi="PT Astra Serif"/>
                <w:b/>
                <w:bCs/>
                <w:sz w:val="22"/>
                <w:szCs w:val="22"/>
                <w:u w:val="single"/>
              </w:rPr>
              <w:t xml:space="preserve">Летнее содержание 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B97" w:rsidRPr="002E3655" w:rsidRDefault="00410B97" w:rsidP="002926C8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</w:tr>
      <w:tr w:rsidR="002E3655" w:rsidRPr="002E3655" w:rsidTr="00D16ABD">
        <w:trPr>
          <w:trHeight w:val="645"/>
        </w:trPr>
        <w:tc>
          <w:tcPr>
            <w:tcW w:w="40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B01D8" w:rsidRPr="002E3655" w:rsidRDefault="003B01D8" w:rsidP="00371A0E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2E3655">
              <w:rPr>
                <w:rFonts w:ascii="PT Astra Serif" w:hAnsi="PT Astra Serif"/>
                <w:sz w:val="22"/>
                <w:szCs w:val="22"/>
              </w:rPr>
              <w:t xml:space="preserve">Очистка от мусора и различных предметов </w:t>
            </w:r>
            <w:r w:rsidR="00351D6D" w:rsidRPr="002E3655">
              <w:rPr>
                <w:rFonts w:ascii="PT Astra Serif" w:hAnsi="PT Astra Serif"/>
                <w:sz w:val="22"/>
                <w:szCs w:val="22"/>
              </w:rPr>
              <w:t xml:space="preserve"> внутренней стороны остановок и</w:t>
            </w:r>
            <w:r w:rsidRPr="002E3655">
              <w:rPr>
                <w:rFonts w:ascii="PT Astra Serif" w:hAnsi="PT Astra Serif"/>
                <w:sz w:val="22"/>
                <w:szCs w:val="22"/>
              </w:rPr>
              <w:t xml:space="preserve"> прилегающей территории к остановкам на расстоянии 2 м</w:t>
            </w:r>
          </w:p>
          <w:p w:rsidR="00351D6D" w:rsidRPr="002E3655" w:rsidRDefault="00351D6D" w:rsidP="00351D6D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2E3655">
              <w:rPr>
                <w:rFonts w:ascii="PT Astra Serif" w:hAnsi="PT Astra Serif"/>
                <w:sz w:val="22"/>
                <w:szCs w:val="22"/>
              </w:rPr>
              <w:t>Очистка урн от мусора по мере накопления, но не реже 1 раз в три дня</w:t>
            </w:r>
          </w:p>
          <w:p w:rsidR="00351D6D" w:rsidRPr="002E3655" w:rsidRDefault="00351D6D" w:rsidP="00351D6D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2E3655">
              <w:rPr>
                <w:rFonts w:ascii="PT Astra Serif" w:hAnsi="PT Astra Serif"/>
                <w:sz w:val="22"/>
                <w:szCs w:val="22"/>
              </w:rPr>
              <w:t>Очистка от пыли и грязи скамеек, урн (май-август)</w:t>
            </w:r>
          </w:p>
          <w:p w:rsidR="003B01D8" w:rsidRPr="002E3655" w:rsidRDefault="00771681" w:rsidP="00351D6D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2E3655">
              <w:rPr>
                <w:rFonts w:ascii="PT Astra Serif" w:hAnsi="PT Astra Serif"/>
                <w:sz w:val="22"/>
                <w:szCs w:val="22"/>
              </w:rPr>
              <w:t xml:space="preserve">Организация вывоза мусора </w:t>
            </w:r>
          </w:p>
        </w:tc>
        <w:tc>
          <w:tcPr>
            <w:tcW w:w="91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B01D8" w:rsidRPr="002E3655" w:rsidRDefault="003B01D8" w:rsidP="002926C8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2E3655">
              <w:rPr>
                <w:rFonts w:ascii="PT Astra Serif" w:hAnsi="PT Astra Serif"/>
                <w:b/>
                <w:sz w:val="22"/>
                <w:szCs w:val="22"/>
              </w:rPr>
              <w:t>25</w:t>
            </w:r>
          </w:p>
        </w:tc>
      </w:tr>
      <w:tr w:rsidR="002E3655" w:rsidRPr="002E3655" w:rsidTr="00D16ABD">
        <w:trPr>
          <w:trHeight w:val="1118"/>
        </w:trPr>
        <w:tc>
          <w:tcPr>
            <w:tcW w:w="40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01D8" w:rsidRPr="002E3655" w:rsidRDefault="003B01D8" w:rsidP="00371A0E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2E3655">
              <w:rPr>
                <w:rFonts w:ascii="PT Astra Serif" w:hAnsi="PT Astra Serif"/>
                <w:sz w:val="22"/>
                <w:szCs w:val="22"/>
              </w:rPr>
              <w:t xml:space="preserve">Очистка поверхностей стен остановочных комплексов от несанкционированных надписей и рекламных плакатов </w:t>
            </w:r>
          </w:p>
          <w:p w:rsidR="003B01D8" w:rsidRDefault="003B01D8" w:rsidP="00371A0E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2E3655">
              <w:rPr>
                <w:rFonts w:ascii="PT Astra Serif" w:hAnsi="PT Astra Serif"/>
                <w:sz w:val="22"/>
                <w:szCs w:val="22"/>
              </w:rPr>
              <w:t>Влажная уборка ска</w:t>
            </w:r>
            <w:r w:rsidR="00757ECE">
              <w:rPr>
                <w:rFonts w:ascii="PT Astra Serif" w:hAnsi="PT Astra Serif"/>
                <w:sz w:val="22"/>
                <w:szCs w:val="22"/>
              </w:rPr>
              <w:t xml:space="preserve">меек, урн, боковых поверхностей, дверных ручек, поручней, основания пола из нержавеющей стали </w:t>
            </w:r>
            <w:r w:rsidRPr="002E3655">
              <w:rPr>
                <w:rFonts w:ascii="PT Astra Serif" w:hAnsi="PT Astra Serif"/>
                <w:sz w:val="22"/>
                <w:szCs w:val="22"/>
              </w:rPr>
              <w:t>остановочных комплексов не менее 1 раза в месяц</w:t>
            </w:r>
          </w:p>
          <w:p w:rsidR="00757ECE" w:rsidRPr="002E3655" w:rsidRDefault="00757ECE" w:rsidP="00371A0E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Проверка работоспособности электрооборудования при наличии</w:t>
            </w:r>
          </w:p>
        </w:tc>
        <w:tc>
          <w:tcPr>
            <w:tcW w:w="91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1D8" w:rsidRPr="002E3655" w:rsidRDefault="003B01D8" w:rsidP="002926C8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</w:tr>
      <w:tr w:rsidR="002E3655" w:rsidRPr="002E3655" w:rsidTr="0039058E">
        <w:trPr>
          <w:trHeight w:val="315"/>
        </w:trPr>
        <w:tc>
          <w:tcPr>
            <w:tcW w:w="4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10B97" w:rsidRPr="002E3655" w:rsidRDefault="00410B97" w:rsidP="002926C8">
            <w:pPr>
              <w:snapToGrid w:val="0"/>
              <w:spacing w:after="0"/>
              <w:jc w:val="left"/>
              <w:rPr>
                <w:rFonts w:ascii="PT Astra Serif" w:hAnsi="PT Astra Serif"/>
                <w:b/>
                <w:sz w:val="22"/>
                <w:szCs w:val="22"/>
                <w:u w:val="single"/>
              </w:rPr>
            </w:pPr>
            <w:r w:rsidRPr="002E3655">
              <w:rPr>
                <w:rFonts w:ascii="PT Astra Serif" w:hAnsi="PT Astra Serif"/>
                <w:b/>
                <w:sz w:val="22"/>
                <w:szCs w:val="22"/>
                <w:u w:val="single"/>
              </w:rPr>
              <w:t xml:space="preserve">Зимнее содержание 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B97" w:rsidRPr="002E3655" w:rsidRDefault="00410B97" w:rsidP="002926C8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</w:tr>
      <w:tr w:rsidR="002E3655" w:rsidRPr="002E3655" w:rsidTr="0039058E">
        <w:trPr>
          <w:trHeight w:val="630"/>
        </w:trPr>
        <w:tc>
          <w:tcPr>
            <w:tcW w:w="4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23A69" w:rsidRPr="002E3655" w:rsidRDefault="00923A69" w:rsidP="002E76BE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2E3655">
              <w:rPr>
                <w:rFonts w:ascii="PT Astra Serif" w:hAnsi="PT Astra Serif"/>
                <w:sz w:val="22"/>
                <w:szCs w:val="22"/>
              </w:rPr>
              <w:t xml:space="preserve">Очистка от мусора и различных предметов </w:t>
            </w:r>
            <w:r w:rsidR="00B1483A" w:rsidRPr="002E3655">
              <w:rPr>
                <w:rFonts w:ascii="PT Astra Serif" w:hAnsi="PT Astra Serif"/>
                <w:sz w:val="22"/>
                <w:szCs w:val="22"/>
              </w:rPr>
              <w:t xml:space="preserve"> внутренней стороны остановок и</w:t>
            </w:r>
            <w:r w:rsidRPr="002E3655">
              <w:rPr>
                <w:rFonts w:ascii="PT Astra Serif" w:hAnsi="PT Astra Serif"/>
                <w:sz w:val="22"/>
                <w:szCs w:val="22"/>
              </w:rPr>
              <w:t xml:space="preserve"> прилегающей территории к остановкам на расстоянии 2 м</w:t>
            </w:r>
          </w:p>
          <w:p w:rsidR="00B1483A" w:rsidRPr="002E3655" w:rsidRDefault="00B1483A" w:rsidP="002E76BE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2E3655">
              <w:rPr>
                <w:rFonts w:ascii="PT Astra Serif" w:hAnsi="PT Astra Serif"/>
                <w:sz w:val="22"/>
                <w:szCs w:val="22"/>
              </w:rPr>
              <w:t>Очистка урн от мусора по мере накопления, но не реже 1 раз в три дня</w:t>
            </w:r>
          </w:p>
          <w:p w:rsidR="00B1483A" w:rsidRPr="002E3655" w:rsidRDefault="00B1483A" w:rsidP="00B1483A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2E3655">
              <w:rPr>
                <w:rFonts w:ascii="PT Astra Serif" w:hAnsi="PT Astra Serif"/>
                <w:sz w:val="22"/>
                <w:szCs w:val="22"/>
              </w:rPr>
              <w:t>Сметание снега со скамеек</w:t>
            </w:r>
          </w:p>
          <w:p w:rsidR="00923A69" w:rsidRPr="002E3655" w:rsidRDefault="00771681" w:rsidP="002E76BE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2E3655">
              <w:rPr>
                <w:rFonts w:ascii="PT Astra Serif" w:hAnsi="PT Astra Serif"/>
                <w:sz w:val="22"/>
                <w:szCs w:val="22"/>
              </w:rPr>
              <w:t xml:space="preserve">Организация вывоза мусора </w:t>
            </w:r>
          </w:p>
          <w:p w:rsidR="00410B97" w:rsidRPr="002E3655" w:rsidRDefault="00923A69" w:rsidP="002E76BE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2E3655">
              <w:rPr>
                <w:rFonts w:ascii="PT Astra Serif" w:hAnsi="PT Astra Serif"/>
                <w:sz w:val="22"/>
                <w:szCs w:val="22"/>
              </w:rPr>
              <w:t>У</w:t>
            </w:r>
            <w:r w:rsidR="00410B97" w:rsidRPr="002E3655">
              <w:rPr>
                <w:rFonts w:ascii="PT Astra Serif" w:hAnsi="PT Astra Serif"/>
                <w:sz w:val="22"/>
                <w:szCs w:val="22"/>
              </w:rPr>
              <w:t xml:space="preserve">странение скользкости </w:t>
            </w:r>
            <w:r w:rsidR="00D7646D" w:rsidRPr="002E3655">
              <w:rPr>
                <w:rFonts w:ascii="PT Astra Serif" w:hAnsi="PT Astra Serif"/>
                <w:sz w:val="22"/>
                <w:szCs w:val="22"/>
              </w:rPr>
              <w:t xml:space="preserve">с отсыпкой песком </w:t>
            </w:r>
            <w:r w:rsidR="00410B97" w:rsidRPr="002E3655">
              <w:rPr>
                <w:rFonts w:ascii="PT Astra Serif" w:hAnsi="PT Astra Serif"/>
                <w:sz w:val="22"/>
                <w:szCs w:val="22"/>
              </w:rPr>
              <w:t>на внутренней площади остановки</w:t>
            </w:r>
            <w:r w:rsidR="00D7646D" w:rsidRPr="002E3655">
              <w:rPr>
                <w:rFonts w:ascii="PT Astra Serif" w:hAnsi="PT Astra Serif"/>
                <w:sz w:val="22"/>
                <w:szCs w:val="22"/>
              </w:rPr>
              <w:t xml:space="preserve"> и</w:t>
            </w:r>
            <w:r w:rsidR="00410B97" w:rsidRPr="002E3655">
              <w:rPr>
                <w:rFonts w:ascii="PT Astra Serif" w:hAnsi="PT Astra Serif"/>
                <w:sz w:val="22"/>
                <w:szCs w:val="22"/>
              </w:rPr>
              <w:t xml:space="preserve"> прилегающей территории на расстоянии 2 м </w:t>
            </w:r>
          </w:p>
          <w:p w:rsidR="00923A69" w:rsidRPr="002E3655" w:rsidRDefault="00923A69" w:rsidP="002E76BE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2E3655">
              <w:rPr>
                <w:rFonts w:ascii="PT Astra Serif" w:hAnsi="PT Astra Serif"/>
                <w:sz w:val="22"/>
                <w:szCs w:val="22"/>
              </w:rPr>
              <w:t xml:space="preserve">Очистка поверхностей стен остановочных комплексов от несанкционированных надписей и рекламных плакатов </w:t>
            </w:r>
          </w:p>
          <w:p w:rsidR="00410B97" w:rsidRPr="002E3655" w:rsidRDefault="00410B97" w:rsidP="002E76BE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2E3655">
              <w:rPr>
                <w:rFonts w:ascii="PT Astra Serif" w:hAnsi="PT Astra Serif"/>
                <w:sz w:val="22"/>
                <w:szCs w:val="22"/>
              </w:rPr>
              <w:t>Очистка</w:t>
            </w:r>
            <w:r w:rsidR="00923A69" w:rsidRPr="002E3655">
              <w:rPr>
                <w:rFonts w:ascii="PT Astra Serif" w:hAnsi="PT Astra Serif"/>
                <w:sz w:val="22"/>
                <w:szCs w:val="22"/>
              </w:rPr>
              <w:t xml:space="preserve"> и сдвигание</w:t>
            </w:r>
            <w:r w:rsidRPr="002E3655">
              <w:rPr>
                <w:rFonts w:ascii="PT Astra Serif" w:hAnsi="PT Astra Serif"/>
                <w:sz w:val="22"/>
                <w:szCs w:val="22"/>
              </w:rPr>
              <w:t xml:space="preserve"> снега  </w:t>
            </w:r>
            <w:r w:rsidR="00923A69" w:rsidRPr="002E3655">
              <w:rPr>
                <w:rFonts w:ascii="PT Astra Serif" w:hAnsi="PT Astra Serif"/>
                <w:sz w:val="22"/>
                <w:szCs w:val="22"/>
              </w:rPr>
              <w:t xml:space="preserve">с </w:t>
            </w:r>
            <w:r w:rsidRPr="002E3655">
              <w:rPr>
                <w:rFonts w:ascii="PT Astra Serif" w:hAnsi="PT Astra Serif"/>
                <w:sz w:val="22"/>
                <w:szCs w:val="22"/>
              </w:rPr>
              <w:t>прилегающей территории в радиусе 2 м</w:t>
            </w:r>
          </w:p>
          <w:p w:rsidR="00410B97" w:rsidRPr="002E3655" w:rsidRDefault="00410B97" w:rsidP="002E76BE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2E3655">
              <w:rPr>
                <w:rFonts w:ascii="PT Astra Serif" w:hAnsi="PT Astra Serif"/>
                <w:sz w:val="22"/>
                <w:szCs w:val="22"/>
              </w:rPr>
              <w:t>Вывоз снега не менее 1 раза в</w:t>
            </w:r>
            <w:r w:rsidR="00D7646D" w:rsidRPr="002E3655">
              <w:rPr>
                <w:rFonts w:ascii="PT Astra Serif" w:hAnsi="PT Astra Serif"/>
                <w:sz w:val="22"/>
                <w:szCs w:val="22"/>
              </w:rPr>
              <w:t xml:space="preserve"> месяц (по остановкам, находящим</w:t>
            </w:r>
            <w:r w:rsidRPr="002E3655">
              <w:rPr>
                <w:rFonts w:ascii="PT Astra Serif" w:hAnsi="PT Astra Serif"/>
                <w:sz w:val="22"/>
                <w:szCs w:val="22"/>
              </w:rPr>
              <w:t>ся на территории Зеленой зоны производится сдвигание снега на пустыри)</w:t>
            </w:r>
          </w:p>
          <w:p w:rsidR="00410B97" w:rsidRDefault="00410B97" w:rsidP="002E76BE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2E3655">
              <w:rPr>
                <w:rFonts w:ascii="PT Astra Serif" w:hAnsi="PT Astra Serif"/>
                <w:sz w:val="22"/>
                <w:szCs w:val="22"/>
              </w:rPr>
              <w:t>Уборка снега с крыш остановок не менее 1 раза в месяц</w:t>
            </w:r>
          </w:p>
          <w:p w:rsidR="00757ECE" w:rsidRDefault="00757ECE" w:rsidP="002E76BE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Очистка </w:t>
            </w:r>
            <w:proofErr w:type="gramStart"/>
            <w:r>
              <w:rPr>
                <w:rFonts w:ascii="PT Astra Serif" w:hAnsi="PT Astra Serif"/>
                <w:sz w:val="22"/>
                <w:szCs w:val="22"/>
              </w:rPr>
              <w:t>от</w:t>
            </w:r>
            <w:proofErr w:type="gramEnd"/>
            <w:r>
              <w:rPr>
                <w:rFonts w:ascii="PT Astra Serif" w:hAnsi="PT Astra Serif"/>
                <w:sz w:val="22"/>
                <w:szCs w:val="22"/>
              </w:rPr>
              <w:t xml:space="preserve"> льда поверхностей остановочных комплексов</w:t>
            </w:r>
          </w:p>
          <w:p w:rsidR="00757ECE" w:rsidRPr="002E3655" w:rsidRDefault="00757ECE" w:rsidP="002E76BE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Проверка работоспособности электрооборудования при наличии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B97" w:rsidRPr="002E3655" w:rsidRDefault="00410B97" w:rsidP="002926C8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2E3655">
              <w:rPr>
                <w:rFonts w:ascii="PT Astra Serif" w:hAnsi="PT Astra Serif"/>
                <w:b/>
                <w:sz w:val="22"/>
                <w:szCs w:val="22"/>
              </w:rPr>
              <w:t>45</w:t>
            </w:r>
          </w:p>
        </w:tc>
      </w:tr>
      <w:tr w:rsidR="002E3655" w:rsidRPr="002E3655" w:rsidTr="0039058E">
        <w:trPr>
          <w:trHeight w:val="285"/>
        </w:trPr>
        <w:tc>
          <w:tcPr>
            <w:tcW w:w="4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10B97" w:rsidRPr="002E3655" w:rsidRDefault="00923A69" w:rsidP="000D0905">
            <w:pPr>
              <w:snapToGrid w:val="0"/>
              <w:spacing w:after="0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2E3655">
              <w:rPr>
                <w:rFonts w:ascii="PT Astra Serif" w:hAnsi="PT Astra Serif"/>
                <w:b/>
                <w:i/>
                <w:sz w:val="22"/>
                <w:szCs w:val="22"/>
                <w:u w:val="single"/>
              </w:rPr>
              <w:t xml:space="preserve">Восстановительные работы </w:t>
            </w:r>
            <w:r w:rsidRPr="002E3655">
              <w:rPr>
                <w:rFonts w:ascii="PT Astra Serif" w:hAnsi="PT Astra Serif"/>
                <w:sz w:val="22"/>
                <w:szCs w:val="22"/>
                <w:u w:val="single"/>
              </w:rPr>
              <w:t>(при обнаружении)</w:t>
            </w:r>
            <w:r w:rsidR="000D0905" w:rsidRPr="002E3655">
              <w:rPr>
                <w:rFonts w:ascii="PT Astra Serif" w:hAnsi="PT Astra Serif"/>
                <w:b/>
                <w:i/>
                <w:sz w:val="32"/>
                <w:szCs w:val="32"/>
                <w:u w:val="single"/>
                <w:vertAlign w:val="superscript"/>
              </w:rPr>
              <w:t xml:space="preserve"> *</w:t>
            </w:r>
            <w:r w:rsidR="000D0905" w:rsidRPr="002E3655">
              <w:rPr>
                <w:rFonts w:ascii="PT Astra Serif" w:hAnsi="PT Astra Serif"/>
                <w:b/>
                <w:i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B97" w:rsidRPr="002E3655" w:rsidRDefault="00410B97" w:rsidP="002926C8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</w:tr>
      <w:tr w:rsidR="002E3655" w:rsidRPr="002E3655" w:rsidTr="0039058E">
        <w:trPr>
          <w:trHeight w:val="391"/>
        </w:trPr>
        <w:tc>
          <w:tcPr>
            <w:tcW w:w="4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9058E" w:rsidRPr="002E3655" w:rsidRDefault="00923A69" w:rsidP="00923A69">
            <w:pPr>
              <w:spacing w:after="0"/>
              <w:rPr>
                <w:sz w:val="22"/>
                <w:szCs w:val="22"/>
              </w:rPr>
            </w:pPr>
            <w:r w:rsidRPr="002E3655">
              <w:rPr>
                <w:sz w:val="22"/>
                <w:szCs w:val="22"/>
              </w:rPr>
              <w:t>У</w:t>
            </w:r>
            <w:r w:rsidR="0039058E" w:rsidRPr="002E3655">
              <w:rPr>
                <w:sz w:val="22"/>
                <w:szCs w:val="22"/>
              </w:rPr>
              <w:t xml:space="preserve">странение </w:t>
            </w:r>
            <w:r w:rsidR="00B1483A" w:rsidRPr="002E3655">
              <w:rPr>
                <w:sz w:val="22"/>
                <w:szCs w:val="22"/>
              </w:rPr>
              <w:t xml:space="preserve">мелких </w:t>
            </w:r>
            <w:r w:rsidR="00BB2254" w:rsidRPr="002E3655">
              <w:rPr>
                <w:sz w:val="22"/>
                <w:szCs w:val="22"/>
              </w:rPr>
              <w:t xml:space="preserve">повреждений </w:t>
            </w:r>
            <w:r w:rsidR="000D0905" w:rsidRPr="002E3655">
              <w:rPr>
                <w:sz w:val="22"/>
                <w:szCs w:val="22"/>
              </w:rPr>
              <w:t>элементов деревянных и металлических поверхностей скамеек</w:t>
            </w:r>
            <w:r w:rsidR="00BB2254" w:rsidRPr="002E3655">
              <w:rPr>
                <w:sz w:val="22"/>
                <w:szCs w:val="22"/>
              </w:rPr>
              <w:t xml:space="preserve"> на</w:t>
            </w:r>
            <w:r w:rsidR="0039058E" w:rsidRPr="002E3655">
              <w:rPr>
                <w:sz w:val="22"/>
                <w:szCs w:val="22"/>
              </w:rPr>
              <w:t xml:space="preserve"> остановочных павильонах </w:t>
            </w:r>
            <w:r w:rsidR="00BB2254" w:rsidRPr="002E3655">
              <w:rPr>
                <w:sz w:val="22"/>
                <w:szCs w:val="22"/>
              </w:rPr>
              <w:t>(по мере необходимости)</w:t>
            </w:r>
          </w:p>
          <w:p w:rsidR="00BB2254" w:rsidRPr="002E3655" w:rsidRDefault="00BB2254" w:rsidP="00BB2254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2E3655">
              <w:rPr>
                <w:rFonts w:ascii="PT Astra Serif" w:hAnsi="PT Astra Serif"/>
                <w:sz w:val="22"/>
                <w:szCs w:val="22"/>
              </w:rPr>
              <w:t>Предупреждение преждевременного износа конструкций (обновление окраски стен, окрашивание скамеек, урн)</w:t>
            </w:r>
          </w:p>
          <w:p w:rsidR="00BB2254" w:rsidRDefault="00BB2254" w:rsidP="00BB2254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2E3655">
              <w:rPr>
                <w:rFonts w:ascii="PT Astra Serif" w:hAnsi="PT Astra Serif"/>
                <w:sz w:val="22"/>
                <w:szCs w:val="22"/>
              </w:rPr>
              <w:t xml:space="preserve">Устранение повреждений отдельных элементов </w:t>
            </w:r>
            <w:r w:rsidR="00757ECE">
              <w:rPr>
                <w:rFonts w:ascii="PT Astra Serif" w:hAnsi="PT Astra Serif"/>
                <w:sz w:val="22"/>
                <w:szCs w:val="22"/>
              </w:rPr>
              <w:t xml:space="preserve">электрооборудования </w:t>
            </w:r>
            <w:r w:rsidRPr="002E3655">
              <w:rPr>
                <w:rFonts w:ascii="PT Astra Serif" w:hAnsi="PT Astra Serif"/>
                <w:sz w:val="22"/>
                <w:szCs w:val="22"/>
              </w:rPr>
              <w:t xml:space="preserve">остановочных комплексов </w:t>
            </w:r>
          </w:p>
          <w:p w:rsidR="00757ECE" w:rsidRPr="002E3655" w:rsidRDefault="00757ECE" w:rsidP="00BB2254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Замена стекол</w:t>
            </w:r>
          </w:p>
          <w:p w:rsidR="00BB2254" w:rsidRPr="00DA5055" w:rsidRDefault="00BB2254" w:rsidP="00BB2254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DA5055">
              <w:rPr>
                <w:rFonts w:ascii="PT Astra Serif" w:hAnsi="PT Astra Serif"/>
                <w:sz w:val="22"/>
                <w:szCs w:val="22"/>
              </w:rPr>
              <w:t>Обеспечение объекта (теплая остановка по ул. Железнодорожная</w:t>
            </w:r>
            <w:r w:rsidR="004A3423" w:rsidRPr="00DA5055">
              <w:rPr>
                <w:rFonts w:ascii="PT Astra Serif" w:hAnsi="PT Astra Serif"/>
                <w:sz w:val="22"/>
                <w:szCs w:val="22"/>
              </w:rPr>
              <w:t>,10А</w:t>
            </w:r>
            <w:r w:rsidRPr="00DA5055">
              <w:rPr>
                <w:rFonts w:ascii="PT Astra Serif" w:hAnsi="PT Astra Serif"/>
                <w:sz w:val="22"/>
                <w:szCs w:val="22"/>
              </w:rPr>
              <w:t>) электроснабжением (затраты оплачиваются при предъявлении обосновывающих документов на потребление электроэнергии)</w:t>
            </w:r>
          </w:p>
          <w:p w:rsidR="00410B97" w:rsidRPr="002E3655" w:rsidRDefault="00410B97" w:rsidP="00923A69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2E3655">
              <w:rPr>
                <w:rFonts w:ascii="PT Astra Serif" w:hAnsi="PT Astra Serif"/>
                <w:sz w:val="22"/>
                <w:szCs w:val="22"/>
              </w:rPr>
              <w:t>Прочие сопутствующие работы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B97" w:rsidRPr="002E3655" w:rsidRDefault="00410B97" w:rsidP="002926C8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2E3655">
              <w:rPr>
                <w:rFonts w:ascii="PT Astra Serif" w:hAnsi="PT Astra Serif"/>
                <w:b/>
                <w:sz w:val="22"/>
                <w:szCs w:val="22"/>
              </w:rPr>
              <w:t>30</w:t>
            </w:r>
          </w:p>
        </w:tc>
      </w:tr>
      <w:tr w:rsidR="00410B97" w:rsidRPr="003B7261" w:rsidTr="0039058E">
        <w:trPr>
          <w:trHeight w:val="315"/>
        </w:trPr>
        <w:tc>
          <w:tcPr>
            <w:tcW w:w="4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0B97" w:rsidRPr="003B7261" w:rsidRDefault="00410B97" w:rsidP="002926C8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B97" w:rsidRPr="003B7261" w:rsidRDefault="00410B97" w:rsidP="002926C8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3B7261">
              <w:rPr>
                <w:rFonts w:ascii="PT Astra Serif" w:hAnsi="PT Astra Serif"/>
                <w:b/>
                <w:bCs/>
                <w:sz w:val="22"/>
                <w:szCs w:val="22"/>
              </w:rPr>
              <w:t>100</w:t>
            </w:r>
          </w:p>
        </w:tc>
      </w:tr>
    </w:tbl>
    <w:p w:rsidR="006C414F" w:rsidRPr="00347319" w:rsidRDefault="006C414F" w:rsidP="006C414F">
      <w:pPr>
        <w:tabs>
          <w:tab w:val="left" w:pos="426"/>
          <w:tab w:val="left" w:pos="851"/>
          <w:tab w:val="left" w:pos="993"/>
        </w:tabs>
        <w:ind w:right="-3"/>
        <w:rPr>
          <w:rFonts w:ascii="PT Astra Serif" w:hAnsi="PT Astra Serif"/>
          <w:sz w:val="22"/>
          <w:szCs w:val="22"/>
        </w:rPr>
      </w:pPr>
      <w:r w:rsidRPr="00347319">
        <w:rPr>
          <w:rFonts w:ascii="PT Astra Serif" w:hAnsi="PT Astra Serif"/>
          <w:b/>
          <w:sz w:val="22"/>
          <w:szCs w:val="22"/>
          <w:vertAlign w:val="superscript"/>
        </w:rPr>
        <w:t>*</w:t>
      </w:r>
      <w:r w:rsidRPr="00347319">
        <w:rPr>
          <w:rFonts w:ascii="PT Astra Serif" w:hAnsi="PT Astra Serif"/>
          <w:sz w:val="22"/>
          <w:szCs w:val="22"/>
        </w:rPr>
        <w:t xml:space="preserve">Восстановительные работы выполняются по факту выявления дефектов Заказчиком или Подрядчиком с составлением дефектных актов с указанием количества выполняемых работ и сроков.  </w:t>
      </w:r>
    </w:p>
    <w:p w:rsidR="00AA612F" w:rsidRPr="00923A69" w:rsidRDefault="00AA612F" w:rsidP="00D7646D">
      <w:pPr>
        <w:ind w:firstLine="709"/>
        <w:rPr>
          <w:rFonts w:ascii="PT Astra Serif" w:hAnsi="PT Astra Serif"/>
          <w:color w:val="FF0000"/>
          <w:sz w:val="22"/>
          <w:szCs w:val="22"/>
        </w:rPr>
      </w:pPr>
    </w:p>
    <w:sectPr w:rsidR="00AA612F" w:rsidRPr="00923A69" w:rsidSect="00EA1CE0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E5"/>
    <w:rsid w:val="00072197"/>
    <w:rsid w:val="000D0905"/>
    <w:rsid w:val="00171420"/>
    <w:rsid w:val="001869E8"/>
    <w:rsid w:val="002871EB"/>
    <w:rsid w:val="002E3655"/>
    <w:rsid w:val="002E76BE"/>
    <w:rsid w:val="00351D6D"/>
    <w:rsid w:val="00371A0E"/>
    <w:rsid w:val="0039058E"/>
    <w:rsid w:val="003B01D8"/>
    <w:rsid w:val="003B7261"/>
    <w:rsid w:val="003C5B84"/>
    <w:rsid w:val="003F2AD1"/>
    <w:rsid w:val="00410B97"/>
    <w:rsid w:val="004165E5"/>
    <w:rsid w:val="00452CD6"/>
    <w:rsid w:val="0045441B"/>
    <w:rsid w:val="00455E90"/>
    <w:rsid w:val="004A3423"/>
    <w:rsid w:val="004D4344"/>
    <w:rsid w:val="00597C43"/>
    <w:rsid w:val="005C3B5D"/>
    <w:rsid w:val="005E1673"/>
    <w:rsid w:val="006749B4"/>
    <w:rsid w:val="006C414F"/>
    <w:rsid w:val="00757ECE"/>
    <w:rsid w:val="00771681"/>
    <w:rsid w:val="007E5443"/>
    <w:rsid w:val="00883F01"/>
    <w:rsid w:val="00892173"/>
    <w:rsid w:val="00894292"/>
    <w:rsid w:val="008B3F1C"/>
    <w:rsid w:val="00923A69"/>
    <w:rsid w:val="00985D2C"/>
    <w:rsid w:val="00A969D4"/>
    <w:rsid w:val="00AA612F"/>
    <w:rsid w:val="00AC0C95"/>
    <w:rsid w:val="00B1483A"/>
    <w:rsid w:val="00BB2254"/>
    <w:rsid w:val="00BB5843"/>
    <w:rsid w:val="00CC1469"/>
    <w:rsid w:val="00CE0B14"/>
    <w:rsid w:val="00D07FDA"/>
    <w:rsid w:val="00D64FEF"/>
    <w:rsid w:val="00D74ABD"/>
    <w:rsid w:val="00D7646D"/>
    <w:rsid w:val="00D7712B"/>
    <w:rsid w:val="00DA4A67"/>
    <w:rsid w:val="00DA5055"/>
    <w:rsid w:val="00F226F1"/>
    <w:rsid w:val="00F55884"/>
    <w:rsid w:val="00FD2167"/>
    <w:rsid w:val="00FD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B9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173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217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B9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173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21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Русакевич Ирина Сергеевна</cp:lastModifiedBy>
  <cp:revision>36</cp:revision>
  <cp:lastPrinted>2022-11-15T12:01:00Z</cp:lastPrinted>
  <dcterms:created xsi:type="dcterms:W3CDTF">2020-09-25T10:20:00Z</dcterms:created>
  <dcterms:modified xsi:type="dcterms:W3CDTF">2022-11-18T07:17:00Z</dcterms:modified>
</cp:coreProperties>
</file>