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BC" w:rsidRDefault="00CA16BC" w:rsidP="00CA16BC">
      <w:pPr>
        <w:jc w:val="center"/>
        <w:rPr>
          <w:rFonts w:ascii="PT Astra Serif" w:hAnsi="PT Astra Serif"/>
          <w:b/>
          <w:sz w:val="24"/>
          <w:szCs w:val="24"/>
        </w:rPr>
      </w:pPr>
    </w:p>
    <w:p w:rsidR="00CA16BC" w:rsidRDefault="00CA16BC" w:rsidP="00CA16BC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6BC" w:rsidRDefault="00CA16BC" w:rsidP="00CA16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6BC" w:rsidRDefault="00CA16BC" w:rsidP="00CA16BC">
      <w:pPr>
        <w:jc w:val="center"/>
        <w:rPr>
          <w:rFonts w:ascii="PT Astra Serif" w:hAnsi="PT Astra Serif"/>
          <w:b/>
          <w:sz w:val="24"/>
          <w:szCs w:val="24"/>
        </w:rPr>
      </w:pPr>
    </w:p>
    <w:p w:rsidR="00CA16BC" w:rsidRDefault="00CA16BC" w:rsidP="00CA16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A16BC" w:rsidRDefault="00CA16BC" w:rsidP="00CA16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83520" w:rsidRDefault="00F83520" w:rsidP="00F83520">
      <w:pPr>
        <w:jc w:val="both"/>
        <w:rPr>
          <w:rFonts w:ascii="PT Astra Serif" w:hAnsi="PT Astra Serif"/>
          <w:sz w:val="24"/>
          <w:szCs w:val="24"/>
        </w:rPr>
      </w:pPr>
    </w:p>
    <w:p w:rsidR="00F83520" w:rsidRDefault="000C68A7" w:rsidP="00F8352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F83520">
        <w:rPr>
          <w:rFonts w:ascii="PT Astra Serif" w:hAnsi="PT Astra Serif"/>
          <w:sz w:val="24"/>
          <w:szCs w:val="24"/>
        </w:rPr>
        <w:t xml:space="preserve">«25» мая 2023 г.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="00F83520">
        <w:rPr>
          <w:rFonts w:ascii="PT Astra Serif" w:hAnsi="PT Astra Serif"/>
          <w:sz w:val="24"/>
          <w:szCs w:val="24"/>
        </w:rPr>
        <w:t>№ 0187300005823000131-1</w:t>
      </w:r>
    </w:p>
    <w:p w:rsidR="00F83520" w:rsidRDefault="00F83520" w:rsidP="00F83520">
      <w:pPr>
        <w:jc w:val="both"/>
        <w:rPr>
          <w:rFonts w:ascii="PT Astra Serif" w:hAnsi="PT Astra Serif"/>
          <w:sz w:val="24"/>
          <w:szCs w:val="24"/>
        </w:rPr>
      </w:pPr>
    </w:p>
    <w:p w:rsidR="000C68A7" w:rsidRPr="00967521" w:rsidRDefault="000C68A7" w:rsidP="000C68A7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C68A7" w:rsidRPr="00967521" w:rsidRDefault="000C68A7" w:rsidP="000C68A7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C68A7" w:rsidRPr="00967521" w:rsidRDefault="000C68A7" w:rsidP="000C68A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0C68A7" w:rsidRPr="00967521" w:rsidRDefault="000C68A7" w:rsidP="000C68A7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0C68A7" w:rsidRPr="00967521" w:rsidRDefault="000C68A7" w:rsidP="000C68A7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0C68A7" w:rsidRPr="00967521" w:rsidRDefault="000C68A7" w:rsidP="000C68A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0C68A7" w:rsidRPr="00912947" w:rsidRDefault="000C68A7" w:rsidP="000C68A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0C68A7" w:rsidRPr="00912947" w:rsidRDefault="000C68A7" w:rsidP="000C68A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0C68A7" w:rsidRDefault="000C68A7" w:rsidP="000C68A7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F83520" w:rsidRDefault="00F83520" w:rsidP="000C68A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83520" w:rsidRDefault="00F83520" w:rsidP="000C68A7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0187300005823000131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F83520" w:rsidRPr="000C68A7" w:rsidRDefault="00F83520" w:rsidP="000C68A7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</w:t>
      </w:r>
      <w:r w:rsidRPr="000C68A7">
        <w:rPr>
          <w:rFonts w:ascii="PT Astra Serif" w:hAnsi="PT Astra Serif"/>
          <w:sz w:val="24"/>
          <w:szCs w:val="24"/>
        </w:rPr>
        <w:t xml:space="preserve">на официальном сайте Единой информационной системы в сфере закупок – </w:t>
      </w:r>
      <w:hyperlink r:id="rId6" w:history="1">
        <w:r w:rsidRPr="000C68A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0C68A7">
        <w:rPr>
          <w:rFonts w:ascii="PT Astra Serif" w:hAnsi="PT Astra Serif"/>
          <w:sz w:val="24"/>
          <w:szCs w:val="24"/>
        </w:rPr>
        <w:t xml:space="preserve">, код аукциона 0187300005823000131. </w:t>
      </w:r>
    </w:p>
    <w:p w:rsidR="00F83520" w:rsidRPr="000C68A7" w:rsidRDefault="00F83520" w:rsidP="000C68A7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C68A7">
        <w:rPr>
          <w:rFonts w:ascii="PT Astra Serif" w:hAnsi="PT Astra Serif"/>
          <w:sz w:val="24"/>
          <w:szCs w:val="24"/>
        </w:rPr>
        <w:t>Идентификационный код закупки: 23 38622011490862201001 0028 003</w:t>
      </w:r>
      <w:r w:rsidRPr="000C68A7">
        <w:rPr>
          <w:rFonts w:ascii="PT Astra Serif" w:hAnsi="PT Astra Serif"/>
          <w:b/>
          <w:sz w:val="24"/>
          <w:szCs w:val="24"/>
        </w:rPr>
        <w:t xml:space="preserve"> </w:t>
      </w:r>
      <w:r w:rsidRPr="000C68A7">
        <w:rPr>
          <w:rFonts w:ascii="PT Astra Serif" w:hAnsi="PT Astra Serif"/>
          <w:sz w:val="24"/>
          <w:szCs w:val="24"/>
        </w:rPr>
        <w:t>6810 412.</w:t>
      </w:r>
    </w:p>
    <w:p w:rsidR="00F83520" w:rsidRPr="000C68A7" w:rsidRDefault="00F83520" w:rsidP="000C68A7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0C68A7">
        <w:rPr>
          <w:rFonts w:ascii="PT Astra Serif" w:hAnsi="PT Astra Serif"/>
          <w:sz w:val="24"/>
          <w:szCs w:val="24"/>
        </w:rPr>
        <w:t>2.  Начальная (максимальная) цена контракта: 5 244 347.20 рублей.</w:t>
      </w:r>
    </w:p>
    <w:p w:rsidR="00F83520" w:rsidRPr="000C68A7" w:rsidRDefault="00F83520" w:rsidP="000C68A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C68A7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0C68A7">
        <w:rPr>
          <w:rFonts w:ascii="PT Astra Serif" w:hAnsi="PT Astra Serif"/>
          <w:sz w:val="24"/>
          <w:szCs w:val="24"/>
        </w:rPr>
        <w:t>Югорска</w:t>
      </w:r>
      <w:proofErr w:type="spellEnd"/>
      <w:r w:rsidRPr="000C68A7">
        <w:rPr>
          <w:rFonts w:ascii="PT Astra Serif" w:hAnsi="PT Astra Serif"/>
          <w:spacing w:val="-6"/>
          <w:sz w:val="24"/>
          <w:szCs w:val="24"/>
        </w:rPr>
        <w:t>.</w:t>
      </w:r>
      <w:r w:rsidRPr="000C68A7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0C68A7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F83520" w:rsidRPr="000C68A7" w:rsidRDefault="00F83520" w:rsidP="000C68A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C68A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C68A7">
        <w:rPr>
          <w:rFonts w:ascii="PT Astra Serif" w:hAnsi="PT Astra Serif"/>
          <w:sz w:val="24"/>
          <w:szCs w:val="24"/>
        </w:rPr>
        <w:t>ии ау</w:t>
      </w:r>
      <w:proofErr w:type="gramEnd"/>
      <w:r w:rsidRPr="000C68A7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7</w:t>
      </w:r>
      <w:r w:rsidR="000C68A7" w:rsidRPr="000C68A7">
        <w:rPr>
          <w:rFonts w:ascii="PT Astra Serif" w:hAnsi="PT Astra Serif"/>
          <w:sz w:val="24"/>
          <w:szCs w:val="24"/>
        </w:rPr>
        <w:t>4</w:t>
      </w:r>
      <w:r w:rsidRPr="000C68A7">
        <w:rPr>
          <w:rFonts w:ascii="PT Astra Serif" w:hAnsi="PT Astra Serif"/>
          <w:sz w:val="24"/>
          <w:szCs w:val="24"/>
        </w:rPr>
        <w:t>).</w:t>
      </w:r>
    </w:p>
    <w:p w:rsidR="00F83520" w:rsidRDefault="00F83520" w:rsidP="000C68A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C68A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0C68A7">
        <w:rPr>
          <w:rFonts w:ascii="PT Astra Serif" w:hAnsi="PT Astra Serif"/>
          <w:sz w:val="24"/>
          <w:szCs w:val="24"/>
        </w:rPr>
        <w:t>В соответствии с п. 1 части 1 статьи 52 Федерального</w:t>
      </w:r>
      <w:r>
        <w:rPr>
          <w:rFonts w:ascii="PT Astra Serif" w:hAnsi="PT Astra Serif"/>
          <w:sz w:val="24"/>
          <w:szCs w:val="24"/>
        </w:rPr>
        <w:t xml:space="preserve">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83520" w:rsidRPr="000C68A7" w:rsidRDefault="00F83520" w:rsidP="000C68A7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</w:t>
      </w:r>
      <w:r w:rsidRPr="000C68A7">
        <w:rPr>
          <w:rFonts w:ascii="PT Astra Serif" w:hAnsi="PT Astra Serif"/>
          <w:sz w:val="24"/>
          <w:szCs w:val="24"/>
        </w:rPr>
        <w:t>участие в закупке, информацию и документы на соответствие извещению об осуществлении закупки и приняла следующее решение:</w:t>
      </w:r>
    </w:p>
    <w:p w:rsidR="00F83520" w:rsidRDefault="00F83520" w:rsidP="000C68A7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C68A7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0C68A7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7</w:t>
      </w:r>
      <w:r w:rsidR="000C68A7" w:rsidRPr="000C68A7">
        <w:rPr>
          <w:rFonts w:ascii="PT Astra Serif" w:hAnsi="PT Astra Serif"/>
          <w:bCs/>
          <w:sz w:val="24"/>
          <w:szCs w:val="24"/>
        </w:rPr>
        <w:t>4</w:t>
      </w:r>
      <w:r w:rsidRPr="000C68A7">
        <w:rPr>
          <w:rFonts w:ascii="PT Astra Serif" w:hAnsi="PT Astra Serif"/>
          <w:bCs/>
          <w:sz w:val="24"/>
          <w:szCs w:val="24"/>
        </w:rPr>
        <w:t>.</w:t>
      </w:r>
    </w:p>
    <w:p w:rsidR="00F83520" w:rsidRDefault="00F83520" w:rsidP="000C68A7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83520" w:rsidRDefault="00F83520" w:rsidP="00F8352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C68A7" w:rsidRDefault="000C68A7" w:rsidP="000C68A7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C68A7" w:rsidRDefault="000C68A7" w:rsidP="000C68A7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0C68A7" w:rsidRDefault="000C68A7" w:rsidP="000C68A7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0C68A7" w:rsidRDefault="000C68A7" w:rsidP="000C68A7">
      <w:pPr>
        <w:jc w:val="center"/>
        <w:rPr>
          <w:rFonts w:ascii="PT Astra Serif" w:hAnsi="PT Astra Serif"/>
          <w:sz w:val="24"/>
          <w:szCs w:val="24"/>
        </w:rPr>
      </w:pPr>
    </w:p>
    <w:p w:rsidR="000C68A7" w:rsidRDefault="000C68A7" w:rsidP="000C68A7">
      <w:pPr>
        <w:jc w:val="center"/>
        <w:rPr>
          <w:rFonts w:ascii="PT Astra Serif" w:hAnsi="PT Astra Serif"/>
          <w:sz w:val="24"/>
          <w:szCs w:val="24"/>
        </w:rPr>
      </w:pPr>
    </w:p>
    <w:p w:rsidR="000C68A7" w:rsidRDefault="000C68A7" w:rsidP="000C68A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0C68A7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A7" w:rsidRDefault="000C68A7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A7" w:rsidRDefault="000C68A7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A7" w:rsidRDefault="000C68A7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0C68A7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A7" w:rsidRPr="00800F85" w:rsidRDefault="000C68A7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0C68A7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A7" w:rsidRPr="00800F85" w:rsidRDefault="000C68A7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C68A7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A7" w:rsidRPr="00800F85" w:rsidRDefault="000C68A7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0C68A7" w:rsidRPr="00800F85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A7" w:rsidRPr="00800F85" w:rsidRDefault="000C68A7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C68A7" w:rsidRPr="00800F85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A7" w:rsidRPr="00800F85" w:rsidRDefault="000C68A7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A7" w:rsidRPr="00800F85" w:rsidRDefault="000C68A7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C68A7" w:rsidRPr="00800F85" w:rsidRDefault="000C68A7" w:rsidP="000C68A7">
      <w:pPr>
        <w:rPr>
          <w:rFonts w:ascii="PT Astra Serif" w:hAnsi="PT Astra Serif"/>
          <w:b/>
          <w:sz w:val="24"/>
          <w:szCs w:val="24"/>
        </w:rPr>
      </w:pPr>
    </w:p>
    <w:p w:rsidR="000C68A7" w:rsidRPr="00800F85" w:rsidRDefault="000C68A7" w:rsidP="000C68A7">
      <w:pPr>
        <w:tabs>
          <w:tab w:val="left" w:pos="709"/>
        </w:tabs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C68A7" w:rsidRPr="00800F85" w:rsidRDefault="000C68A7" w:rsidP="000C68A7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</w:p>
    <w:p w:rsidR="000C68A7" w:rsidRPr="00800F85" w:rsidRDefault="000C68A7" w:rsidP="000C68A7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0C68A7" w:rsidRPr="00800F85" w:rsidRDefault="000C68A7" w:rsidP="000C68A7">
      <w:pPr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0C68A7" w:rsidRPr="00800F85" w:rsidRDefault="000C68A7" w:rsidP="000C68A7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0C68A7" w:rsidRPr="00800F85" w:rsidRDefault="000C68A7" w:rsidP="000C68A7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C68A7" w:rsidRPr="00800F85" w:rsidRDefault="000C68A7" w:rsidP="000C68A7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0C68A7" w:rsidRDefault="000C68A7" w:rsidP="000C68A7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0C68A7" w:rsidRDefault="000C68A7" w:rsidP="000C68A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C68A7" w:rsidRDefault="000C68A7" w:rsidP="000C68A7">
      <w:pPr>
        <w:rPr>
          <w:rFonts w:ascii="PT Astra Serif" w:hAnsi="PT Astra Serif"/>
          <w:sz w:val="24"/>
          <w:szCs w:val="24"/>
        </w:rPr>
      </w:pPr>
    </w:p>
    <w:p w:rsidR="000C68A7" w:rsidRDefault="000C68A7" w:rsidP="000C68A7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C68A7" w:rsidRDefault="000C68A7" w:rsidP="000C68A7">
      <w:pPr>
        <w:rPr>
          <w:rFonts w:ascii="PT Serif" w:hAnsi="PT Serif"/>
          <w:b/>
          <w:color w:val="FF0000"/>
          <w:sz w:val="16"/>
          <w:szCs w:val="16"/>
        </w:rPr>
      </w:pPr>
    </w:p>
    <w:p w:rsidR="000C68A7" w:rsidRDefault="000C68A7" w:rsidP="000C68A7"/>
    <w:p w:rsidR="000C68A7" w:rsidRDefault="000C68A7" w:rsidP="000C68A7"/>
    <w:p w:rsidR="00F83520" w:rsidRDefault="00F83520" w:rsidP="00F83520"/>
    <w:p w:rsidR="00F83520" w:rsidRDefault="00F83520" w:rsidP="00F83520"/>
    <w:p w:rsidR="00F83520" w:rsidRDefault="00F83520" w:rsidP="00F83520"/>
    <w:p w:rsidR="00F83520" w:rsidRDefault="00F83520" w:rsidP="00F83520"/>
    <w:p w:rsidR="00F83520" w:rsidRDefault="00F83520" w:rsidP="00F83520"/>
    <w:p w:rsidR="00F83520" w:rsidRDefault="00F83520" w:rsidP="00F83520"/>
    <w:p w:rsidR="00B227CC" w:rsidRDefault="00B227CC"/>
    <w:sectPr w:rsidR="00B227CC" w:rsidSect="00F8352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94"/>
    <w:rsid w:val="000C68A7"/>
    <w:rsid w:val="00A61A94"/>
    <w:rsid w:val="00B227CC"/>
    <w:rsid w:val="00CA16BC"/>
    <w:rsid w:val="00F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52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835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83520"/>
    <w:pPr>
      <w:ind w:left="720"/>
      <w:contextualSpacing/>
    </w:pPr>
  </w:style>
  <w:style w:type="paragraph" w:customStyle="1" w:styleId="ConsPlusNormal">
    <w:name w:val="ConsPlusNormal"/>
    <w:uiPriority w:val="99"/>
    <w:rsid w:val="00F835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8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52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835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83520"/>
    <w:pPr>
      <w:ind w:left="720"/>
      <w:contextualSpacing/>
    </w:pPr>
  </w:style>
  <w:style w:type="paragraph" w:customStyle="1" w:styleId="ConsPlusNormal">
    <w:name w:val="ConsPlusNormal"/>
    <w:uiPriority w:val="99"/>
    <w:rsid w:val="00F835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8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2023-05-24T09:49:00Z</cp:lastPrinted>
  <dcterms:created xsi:type="dcterms:W3CDTF">2023-05-16T04:44:00Z</dcterms:created>
  <dcterms:modified xsi:type="dcterms:W3CDTF">2023-05-24T09:50:00Z</dcterms:modified>
</cp:coreProperties>
</file>