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763BE5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763BE5">
        <w:rPr>
          <w:lang w:eastAsia="ar-SA"/>
        </w:rPr>
        <w:t>в</w:t>
      </w:r>
      <w:r w:rsidR="00763BE5" w:rsidRPr="00763BE5">
        <w:rPr>
          <w:lang w:eastAsia="ar-SA"/>
        </w:rPr>
        <w:t xml:space="preserve"> течени</w:t>
      </w:r>
      <w:r w:rsidR="00090C33">
        <w:rPr>
          <w:lang w:eastAsia="ar-SA"/>
        </w:rPr>
        <w:t>е</w:t>
      </w:r>
      <w:r w:rsidR="00763BE5" w:rsidRPr="00763BE5">
        <w:rPr>
          <w:lang w:eastAsia="ar-SA"/>
        </w:rPr>
        <w:t xml:space="preserve"> 20-ти  дней с даты заключения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="00DF7951">
        <w:t>ул. Ленина</w:t>
      </w:r>
      <w:r w:rsidRPr="0041593D">
        <w:t>,</w:t>
      </w:r>
      <w:r>
        <w:t xml:space="preserve"> </w:t>
      </w:r>
      <w:r w:rsidR="00DF7951">
        <w:t>д.2</w:t>
      </w:r>
      <w:r>
        <w:t>9, г. Югорск, Ханты-Мансийский автономный округ-Югра, Тюменская область.</w:t>
      </w:r>
    </w:p>
    <w:p w:rsidR="006C56E7" w:rsidRPr="00757554" w:rsidRDefault="006C56E7" w:rsidP="006C56E7">
      <w:pPr>
        <w:spacing w:after="0"/>
        <w:ind w:firstLine="567"/>
        <w:rPr>
          <w:rFonts w:ascii="PT Astra Serif" w:hAnsi="PT Astra Serif"/>
          <w:b/>
          <w:bCs/>
        </w:rPr>
      </w:pPr>
      <w:r w:rsidRPr="00757554">
        <w:rPr>
          <w:rFonts w:ascii="PT Astra Serif" w:hAnsi="PT Astra Serif"/>
          <w:b/>
          <w:bCs/>
        </w:rPr>
        <w:t>5. Н</w:t>
      </w:r>
      <w:r w:rsidRPr="00757554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260"/>
        <w:gridCol w:w="709"/>
        <w:gridCol w:w="851"/>
        <w:gridCol w:w="567"/>
        <w:gridCol w:w="567"/>
        <w:gridCol w:w="3260"/>
      </w:tblGrid>
      <w:tr w:rsidR="00AE7167" w:rsidRPr="00757554" w:rsidTr="000E2D0A"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7A3B88" w:rsidRPr="00757554" w:rsidTr="000E2D0A">
        <w:trPr>
          <w:trHeight w:val="2820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с точечным покрытием.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12.4.252-2013, 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П.7 приложения 1к приказу Министерства труда и социальной защиты РФ от 09.12.2014г. № 997н.</w:t>
            </w:r>
          </w:p>
          <w:p w:rsidR="007A3B88" w:rsidRPr="00757554" w:rsidRDefault="007A3B88" w:rsidP="000E2D0A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7A3B88" w:rsidRPr="00757554" w:rsidTr="000E2D0A">
        <w:trPr>
          <w:trHeight w:val="277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7A3B88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трикотажные с полимерным покрытием на ладонной части.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12.4.252-2013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7A3B88" w:rsidRPr="00757554" w:rsidRDefault="007A3B88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П.7 приложения 1к приказу Министерства здравоохранения и социального  развития РФ от 22 июня 2009г. №357н.</w:t>
            </w:r>
          </w:p>
          <w:p w:rsidR="007A3B88" w:rsidRPr="00757554" w:rsidRDefault="007A3B88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81DEE" w:rsidRPr="00757554" w:rsidTr="000E2D0A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5715F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14.20.10.641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Рукавицы мужские из хлопчатобумажных тканей, подкладка меховая.</w:t>
            </w:r>
          </w:p>
          <w:p w:rsidR="00D81DEE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Вид защиты: от пониженных температур. </w:t>
            </w:r>
            <w:r w:rsidR="00D81DEE" w:rsidRPr="00757554">
              <w:rPr>
                <w:rFonts w:ascii="PT Astra Serif" w:hAnsi="PT Astra Serif"/>
                <w:sz w:val="20"/>
                <w:szCs w:val="20"/>
              </w:rPr>
              <w:t>Ткань смесовая: не менее 35% хлопок, полиэфир. Плотность ткани не менее 240 г/м²</w:t>
            </w:r>
            <w:proofErr w:type="gramStart"/>
            <w:r w:rsidR="00D81DEE" w:rsidRPr="00757554">
              <w:rPr>
                <w:rFonts w:ascii="PT Astra Serif" w:hAnsi="PT Astra Serif"/>
                <w:sz w:val="20"/>
                <w:szCs w:val="20"/>
              </w:rPr>
              <w:t xml:space="preserve"> .</w:t>
            </w:r>
            <w:proofErr w:type="gramEnd"/>
            <w:r w:rsidR="00D81DEE" w:rsidRPr="00757554">
              <w:rPr>
                <w:rFonts w:ascii="PT Astra Serif" w:hAnsi="PT Astra Serif"/>
                <w:sz w:val="20"/>
                <w:szCs w:val="20"/>
              </w:rPr>
              <w:t>Утеплитель - искусственный мех. ГОСТ 12.4.010-75,  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81DEE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B35C9F" w:rsidRPr="00757554" w:rsidTr="000E2D0A">
        <w:trPr>
          <w:trHeight w:val="226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14.19.40.000-00000006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 Мужская.  Тип основного материала:  Текстиль. Наличие козырька: Да. </w:t>
            </w:r>
            <w:r w:rsidR="006C64A1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Дополнительная информация: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: Искусственный мех. Утеплитель: синтепон. 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95375D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5715F" w:rsidRPr="00757554" w:rsidTr="000E2D0A">
        <w:trPr>
          <w:trHeight w:val="2684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AB570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14.19.40.000-0000006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jc w:val="both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96D84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Мужская.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Тип основного материала: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Текстиль. Наличие козырька: Да. </w:t>
            </w:r>
            <w:r w:rsidR="00627240" w:rsidRPr="00757554">
              <w:rPr>
                <w:rFonts w:ascii="PT Astra Serif" w:hAnsi="PT Astra Serif"/>
              </w:rPr>
              <w:t xml:space="preserve"> </w:t>
            </w:r>
            <w:r w:rsidR="00627240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96D84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8392C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>: Искусственный мех. Утеплитель: синтепон</w:t>
            </w:r>
            <w:r w:rsidR="00B35C9F" w:rsidRPr="00757554">
              <w:rPr>
                <w:rFonts w:ascii="PT Astra Serif" w:hAnsi="PT Astra Serif"/>
                <w:sz w:val="20"/>
                <w:szCs w:val="20"/>
              </w:rPr>
              <w:t>.</w:t>
            </w:r>
            <w:r w:rsidR="00B35C9F" w:rsidRPr="00757554">
              <w:rPr>
                <w:rFonts w:ascii="PT Astra Serif" w:hAnsi="PT Astra Serif"/>
              </w:rPr>
              <w:t xml:space="preserve"> 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95375D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75755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95375D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5715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0E2D0A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  <w:p w:rsidR="00571E2C" w:rsidRPr="0095375D" w:rsidRDefault="00571E2C" w:rsidP="000E2D0A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571E2C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571E2C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571E2C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0E2D0A">
        <w:trPr>
          <w:trHeight w:val="321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65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14.12.30.190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 xml:space="preserve">состав, размер, пиктограмма </w:t>
            </w:r>
            <w:r w:rsidRPr="0095375D">
              <w:rPr>
                <w:sz w:val="20"/>
                <w:szCs w:val="20"/>
                <w:lang w:eastAsia="ar-SA"/>
              </w:rPr>
              <w:lastRenderedPageBreak/>
              <w:t>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5375D" w:rsidRPr="00757554" w:rsidTr="000E2D0A"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95375D" w:rsidRPr="0075755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5375D" w:rsidRPr="009A4314" w:rsidRDefault="0095375D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95375D" w:rsidRPr="00757554" w:rsidTr="000E2D0A">
        <w:trPr>
          <w:trHeight w:val="1114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7A3E32" w:rsidRDefault="007A3E3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170/9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5D" w:rsidRPr="009A4314" w:rsidRDefault="0095375D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2" w:rsidRPr="007A3E32" w:rsidRDefault="007A3E3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164/1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1E6C9E" w:rsidRDefault="0095375D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="001E6C9E">
              <w:rPr>
                <w:rFonts w:ascii="PT Astra Serif" w:hAnsi="PT Astra Serif"/>
                <w:sz w:val="20"/>
                <w:szCs w:val="20"/>
                <w:lang w:val="en-US"/>
              </w:rPr>
              <w:t>/8</w:t>
            </w:r>
            <w:r w:rsidR="001E6C9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  <w:r w:rsidR="00072262">
              <w:rPr>
                <w:rFonts w:ascii="PT Astra Serif" w:hAnsi="PT Astra Serif"/>
                <w:sz w:val="20"/>
                <w:szCs w:val="20"/>
              </w:rPr>
              <w:t>Обхват груди 147.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6527EF" w:rsidRDefault="0007226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95375D">
              <w:rPr>
                <w:rFonts w:ascii="PT Astra Serif" w:hAnsi="PT Astra Serif"/>
                <w:sz w:val="20"/>
                <w:szCs w:val="20"/>
                <w:lang w:val="en-US"/>
              </w:rPr>
              <w:t>/147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6822C0" w:rsidRDefault="006822C0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/11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688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  <w:r w:rsidR="00323CD2">
              <w:rPr>
                <w:rFonts w:ascii="PT Astra Serif" w:hAnsi="PT Astra Serif"/>
                <w:sz w:val="20"/>
                <w:szCs w:val="20"/>
              </w:rPr>
              <w:t>Обхват груди 136.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323CD2" w:rsidRDefault="00323CD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172</w:t>
            </w:r>
            <w:r>
              <w:rPr>
                <w:rFonts w:ascii="PT Astra Serif" w:hAnsi="PT Astra Serif"/>
                <w:sz w:val="20"/>
                <w:szCs w:val="20"/>
              </w:rPr>
              <w:t>/136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  <w:r w:rsidR="00323CD2">
              <w:rPr>
                <w:rFonts w:ascii="PT Astra Serif" w:hAnsi="PT Astra Serif"/>
                <w:sz w:val="20"/>
                <w:szCs w:val="20"/>
              </w:rPr>
              <w:t>4</w:t>
            </w:r>
            <w:r w:rsidRPr="009A4314">
              <w:rPr>
                <w:rFonts w:ascii="PT Astra Serif" w:hAnsi="PT Astra Serif"/>
                <w:sz w:val="20"/>
                <w:szCs w:val="20"/>
              </w:rPr>
              <w:t>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3172C5" w:rsidRDefault="003172C5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/9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058A" w:rsidRPr="00757554" w:rsidTr="000E2D0A">
        <w:trPr>
          <w:trHeight w:val="230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4E058A" w:rsidRDefault="004E058A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4E058A" w:rsidRPr="009A4314" w:rsidRDefault="004E058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4E058A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  <w:r w:rsidR="004E058A">
              <w:rPr>
                <w:rFonts w:ascii="PT Astra Serif" w:hAnsi="PT Astra Serif"/>
                <w:sz w:val="20"/>
                <w:szCs w:val="20"/>
              </w:rPr>
              <w:t>4</w:t>
            </w:r>
            <w:r w:rsidR="004E058A">
              <w:rPr>
                <w:rFonts w:ascii="PT Astra Serif" w:hAnsi="PT Astra Serif"/>
                <w:sz w:val="20"/>
                <w:szCs w:val="20"/>
                <w:lang w:val="en-US"/>
              </w:rPr>
              <w:t>/9</w:t>
            </w:r>
            <w:r w:rsidR="004E058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158/120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ED30AE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D30A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ED30AE">
              <w:rPr>
                <w:rFonts w:ascii="PT Astra Serif" w:hAnsi="PT Astra Serif"/>
                <w:sz w:val="20"/>
                <w:szCs w:val="20"/>
              </w:rPr>
              <w:t>4</w:t>
            </w:r>
            <w:r w:rsidR="00ED30AE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ED30A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4657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417B4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E417B4">
              <w:rPr>
                <w:rFonts w:ascii="PT Astra Serif" w:hAnsi="PT Astra Serif"/>
                <w:sz w:val="20"/>
                <w:szCs w:val="20"/>
              </w:rPr>
              <w:t>4</w:t>
            </w:r>
            <w:r w:rsidR="00A4657F">
              <w:rPr>
                <w:rFonts w:ascii="PT Astra Serif" w:hAnsi="PT Astra Serif"/>
                <w:sz w:val="20"/>
                <w:szCs w:val="20"/>
                <w:lang w:val="en-US"/>
              </w:rPr>
              <w:t>/12</w:t>
            </w:r>
            <w:r w:rsidR="00A4657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4657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A4657F">
              <w:rPr>
                <w:rFonts w:ascii="PT Astra Serif" w:hAnsi="PT Astra Serif"/>
                <w:sz w:val="20"/>
                <w:szCs w:val="20"/>
                <w:lang w:val="en-US"/>
              </w:rPr>
              <w:t>64/10</w:t>
            </w:r>
            <w:r w:rsidR="00A4657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667560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571E2C">
              <w:rPr>
                <w:rFonts w:ascii="PT Astra Serif" w:hAnsi="PT Astra Serif"/>
                <w:sz w:val="20"/>
                <w:szCs w:val="20"/>
                <w:lang w:val="en-US"/>
              </w:rPr>
              <w:t>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2B086D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2B086D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2B086D">
              <w:rPr>
                <w:rFonts w:ascii="PT Astra Serif" w:hAnsi="PT Astra Serif"/>
                <w:sz w:val="20"/>
                <w:szCs w:val="20"/>
              </w:rPr>
              <w:t>4</w:t>
            </w:r>
            <w:r w:rsidR="002B086D"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 w:rsidR="002B086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1181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25628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256281">
              <w:rPr>
                <w:rFonts w:ascii="PT Astra Serif" w:hAnsi="PT Astra Serif"/>
                <w:sz w:val="20"/>
                <w:szCs w:val="20"/>
              </w:rPr>
              <w:t>70</w:t>
            </w:r>
            <w:r w:rsidR="00256281">
              <w:rPr>
                <w:rFonts w:ascii="PT Astra Serif" w:hAnsi="PT Astra Serif"/>
                <w:sz w:val="20"/>
                <w:szCs w:val="20"/>
                <w:lang w:val="en-US"/>
              </w:rPr>
              <w:t>/13</w:t>
            </w:r>
            <w:r w:rsidR="002562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571E2C" w:rsidRPr="009A431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</w:t>
            </w:r>
            <w:r>
              <w:rPr>
                <w:rFonts w:ascii="PT Astra Serif" w:hAnsi="PT Astra Serif"/>
                <w:sz w:val="20"/>
                <w:szCs w:val="20"/>
              </w:rPr>
              <w:t>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C1B22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1C1B22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1C1B22">
              <w:rPr>
                <w:rFonts w:ascii="PT Astra Serif" w:hAnsi="PT Astra Serif"/>
                <w:sz w:val="20"/>
                <w:szCs w:val="20"/>
              </w:rPr>
              <w:t>8</w:t>
            </w:r>
            <w:r w:rsidR="001C1B22">
              <w:rPr>
                <w:rFonts w:ascii="PT Astra Serif" w:hAnsi="PT Astra Serif"/>
                <w:sz w:val="20"/>
                <w:szCs w:val="20"/>
                <w:lang w:val="en-US"/>
              </w:rPr>
              <w:t>/10</w:t>
            </w:r>
            <w:r w:rsidR="001C1B2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0A2F4E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0A2F4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0A2F4E">
              <w:rPr>
                <w:rFonts w:ascii="PT Astra Serif" w:hAnsi="PT Astra Serif"/>
                <w:sz w:val="20"/>
                <w:szCs w:val="20"/>
              </w:rPr>
              <w:t>4</w:t>
            </w:r>
            <w:r w:rsidR="000A2F4E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0A2F4E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25ED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2329D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="00571E2C">
              <w:rPr>
                <w:rFonts w:ascii="PT Astra Serif" w:hAnsi="PT Astra Serif"/>
                <w:sz w:val="20"/>
                <w:szCs w:val="20"/>
                <w:lang w:val="en-US"/>
              </w:rPr>
              <w:t>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F031DB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  <w:r w:rsidR="00F031DB">
              <w:rPr>
                <w:rFonts w:ascii="PT Astra Serif" w:hAnsi="PT Astra Serif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000ECB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000ECB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000ECB">
              <w:rPr>
                <w:rFonts w:ascii="PT Astra Serif" w:hAnsi="PT Astra Serif"/>
                <w:sz w:val="20"/>
                <w:szCs w:val="20"/>
              </w:rPr>
              <w:t>8</w:t>
            </w:r>
            <w:r w:rsidR="00000ECB">
              <w:rPr>
                <w:rFonts w:ascii="PT Astra Serif" w:hAnsi="PT Astra Serif"/>
                <w:sz w:val="20"/>
                <w:szCs w:val="20"/>
                <w:lang w:val="en-US"/>
              </w:rPr>
              <w:t>/11</w:t>
            </w:r>
            <w:r w:rsidR="00000E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6981" w:rsidRPr="00757554" w:rsidTr="000E2D0A">
        <w:trPr>
          <w:trHeight w:val="162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BA6981" w:rsidRPr="009A4314" w:rsidRDefault="00BA6981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146F41" w:rsidRDefault="00BA6981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thinThickSmallGap" w:sz="12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393CEF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176/100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50/102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0E2D0A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60/108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A3B88" w:rsidRPr="00757554" w:rsidTr="000E2D0A">
        <w:trPr>
          <w:trHeight w:val="282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9A431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Рост, см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9A431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0E2D0A" w:rsidRPr="00757554" w:rsidTr="000E2D0A">
        <w:trPr>
          <w:trHeight w:val="1125"/>
        </w:trPr>
        <w:tc>
          <w:tcPr>
            <w:tcW w:w="5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F25ED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; Вид защиты: от воды и растворов нетоксичных веществ.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90,00 и &lt; 106,00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75755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≥ 176,00 </w:t>
            </w:r>
          </w:p>
          <w:p w:rsidR="000E2D0A" w:rsidRPr="0075755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и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&lt; 188,00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0E2D0A" w:rsidRPr="009A4314" w:rsidRDefault="000E2D0A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813F0F" w:rsidRPr="00757554" w:rsidTr="00CC636A">
        <w:trPr>
          <w:trHeight w:val="2584"/>
        </w:trPr>
        <w:tc>
          <w:tcPr>
            <w:tcW w:w="534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F25ED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Защита передней части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работающего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; Вид защиты: от воды и растворов нетоксичных веществ. 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813F0F" w:rsidRPr="009A4314" w:rsidRDefault="00813F0F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>Р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59123-2020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75755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>≥ 106,00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 xml:space="preserve"> и &lt; 118,00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176,00 и &lt; 188,00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813F0F" w:rsidRPr="00757554" w:rsidTr="00813F0F">
        <w:trPr>
          <w:trHeight w:val="61"/>
        </w:trPr>
        <w:tc>
          <w:tcPr>
            <w:tcW w:w="534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Default="00813F0F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757554" w:rsidRDefault="006C56E7" w:rsidP="00B10586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bookmarkStart w:id="0" w:name="_GoBack"/>
      <w:bookmarkEnd w:id="0"/>
    </w:p>
    <w:sectPr w:rsidR="006C56E7" w:rsidRPr="0075755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ECB"/>
    <w:rsid w:val="00003685"/>
    <w:rsid w:val="0007056C"/>
    <w:rsid w:val="00072262"/>
    <w:rsid w:val="000744D7"/>
    <w:rsid w:val="00090C33"/>
    <w:rsid w:val="000A2F4E"/>
    <w:rsid w:val="000E2D0A"/>
    <w:rsid w:val="000F4873"/>
    <w:rsid w:val="00121254"/>
    <w:rsid w:val="00131E5D"/>
    <w:rsid w:val="00144E1E"/>
    <w:rsid w:val="00146F41"/>
    <w:rsid w:val="00157BF3"/>
    <w:rsid w:val="001A5175"/>
    <w:rsid w:val="001C1B22"/>
    <w:rsid w:val="001C495D"/>
    <w:rsid w:val="001E6C9E"/>
    <w:rsid w:val="002127FF"/>
    <w:rsid w:val="002329DC"/>
    <w:rsid w:val="00245F87"/>
    <w:rsid w:val="00256281"/>
    <w:rsid w:val="00260EB8"/>
    <w:rsid w:val="00284ECC"/>
    <w:rsid w:val="002B026F"/>
    <w:rsid w:val="002B086D"/>
    <w:rsid w:val="002E6C7A"/>
    <w:rsid w:val="002F039F"/>
    <w:rsid w:val="0030726C"/>
    <w:rsid w:val="00310CD2"/>
    <w:rsid w:val="003172C5"/>
    <w:rsid w:val="00323CD2"/>
    <w:rsid w:val="00324CBA"/>
    <w:rsid w:val="00337C94"/>
    <w:rsid w:val="00351099"/>
    <w:rsid w:val="00393CEF"/>
    <w:rsid w:val="003D6ED1"/>
    <w:rsid w:val="00456040"/>
    <w:rsid w:val="00464CDF"/>
    <w:rsid w:val="004E058A"/>
    <w:rsid w:val="00515D98"/>
    <w:rsid w:val="00545B19"/>
    <w:rsid w:val="00571E2C"/>
    <w:rsid w:val="005B13AD"/>
    <w:rsid w:val="005C13AB"/>
    <w:rsid w:val="005D15A2"/>
    <w:rsid w:val="006100FC"/>
    <w:rsid w:val="00627240"/>
    <w:rsid w:val="00644B2B"/>
    <w:rsid w:val="006527EF"/>
    <w:rsid w:val="00664F0C"/>
    <w:rsid w:val="00667560"/>
    <w:rsid w:val="006822C0"/>
    <w:rsid w:val="006C56E7"/>
    <w:rsid w:val="006C64A1"/>
    <w:rsid w:val="00757554"/>
    <w:rsid w:val="00763BE5"/>
    <w:rsid w:val="00767104"/>
    <w:rsid w:val="00797C0B"/>
    <w:rsid w:val="007A3B88"/>
    <w:rsid w:val="007A3E32"/>
    <w:rsid w:val="007A634C"/>
    <w:rsid w:val="00813F0F"/>
    <w:rsid w:val="008403FA"/>
    <w:rsid w:val="0090119F"/>
    <w:rsid w:val="0095375D"/>
    <w:rsid w:val="00986EF6"/>
    <w:rsid w:val="009A4314"/>
    <w:rsid w:val="009F1309"/>
    <w:rsid w:val="00A44A05"/>
    <w:rsid w:val="00A4657F"/>
    <w:rsid w:val="00A52F8F"/>
    <w:rsid w:val="00A8392C"/>
    <w:rsid w:val="00AA4B77"/>
    <w:rsid w:val="00AB570C"/>
    <w:rsid w:val="00AC19FD"/>
    <w:rsid w:val="00AC34F2"/>
    <w:rsid w:val="00AE7167"/>
    <w:rsid w:val="00AF7466"/>
    <w:rsid w:val="00B10586"/>
    <w:rsid w:val="00B35C9F"/>
    <w:rsid w:val="00B70206"/>
    <w:rsid w:val="00B86DF5"/>
    <w:rsid w:val="00B96D84"/>
    <w:rsid w:val="00BA4621"/>
    <w:rsid w:val="00BA6981"/>
    <w:rsid w:val="00BB0301"/>
    <w:rsid w:val="00BF73D6"/>
    <w:rsid w:val="00C039F1"/>
    <w:rsid w:val="00C96AD7"/>
    <w:rsid w:val="00CB6E20"/>
    <w:rsid w:val="00D248E0"/>
    <w:rsid w:val="00D55F17"/>
    <w:rsid w:val="00D5715F"/>
    <w:rsid w:val="00D62F9D"/>
    <w:rsid w:val="00D81DEE"/>
    <w:rsid w:val="00D916B9"/>
    <w:rsid w:val="00D96C78"/>
    <w:rsid w:val="00DD214E"/>
    <w:rsid w:val="00DD2E18"/>
    <w:rsid w:val="00DF7951"/>
    <w:rsid w:val="00E13E03"/>
    <w:rsid w:val="00E417B4"/>
    <w:rsid w:val="00E8724E"/>
    <w:rsid w:val="00E924BD"/>
    <w:rsid w:val="00ED30AE"/>
    <w:rsid w:val="00ED71A2"/>
    <w:rsid w:val="00F01068"/>
    <w:rsid w:val="00F01D46"/>
    <w:rsid w:val="00F031DB"/>
    <w:rsid w:val="00F170FF"/>
    <w:rsid w:val="00F24542"/>
    <w:rsid w:val="00F25ED7"/>
    <w:rsid w:val="00F47AD3"/>
    <w:rsid w:val="00F6116A"/>
    <w:rsid w:val="00F7041B"/>
    <w:rsid w:val="00F71337"/>
    <w:rsid w:val="00FA51C0"/>
    <w:rsid w:val="00FE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99</cp:revision>
  <cp:lastPrinted>2022-04-27T07:05:00Z</cp:lastPrinted>
  <dcterms:created xsi:type="dcterms:W3CDTF">2020-02-21T11:24:00Z</dcterms:created>
  <dcterms:modified xsi:type="dcterms:W3CDTF">2023-07-06T11:13:00Z</dcterms:modified>
</cp:coreProperties>
</file>