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9D0F2F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9D0F2F" w:rsidRDefault="009D0F2F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9D0F2F" w:rsidRDefault="009D0F2F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145627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145627">
        <w:rPr>
          <w:sz w:val="24"/>
          <w:szCs w:val="24"/>
          <w:u w:val="single"/>
        </w:rPr>
        <w:t xml:space="preserve">  24 сентября 2018 года </w:t>
      </w:r>
      <w:r w:rsidR="00145627">
        <w:rPr>
          <w:sz w:val="24"/>
          <w:szCs w:val="24"/>
        </w:rPr>
        <w:tab/>
      </w:r>
      <w:r w:rsidR="00145627">
        <w:rPr>
          <w:sz w:val="24"/>
          <w:szCs w:val="24"/>
        </w:rPr>
        <w:tab/>
      </w:r>
      <w:r w:rsidR="00145627">
        <w:rPr>
          <w:sz w:val="24"/>
          <w:szCs w:val="24"/>
        </w:rPr>
        <w:tab/>
      </w:r>
      <w:r w:rsidR="00145627">
        <w:rPr>
          <w:sz w:val="24"/>
          <w:szCs w:val="24"/>
        </w:rPr>
        <w:tab/>
      </w:r>
      <w:r w:rsidR="00145627">
        <w:rPr>
          <w:sz w:val="24"/>
          <w:szCs w:val="24"/>
        </w:rPr>
        <w:tab/>
      </w:r>
      <w:r w:rsidR="00145627">
        <w:rPr>
          <w:sz w:val="24"/>
          <w:szCs w:val="24"/>
        </w:rPr>
        <w:tab/>
      </w:r>
      <w:r w:rsidR="00145627">
        <w:rPr>
          <w:sz w:val="24"/>
          <w:szCs w:val="24"/>
        </w:rPr>
        <w:tab/>
      </w:r>
      <w:r w:rsidR="00145627">
        <w:rPr>
          <w:sz w:val="24"/>
          <w:szCs w:val="24"/>
        </w:rPr>
        <w:tab/>
      </w:r>
      <w:r w:rsidR="00145627">
        <w:rPr>
          <w:sz w:val="24"/>
          <w:szCs w:val="24"/>
        </w:rPr>
        <w:tab/>
        <w:t xml:space="preserve">          №</w:t>
      </w:r>
      <w:r w:rsidR="00145627">
        <w:rPr>
          <w:sz w:val="24"/>
          <w:szCs w:val="24"/>
          <w:u w:val="single"/>
        </w:rPr>
        <w:t xml:space="preserve"> 2609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9D0F2F" w:rsidRDefault="009D0F2F" w:rsidP="009D0F2F">
      <w:pPr>
        <w:widowControl w:val="0"/>
        <w:jc w:val="both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 xml:space="preserve">О внесении изменений </w:t>
      </w:r>
    </w:p>
    <w:p w:rsidR="009D0F2F" w:rsidRDefault="009D0F2F" w:rsidP="009D0F2F">
      <w:pPr>
        <w:widowControl w:val="0"/>
        <w:jc w:val="both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 xml:space="preserve">в постановление администрации </w:t>
      </w:r>
    </w:p>
    <w:p w:rsidR="009D0F2F" w:rsidRDefault="009D0F2F" w:rsidP="009D0F2F">
      <w:pPr>
        <w:widowControl w:val="0"/>
        <w:jc w:val="both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 xml:space="preserve">города Югорска от 31.10.2013 № 3279 </w:t>
      </w:r>
    </w:p>
    <w:p w:rsidR="009D0F2F" w:rsidRDefault="009D0F2F" w:rsidP="009D0F2F">
      <w:pPr>
        <w:widowControl w:val="0"/>
        <w:jc w:val="both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 xml:space="preserve">«О муниципальной программе города Югорска </w:t>
      </w:r>
    </w:p>
    <w:p w:rsidR="009D0F2F" w:rsidRDefault="009D0F2F" w:rsidP="009D0F2F">
      <w:pPr>
        <w:widowControl w:val="0"/>
        <w:jc w:val="both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>«Реализация молодежной политики и организация</w:t>
      </w:r>
    </w:p>
    <w:p w:rsidR="009D0F2F" w:rsidRDefault="009D0F2F" w:rsidP="009D0F2F">
      <w:pPr>
        <w:widowControl w:val="0"/>
        <w:jc w:val="both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 xml:space="preserve">временного трудоустройства в городе </w:t>
      </w:r>
    </w:p>
    <w:p w:rsidR="009D0F2F" w:rsidRDefault="009D0F2F" w:rsidP="009D0F2F">
      <w:pPr>
        <w:widowControl w:val="0"/>
        <w:jc w:val="both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>Югорске на 2014 – 2020 годы»</w:t>
      </w:r>
    </w:p>
    <w:p w:rsidR="009D0F2F" w:rsidRDefault="009D0F2F" w:rsidP="009D0F2F">
      <w:pPr>
        <w:widowControl w:val="0"/>
        <w:jc w:val="both"/>
        <w:rPr>
          <w:rFonts w:eastAsia="Andale Sans UI"/>
          <w:kern w:val="2"/>
          <w:sz w:val="24"/>
          <w:szCs w:val="24"/>
        </w:rPr>
      </w:pPr>
    </w:p>
    <w:p w:rsidR="009D0F2F" w:rsidRDefault="009D0F2F" w:rsidP="009D0F2F">
      <w:pPr>
        <w:widowControl w:val="0"/>
        <w:jc w:val="both"/>
        <w:rPr>
          <w:rFonts w:eastAsia="Andale Sans UI"/>
          <w:kern w:val="2"/>
          <w:sz w:val="24"/>
          <w:szCs w:val="24"/>
        </w:rPr>
      </w:pPr>
    </w:p>
    <w:p w:rsidR="009D0F2F" w:rsidRPr="009D0F2F" w:rsidRDefault="009D0F2F" w:rsidP="009D0F2F">
      <w:pPr>
        <w:jc w:val="both"/>
        <w:rPr>
          <w:sz w:val="24"/>
          <w:szCs w:val="24"/>
        </w:rPr>
      </w:pPr>
    </w:p>
    <w:p w:rsidR="009D0F2F" w:rsidRDefault="009D0F2F" w:rsidP="009D0F2F">
      <w:pPr>
        <w:pStyle w:val="aa"/>
        <w:ind w:firstLine="709"/>
        <w:jc w:val="both"/>
        <w:rPr>
          <w:color w:val="FF0000"/>
        </w:rPr>
      </w:pPr>
      <w:r>
        <w:t>В связи с уточнением объемов финансирования программных мероприятий,                            в соответствии с постановлением администрации города Югорска от 07.10.2013 № 2906                    «О муниципальных и ведомственных целевых программах города Югорска»:</w:t>
      </w:r>
    </w:p>
    <w:p w:rsidR="009D0F2F" w:rsidRDefault="009D0F2F" w:rsidP="009D0F2F">
      <w:pPr>
        <w:widowControl w:val="0"/>
        <w:ind w:firstLine="709"/>
        <w:jc w:val="both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 xml:space="preserve">1. </w:t>
      </w:r>
      <w:proofErr w:type="gramStart"/>
      <w:r>
        <w:rPr>
          <w:rFonts w:eastAsia="Andale Sans UI"/>
          <w:kern w:val="2"/>
          <w:sz w:val="24"/>
          <w:szCs w:val="24"/>
        </w:rPr>
        <w:t>Внести в приложение к постановлению администрации города Югорска от 31.10.2013           № 3279 «О муниципальной программе города Югорска «Реализация молодежной политики                 и организация временного трудоустройства в городе Югорске на 2014 – 2020 годы»                              (с изменениями от 06.02.2014 № 378, от 15.05.2014 № 2111, от 30.06.2014 № 3035, от 04.08.2014 № 3943, от 14.11.2014 № 6221, от 30.12.2014 № 7407, от 30.12.2014 № 7412, от 26.05.2015                   № 2133, от 26.08.2015 № 2874, от</w:t>
      </w:r>
      <w:proofErr w:type="gramEnd"/>
      <w:r>
        <w:rPr>
          <w:rFonts w:eastAsia="Andale Sans UI"/>
          <w:kern w:val="2"/>
          <w:sz w:val="24"/>
          <w:szCs w:val="24"/>
        </w:rPr>
        <w:t xml:space="preserve"> </w:t>
      </w:r>
      <w:proofErr w:type="gramStart"/>
      <w:r>
        <w:rPr>
          <w:rFonts w:eastAsia="Andale Sans UI"/>
          <w:kern w:val="2"/>
          <w:sz w:val="24"/>
          <w:szCs w:val="24"/>
        </w:rPr>
        <w:t>26.11.2015 № 3424, от 21.12.2015 № 3720, от 22.12.2015                  № 3730, от 03.03.2016 № 499, от 04.05.2016 № 950, от 27.06.2016 № 1515, от 13.09.2016 № 2221, от 24.11.2016 № 2968, от 22.12.2016 № 3289, от 03.05.2017 № 989, от 11.07.2017 № 1679,                      от 19.12.2017 № 3232, от 19.12.2017 № 3233, от 28.12.2017 № 3344, от 26.02.2018 № 528,                       от 19.04.2018 № 1098) следующие изменения:</w:t>
      </w:r>
      <w:proofErr w:type="gramEnd"/>
    </w:p>
    <w:p w:rsidR="009D0F2F" w:rsidRDefault="009D0F2F" w:rsidP="009D0F2F">
      <w:pPr>
        <w:pStyle w:val="31"/>
        <w:ind w:firstLine="709"/>
      </w:pPr>
      <w:r>
        <w:t xml:space="preserve">1.1. В паспорте муниципальной программы строку «Финансовое обеспечение муниципальной программы» изложить в следующей редакции: </w:t>
      </w:r>
    </w:p>
    <w:p w:rsidR="009D0F2F" w:rsidRDefault="009D0F2F" w:rsidP="009D0F2F">
      <w:pPr>
        <w:pStyle w:val="31"/>
        <w:ind w:firstLine="709"/>
      </w:pPr>
      <w:r>
        <w:t>«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7088"/>
      </w:tblGrid>
      <w:tr w:rsidR="009D0F2F" w:rsidRPr="009D0F2F" w:rsidTr="009D0F2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2F" w:rsidRDefault="009D0F2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Финансовое обеспечение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2F" w:rsidRDefault="009D0F2F">
            <w:pPr>
              <w:spacing w:line="276" w:lineRule="auto"/>
              <w:ind w:firstLine="45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Общий объем финансирования муниципальной программы на 2014 – 2020 годы составляет 408 930,3 тыс. рублей, в том числе: </w:t>
            </w:r>
          </w:p>
          <w:p w:rsidR="009D0F2F" w:rsidRDefault="009D0F2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за счет средств федерального бюджета – 69,3 тыс. рублей, в том числе:</w:t>
            </w:r>
          </w:p>
          <w:p w:rsidR="009D0F2F" w:rsidRDefault="009D0F2F">
            <w:pPr>
              <w:spacing w:line="276" w:lineRule="auto"/>
              <w:ind w:firstLine="45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69,3 тыс. рублей</w:t>
            </w:r>
          </w:p>
          <w:p w:rsidR="009D0F2F" w:rsidRDefault="009D0F2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за счет средств бюджета автономного округа – 22 677,7 тыс. рублей, в том числе:</w:t>
            </w:r>
          </w:p>
          <w:p w:rsidR="009D0F2F" w:rsidRDefault="009D0F2F">
            <w:pPr>
              <w:spacing w:line="276" w:lineRule="auto"/>
              <w:ind w:firstLine="45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2014 год – 451,0 тыс. рублей. </w:t>
            </w:r>
          </w:p>
          <w:p w:rsidR="009D0F2F" w:rsidRDefault="009D0F2F">
            <w:pPr>
              <w:spacing w:line="276" w:lineRule="auto"/>
              <w:ind w:firstLine="45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2015 год – 999,1 тыс. рублей. </w:t>
            </w:r>
          </w:p>
          <w:p w:rsidR="009D0F2F" w:rsidRDefault="009D0F2F">
            <w:pPr>
              <w:spacing w:line="276" w:lineRule="auto"/>
              <w:ind w:firstLine="45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888,7 тыс. рублей.</w:t>
            </w:r>
          </w:p>
          <w:p w:rsidR="009D0F2F" w:rsidRDefault="009D0F2F">
            <w:pPr>
              <w:spacing w:line="276" w:lineRule="auto"/>
              <w:ind w:firstLine="45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4 531,5 тыс. рублей.</w:t>
            </w:r>
          </w:p>
          <w:p w:rsidR="009D0F2F" w:rsidRDefault="009D0F2F">
            <w:pPr>
              <w:spacing w:line="276" w:lineRule="auto"/>
              <w:ind w:firstLine="45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2018 год – 6 496,0 тыс. рублей.</w:t>
            </w:r>
          </w:p>
          <w:p w:rsidR="009D0F2F" w:rsidRDefault="009D0F2F">
            <w:pPr>
              <w:spacing w:line="276" w:lineRule="auto"/>
              <w:ind w:firstLine="45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4 641,0 тыс. рублей.</w:t>
            </w:r>
          </w:p>
          <w:p w:rsidR="009D0F2F" w:rsidRDefault="009D0F2F">
            <w:pPr>
              <w:spacing w:line="276" w:lineRule="auto"/>
              <w:ind w:firstLine="45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 год – 4 670,4 тыс. рублей.</w:t>
            </w:r>
          </w:p>
          <w:p w:rsidR="009D0F2F" w:rsidRDefault="009D0F2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за счет средств местного бюджета – 312 583,3 тыс. рублей, в том числе:</w:t>
            </w:r>
          </w:p>
          <w:p w:rsidR="009D0F2F" w:rsidRDefault="009D0F2F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45 924,1 тыс. рублей;</w:t>
            </w:r>
          </w:p>
          <w:p w:rsidR="009D0F2F" w:rsidRDefault="009D0F2F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44 984,0 тыс. рублей;</w:t>
            </w:r>
          </w:p>
          <w:p w:rsidR="009D0F2F" w:rsidRDefault="009D0F2F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46 274,1 тыс. рублей;</w:t>
            </w:r>
          </w:p>
          <w:p w:rsidR="009D0F2F" w:rsidRDefault="009D0F2F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45 515,5 тыс. рублей;</w:t>
            </w:r>
          </w:p>
          <w:p w:rsidR="009D0F2F" w:rsidRDefault="009D0F2F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44 685,6 тыс. рублей;</w:t>
            </w:r>
          </w:p>
          <w:p w:rsidR="009D0F2F" w:rsidRDefault="009D0F2F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42 600,0 тыс. рублей;</w:t>
            </w:r>
          </w:p>
          <w:p w:rsidR="009D0F2F" w:rsidRDefault="009D0F2F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 год – 42 600,0 тыс. рублей.</w:t>
            </w:r>
          </w:p>
          <w:p w:rsidR="009D0F2F" w:rsidRDefault="009D0F2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иные внебюджетные источники – 73 600,0 тыс. рублей, в том числе:</w:t>
            </w:r>
          </w:p>
          <w:p w:rsidR="009D0F2F" w:rsidRDefault="009D0F2F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8</w:t>
            </w:r>
            <w:r>
              <w:rPr>
                <w:color w:val="FF0000"/>
                <w:sz w:val="24"/>
                <w:szCs w:val="24"/>
                <w:lang w:eastAsia="en-US"/>
              </w:rPr>
              <w:t> </w:t>
            </w:r>
            <w:r>
              <w:rPr>
                <w:sz w:val="24"/>
                <w:szCs w:val="24"/>
                <w:lang w:eastAsia="en-US"/>
              </w:rPr>
              <w:t>000,0 тыс. рублей;</w:t>
            </w:r>
          </w:p>
          <w:p w:rsidR="009D0F2F" w:rsidRDefault="009D0F2F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8 600,0 тыс. рублей;</w:t>
            </w:r>
          </w:p>
          <w:p w:rsidR="009D0F2F" w:rsidRDefault="009D0F2F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11 000,0 тыс. рублей;</w:t>
            </w:r>
          </w:p>
          <w:p w:rsidR="009D0F2F" w:rsidRDefault="009D0F2F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11 500,0 тыс. рублей;</w:t>
            </w:r>
          </w:p>
          <w:p w:rsidR="009D0F2F" w:rsidRDefault="009D0F2F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11 500,0 тыс. рублей;</w:t>
            </w:r>
          </w:p>
          <w:p w:rsidR="009D0F2F" w:rsidRDefault="009D0F2F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11 500,0 тыс. рублей;</w:t>
            </w:r>
          </w:p>
          <w:p w:rsidR="009D0F2F" w:rsidRDefault="009D0F2F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 год – 11 500,0 тыс. рублей.</w:t>
            </w:r>
          </w:p>
          <w:p w:rsidR="009D0F2F" w:rsidRDefault="009D0F2F">
            <w:pPr>
              <w:spacing w:line="276" w:lineRule="auto"/>
              <w:ind w:firstLine="45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Ежегодные объемы финансирования уточняются в соответствии с бюджетными ассигнованиями, утверждёнными решением Думы города Югорска на очередной финансовый год и плановый период.</w:t>
            </w:r>
          </w:p>
        </w:tc>
      </w:tr>
    </w:tbl>
    <w:p w:rsidR="009D0F2F" w:rsidRDefault="009D0F2F" w:rsidP="009D0F2F">
      <w:pPr>
        <w:pStyle w:val="a9"/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».</w:t>
      </w:r>
    </w:p>
    <w:p w:rsidR="009D0F2F" w:rsidRDefault="009D0F2F" w:rsidP="009D0F2F">
      <w:pPr>
        <w:pStyle w:val="a9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>
        <w:rPr>
          <w:rFonts w:eastAsia="Andale Sans UI"/>
          <w:kern w:val="2"/>
          <w:sz w:val="24"/>
          <w:szCs w:val="24"/>
        </w:rPr>
        <w:t>Строку 7 таблицы 1 изложить в следующей редакции:</w:t>
      </w:r>
    </w:p>
    <w:p w:rsidR="009D0F2F" w:rsidRDefault="009D0F2F" w:rsidP="009D0F2F">
      <w:pPr>
        <w:widowControl w:val="0"/>
        <w:ind w:firstLine="709"/>
        <w:jc w:val="both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>«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26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9D0F2F" w:rsidRPr="009D0F2F" w:rsidTr="009D0F2F">
        <w:trPr>
          <w:trHeight w:val="91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2F" w:rsidRDefault="009D0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  <w:p w:rsidR="009D0F2F" w:rsidRDefault="009D0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D0F2F" w:rsidRDefault="009D0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D0F2F" w:rsidRDefault="009D0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D0F2F" w:rsidRDefault="009D0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D0F2F" w:rsidRDefault="009D0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7.1</w:t>
            </w:r>
          </w:p>
          <w:p w:rsidR="009D0F2F" w:rsidRDefault="009D0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D0F2F" w:rsidRDefault="009D0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D0F2F" w:rsidRDefault="009D0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D0F2F" w:rsidRDefault="009D0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D0F2F" w:rsidRDefault="009D0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D0F2F" w:rsidRDefault="009D0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D0F2F" w:rsidRDefault="009D0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7.2</w:t>
            </w:r>
          </w:p>
          <w:p w:rsidR="009D0F2F" w:rsidRDefault="009D0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D0F2F" w:rsidRDefault="009D0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D0F2F" w:rsidRDefault="009D0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D0F2F" w:rsidRDefault="009D0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D0F2F" w:rsidRDefault="009D0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D0F2F" w:rsidRDefault="009D0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D0F2F" w:rsidRDefault="009D0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7.3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2F" w:rsidRDefault="009D0F2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молодых людей временно трудоустроенных, в том числе:</w:t>
            </w:r>
          </w:p>
          <w:p w:rsidR="009D0F2F" w:rsidRDefault="009D0F2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несовершеннолетних, трудоустроенных за счет создания временных рабочих мест;</w:t>
            </w:r>
          </w:p>
          <w:p w:rsidR="009D0F2F" w:rsidRDefault="009D0F2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</w:t>
            </w:r>
            <w:r>
              <w:rPr>
                <w:rFonts w:eastAsia="Andale Sans UI"/>
                <w:kern w:val="2"/>
                <w:sz w:val="24"/>
                <w:szCs w:val="24"/>
                <w:lang w:eastAsia="en-US"/>
              </w:rPr>
              <w:t xml:space="preserve">оличество трудоустроенных граждан, </w:t>
            </w:r>
            <w:r>
              <w:rPr>
                <w:sz w:val="24"/>
                <w:szCs w:val="24"/>
                <w:lang w:eastAsia="en-US"/>
              </w:rPr>
              <w:t>признанных в установленном порядке безработными;</w:t>
            </w:r>
          </w:p>
          <w:p w:rsidR="009D0F2F" w:rsidRDefault="009D0F2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eastAsia="Andale Sans UI"/>
                <w:sz w:val="24"/>
                <w:szCs w:val="24"/>
                <w:lang w:eastAsia="en-US"/>
              </w:rPr>
              <w:t xml:space="preserve">Количество трудоустроенных </w:t>
            </w:r>
            <w:r>
              <w:rPr>
                <w:rFonts w:eastAsia="Andale Sans UI"/>
                <w:sz w:val="24"/>
                <w:szCs w:val="24"/>
                <w:lang w:eastAsia="en-US"/>
              </w:rPr>
              <w:lastRenderedPageBreak/>
              <w:t xml:space="preserve">выпускников </w:t>
            </w:r>
            <w:r>
              <w:rPr>
                <w:sz w:val="24"/>
                <w:szCs w:val="24"/>
                <w:lang w:eastAsia="en-US"/>
              </w:rPr>
              <w:t>профессиональных образовательных организаций и образовательных организаций высшего образования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2F" w:rsidRDefault="009D0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D0F2F" w:rsidRDefault="009D0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Default="009D0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Default="009D0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Default="009D0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Default="009D0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Default="009D0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2F" w:rsidRDefault="009D0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D0F2F" w:rsidRDefault="009D0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D0F2F" w:rsidRDefault="009D0F2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Default="009D0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Default="009D0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2F" w:rsidRDefault="009D0F2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9D0F2F" w:rsidRDefault="009D0F2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9D0F2F" w:rsidRDefault="009D0F2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491</w:t>
            </w:r>
          </w:p>
          <w:p w:rsidR="009D0F2F" w:rsidRDefault="009D0F2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D0F2F" w:rsidRPr="009D0F2F" w:rsidTr="009D0F2F">
        <w:trPr>
          <w:trHeight w:val="976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Default="009D0F2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Default="009D0F2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Default="009D0F2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Default="009D0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Default="009D0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Default="009D0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Default="009D0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Default="009D0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Default="009D0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Default="009D0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Default="009D0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2F" w:rsidRDefault="009D0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D0F2F" w:rsidRDefault="009D0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D0F2F" w:rsidRDefault="009D0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D0F2F" w:rsidRDefault="009D0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426</w:t>
            </w:r>
          </w:p>
          <w:p w:rsidR="009D0F2F" w:rsidRDefault="009D0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D0F2F" w:rsidRDefault="009D0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D0F2F" w:rsidRPr="009D0F2F" w:rsidTr="009D0F2F">
        <w:trPr>
          <w:trHeight w:val="1766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Default="009D0F2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Default="009D0F2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Default="009D0F2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Default="009D0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Default="009D0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Default="009D0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Default="009D0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Default="009D0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Default="009D0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Default="009D0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Default="009D0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Default="009D0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9D0F2F" w:rsidRPr="009D0F2F" w:rsidTr="009D0F2F">
        <w:trPr>
          <w:trHeight w:val="112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Default="009D0F2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Default="009D0F2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Default="009D0F2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Default="009D0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Default="009D0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Default="009D0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Default="009D0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Default="009D0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Default="009D0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Default="009D0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Default="009D0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Default="009D0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</w:tbl>
    <w:p w:rsidR="009D0F2F" w:rsidRDefault="009D0F2F" w:rsidP="009D0F2F">
      <w:pPr>
        <w:pStyle w:val="a9"/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».</w:t>
      </w:r>
    </w:p>
    <w:p w:rsidR="009D0F2F" w:rsidRDefault="009D0F2F" w:rsidP="009D0F2F">
      <w:pPr>
        <w:pStyle w:val="a9"/>
        <w:ind w:firstLine="567"/>
        <w:rPr>
          <w:sz w:val="24"/>
          <w:szCs w:val="24"/>
        </w:rPr>
      </w:pPr>
      <w:r>
        <w:rPr>
          <w:sz w:val="24"/>
          <w:szCs w:val="24"/>
        </w:rPr>
        <w:t>1.3.Таблицу 2 изложить в новой редакции (приложение).</w:t>
      </w:r>
    </w:p>
    <w:p w:rsidR="009D0F2F" w:rsidRDefault="009D0F2F" w:rsidP="009D0F2F">
      <w:pPr>
        <w:pStyle w:val="a9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9D0F2F" w:rsidRDefault="009D0F2F" w:rsidP="009D0F2F">
      <w:pPr>
        <w:pStyle w:val="a9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9D0F2F" w:rsidRDefault="009D0F2F" w:rsidP="009D0F2F">
      <w:pPr>
        <w:pStyle w:val="a9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города Югорска Т.И. </w:t>
      </w:r>
      <w:proofErr w:type="spellStart"/>
      <w:r>
        <w:rPr>
          <w:sz w:val="24"/>
          <w:szCs w:val="24"/>
        </w:rPr>
        <w:t>Долгодворову</w:t>
      </w:r>
      <w:proofErr w:type="spellEnd"/>
      <w:r>
        <w:rPr>
          <w:sz w:val="24"/>
          <w:szCs w:val="24"/>
        </w:rPr>
        <w:t>.</w:t>
      </w:r>
    </w:p>
    <w:p w:rsidR="009D0F2F" w:rsidRDefault="009D0F2F" w:rsidP="009D0F2F">
      <w:pPr>
        <w:pStyle w:val="a9"/>
        <w:ind w:firstLine="567"/>
        <w:jc w:val="both"/>
        <w:rPr>
          <w:sz w:val="24"/>
          <w:szCs w:val="24"/>
        </w:rPr>
      </w:pPr>
    </w:p>
    <w:p w:rsidR="009D0F2F" w:rsidRDefault="009D0F2F" w:rsidP="009D0F2F">
      <w:pPr>
        <w:pStyle w:val="a9"/>
        <w:ind w:firstLine="567"/>
        <w:jc w:val="both"/>
        <w:rPr>
          <w:sz w:val="24"/>
          <w:szCs w:val="24"/>
        </w:rPr>
      </w:pPr>
    </w:p>
    <w:p w:rsidR="009D0F2F" w:rsidRDefault="009D0F2F" w:rsidP="009D0F2F">
      <w:pPr>
        <w:jc w:val="both"/>
        <w:rPr>
          <w:b/>
          <w:bCs/>
        </w:rPr>
      </w:pPr>
    </w:p>
    <w:p w:rsidR="009D0F2F" w:rsidRDefault="009D0F2F" w:rsidP="009D0F2F">
      <w:pPr>
        <w:rPr>
          <w:rFonts w:eastAsia="Andale Sans UI"/>
          <w:b/>
          <w:bCs/>
          <w:kern w:val="2"/>
          <w:sz w:val="24"/>
          <w:szCs w:val="24"/>
        </w:rPr>
      </w:pPr>
      <w:r>
        <w:rPr>
          <w:rFonts w:eastAsia="Andale Sans UI"/>
          <w:b/>
          <w:bCs/>
          <w:kern w:val="2"/>
          <w:sz w:val="24"/>
          <w:szCs w:val="24"/>
        </w:rPr>
        <w:t>Глава города Югорска</w:t>
      </w:r>
      <w:r>
        <w:rPr>
          <w:rFonts w:eastAsia="Andale Sans UI"/>
          <w:b/>
          <w:bCs/>
          <w:kern w:val="2"/>
          <w:sz w:val="24"/>
          <w:szCs w:val="24"/>
        </w:rPr>
        <w:tab/>
      </w:r>
      <w:r>
        <w:rPr>
          <w:rFonts w:eastAsia="Andale Sans UI"/>
          <w:b/>
          <w:bCs/>
          <w:kern w:val="2"/>
          <w:sz w:val="24"/>
          <w:szCs w:val="24"/>
        </w:rPr>
        <w:tab/>
      </w:r>
      <w:r>
        <w:rPr>
          <w:rFonts w:eastAsia="Andale Sans UI"/>
          <w:b/>
          <w:bCs/>
          <w:kern w:val="2"/>
          <w:sz w:val="24"/>
          <w:szCs w:val="24"/>
        </w:rPr>
        <w:tab/>
      </w:r>
      <w:r>
        <w:rPr>
          <w:rFonts w:eastAsia="Andale Sans UI"/>
          <w:b/>
          <w:bCs/>
          <w:kern w:val="2"/>
          <w:sz w:val="24"/>
          <w:szCs w:val="24"/>
        </w:rPr>
        <w:tab/>
        <w:t xml:space="preserve">                                                        А.В. Бородкин</w:t>
      </w:r>
    </w:p>
    <w:p w:rsidR="009D0F2F" w:rsidRDefault="009D0F2F" w:rsidP="009D0F2F">
      <w:pPr>
        <w:jc w:val="center"/>
        <w:rPr>
          <w:rFonts w:eastAsia="Andale Sans UI"/>
          <w:b/>
          <w:bCs/>
          <w:kern w:val="2"/>
          <w:sz w:val="24"/>
          <w:szCs w:val="24"/>
        </w:rPr>
      </w:pPr>
    </w:p>
    <w:p w:rsidR="009D0F2F" w:rsidRDefault="009D0F2F" w:rsidP="009D0F2F">
      <w:pPr>
        <w:jc w:val="center"/>
        <w:rPr>
          <w:rFonts w:eastAsia="Andale Sans UI"/>
          <w:b/>
          <w:bCs/>
          <w:kern w:val="2"/>
          <w:sz w:val="24"/>
          <w:szCs w:val="24"/>
        </w:rPr>
      </w:pPr>
    </w:p>
    <w:p w:rsidR="009D0F2F" w:rsidRDefault="009D0F2F" w:rsidP="009D0F2F">
      <w:pPr>
        <w:jc w:val="center"/>
        <w:rPr>
          <w:rFonts w:eastAsia="Andale Sans UI"/>
          <w:b/>
          <w:bCs/>
          <w:kern w:val="2"/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9D0F2F" w:rsidRDefault="009D0F2F" w:rsidP="007F4A15">
      <w:pPr>
        <w:jc w:val="both"/>
        <w:rPr>
          <w:sz w:val="24"/>
          <w:szCs w:val="24"/>
        </w:rPr>
      </w:pPr>
    </w:p>
    <w:p w:rsidR="009D0F2F" w:rsidRDefault="009D0F2F" w:rsidP="007F4A15">
      <w:pPr>
        <w:jc w:val="both"/>
        <w:rPr>
          <w:sz w:val="24"/>
          <w:szCs w:val="24"/>
        </w:rPr>
      </w:pPr>
    </w:p>
    <w:p w:rsidR="009D0F2F" w:rsidRDefault="009D0F2F" w:rsidP="007F4A15">
      <w:pPr>
        <w:jc w:val="both"/>
        <w:rPr>
          <w:sz w:val="24"/>
          <w:szCs w:val="24"/>
        </w:rPr>
      </w:pPr>
    </w:p>
    <w:p w:rsidR="009D0F2F" w:rsidRDefault="009D0F2F" w:rsidP="007F4A15">
      <w:pPr>
        <w:jc w:val="both"/>
        <w:rPr>
          <w:sz w:val="24"/>
          <w:szCs w:val="24"/>
        </w:rPr>
      </w:pPr>
    </w:p>
    <w:p w:rsidR="009D0F2F" w:rsidRDefault="009D0F2F" w:rsidP="007F4A15">
      <w:pPr>
        <w:jc w:val="both"/>
        <w:rPr>
          <w:sz w:val="24"/>
          <w:szCs w:val="24"/>
        </w:rPr>
      </w:pPr>
    </w:p>
    <w:p w:rsidR="009D0F2F" w:rsidRDefault="009D0F2F" w:rsidP="007F4A15">
      <w:pPr>
        <w:jc w:val="both"/>
        <w:rPr>
          <w:sz w:val="24"/>
          <w:szCs w:val="24"/>
        </w:rPr>
      </w:pPr>
    </w:p>
    <w:p w:rsidR="009D0F2F" w:rsidRDefault="009D0F2F" w:rsidP="007F4A15">
      <w:pPr>
        <w:jc w:val="both"/>
        <w:rPr>
          <w:sz w:val="24"/>
          <w:szCs w:val="24"/>
        </w:rPr>
      </w:pPr>
    </w:p>
    <w:p w:rsidR="009D0F2F" w:rsidRDefault="009D0F2F" w:rsidP="007F4A15">
      <w:pPr>
        <w:jc w:val="both"/>
        <w:rPr>
          <w:sz w:val="24"/>
          <w:szCs w:val="24"/>
        </w:rPr>
      </w:pPr>
    </w:p>
    <w:p w:rsidR="009D0F2F" w:rsidRDefault="009D0F2F" w:rsidP="007F4A15">
      <w:pPr>
        <w:jc w:val="both"/>
        <w:rPr>
          <w:sz w:val="24"/>
          <w:szCs w:val="24"/>
        </w:rPr>
      </w:pPr>
    </w:p>
    <w:p w:rsidR="009D0F2F" w:rsidRDefault="009D0F2F" w:rsidP="007F4A15">
      <w:pPr>
        <w:jc w:val="both"/>
        <w:rPr>
          <w:sz w:val="24"/>
          <w:szCs w:val="24"/>
        </w:rPr>
      </w:pPr>
    </w:p>
    <w:p w:rsidR="009D0F2F" w:rsidRDefault="009D0F2F" w:rsidP="007F4A15">
      <w:pPr>
        <w:jc w:val="both"/>
        <w:rPr>
          <w:sz w:val="24"/>
          <w:szCs w:val="24"/>
        </w:rPr>
      </w:pPr>
    </w:p>
    <w:p w:rsidR="009D0F2F" w:rsidRDefault="009D0F2F" w:rsidP="007F4A15">
      <w:pPr>
        <w:jc w:val="both"/>
        <w:rPr>
          <w:sz w:val="24"/>
          <w:szCs w:val="24"/>
        </w:rPr>
      </w:pPr>
    </w:p>
    <w:p w:rsidR="009D0F2F" w:rsidRDefault="009D0F2F" w:rsidP="007F4A15">
      <w:pPr>
        <w:jc w:val="both"/>
        <w:rPr>
          <w:sz w:val="24"/>
          <w:szCs w:val="24"/>
        </w:rPr>
      </w:pPr>
    </w:p>
    <w:p w:rsidR="009D0F2F" w:rsidRDefault="009D0F2F" w:rsidP="007F4A15">
      <w:pPr>
        <w:jc w:val="both"/>
        <w:rPr>
          <w:sz w:val="24"/>
          <w:szCs w:val="24"/>
        </w:rPr>
      </w:pPr>
    </w:p>
    <w:p w:rsidR="009D0F2F" w:rsidRDefault="009D0F2F" w:rsidP="007F4A15">
      <w:pPr>
        <w:jc w:val="both"/>
        <w:rPr>
          <w:sz w:val="24"/>
          <w:szCs w:val="24"/>
        </w:rPr>
      </w:pPr>
    </w:p>
    <w:p w:rsidR="009D0F2F" w:rsidRDefault="009D0F2F" w:rsidP="007F4A15">
      <w:pPr>
        <w:jc w:val="both"/>
        <w:rPr>
          <w:sz w:val="24"/>
          <w:szCs w:val="24"/>
        </w:rPr>
      </w:pPr>
    </w:p>
    <w:p w:rsidR="009D0F2F" w:rsidRDefault="009D0F2F" w:rsidP="007F4A15">
      <w:pPr>
        <w:jc w:val="both"/>
        <w:rPr>
          <w:sz w:val="24"/>
          <w:szCs w:val="24"/>
        </w:rPr>
      </w:pPr>
    </w:p>
    <w:p w:rsidR="009D0F2F" w:rsidRDefault="009D0F2F" w:rsidP="007F4A15">
      <w:pPr>
        <w:jc w:val="both"/>
        <w:rPr>
          <w:sz w:val="24"/>
          <w:szCs w:val="24"/>
        </w:rPr>
      </w:pPr>
    </w:p>
    <w:p w:rsidR="009D0F2F" w:rsidRDefault="009D0F2F" w:rsidP="007F4A15">
      <w:pPr>
        <w:jc w:val="both"/>
        <w:rPr>
          <w:sz w:val="24"/>
          <w:szCs w:val="24"/>
        </w:rPr>
      </w:pPr>
    </w:p>
    <w:p w:rsidR="009D0F2F" w:rsidRDefault="009D0F2F" w:rsidP="007F4A15">
      <w:pPr>
        <w:jc w:val="both"/>
        <w:rPr>
          <w:sz w:val="24"/>
          <w:szCs w:val="24"/>
        </w:rPr>
      </w:pPr>
    </w:p>
    <w:p w:rsidR="009D0F2F" w:rsidRDefault="009D0F2F" w:rsidP="007F4A15">
      <w:pPr>
        <w:jc w:val="both"/>
        <w:rPr>
          <w:sz w:val="24"/>
          <w:szCs w:val="24"/>
        </w:rPr>
      </w:pPr>
    </w:p>
    <w:p w:rsidR="009D0F2F" w:rsidRDefault="009D0F2F" w:rsidP="007F4A15">
      <w:pPr>
        <w:jc w:val="both"/>
        <w:rPr>
          <w:sz w:val="24"/>
          <w:szCs w:val="24"/>
        </w:rPr>
      </w:pPr>
    </w:p>
    <w:p w:rsidR="009D0F2F" w:rsidRDefault="009D0F2F" w:rsidP="007F4A15">
      <w:pPr>
        <w:jc w:val="both"/>
        <w:rPr>
          <w:sz w:val="24"/>
          <w:szCs w:val="24"/>
        </w:rPr>
      </w:pPr>
    </w:p>
    <w:p w:rsidR="009D0F2F" w:rsidRDefault="009D0F2F" w:rsidP="007F4A15">
      <w:pPr>
        <w:jc w:val="both"/>
        <w:rPr>
          <w:sz w:val="24"/>
          <w:szCs w:val="24"/>
        </w:rPr>
      </w:pPr>
    </w:p>
    <w:p w:rsidR="009D0F2F" w:rsidRDefault="009D0F2F" w:rsidP="007F4A15">
      <w:pPr>
        <w:jc w:val="both"/>
        <w:rPr>
          <w:sz w:val="24"/>
          <w:szCs w:val="24"/>
        </w:rPr>
      </w:pPr>
    </w:p>
    <w:p w:rsidR="009D0F2F" w:rsidRDefault="009D0F2F" w:rsidP="007F4A15">
      <w:pPr>
        <w:jc w:val="both"/>
        <w:rPr>
          <w:sz w:val="24"/>
          <w:szCs w:val="24"/>
        </w:rPr>
      </w:pPr>
    </w:p>
    <w:p w:rsidR="009D0F2F" w:rsidRDefault="009D0F2F" w:rsidP="007F4A15">
      <w:pPr>
        <w:jc w:val="both"/>
        <w:rPr>
          <w:sz w:val="24"/>
          <w:szCs w:val="24"/>
        </w:rPr>
      </w:pPr>
    </w:p>
    <w:p w:rsidR="009D0F2F" w:rsidRDefault="009D0F2F" w:rsidP="007F4A15">
      <w:pPr>
        <w:jc w:val="both"/>
        <w:rPr>
          <w:sz w:val="24"/>
          <w:szCs w:val="24"/>
        </w:rPr>
      </w:pPr>
    </w:p>
    <w:p w:rsidR="009D0F2F" w:rsidRDefault="009D0F2F" w:rsidP="007F4A15">
      <w:pPr>
        <w:jc w:val="both"/>
        <w:rPr>
          <w:sz w:val="24"/>
          <w:szCs w:val="24"/>
        </w:rPr>
      </w:pPr>
    </w:p>
    <w:p w:rsidR="009D0F2F" w:rsidRDefault="009D0F2F" w:rsidP="007F4A15">
      <w:pPr>
        <w:jc w:val="both"/>
        <w:rPr>
          <w:sz w:val="24"/>
          <w:szCs w:val="24"/>
        </w:rPr>
      </w:pPr>
    </w:p>
    <w:p w:rsidR="009D0F2F" w:rsidRDefault="009D0F2F" w:rsidP="007F4A15">
      <w:pPr>
        <w:jc w:val="both"/>
        <w:rPr>
          <w:sz w:val="24"/>
          <w:szCs w:val="24"/>
        </w:rPr>
        <w:sectPr w:rsidR="009D0F2F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9D0F2F" w:rsidRDefault="009D0F2F" w:rsidP="009D0F2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9D0F2F" w:rsidRDefault="009D0F2F" w:rsidP="009D0F2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9D0F2F" w:rsidRDefault="009D0F2F" w:rsidP="009D0F2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9D0F2F" w:rsidRPr="00145627" w:rsidRDefault="00145627" w:rsidP="009D0F2F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24 сентября 2018 года 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2609</w:t>
      </w:r>
    </w:p>
    <w:p w:rsidR="009D0F2F" w:rsidRDefault="009D0F2F" w:rsidP="007F4A15">
      <w:pPr>
        <w:jc w:val="both"/>
        <w:rPr>
          <w:sz w:val="24"/>
          <w:szCs w:val="24"/>
        </w:rPr>
      </w:pPr>
    </w:p>
    <w:p w:rsidR="009D0F2F" w:rsidRPr="0069687A" w:rsidRDefault="009D0F2F" w:rsidP="009D0F2F">
      <w:pPr>
        <w:tabs>
          <w:tab w:val="left" w:pos="1053"/>
          <w:tab w:val="left" w:pos="2599"/>
          <w:tab w:val="left" w:pos="5919"/>
          <w:tab w:val="left" w:pos="9030"/>
          <w:tab w:val="left" w:pos="10956"/>
          <w:tab w:val="left" w:pos="12316"/>
          <w:tab w:val="left" w:pos="13776"/>
          <w:tab w:val="left" w:pos="15316"/>
          <w:tab w:val="left" w:pos="16696"/>
          <w:tab w:val="left" w:pos="18216"/>
          <w:tab w:val="left" w:pos="19756"/>
          <w:tab w:val="left" w:pos="21256"/>
        </w:tabs>
        <w:ind w:left="93"/>
        <w:rPr>
          <w:rFonts w:ascii="Calibri" w:hAnsi="Calibri"/>
          <w:color w:val="000000"/>
          <w:sz w:val="22"/>
          <w:szCs w:val="22"/>
        </w:rPr>
      </w:pPr>
      <w:r w:rsidRPr="0069687A">
        <w:rPr>
          <w:rFonts w:ascii="Calibri" w:hAnsi="Calibri"/>
          <w:color w:val="000000"/>
          <w:sz w:val="22"/>
          <w:szCs w:val="22"/>
        </w:rPr>
        <w:tab/>
      </w:r>
      <w:r w:rsidRPr="0069687A">
        <w:rPr>
          <w:rFonts w:ascii="Calibri" w:hAnsi="Calibri"/>
          <w:color w:val="000000"/>
          <w:sz w:val="22"/>
          <w:szCs w:val="22"/>
        </w:rPr>
        <w:tab/>
      </w:r>
      <w:r w:rsidRPr="0069687A">
        <w:rPr>
          <w:rFonts w:ascii="Calibri" w:hAnsi="Calibri"/>
          <w:color w:val="000000"/>
          <w:sz w:val="22"/>
          <w:szCs w:val="22"/>
        </w:rPr>
        <w:tab/>
      </w:r>
      <w:r w:rsidRPr="0069687A">
        <w:rPr>
          <w:rFonts w:ascii="Calibri" w:hAnsi="Calibri"/>
          <w:color w:val="000000"/>
          <w:sz w:val="22"/>
          <w:szCs w:val="22"/>
        </w:rPr>
        <w:tab/>
      </w:r>
      <w:r w:rsidRPr="0069687A">
        <w:rPr>
          <w:rFonts w:ascii="Calibri" w:hAnsi="Calibri"/>
          <w:color w:val="000000"/>
          <w:sz w:val="22"/>
          <w:szCs w:val="22"/>
        </w:rPr>
        <w:tab/>
      </w:r>
      <w:r w:rsidRPr="0069687A">
        <w:rPr>
          <w:rFonts w:ascii="Calibri" w:hAnsi="Calibri"/>
          <w:color w:val="000000"/>
          <w:sz w:val="22"/>
          <w:szCs w:val="22"/>
        </w:rPr>
        <w:tab/>
      </w:r>
      <w:r w:rsidRPr="0069687A">
        <w:rPr>
          <w:rFonts w:ascii="Calibri" w:hAnsi="Calibri"/>
          <w:color w:val="000000"/>
          <w:sz w:val="22"/>
          <w:szCs w:val="22"/>
        </w:rPr>
        <w:tab/>
      </w:r>
      <w:r w:rsidRPr="0069687A">
        <w:rPr>
          <w:rFonts w:ascii="Calibri" w:hAnsi="Calibri"/>
          <w:color w:val="000000"/>
          <w:sz w:val="22"/>
          <w:szCs w:val="22"/>
        </w:rPr>
        <w:tab/>
      </w:r>
      <w:r w:rsidRPr="0069687A">
        <w:rPr>
          <w:rFonts w:ascii="Calibri" w:hAnsi="Calibri"/>
          <w:color w:val="000000"/>
          <w:sz w:val="22"/>
          <w:szCs w:val="22"/>
        </w:rPr>
        <w:tab/>
      </w:r>
      <w:r w:rsidRPr="0069687A">
        <w:rPr>
          <w:rFonts w:ascii="Calibri" w:hAnsi="Calibri"/>
          <w:color w:val="000000"/>
          <w:sz w:val="22"/>
          <w:szCs w:val="22"/>
        </w:rPr>
        <w:tab/>
      </w:r>
    </w:p>
    <w:p w:rsidR="009D0F2F" w:rsidRDefault="009D0F2F" w:rsidP="009D0F2F">
      <w:pPr>
        <w:tabs>
          <w:tab w:val="left" w:pos="1053"/>
          <w:tab w:val="left" w:pos="2599"/>
          <w:tab w:val="left" w:pos="5919"/>
          <w:tab w:val="left" w:pos="9030"/>
          <w:tab w:val="left" w:pos="10956"/>
          <w:tab w:val="left" w:pos="12316"/>
          <w:tab w:val="left" w:pos="13776"/>
          <w:tab w:val="left" w:pos="15316"/>
          <w:tab w:val="left" w:pos="16696"/>
          <w:tab w:val="left" w:pos="18216"/>
          <w:tab w:val="left" w:pos="19756"/>
          <w:tab w:val="left" w:pos="21256"/>
        </w:tabs>
        <w:ind w:left="93"/>
        <w:jc w:val="right"/>
        <w:rPr>
          <w:b/>
          <w:color w:val="000000"/>
          <w:sz w:val="24"/>
          <w:szCs w:val="24"/>
        </w:rPr>
      </w:pPr>
      <w:r w:rsidRPr="00B95846">
        <w:rPr>
          <w:b/>
          <w:color w:val="000000"/>
          <w:sz w:val="24"/>
          <w:szCs w:val="24"/>
        </w:rPr>
        <w:t>Таблица 2</w:t>
      </w:r>
    </w:p>
    <w:p w:rsidR="009D0F2F" w:rsidRPr="000A57CB" w:rsidRDefault="009D0F2F" w:rsidP="009D0F2F">
      <w:pPr>
        <w:tabs>
          <w:tab w:val="left" w:pos="1053"/>
          <w:tab w:val="left" w:pos="16696"/>
          <w:tab w:val="left" w:pos="18216"/>
          <w:tab w:val="left" w:pos="19756"/>
          <w:tab w:val="left" w:pos="21256"/>
          <w:tab w:val="left" w:pos="22896"/>
        </w:tabs>
        <w:ind w:left="93"/>
        <w:jc w:val="center"/>
        <w:rPr>
          <w:rFonts w:ascii="Calibri" w:hAnsi="Calibri"/>
          <w:color w:val="000000"/>
          <w:sz w:val="22"/>
          <w:szCs w:val="22"/>
        </w:rPr>
      </w:pPr>
      <w:r w:rsidRPr="000A57CB">
        <w:rPr>
          <w:b/>
          <w:bCs/>
          <w:color w:val="000000"/>
          <w:sz w:val="24"/>
          <w:szCs w:val="24"/>
        </w:rPr>
        <w:t>Перечень основных мероприятий муниципальной программы</w:t>
      </w:r>
    </w:p>
    <w:p w:rsidR="009D0F2F" w:rsidRPr="000A57CB" w:rsidRDefault="009D0F2F" w:rsidP="009D0F2F">
      <w:pPr>
        <w:tabs>
          <w:tab w:val="left" w:pos="1053"/>
          <w:tab w:val="left" w:pos="21256"/>
          <w:tab w:val="left" w:pos="22896"/>
        </w:tabs>
        <w:ind w:left="93"/>
        <w:jc w:val="center"/>
        <w:rPr>
          <w:rFonts w:ascii="Calibri" w:hAnsi="Calibri"/>
          <w:color w:val="000000"/>
          <w:sz w:val="22"/>
          <w:szCs w:val="22"/>
        </w:rPr>
      </w:pPr>
      <w:r w:rsidRPr="000A57CB">
        <w:rPr>
          <w:b/>
          <w:bCs/>
          <w:color w:val="000000"/>
          <w:sz w:val="24"/>
          <w:szCs w:val="24"/>
          <w:u w:val="single"/>
        </w:rPr>
        <w:t>«Реализация молодежной политики и организация временного трудоустройства в городе Югорске на 2014 – 2020 годы»</w:t>
      </w:r>
    </w:p>
    <w:p w:rsidR="009D0F2F" w:rsidRPr="00317A52" w:rsidRDefault="009D0F2F" w:rsidP="009D0F2F">
      <w:pPr>
        <w:tabs>
          <w:tab w:val="left" w:pos="1053"/>
          <w:tab w:val="left" w:pos="2599"/>
          <w:tab w:val="left" w:pos="5919"/>
          <w:tab w:val="left" w:pos="9030"/>
          <w:tab w:val="left" w:pos="13776"/>
          <w:tab w:val="left" w:pos="15316"/>
          <w:tab w:val="left" w:pos="16696"/>
          <w:tab w:val="left" w:pos="18216"/>
          <w:tab w:val="left" w:pos="19756"/>
          <w:tab w:val="left" w:pos="21256"/>
          <w:tab w:val="left" w:pos="22896"/>
        </w:tabs>
        <w:ind w:left="93"/>
        <w:jc w:val="center"/>
        <w:rPr>
          <w:i/>
        </w:rPr>
      </w:pPr>
      <w:r w:rsidRPr="00317A52">
        <w:rPr>
          <w:i/>
          <w:color w:val="000000"/>
        </w:rPr>
        <w:t>(наименование программы)</w:t>
      </w:r>
    </w:p>
    <w:p w:rsidR="009D0F2F" w:rsidRDefault="009D0F2F" w:rsidP="007F4A15">
      <w:pPr>
        <w:jc w:val="both"/>
        <w:rPr>
          <w:sz w:val="24"/>
          <w:szCs w:val="24"/>
        </w:rPr>
      </w:pP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709"/>
        <w:gridCol w:w="2268"/>
        <w:gridCol w:w="2268"/>
        <w:gridCol w:w="1701"/>
        <w:gridCol w:w="1134"/>
        <w:gridCol w:w="993"/>
        <w:gridCol w:w="992"/>
        <w:gridCol w:w="992"/>
        <w:gridCol w:w="992"/>
        <w:gridCol w:w="993"/>
        <w:gridCol w:w="992"/>
        <w:gridCol w:w="992"/>
      </w:tblGrid>
      <w:tr w:rsidR="009D0F2F" w:rsidRPr="009D0F2F" w:rsidTr="009D0F2F">
        <w:trPr>
          <w:trHeight w:val="692"/>
          <w:tblHeader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Код</w:t>
            </w:r>
            <w:r w:rsidRPr="009D0F2F">
              <w:rPr>
                <w:color w:val="000000"/>
              </w:rPr>
              <w:br/>
              <w:t>строки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№ 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Ответственный исполнитель/соисполнитель (наименование органа или структурного подразделения)</w:t>
            </w:r>
          </w:p>
        </w:tc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Финансовые затраты на реализацию (тыс. рублей)</w:t>
            </w:r>
          </w:p>
        </w:tc>
      </w:tr>
      <w:tr w:rsidR="009D0F2F" w:rsidRPr="009D0F2F" w:rsidTr="009D0F2F">
        <w:trPr>
          <w:trHeight w:val="1020"/>
          <w:tblHeader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2014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2015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2016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2017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2020 год</w:t>
            </w:r>
          </w:p>
        </w:tc>
      </w:tr>
      <w:tr w:rsidR="009D0F2F" w:rsidRPr="009D0F2F" w:rsidTr="009D0F2F">
        <w:trPr>
          <w:trHeight w:val="28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</w:pPr>
            <w:r w:rsidRPr="009D0F2F">
              <w:t>01</w:t>
            </w:r>
          </w:p>
        </w:tc>
        <w:tc>
          <w:tcPr>
            <w:tcW w:w="15026" w:type="dxa"/>
            <w:gridSpan w:val="1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/>
                <w:bCs/>
                <w:color w:val="000000"/>
              </w:rPr>
            </w:pPr>
            <w:r w:rsidRPr="009D0F2F">
              <w:rPr>
                <w:b/>
                <w:bCs/>
                <w:color w:val="000000"/>
              </w:rPr>
              <w:t>Цель «Повышение эффективности реализации молодежной политики в интересах социально ориентированного развития города»</w:t>
            </w:r>
          </w:p>
        </w:tc>
      </w:tr>
      <w:tr w:rsidR="009D0F2F" w:rsidRPr="009D0F2F" w:rsidTr="009D0F2F">
        <w:trPr>
          <w:trHeight w:val="28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</w:pPr>
          </w:p>
        </w:tc>
        <w:tc>
          <w:tcPr>
            <w:tcW w:w="15026" w:type="dxa"/>
            <w:gridSpan w:val="1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D0F2F" w:rsidRPr="009D0F2F" w:rsidTr="009D0F2F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</w:pPr>
            <w:r w:rsidRPr="009D0F2F">
              <w:t>02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/>
                <w:bCs/>
                <w:color w:val="000000"/>
              </w:rPr>
            </w:pPr>
            <w:r w:rsidRPr="009D0F2F">
              <w:rPr>
                <w:b/>
                <w:bCs/>
                <w:color w:val="000000"/>
              </w:rPr>
              <w:t>Подпрограмма 1 «Молодежь города Югорска»</w:t>
            </w:r>
          </w:p>
        </w:tc>
      </w:tr>
      <w:tr w:rsidR="009D0F2F" w:rsidRPr="009D0F2F" w:rsidTr="009D0F2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</w:pPr>
            <w:r w:rsidRPr="009D0F2F">
              <w:t>03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 xml:space="preserve">Задача 1 «Поддержка деятельности молодежных общественных объединений, талантливой молодежи, развитие </w:t>
            </w:r>
            <w:proofErr w:type="spellStart"/>
            <w:r w:rsidRPr="009D0F2F">
              <w:rPr>
                <w:color w:val="000000"/>
              </w:rPr>
              <w:t>гражданско</w:t>
            </w:r>
            <w:proofErr w:type="spellEnd"/>
            <w:r w:rsidRPr="009D0F2F">
              <w:rPr>
                <w:color w:val="000000"/>
              </w:rPr>
              <w:t xml:space="preserve"> - патриотических качеств молодежи»</w:t>
            </w:r>
          </w:p>
        </w:tc>
      </w:tr>
      <w:tr w:rsidR="009D0F2F" w:rsidRPr="009D0F2F" w:rsidTr="009D0F2F">
        <w:trPr>
          <w:trHeight w:val="39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</w:pPr>
            <w:r w:rsidRPr="009D0F2F">
              <w:t>04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1.1.1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</w:pPr>
            <w:r w:rsidRPr="009D0F2F">
              <w:t>Организация, проведение и участие в молодежных мероприятиях различного уровня (1,2,5)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</w:tr>
      <w:tr w:rsidR="009D0F2F" w:rsidRPr="009D0F2F" w:rsidTr="009D0F2F">
        <w:trPr>
          <w:trHeight w:val="33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</w:tr>
      <w:tr w:rsidR="009D0F2F" w:rsidRPr="009D0F2F" w:rsidTr="009D0F2F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</w:pPr>
            <w:r w:rsidRPr="009D0F2F">
              <w:t>05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773,6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773,6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</w:tr>
      <w:tr w:rsidR="009D0F2F" w:rsidRPr="009D0F2F" w:rsidTr="009D0F2F">
        <w:trPr>
          <w:trHeight w:val="6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</w:pPr>
            <w:r w:rsidRPr="009D0F2F">
              <w:t>06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7 509,9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1 116,0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1 594,9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1 236,0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</w:pPr>
            <w:r w:rsidRPr="009D0F2F">
              <w:t>1 246,0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819,0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749,0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749,0</w:t>
            </w:r>
          </w:p>
        </w:tc>
      </w:tr>
      <w:tr w:rsidR="009D0F2F" w:rsidRPr="009D0F2F" w:rsidTr="009D0F2F">
        <w:trPr>
          <w:trHeight w:val="55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</w:pPr>
            <w:r w:rsidRPr="009D0F2F">
              <w:t>07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</w:tr>
      <w:tr w:rsidR="009D0F2F" w:rsidRPr="009D0F2F" w:rsidTr="009D0F2F">
        <w:trPr>
          <w:trHeight w:val="33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</w:tr>
      <w:tr w:rsidR="009D0F2F" w:rsidRPr="009D0F2F" w:rsidTr="009D0F2F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/>
                <w:color w:val="000000"/>
              </w:rPr>
            </w:pPr>
            <w:r w:rsidRPr="009D0F2F">
              <w:rPr>
                <w:b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8 283,5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1116,0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2368,5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1236,0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1246,0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819,0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749,0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749,0</w:t>
            </w:r>
          </w:p>
        </w:tc>
      </w:tr>
      <w:tr w:rsidR="009D0F2F" w:rsidRPr="009D0F2F" w:rsidTr="009D0F2F">
        <w:trPr>
          <w:trHeight w:val="6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lastRenderedPageBreak/>
              <w:t>09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2F" w:rsidRPr="009D0F2F" w:rsidRDefault="009D0F2F" w:rsidP="009D0F2F">
            <w:pPr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Управление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</w:tr>
      <w:tr w:rsidR="009D0F2F" w:rsidRPr="009D0F2F" w:rsidTr="009D0F2F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2F" w:rsidRPr="009D0F2F" w:rsidRDefault="009D0F2F" w:rsidP="009D0F2F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</w:tr>
      <w:tr w:rsidR="009D0F2F" w:rsidRPr="009D0F2F" w:rsidTr="009D0F2F">
        <w:trPr>
          <w:trHeight w:val="56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2F" w:rsidRPr="009D0F2F" w:rsidRDefault="009D0F2F" w:rsidP="009D0F2F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</w:tr>
      <w:tr w:rsidR="009D0F2F" w:rsidRPr="009D0F2F" w:rsidTr="009D0F2F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2F" w:rsidRPr="009D0F2F" w:rsidRDefault="009D0F2F" w:rsidP="009D0F2F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</w:tr>
      <w:tr w:rsidR="009D0F2F" w:rsidRPr="009D0F2F" w:rsidTr="009D0F2F">
        <w:trPr>
          <w:trHeight w:val="5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2F" w:rsidRPr="009D0F2F" w:rsidRDefault="009D0F2F" w:rsidP="009D0F2F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b/>
                <w:color w:val="000000"/>
              </w:rPr>
            </w:pPr>
            <w:r w:rsidRPr="009D0F2F">
              <w:rPr>
                <w:b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</w:tr>
      <w:tr w:rsidR="009D0F2F" w:rsidRPr="009D0F2F" w:rsidTr="009D0F2F">
        <w:trPr>
          <w:trHeight w:val="8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14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2F" w:rsidRPr="009D0F2F" w:rsidRDefault="009D0F2F" w:rsidP="009D0F2F">
            <w:pPr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Управление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</w:tr>
      <w:tr w:rsidR="009D0F2F" w:rsidRPr="009D0F2F" w:rsidTr="009D0F2F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2F" w:rsidRPr="009D0F2F" w:rsidRDefault="009D0F2F" w:rsidP="009D0F2F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</w:tr>
      <w:tr w:rsidR="009D0F2F" w:rsidRPr="009D0F2F" w:rsidTr="009D0F2F">
        <w:trPr>
          <w:trHeight w:val="65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2F" w:rsidRPr="009D0F2F" w:rsidRDefault="009D0F2F" w:rsidP="009D0F2F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</w:tr>
      <w:tr w:rsidR="009D0F2F" w:rsidRPr="009D0F2F" w:rsidTr="009D0F2F">
        <w:trPr>
          <w:trHeight w:val="84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17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2F" w:rsidRPr="009D0F2F" w:rsidRDefault="009D0F2F" w:rsidP="009D0F2F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</w:tr>
      <w:tr w:rsidR="009D0F2F" w:rsidRPr="009D0F2F" w:rsidTr="009D0F2F">
        <w:trPr>
          <w:trHeight w:val="8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2F" w:rsidRPr="009D0F2F" w:rsidRDefault="009D0F2F" w:rsidP="009D0F2F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b/>
                <w:color w:val="000000"/>
              </w:rPr>
            </w:pPr>
            <w:r w:rsidRPr="009D0F2F">
              <w:rPr>
                <w:b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</w:tr>
      <w:tr w:rsidR="009D0F2F" w:rsidRPr="009D0F2F" w:rsidTr="009D0F2F">
        <w:trPr>
          <w:trHeight w:val="11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lastRenderedPageBreak/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1.1.2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Поддержка молодежных инициатив, волонтерского движения (2,3)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</w:tr>
      <w:tr w:rsidR="009D0F2F" w:rsidRPr="009D0F2F" w:rsidTr="009D0F2F">
        <w:trPr>
          <w:trHeight w:val="9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</w:tr>
      <w:tr w:rsidR="009D0F2F" w:rsidRPr="009D0F2F" w:rsidTr="009D0F2F">
        <w:trPr>
          <w:trHeight w:val="6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21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357,0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51,0</w:t>
            </w:r>
          </w:p>
        </w:tc>
      </w:tr>
      <w:tr w:rsidR="009D0F2F" w:rsidRPr="009D0F2F" w:rsidTr="009D0F2F">
        <w:trPr>
          <w:trHeight w:val="8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22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</w:tr>
      <w:tr w:rsidR="009D0F2F" w:rsidRPr="009D0F2F" w:rsidTr="009D0F2F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23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/>
                <w:color w:val="000000"/>
              </w:rPr>
            </w:pPr>
            <w:r w:rsidRPr="009D0F2F">
              <w:rPr>
                <w:b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357,0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51,0</w:t>
            </w:r>
          </w:p>
        </w:tc>
      </w:tr>
      <w:tr w:rsidR="009D0F2F" w:rsidRPr="009D0F2F" w:rsidTr="009D0F2F">
        <w:trPr>
          <w:trHeight w:val="7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1.1.3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 xml:space="preserve">Проведение и участие в мероприятиях </w:t>
            </w:r>
            <w:proofErr w:type="spellStart"/>
            <w:r w:rsidRPr="009D0F2F">
              <w:rPr>
                <w:color w:val="000000"/>
              </w:rPr>
              <w:t>гражданско</w:t>
            </w:r>
            <w:proofErr w:type="spellEnd"/>
            <w:r w:rsidRPr="009D0F2F">
              <w:rPr>
                <w:color w:val="000000"/>
              </w:rPr>
              <w:t xml:space="preserve"> - патриотического направления (6)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</w:tr>
      <w:tr w:rsidR="009D0F2F" w:rsidRPr="009D0F2F" w:rsidTr="009D0F2F">
        <w:trPr>
          <w:trHeight w:val="72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25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850,0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</w:tr>
      <w:tr w:rsidR="009D0F2F" w:rsidRPr="009D0F2F" w:rsidTr="009D0F2F">
        <w:trPr>
          <w:trHeight w:val="6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26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5 368,5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903,0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580,5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1570,0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</w:pPr>
            <w:r w:rsidRPr="009D0F2F">
              <w:t>829,4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1 085,6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200,0</w:t>
            </w:r>
          </w:p>
        </w:tc>
      </w:tr>
      <w:tr w:rsidR="009D0F2F" w:rsidRPr="009D0F2F" w:rsidTr="009D0F2F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27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</w:tr>
      <w:tr w:rsidR="009D0F2F" w:rsidRPr="009D0F2F" w:rsidTr="009D0F2F">
        <w:trPr>
          <w:trHeight w:val="6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28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/>
                <w:bCs/>
                <w:color w:val="000000"/>
              </w:rPr>
            </w:pPr>
            <w:r w:rsidRPr="009D0F2F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6 218,5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903,0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680,5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2320,0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829,4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1 085,6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200,0</w:t>
            </w:r>
          </w:p>
        </w:tc>
      </w:tr>
      <w:tr w:rsidR="009D0F2F" w:rsidRPr="009D0F2F" w:rsidTr="009D0F2F">
        <w:trPr>
          <w:trHeight w:val="7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lastRenderedPageBreak/>
              <w:t>29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Итого по задаче 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</w:tr>
      <w:tr w:rsidR="009D0F2F" w:rsidRPr="009D0F2F" w:rsidTr="009D0F2F">
        <w:trPr>
          <w:trHeight w:val="63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30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1 623,6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873,6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750,0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</w:tr>
      <w:tr w:rsidR="009D0F2F" w:rsidRPr="009D0F2F" w:rsidTr="009D0F2F">
        <w:trPr>
          <w:trHeight w:val="33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</w:p>
        </w:tc>
      </w:tr>
      <w:tr w:rsidR="009D0F2F" w:rsidRPr="009D0F2F" w:rsidTr="009D0F2F">
        <w:trPr>
          <w:trHeight w:val="73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31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13 425,4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2070,0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2226,4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2857,0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2186,4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2 085,6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1000,0</w:t>
            </w:r>
          </w:p>
        </w:tc>
      </w:tr>
      <w:tr w:rsidR="009D0F2F" w:rsidRPr="009D0F2F" w:rsidTr="009D0F2F">
        <w:trPr>
          <w:trHeight w:val="7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32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</w:tr>
      <w:tr w:rsidR="009D0F2F" w:rsidRPr="009D0F2F" w:rsidTr="009D0F2F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33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/>
                <w:bCs/>
                <w:color w:val="000000"/>
              </w:rPr>
            </w:pPr>
            <w:r w:rsidRPr="009D0F2F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/>
                <w:bCs/>
                <w:color w:val="000000"/>
              </w:rPr>
            </w:pPr>
            <w:r w:rsidRPr="009D0F2F">
              <w:rPr>
                <w:b/>
                <w:bCs/>
                <w:color w:val="000000"/>
              </w:rPr>
              <w:t>15 049,0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/>
                <w:bCs/>
                <w:color w:val="000000"/>
              </w:rPr>
            </w:pPr>
            <w:r w:rsidRPr="009D0F2F">
              <w:rPr>
                <w:b/>
                <w:bCs/>
                <w:color w:val="000000"/>
              </w:rPr>
              <w:t>2 070,0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/>
                <w:bCs/>
                <w:color w:val="000000"/>
              </w:rPr>
            </w:pPr>
            <w:r w:rsidRPr="009D0F2F">
              <w:rPr>
                <w:b/>
                <w:bCs/>
                <w:color w:val="000000"/>
              </w:rPr>
              <w:t>3 100,0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/>
                <w:color w:val="000000"/>
              </w:rPr>
            </w:pPr>
            <w:r w:rsidRPr="009D0F2F">
              <w:rPr>
                <w:b/>
                <w:color w:val="000000"/>
              </w:rPr>
              <w:t>3 607,0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/>
                <w:bCs/>
                <w:color w:val="000000"/>
              </w:rPr>
            </w:pPr>
            <w:r w:rsidRPr="009D0F2F">
              <w:rPr>
                <w:b/>
                <w:bCs/>
                <w:color w:val="000000"/>
              </w:rPr>
              <w:t>2 186,4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/>
                <w:bCs/>
                <w:color w:val="000000"/>
              </w:rPr>
            </w:pPr>
            <w:r w:rsidRPr="009D0F2F">
              <w:rPr>
                <w:b/>
                <w:bCs/>
                <w:color w:val="000000"/>
              </w:rPr>
              <w:t>2 085,6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/>
                <w:bCs/>
                <w:color w:val="000000"/>
              </w:rPr>
            </w:pPr>
            <w:r w:rsidRPr="009D0F2F">
              <w:rPr>
                <w:b/>
                <w:bCs/>
                <w:color w:val="000000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/>
                <w:bCs/>
                <w:color w:val="000000"/>
              </w:rPr>
            </w:pPr>
            <w:r w:rsidRPr="009D0F2F">
              <w:rPr>
                <w:b/>
                <w:bCs/>
                <w:color w:val="000000"/>
              </w:rPr>
              <w:t>1 000,0</w:t>
            </w:r>
          </w:p>
        </w:tc>
      </w:tr>
      <w:tr w:rsidR="009D0F2F" w:rsidRPr="009D0F2F" w:rsidTr="009D0F2F">
        <w:trPr>
          <w:trHeight w:val="36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34</w:t>
            </w:r>
          </w:p>
        </w:tc>
        <w:tc>
          <w:tcPr>
            <w:tcW w:w="15026" w:type="dxa"/>
            <w:gridSpan w:val="1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/>
                <w:color w:val="000000"/>
              </w:rPr>
            </w:pPr>
            <w:r w:rsidRPr="009D0F2F">
              <w:rPr>
                <w:b/>
                <w:color w:val="000000"/>
              </w:rPr>
              <w:t>Задача 2</w:t>
            </w:r>
          </w:p>
          <w:p w:rsidR="009D0F2F" w:rsidRPr="009D0F2F" w:rsidRDefault="009D0F2F" w:rsidP="009D0F2F">
            <w:pPr>
              <w:jc w:val="center"/>
              <w:rPr>
                <w:b/>
                <w:color w:val="000000"/>
              </w:rPr>
            </w:pPr>
            <w:r w:rsidRPr="009D0F2F">
              <w:rPr>
                <w:b/>
                <w:color w:val="000000"/>
              </w:rPr>
              <w:t>«Организационное, материально - техническое и информационное обеспечение реализации муниципальной программы»</w:t>
            </w:r>
          </w:p>
        </w:tc>
      </w:tr>
      <w:tr w:rsidR="009D0F2F" w:rsidRPr="009D0F2F" w:rsidTr="009D0F2F">
        <w:trPr>
          <w:trHeight w:val="33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5026" w:type="dxa"/>
            <w:gridSpan w:val="1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</w:tr>
      <w:tr w:rsidR="009D0F2F" w:rsidRPr="009D0F2F" w:rsidTr="009D0F2F">
        <w:trPr>
          <w:trHeight w:val="65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35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1.2.1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</w:pPr>
            <w:r w:rsidRPr="009D0F2F">
              <w:t>Обеспечение деятельности (оказание услуг, выполнение работ)</w:t>
            </w:r>
          </w:p>
          <w:p w:rsidR="009D0F2F" w:rsidRPr="009D0F2F" w:rsidRDefault="009D0F2F" w:rsidP="009D0F2F">
            <w:pPr>
              <w:jc w:val="center"/>
            </w:pPr>
            <w:r w:rsidRPr="009D0F2F">
              <w:t>подведомственного учреждения, в том числе предоставление субсидий (8)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/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</w:tr>
      <w:tr w:rsidR="009D0F2F" w:rsidRPr="009D0F2F" w:rsidTr="009D0F2F">
        <w:trPr>
          <w:trHeight w:val="61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36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4 350,0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300,0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4 050,0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</w:tr>
      <w:tr w:rsidR="009D0F2F" w:rsidRPr="009D0F2F" w:rsidTr="009D0F2F">
        <w:trPr>
          <w:trHeight w:val="23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</w:tr>
      <w:tr w:rsidR="009D0F2F" w:rsidRPr="009D0F2F" w:rsidTr="009D0F2F">
        <w:trPr>
          <w:trHeight w:val="6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37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173 490,4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24 926,6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23 984,7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</w:pPr>
            <w:r w:rsidRPr="009D0F2F">
              <w:t>25 697,1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24 882,0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25 000,0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24 500,0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24 500,0</w:t>
            </w:r>
          </w:p>
        </w:tc>
      </w:tr>
      <w:tr w:rsidR="009D0F2F" w:rsidRPr="009D0F2F" w:rsidTr="009D0F2F">
        <w:trPr>
          <w:trHeight w:val="64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38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73 600,0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8 000,0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8 600,0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11000,0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11 500,0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11 500,0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11 500,0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11 500,0</w:t>
            </w:r>
          </w:p>
        </w:tc>
      </w:tr>
      <w:tr w:rsidR="009D0F2F" w:rsidRPr="009D0F2F" w:rsidTr="009D0F2F">
        <w:trPr>
          <w:trHeight w:val="276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</w:tr>
      <w:tr w:rsidR="009D0F2F" w:rsidRPr="009D0F2F" w:rsidTr="009D0F2F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39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/>
                <w:color w:val="000000"/>
              </w:rPr>
            </w:pPr>
            <w:r w:rsidRPr="009D0F2F">
              <w:rPr>
                <w:b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251 440,4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33226,6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32584,7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36697,1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36382,0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40 550,0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36000,0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36000,0</w:t>
            </w:r>
          </w:p>
        </w:tc>
      </w:tr>
      <w:tr w:rsidR="009D0F2F" w:rsidRPr="009D0F2F" w:rsidTr="009D0F2F">
        <w:trPr>
          <w:trHeight w:val="10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lastRenderedPageBreak/>
              <w:t>40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1.2.2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Освещение мероприятий в сфере молодежной политики в средствах массовой информации (4)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</w:tr>
      <w:tr w:rsidR="009D0F2F" w:rsidRPr="009D0F2F" w:rsidTr="009D0F2F">
        <w:trPr>
          <w:trHeight w:val="9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41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</w:tr>
      <w:tr w:rsidR="009D0F2F" w:rsidRPr="009D0F2F" w:rsidTr="009D0F2F">
        <w:trPr>
          <w:trHeight w:val="5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42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18 446,1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2867,0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2867,0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2825,0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2587,1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2 500,0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2400,0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2400,0</w:t>
            </w:r>
          </w:p>
        </w:tc>
      </w:tr>
      <w:tr w:rsidR="009D0F2F" w:rsidRPr="009D0F2F" w:rsidTr="009D0F2F">
        <w:trPr>
          <w:trHeight w:val="9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43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/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</w:tr>
      <w:tr w:rsidR="009D0F2F" w:rsidRPr="009D0F2F" w:rsidTr="009D0F2F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44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/>
                <w:color w:val="000000"/>
              </w:rPr>
            </w:pPr>
            <w:r w:rsidRPr="009D0F2F">
              <w:rPr>
                <w:b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18 446,1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2867,0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2867,0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2825,0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2587,1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2 500,0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2400,0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2400,0</w:t>
            </w:r>
          </w:p>
        </w:tc>
      </w:tr>
      <w:tr w:rsidR="009D0F2F" w:rsidRPr="009D0F2F" w:rsidTr="009D0F2F">
        <w:trPr>
          <w:trHeight w:val="108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45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1.2.3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Обеспечение функций управления социальной политики администрации</w:t>
            </w:r>
          </w:p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города Югорска (4,8)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Управление бухгалтерского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</w:tr>
      <w:tr w:rsidR="009D0F2F" w:rsidRPr="009D0F2F" w:rsidTr="009D0F2F">
        <w:trPr>
          <w:trHeight w:val="9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46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</w:tr>
      <w:tr w:rsidR="009D0F2F" w:rsidRPr="009D0F2F" w:rsidTr="009D0F2F">
        <w:trPr>
          <w:trHeight w:val="6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47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78 251,5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11560,5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11836,0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10895,0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</w:pPr>
            <w:r w:rsidRPr="009D0F2F">
              <w:t>11460,0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11 100,0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10700,0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10700,0</w:t>
            </w:r>
          </w:p>
        </w:tc>
      </w:tr>
      <w:tr w:rsidR="009D0F2F" w:rsidRPr="009D0F2F" w:rsidTr="009D0F2F">
        <w:trPr>
          <w:trHeight w:val="88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48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</w:tr>
      <w:tr w:rsidR="009D0F2F" w:rsidRPr="009D0F2F" w:rsidTr="009D0F2F">
        <w:trPr>
          <w:trHeight w:val="47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49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/>
                <w:color w:val="000000"/>
              </w:rPr>
            </w:pPr>
            <w:r w:rsidRPr="009D0F2F">
              <w:rPr>
                <w:b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78 251,5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11560,5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11836,0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10895,0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</w:pPr>
            <w:r w:rsidRPr="009D0F2F">
              <w:t>11460,0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11 100,0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10700,0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10700,0</w:t>
            </w:r>
          </w:p>
        </w:tc>
      </w:tr>
      <w:tr w:rsidR="009D0F2F" w:rsidRPr="009D0F2F" w:rsidTr="009D0F2F">
        <w:trPr>
          <w:trHeight w:val="53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lastRenderedPageBreak/>
              <w:t>50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Итого по задаче 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</w:tr>
      <w:tr w:rsidR="009D0F2F" w:rsidRPr="009D0F2F" w:rsidTr="009D0F2F">
        <w:trPr>
          <w:trHeight w:val="6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51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4 350,0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300,0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4 050,0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</w:tr>
      <w:tr w:rsidR="009D0F2F" w:rsidRPr="009D0F2F" w:rsidTr="009D0F2F">
        <w:trPr>
          <w:trHeight w:val="33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</w:p>
        </w:tc>
      </w:tr>
      <w:tr w:rsidR="009D0F2F" w:rsidRPr="009D0F2F" w:rsidTr="009D0F2F">
        <w:trPr>
          <w:trHeight w:val="6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52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270 188,0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39354,1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38687,7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39417,1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38929,1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38 600,0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37600,0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37600,0</w:t>
            </w:r>
          </w:p>
        </w:tc>
      </w:tr>
      <w:tr w:rsidR="009D0F2F" w:rsidRPr="009D0F2F" w:rsidTr="009D0F2F">
        <w:trPr>
          <w:trHeight w:val="85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53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73600,0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8000,0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8600,0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11000,0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11500,0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11 500,0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11500,0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11500,0</w:t>
            </w:r>
          </w:p>
        </w:tc>
      </w:tr>
      <w:tr w:rsidR="009D0F2F" w:rsidRPr="009D0F2F" w:rsidTr="009D0F2F">
        <w:trPr>
          <w:trHeight w:val="23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  <w:highlight w:val="gree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  <w:highlight w:val="gree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  <w:highlight w:val="gree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  <w:highlight w:val="gree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  <w:highlight w:val="gree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  <w:highlight w:val="gree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  <w:highlight w:val="gree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  <w:highlight w:val="green"/>
              </w:rPr>
            </w:pPr>
          </w:p>
        </w:tc>
      </w:tr>
      <w:tr w:rsidR="009D0F2F" w:rsidRPr="009D0F2F" w:rsidTr="009D0F2F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54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/>
                <w:bCs/>
                <w:color w:val="000000"/>
              </w:rPr>
            </w:pPr>
            <w:r w:rsidRPr="009D0F2F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348 138,0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47 654,1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47 287,7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50 417,1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50 429,1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54 150,0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49 100,0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49 100,0</w:t>
            </w:r>
          </w:p>
        </w:tc>
      </w:tr>
      <w:tr w:rsidR="009D0F2F" w:rsidRPr="009D0F2F" w:rsidTr="009D0F2F">
        <w:trPr>
          <w:trHeight w:val="9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55</w:t>
            </w:r>
          </w:p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5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/>
                <w:bCs/>
                <w:color w:val="000000"/>
              </w:rPr>
            </w:pPr>
            <w:r w:rsidRPr="009D0F2F">
              <w:rPr>
                <w:b/>
                <w:bCs/>
                <w:color w:val="000000"/>
              </w:rPr>
              <w:t>ИТОГО по Подпрограмме 1: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</w:tr>
      <w:tr w:rsidR="009D0F2F" w:rsidRPr="009D0F2F" w:rsidTr="009D0F2F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56</w:t>
            </w:r>
          </w:p>
        </w:tc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5 973,6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873,6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4 050,0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</w:tr>
      <w:tr w:rsidR="009D0F2F" w:rsidRPr="009D0F2F" w:rsidTr="009D0F2F">
        <w:trPr>
          <w:trHeight w:val="6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57</w:t>
            </w:r>
          </w:p>
        </w:tc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283 613,4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41 424,1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40 914,1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42 274,1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41 115,5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40 685,6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38 600,0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38 600,0</w:t>
            </w:r>
          </w:p>
        </w:tc>
      </w:tr>
      <w:tr w:rsidR="009D0F2F" w:rsidRPr="009D0F2F" w:rsidTr="00145627">
        <w:trPr>
          <w:trHeight w:val="11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58</w:t>
            </w:r>
          </w:p>
        </w:tc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73 600,0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8 000,0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8 600,0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11 000,0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11 500,0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11 500,0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11 500,0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11 500,0</w:t>
            </w:r>
          </w:p>
        </w:tc>
      </w:tr>
      <w:tr w:rsidR="009D0F2F" w:rsidRPr="009D0F2F" w:rsidTr="009D0F2F">
        <w:trPr>
          <w:trHeight w:val="31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59</w:t>
            </w:r>
          </w:p>
        </w:tc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/>
                <w:bCs/>
                <w:color w:val="000000"/>
              </w:rPr>
            </w:pPr>
            <w:r w:rsidRPr="009D0F2F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/>
                <w:color w:val="000000"/>
              </w:rPr>
            </w:pPr>
            <w:r w:rsidRPr="009D0F2F">
              <w:rPr>
                <w:b/>
                <w:color w:val="000000"/>
              </w:rPr>
              <w:t>363 187,0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/>
                <w:color w:val="000000"/>
              </w:rPr>
            </w:pPr>
            <w:r w:rsidRPr="009D0F2F">
              <w:rPr>
                <w:b/>
                <w:color w:val="000000"/>
              </w:rPr>
              <w:t>49 724,1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/>
                <w:color w:val="000000"/>
              </w:rPr>
            </w:pPr>
            <w:r w:rsidRPr="009D0F2F">
              <w:rPr>
                <w:b/>
                <w:color w:val="000000"/>
              </w:rPr>
              <w:t>50 387,7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/>
                <w:color w:val="000000"/>
              </w:rPr>
            </w:pPr>
            <w:r w:rsidRPr="009D0F2F">
              <w:rPr>
                <w:b/>
                <w:color w:val="000000"/>
              </w:rPr>
              <w:t>54 024,1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/>
                <w:color w:val="000000"/>
              </w:rPr>
            </w:pPr>
            <w:r w:rsidRPr="009D0F2F">
              <w:rPr>
                <w:b/>
                <w:color w:val="000000"/>
              </w:rPr>
              <w:t>52615,5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/>
                <w:color w:val="000000"/>
              </w:rPr>
            </w:pPr>
            <w:r w:rsidRPr="009D0F2F">
              <w:rPr>
                <w:b/>
                <w:color w:val="000000"/>
              </w:rPr>
              <w:t>56 235,6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/>
                <w:color w:val="000000"/>
              </w:rPr>
            </w:pPr>
            <w:r w:rsidRPr="009D0F2F">
              <w:rPr>
                <w:b/>
                <w:color w:val="000000"/>
              </w:rPr>
              <w:t>50 100,0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/>
                <w:color w:val="000000"/>
              </w:rPr>
            </w:pPr>
            <w:r w:rsidRPr="009D0F2F">
              <w:rPr>
                <w:b/>
                <w:color w:val="000000"/>
              </w:rPr>
              <w:t>50 100,0</w:t>
            </w:r>
          </w:p>
        </w:tc>
      </w:tr>
      <w:tr w:rsidR="009D0F2F" w:rsidRPr="009D0F2F" w:rsidTr="009D0F2F">
        <w:trPr>
          <w:trHeight w:val="33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D0F2F" w:rsidRPr="009D0F2F" w:rsidTr="009D0F2F">
        <w:trPr>
          <w:trHeight w:val="28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lastRenderedPageBreak/>
              <w:t>60</w:t>
            </w:r>
          </w:p>
        </w:tc>
        <w:tc>
          <w:tcPr>
            <w:tcW w:w="15026" w:type="dxa"/>
            <w:gridSpan w:val="1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/>
                <w:bCs/>
                <w:color w:val="000000"/>
              </w:rPr>
            </w:pPr>
            <w:r w:rsidRPr="009D0F2F">
              <w:rPr>
                <w:b/>
                <w:bCs/>
                <w:color w:val="000000"/>
              </w:rPr>
              <w:t>Цель «Развитие эффективной комплексной системы организации временного трудоустройства в городе Югорске»</w:t>
            </w:r>
          </w:p>
        </w:tc>
      </w:tr>
      <w:tr w:rsidR="009D0F2F" w:rsidRPr="009D0F2F" w:rsidTr="009D0F2F">
        <w:trPr>
          <w:trHeight w:val="28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5026" w:type="dxa"/>
            <w:gridSpan w:val="1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D0F2F" w:rsidRPr="009D0F2F" w:rsidTr="009D0F2F">
        <w:trPr>
          <w:trHeight w:val="28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61</w:t>
            </w:r>
          </w:p>
        </w:tc>
        <w:tc>
          <w:tcPr>
            <w:tcW w:w="15026" w:type="dxa"/>
            <w:gridSpan w:val="1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/>
                <w:bCs/>
                <w:color w:val="000000"/>
              </w:rPr>
            </w:pPr>
            <w:r w:rsidRPr="009D0F2F">
              <w:rPr>
                <w:b/>
                <w:bCs/>
                <w:color w:val="000000"/>
              </w:rPr>
              <w:t>Подпрограмма 2 «Временное трудоустройство в городе Югорске»</w:t>
            </w:r>
          </w:p>
        </w:tc>
      </w:tr>
      <w:tr w:rsidR="009D0F2F" w:rsidRPr="009D0F2F" w:rsidTr="009D0F2F">
        <w:trPr>
          <w:trHeight w:val="28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5026" w:type="dxa"/>
            <w:gridSpan w:val="1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D0F2F" w:rsidRPr="009D0F2F" w:rsidTr="009D0F2F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62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Задача 1 «Создание условий для обеспечения безопасной и эффективной трудовой среды»</w:t>
            </w:r>
          </w:p>
        </w:tc>
      </w:tr>
      <w:tr w:rsidR="009D0F2F" w:rsidRPr="009D0F2F" w:rsidTr="00145627">
        <w:trPr>
          <w:trHeight w:val="85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63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2.1.1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Организация общественных работ для незанятых трудовой деятельностью и безработных граждан,</w:t>
            </w:r>
          </w:p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временного трудоустройства безработных граждан,</w:t>
            </w:r>
          </w:p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 xml:space="preserve">испытывающих трудности в поиске работы, </w:t>
            </w:r>
            <w:r w:rsidRPr="009D0F2F">
              <w:t>создание рабочих мест для трудоустройства отдельных категорий граждан</w:t>
            </w:r>
            <w:r w:rsidRPr="009D0F2F">
              <w:rPr>
                <w:color w:val="000000"/>
              </w:rPr>
              <w:t xml:space="preserve"> (7.2)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Управление образования</w:t>
            </w:r>
          </w:p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Администрации города Югорска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69,3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</w:tr>
      <w:tr w:rsidR="009D0F2F" w:rsidRPr="009D0F2F" w:rsidTr="00145627">
        <w:trPr>
          <w:trHeight w:val="69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64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769,6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669,6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</w:tr>
      <w:tr w:rsidR="009D0F2F" w:rsidRPr="009D0F2F" w:rsidTr="00145627">
        <w:trPr>
          <w:trHeight w:val="43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65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</w:tr>
      <w:tr w:rsidR="009D0F2F" w:rsidRPr="009D0F2F" w:rsidTr="009D0F2F">
        <w:trPr>
          <w:trHeight w:val="6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66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</w:tr>
      <w:tr w:rsidR="009D0F2F" w:rsidRPr="009D0F2F" w:rsidTr="009D0F2F">
        <w:trPr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67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145627" w:rsidP="0014562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838,9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669,6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</w:tr>
      <w:tr w:rsidR="009D0F2F" w:rsidRPr="009D0F2F" w:rsidTr="00145627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68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Управление социальной политики администрации города Югорска</w:t>
            </w:r>
          </w:p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145627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федера</w:t>
            </w:r>
            <w:r w:rsidR="00145627">
              <w:rPr>
                <w:color w:val="000000"/>
              </w:rPr>
              <w:t>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</w:pPr>
            <w:r w:rsidRPr="009D0F2F">
              <w:rPr>
                <w:color w:val="000000"/>
              </w:rPr>
              <w:t>0,0</w:t>
            </w:r>
          </w:p>
        </w:tc>
      </w:tr>
      <w:tr w:rsidR="009D0F2F" w:rsidRPr="009D0F2F" w:rsidTr="009D0F2F">
        <w:trPr>
          <w:trHeight w:val="5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69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10 485,0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</w:pPr>
            <w:r w:rsidRPr="009D0F2F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2539,5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716,1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3614,7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3614,7</w:t>
            </w:r>
          </w:p>
        </w:tc>
      </w:tr>
      <w:tr w:rsidR="009D0F2F" w:rsidRPr="009D0F2F" w:rsidTr="009D0F2F">
        <w:trPr>
          <w:trHeight w:val="5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70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11 215,7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1595,6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1252,7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</w:pPr>
            <w:r w:rsidRPr="009D0F2F">
              <w:t>1552,4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1870,0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1 563,0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1691,0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1691,0</w:t>
            </w:r>
          </w:p>
        </w:tc>
      </w:tr>
      <w:tr w:rsidR="009D0F2F" w:rsidRPr="009D0F2F" w:rsidTr="009D0F2F">
        <w:trPr>
          <w:trHeight w:val="5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71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145627" w:rsidP="001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145627" w:rsidP="001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145627" w:rsidP="001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145627" w:rsidP="0014562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145627" w:rsidP="001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145627" w:rsidP="001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145627" w:rsidP="001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145627" w:rsidP="001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D0F2F" w:rsidRPr="009D0F2F" w:rsidTr="009D0F2F">
        <w:trPr>
          <w:trHeight w:val="5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72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b/>
                <w:color w:val="000000"/>
              </w:rPr>
            </w:pPr>
            <w:r w:rsidRPr="009D0F2F">
              <w:rPr>
                <w:b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21 700,7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1 595,6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1 252,7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color w:val="000000"/>
              </w:rPr>
              <w:t>1 552,4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4 409,5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2 279,1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5 305,7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5 305,7</w:t>
            </w:r>
          </w:p>
        </w:tc>
      </w:tr>
      <w:tr w:rsidR="009D0F2F" w:rsidRPr="009D0F2F" w:rsidTr="00145627">
        <w:trPr>
          <w:trHeight w:val="81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lastRenderedPageBreak/>
              <w:t>73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Управление бухгалтерского учета и администрации города Югорска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b/>
                <w:color w:val="000000"/>
              </w:rPr>
            </w:pPr>
            <w:r w:rsidRPr="009D0F2F">
              <w:rPr>
                <w:color w:val="00000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</w:pPr>
            <w:r w:rsidRPr="009D0F2F">
              <w:rPr>
                <w:color w:val="000000"/>
              </w:rPr>
              <w:t>0,0</w:t>
            </w:r>
          </w:p>
        </w:tc>
      </w:tr>
      <w:tr w:rsidR="009D0F2F" w:rsidRPr="009D0F2F" w:rsidTr="009D0F2F">
        <w:trPr>
          <w:trHeight w:val="9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74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61,3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</w:pPr>
            <w:r w:rsidRPr="009D0F2F">
              <w:rPr>
                <w:color w:val="000000"/>
              </w:rPr>
              <w:t>0,0</w:t>
            </w:r>
          </w:p>
        </w:tc>
      </w:tr>
      <w:tr w:rsidR="009D0F2F" w:rsidRPr="009D0F2F" w:rsidTr="009D0F2F">
        <w:trPr>
          <w:trHeight w:val="73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75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</w:pPr>
            <w:r w:rsidRPr="009D0F2F">
              <w:rPr>
                <w:color w:val="000000"/>
              </w:rPr>
              <w:t>0,0</w:t>
            </w:r>
          </w:p>
        </w:tc>
      </w:tr>
      <w:tr w:rsidR="009D0F2F" w:rsidRPr="009D0F2F" w:rsidTr="009D0F2F">
        <w:trPr>
          <w:trHeight w:val="9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76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</w:pPr>
            <w:r w:rsidRPr="009D0F2F">
              <w:rPr>
                <w:color w:val="000000"/>
              </w:rPr>
              <w:t>0,0</w:t>
            </w:r>
          </w:p>
        </w:tc>
      </w:tr>
      <w:tr w:rsidR="009D0F2F" w:rsidRPr="009D0F2F" w:rsidTr="00145627">
        <w:trPr>
          <w:trHeight w:val="53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77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61,3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</w:pPr>
            <w:r w:rsidRPr="009D0F2F">
              <w:rPr>
                <w:color w:val="000000"/>
              </w:rPr>
              <w:t>0,0</w:t>
            </w:r>
          </w:p>
        </w:tc>
      </w:tr>
      <w:tr w:rsidR="009D0F2F" w:rsidRPr="009D0F2F" w:rsidTr="00145627">
        <w:trPr>
          <w:trHeight w:val="82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78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2.1.2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 xml:space="preserve">Организация временного трудоустройства несовершеннолетних граждан </w:t>
            </w:r>
            <w:proofErr w:type="gramStart"/>
            <w:r w:rsidRPr="009D0F2F">
              <w:rPr>
                <w:color w:val="000000"/>
              </w:rPr>
              <w:t>в</w:t>
            </w:r>
            <w:proofErr w:type="gramEnd"/>
          </w:p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proofErr w:type="gramStart"/>
            <w:r w:rsidRPr="009D0F2F">
              <w:rPr>
                <w:color w:val="000000"/>
              </w:rPr>
              <w:t>возрасте</w:t>
            </w:r>
            <w:proofErr w:type="gramEnd"/>
            <w:r w:rsidRPr="009D0F2F">
              <w:rPr>
                <w:color w:val="000000"/>
              </w:rPr>
              <w:t xml:space="preserve"> от 14 до 18 лет в свободное от учебы время и молодежных</w:t>
            </w:r>
          </w:p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трудовых отрядов (7.1)</w:t>
            </w:r>
          </w:p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</w:tr>
      <w:tr w:rsidR="009D0F2F" w:rsidRPr="009D0F2F" w:rsidTr="009D0F2F">
        <w:trPr>
          <w:trHeight w:val="67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79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3 019,0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75,5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871,7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596,4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628,6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658,0</w:t>
            </w:r>
          </w:p>
        </w:tc>
      </w:tr>
      <w:tr w:rsidR="009D0F2F" w:rsidRPr="009D0F2F" w:rsidTr="009D0F2F">
        <w:trPr>
          <w:trHeight w:val="54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80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15 203,5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2752,5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2330,4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</w:pPr>
            <w:r w:rsidRPr="009D0F2F">
              <w:t>1922,6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2030,0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2 056,0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2056,0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2056,0</w:t>
            </w:r>
          </w:p>
        </w:tc>
      </w:tr>
      <w:tr w:rsidR="009D0F2F" w:rsidRPr="009D0F2F" w:rsidTr="009D0F2F">
        <w:trPr>
          <w:trHeight w:val="8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81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</w:tr>
      <w:tr w:rsidR="009D0F2F" w:rsidRPr="009D0F2F" w:rsidTr="009D0F2F">
        <w:trPr>
          <w:trHeight w:val="52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82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/>
                <w:color w:val="000000"/>
              </w:rPr>
            </w:pPr>
            <w:r w:rsidRPr="009D0F2F">
              <w:rPr>
                <w:b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18 222,5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2903,5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2405,9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1960,4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2901,7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2 652,4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2684,6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2714,0</w:t>
            </w:r>
          </w:p>
        </w:tc>
      </w:tr>
      <w:tr w:rsidR="009D0F2F" w:rsidRPr="009D0F2F" w:rsidTr="009D0F2F">
        <w:trPr>
          <w:trHeight w:val="61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lastRenderedPageBreak/>
              <w:t>83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2.1.3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Организация временного трудоустройства безработных граждан, имеющих высшее, среднее профессиональное образование и ищущих работу (7.3)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</w:tr>
      <w:tr w:rsidR="009D0F2F" w:rsidRPr="009D0F2F" w:rsidTr="009D0F2F">
        <w:trPr>
          <w:trHeight w:val="10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84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1 968,4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/>
                <w:bCs/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882,1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290,9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397,7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397,7</w:t>
            </w:r>
          </w:p>
        </w:tc>
      </w:tr>
      <w:tr w:rsidR="009D0F2F" w:rsidRPr="009D0F2F" w:rsidTr="009D0F2F">
        <w:trPr>
          <w:trHeight w:val="6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85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2 550,7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151,9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486,8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525,0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381,0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253,0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253,0</w:t>
            </w:r>
          </w:p>
        </w:tc>
      </w:tr>
      <w:tr w:rsidR="009D0F2F" w:rsidRPr="009D0F2F" w:rsidTr="009D0F2F">
        <w:trPr>
          <w:trHeight w:val="98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86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</w:tr>
      <w:tr w:rsidR="009D0F2F" w:rsidRPr="009D0F2F" w:rsidTr="00145627">
        <w:trPr>
          <w:trHeight w:val="62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87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/>
                <w:color w:val="000000"/>
              </w:rPr>
            </w:pPr>
            <w:r w:rsidRPr="009D0F2F">
              <w:rPr>
                <w:b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4 519,1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151,9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486,8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525,0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1382,1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671,9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650,7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650,7</w:t>
            </w:r>
          </w:p>
        </w:tc>
      </w:tr>
      <w:tr w:rsidR="009D0F2F" w:rsidRPr="009D0F2F" w:rsidTr="009D0F2F">
        <w:trPr>
          <w:trHeight w:val="7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88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Управление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</w:tr>
      <w:tr w:rsidR="009D0F2F" w:rsidRPr="009D0F2F" w:rsidTr="009D0F2F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89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400,8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100,9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188,2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</w:tr>
      <w:tr w:rsidR="009D0F2F" w:rsidRPr="009D0F2F" w:rsidTr="009D0F2F">
        <w:trPr>
          <w:trHeight w:val="7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90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</w:tr>
      <w:tr w:rsidR="009D0F2F" w:rsidRPr="009D0F2F" w:rsidTr="009D0F2F">
        <w:trPr>
          <w:trHeight w:val="9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91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</w:tr>
      <w:tr w:rsidR="009D0F2F" w:rsidRPr="009D0F2F" w:rsidTr="009D0F2F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92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/>
                <w:color w:val="000000"/>
              </w:rPr>
            </w:pPr>
            <w:r w:rsidRPr="009D0F2F">
              <w:rPr>
                <w:b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400,8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100,9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188,2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</w:tr>
      <w:tr w:rsidR="009D0F2F" w:rsidRPr="009D0F2F" w:rsidTr="009D0F2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lastRenderedPageBreak/>
              <w:t>93</w:t>
            </w:r>
          </w:p>
        </w:tc>
        <w:tc>
          <w:tcPr>
            <w:tcW w:w="5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Итого по задаче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69,3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</w:tr>
      <w:tr w:rsidR="009D0F2F" w:rsidRPr="009D0F2F" w:rsidTr="009D0F2F">
        <w:trPr>
          <w:trHeight w:val="9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94</w:t>
            </w:r>
          </w:p>
        </w:tc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16 704,1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125,5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4531,5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2 446,0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4641,0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4670,4</w:t>
            </w:r>
          </w:p>
        </w:tc>
      </w:tr>
      <w:tr w:rsidR="009D0F2F" w:rsidRPr="009D0F2F" w:rsidTr="009D0F2F">
        <w:trPr>
          <w:trHeight w:val="6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95</w:t>
            </w:r>
          </w:p>
        </w:tc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28 969,9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4500,0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4069,9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4400,0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4 000,0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4000,0</w:t>
            </w:r>
          </w:p>
        </w:tc>
      </w:tr>
      <w:tr w:rsidR="009D0F2F" w:rsidRPr="009D0F2F" w:rsidTr="009D0F2F">
        <w:trPr>
          <w:trHeight w:val="11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96</w:t>
            </w:r>
          </w:p>
        </w:tc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</w:tr>
      <w:tr w:rsidR="009D0F2F" w:rsidRPr="009D0F2F" w:rsidTr="00145627">
        <w:trPr>
          <w:trHeight w:val="55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97</w:t>
            </w:r>
          </w:p>
        </w:tc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/>
                <w:color w:val="000000"/>
              </w:rPr>
            </w:pPr>
            <w:r w:rsidRPr="009D0F2F">
              <w:rPr>
                <w:b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45 743,3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4720,3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4195,4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4138,7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8931,5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6 446,0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8641,0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8670,4</w:t>
            </w:r>
          </w:p>
        </w:tc>
      </w:tr>
      <w:tr w:rsidR="009D0F2F" w:rsidRPr="009D0F2F" w:rsidTr="009D0F2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98</w:t>
            </w:r>
          </w:p>
        </w:tc>
        <w:tc>
          <w:tcPr>
            <w:tcW w:w="5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/>
                <w:bCs/>
                <w:color w:val="000000"/>
              </w:rPr>
            </w:pPr>
            <w:r w:rsidRPr="009D0F2F">
              <w:rPr>
                <w:b/>
                <w:bCs/>
                <w:color w:val="000000"/>
              </w:rPr>
              <w:t>ИТОГО по Подпрограмме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69,3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</w:tr>
      <w:tr w:rsidR="009D0F2F" w:rsidRPr="009D0F2F" w:rsidTr="009D0F2F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99</w:t>
            </w:r>
          </w:p>
        </w:tc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16 704,1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151,0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125,5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4531,5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2 446,0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4641,0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4670,4</w:t>
            </w:r>
          </w:p>
        </w:tc>
      </w:tr>
      <w:tr w:rsidR="009D0F2F" w:rsidRPr="009D0F2F" w:rsidTr="009D0F2F">
        <w:trPr>
          <w:trHeight w:val="6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100</w:t>
            </w:r>
          </w:p>
        </w:tc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28 969,9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4500,0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4069,9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4400,0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145627" w:rsidP="0014562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4000,0</w:t>
            </w:r>
          </w:p>
        </w:tc>
      </w:tr>
      <w:tr w:rsidR="009D0F2F" w:rsidRPr="009D0F2F" w:rsidTr="009D0F2F">
        <w:trPr>
          <w:trHeight w:val="12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101</w:t>
            </w:r>
          </w:p>
        </w:tc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</w:tr>
      <w:tr w:rsidR="009D0F2F" w:rsidRPr="009D0F2F" w:rsidTr="009D0F2F">
        <w:trPr>
          <w:trHeight w:val="52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102</w:t>
            </w:r>
          </w:p>
        </w:tc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/>
                <w:bCs/>
                <w:color w:val="000000"/>
              </w:rPr>
            </w:pPr>
            <w:r w:rsidRPr="009D0F2F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45 743,3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4720,3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4195,4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4138,7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8931,5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6 446,0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8641,0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8670,4</w:t>
            </w:r>
          </w:p>
        </w:tc>
      </w:tr>
      <w:tr w:rsidR="009D0F2F" w:rsidRPr="009D0F2F" w:rsidTr="009D0F2F">
        <w:trPr>
          <w:trHeight w:val="39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lastRenderedPageBreak/>
              <w:t>103</w:t>
            </w:r>
          </w:p>
        </w:tc>
        <w:tc>
          <w:tcPr>
            <w:tcW w:w="5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/>
                <w:bCs/>
                <w:color w:val="000000"/>
              </w:rPr>
            </w:pPr>
            <w:r w:rsidRPr="009D0F2F">
              <w:rPr>
                <w:b/>
                <w:bCs/>
                <w:color w:val="000000"/>
              </w:rPr>
              <w:t>Всего по муниципальной программе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федеральный бюджет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69,3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69,3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</w:tr>
      <w:tr w:rsidR="009D0F2F" w:rsidRPr="009D0F2F" w:rsidTr="009D0F2F">
        <w:trPr>
          <w:trHeight w:val="33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</w:tr>
      <w:tr w:rsidR="009D0F2F" w:rsidRPr="009D0F2F" w:rsidTr="009D0F2F">
        <w:trPr>
          <w:trHeight w:val="9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104</w:t>
            </w:r>
          </w:p>
        </w:tc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22 677,7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451,0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999,1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888,7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4531,5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6 496,0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4641,0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4670,4</w:t>
            </w:r>
          </w:p>
        </w:tc>
      </w:tr>
      <w:tr w:rsidR="009D0F2F" w:rsidRPr="009D0F2F" w:rsidTr="009D0F2F">
        <w:trPr>
          <w:trHeight w:val="6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105</w:t>
            </w:r>
          </w:p>
        </w:tc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312 583,3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45924,1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44984,0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46274,1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45515,5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44 685,6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42600,0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42600,0</w:t>
            </w:r>
          </w:p>
        </w:tc>
      </w:tr>
      <w:tr w:rsidR="009D0F2F" w:rsidRPr="009D0F2F" w:rsidTr="009D0F2F">
        <w:trPr>
          <w:trHeight w:val="12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106</w:t>
            </w:r>
          </w:p>
        </w:tc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73 600,0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8000,0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8600,0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11 500,0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11500,0</w:t>
            </w:r>
          </w:p>
        </w:tc>
      </w:tr>
      <w:tr w:rsidR="009D0F2F" w:rsidRPr="009D0F2F" w:rsidTr="009D0F2F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107</w:t>
            </w:r>
          </w:p>
        </w:tc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408 930,3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54444,4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54583,1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58162,8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61547,0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62 681,6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58741,0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58770,4</w:t>
            </w:r>
          </w:p>
        </w:tc>
      </w:tr>
      <w:tr w:rsidR="009D0F2F" w:rsidRPr="009D0F2F" w:rsidTr="009D0F2F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108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/>
                <w:bCs/>
                <w:color w:val="000000"/>
              </w:rPr>
            </w:pPr>
            <w:r w:rsidRPr="009D0F2F">
              <w:rPr>
                <w:b/>
                <w:bCs/>
                <w:color w:val="000000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</w:tr>
      <w:tr w:rsidR="009D0F2F" w:rsidRPr="009D0F2F" w:rsidTr="009D0F2F">
        <w:trPr>
          <w:trHeight w:val="68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109</w:t>
            </w:r>
          </w:p>
        </w:tc>
        <w:tc>
          <w:tcPr>
            <w:tcW w:w="5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Инвестиции в объекты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/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</w:tr>
      <w:tr w:rsidR="009D0F2F" w:rsidRPr="009D0F2F" w:rsidTr="00145627">
        <w:trPr>
          <w:trHeight w:val="74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110</w:t>
            </w:r>
          </w:p>
        </w:tc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</w:tr>
      <w:tr w:rsidR="009D0F2F" w:rsidRPr="009D0F2F" w:rsidTr="009D0F2F">
        <w:trPr>
          <w:trHeight w:val="7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111</w:t>
            </w:r>
          </w:p>
        </w:tc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</w:tr>
      <w:tr w:rsidR="009D0F2F" w:rsidRPr="009D0F2F" w:rsidTr="00145627">
        <w:trPr>
          <w:trHeight w:val="9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112</w:t>
            </w:r>
          </w:p>
        </w:tc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</w:tr>
      <w:tr w:rsidR="009D0F2F" w:rsidRPr="009D0F2F" w:rsidTr="00145627">
        <w:trPr>
          <w:trHeight w:val="6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113</w:t>
            </w:r>
          </w:p>
        </w:tc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</w:tr>
      <w:tr w:rsidR="009D0F2F" w:rsidRPr="009D0F2F" w:rsidTr="00145627">
        <w:trPr>
          <w:trHeight w:val="6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lastRenderedPageBreak/>
              <w:t>114</w:t>
            </w:r>
          </w:p>
        </w:tc>
        <w:tc>
          <w:tcPr>
            <w:tcW w:w="5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Управление социальной политики администрации города Югорска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</w:tr>
      <w:tr w:rsidR="009D0F2F" w:rsidRPr="009D0F2F" w:rsidTr="009D0F2F">
        <w:trPr>
          <w:trHeight w:val="9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115</w:t>
            </w:r>
          </w:p>
        </w:tc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21 446,0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451,0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949,1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787,8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4293,3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5 653,4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4641,0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4670,4</w:t>
            </w:r>
          </w:p>
        </w:tc>
      </w:tr>
      <w:tr w:rsidR="009D0F2F" w:rsidRPr="009D0F2F" w:rsidTr="00145627">
        <w:trPr>
          <w:trHeight w:val="5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116</w:t>
            </w:r>
          </w:p>
        </w:tc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234 141,8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34363,6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33148,0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35379,1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33995,5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33 455,6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31900,0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31900,0</w:t>
            </w:r>
          </w:p>
        </w:tc>
      </w:tr>
      <w:tr w:rsidR="009D0F2F" w:rsidRPr="009D0F2F" w:rsidTr="009D0F2F">
        <w:trPr>
          <w:trHeight w:val="96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117</w:t>
            </w:r>
          </w:p>
        </w:tc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73 600,0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8000,0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8600,0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11 500,0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11500,0</w:t>
            </w:r>
          </w:p>
        </w:tc>
      </w:tr>
      <w:tr w:rsidR="009D0F2F" w:rsidRPr="009D0F2F" w:rsidTr="00145627">
        <w:trPr>
          <w:trHeight w:val="33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118</w:t>
            </w:r>
          </w:p>
          <w:p w:rsidR="009D0F2F" w:rsidRPr="009D0F2F" w:rsidRDefault="009D0F2F" w:rsidP="009D0F2F">
            <w:pPr>
              <w:jc w:val="center"/>
            </w:pPr>
          </w:p>
        </w:tc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329 187,8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42814,6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42697,1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47166,9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49788,8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50 609,0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48041,0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48070,4</w:t>
            </w:r>
          </w:p>
        </w:tc>
      </w:tr>
      <w:tr w:rsidR="009D0F2F" w:rsidRPr="009D0F2F" w:rsidTr="00145627">
        <w:trPr>
          <w:trHeight w:val="82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119</w:t>
            </w:r>
          </w:p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5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</w:tr>
      <w:tr w:rsidR="009D0F2F" w:rsidRPr="009D0F2F" w:rsidTr="009D0F2F">
        <w:trPr>
          <w:trHeight w:val="82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120</w:t>
            </w:r>
          </w:p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61,3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</w:tr>
      <w:tr w:rsidR="009D0F2F" w:rsidRPr="009D0F2F" w:rsidTr="009D0F2F">
        <w:trPr>
          <w:trHeight w:val="62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121</w:t>
            </w:r>
          </w:p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78 251,5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11560,5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11836,0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10895,0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11460,0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11 100,0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10700,0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10700,0</w:t>
            </w:r>
          </w:p>
        </w:tc>
      </w:tr>
      <w:tr w:rsidR="009D0F2F" w:rsidRPr="009D0F2F" w:rsidTr="009D0F2F">
        <w:trPr>
          <w:trHeight w:val="828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122</w:t>
            </w:r>
          </w:p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123</w:t>
            </w:r>
          </w:p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</w:tr>
      <w:tr w:rsidR="009D0F2F" w:rsidRPr="009D0F2F" w:rsidTr="00145627">
        <w:trPr>
          <w:trHeight w:val="608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78 312,8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11560,5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11836,0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10895,0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11460,0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11 161,3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10700,0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10700,0</w:t>
            </w:r>
          </w:p>
        </w:tc>
      </w:tr>
      <w:tr w:rsidR="009D0F2F" w:rsidRPr="009D0F2F" w:rsidTr="009D0F2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lastRenderedPageBreak/>
              <w:t>124</w:t>
            </w:r>
          </w:p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5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Управление образования администрации города Югорска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69,3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</w:tr>
      <w:tr w:rsidR="009D0F2F" w:rsidRPr="009D0F2F" w:rsidTr="009D0F2F">
        <w:trPr>
          <w:trHeight w:val="10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125</w:t>
            </w:r>
          </w:p>
        </w:tc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1 170,4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color w:val="000000"/>
              </w:rPr>
              <w:t>100,9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238,2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781,3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</w:tr>
      <w:tr w:rsidR="009D0F2F" w:rsidRPr="009D0F2F" w:rsidTr="009D0F2F">
        <w:trPr>
          <w:trHeight w:val="8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126</w:t>
            </w:r>
          </w:p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/>
                <w:bCs/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</w:tr>
      <w:tr w:rsidR="009D0F2F" w:rsidRPr="009D0F2F" w:rsidTr="009D0F2F">
        <w:trPr>
          <w:trHeight w:val="10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127</w:t>
            </w:r>
          </w:p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</w:tr>
      <w:tr w:rsidR="009D0F2F" w:rsidRPr="009D0F2F" w:rsidTr="009D0F2F">
        <w:trPr>
          <w:trHeight w:val="6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128</w:t>
            </w:r>
          </w:p>
        </w:tc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1 374,7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100,9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268,2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886,3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</w:tr>
      <w:tr w:rsidR="009D0F2F" w:rsidRPr="009D0F2F" w:rsidTr="009D0F2F">
        <w:trPr>
          <w:trHeight w:val="6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129</w:t>
            </w:r>
          </w:p>
        </w:tc>
        <w:tc>
          <w:tcPr>
            <w:tcW w:w="5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Управление культуры администрации города Югорска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</w:tr>
      <w:tr w:rsidR="009D0F2F" w:rsidRPr="009D0F2F" w:rsidTr="009D0F2F">
        <w:trPr>
          <w:trHeight w:val="6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130</w:t>
            </w:r>
          </w:p>
        </w:tc>
        <w:tc>
          <w:tcPr>
            <w:tcW w:w="52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</w:tr>
      <w:tr w:rsidR="009D0F2F" w:rsidRPr="009D0F2F" w:rsidTr="009D0F2F">
        <w:trPr>
          <w:trHeight w:val="6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131</w:t>
            </w:r>
          </w:p>
        </w:tc>
        <w:tc>
          <w:tcPr>
            <w:tcW w:w="52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</w:tr>
      <w:tr w:rsidR="009D0F2F" w:rsidRPr="009D0F2F" w:rsidTr="009D0F2F">
        <w:trPr>
          <w:trHeight w:val="6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132</w:t>
            </w:r>
          </w:p>
        </w:tc>
        <w:tc>
          <w:tcPr>
            <w:tcW w:w="52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bCs/>
                <w:color w:val="000000"/>
              </w:rPr>
            </w:pPr>
            <w:r w:rsidRPr="009D0F2F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</w:tr>
      <w:tr w:rsidR="009D0F2F" w:rsidRPr="009D0F2F" w:rsidTr="009D0F2F">
        <w:trPr>
          <w:trHeight w:val="6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133</w:t>
            </w:r>
          </w:p>
        </w:tc>
        <w:tc>
          <w:tcPr>
            <w:tcW w:w="52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2F" w:rsidRPr="009D0F2F" w:rsidRDefault="009D0F2F" w:rsidP="009D0F2F">
            <w:pPr>
              <w:jc w:val="center"/>
              <w:rPr>
                <w:color w:val="000000"/>
              </w:rPr>
            </w:pPr>
            <w:r w:rsidRPr="009D0F2F">
              <w:rPr>
                <w:color w:val="000000"/>
              </w:rPr>
              <w:t>0,0</w:t>
            </w:r>
          </w:p>
        </w:tc>
      </w:tr>
    </w:tbl>
    <w:p w:rsidR="009D0F2F" w:rsidRDefault="009D0F2F" w:rsidP="007F4A15">
      <w:pPr>
        <w:jc w:val="both"/>
        <w:rPr>
          <w:sz w:val="24"/>
          <w:szCs w:val="24"/>
        </w:rPr>
      </w:pPr>
    </w:p>
    <w:sectPr w:rsidR="009D0F2F" w:rsidSect="009D0F2F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E613F60"/>
    <w:multiLevelType w:val="multilevel"/>
    <w:tmpl w:val="8124D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45627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D0F2F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9D0F2F"/>
    <w:pPr>
      <w:keepNext/>
      <w:widowControl w:val="0"/>
      <w:ind w:left="720" w:hanging="360"/>
      <w:jc w:val="center"/>
      <w:outlineLvl w:val="0"/>
    </w:pPr>
    <w:rPr>
      <w:rFonts w:eastAsia="Andale Sans UI"/>
      <w:kern w:val="1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F2F"/>
    <w:pPr>
      <w:keepNext/>
      <w:keepLines/>
      <w:suppressAutoHyphens w:val="0"/>
      <w:spacing w:before="200"/>
      <w:outlineLvl w:val="3"/>
    </w:pPr>
    <w:rPr>
      <w:rFonts w:ascii="Cambria" w:hAnsi="Cambria"/>
      <w:b/>
      <w:bCs/>
      <w:i/>
      <w:iCs/>
      <w:color w:val="4F81BD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Без интервала Знак"/>
    <w:link w:val="a9"/>
    <w:uiPriority w:val="1"/>
    <w:locked/>
    <w:rsid w:val="009D0F2F"/>
    <w:rPr>
      <w:rFonts w:ascii="Times New Roman" w:eastAsia="Times New Roman" w:hAnsi="Times New Roman"/>
      <w:sz w:val="20"/>
      <w:szCs w:val="20"/>
    </w:rPr>
  </w:style>
  <w:style w:type="paragraph" w:styleId="a9">
    <w:name w:val="No Spacing"/>
    <w:link w:val="a8"/>
    <w:uiPriority w:val="1"/>
    <w:qFormat/>
    <w:rsid w:val="009D0F2F"/>
    <w:rPr>
      <w:rFonts w:ascii="Times New Roman" w:eastAsia="Times New Roman" w:hAnsi="Times New Roman"/>
    </w:rPr>
  </w:style>
  <w:style w:type="paragraph" w:customStyle="1" w:styleId="31">
    <w:name w:val="Основной текст 31"/>
    <w:basedOn w:val="a"/>
    <w:rsid w:val="009D0F2F"/>
    <w:pPr>
      <w:widowControl w:val="0"/>
      <w:jc w:val="both"/>
    </w:pPr>
    <w:rPr>
      <w:rFonts w:eastAsia="Andale Sans UI"/>
      <w:kern w:val="2"/>
      <w:sz w:val="24"/>
      <w:szCs w:val="24"/>
      <w:lang w:eastAsia="ru-RU"/>
    </w:rPr>
  </w:style>
  <w:style w:type="paragraph" w:customStyle="1" w:styleId="aa">
    <w:name w:val="Содержимое таблицы"/>
    <w:basedOn w:val="a"/>
    <w:rsid w:val="009D0F2F"/>
    <w:pPr>
      <w:widowControl w:val="0"/>
      <w:suppressLineNumbers/>
    </w:pPr>
    <w:rPr>
      <w:rFonts w:eastAsia="Andale Sans UI"/>
      <w:kern w:val="2"/>
      <w:sz w:val="24"/>
      <w:szCs w:val="24"/>
      <w:lang w:eastAsia="ru-RU"/>
    </w:rPr>
  </w:style>
  <w:style w:type="character" w:customStyle="1" w:styleId="10">
    <w:name w:val="Заголовок 1 Знак"/>
    <w:link w:val="1"/>
    <w:rsid w:val="009D0F2F"/>
    <w:rPr>
      <w:rFonts w:ascii="Times New Roman" w:eastAsia="Andale Sans UI" w:hAnsi="Times New Roman"/>
      <w:kern w:val="1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9D0F2F"/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table" w:styleId="ab">
    <w:name w:val="Table Grid"/>
    <w:basedOn w:val="a1"/>
    <w:uiPriority w:val="59"/>
    <w:rsid w:val="009D0F2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59"/>
    <w:rsid w:val="009D0F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header"/>
    <w:basedOn w:val="a"/>
    <w:link w:val="ad"/>
    <w:uiPriority w:val="99"/>
    <w:unhideWhenUsed/>
    <w:rsid w:val="009D0F2F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d">
    <w:name w:val="Верхний колонтитул Знак"/>
    <w:link w:val="ac"/>
    <w:uiPriority w:val="99"/>
    <w:rsid w:val="009D0F2F"/>
    <w:rPr>
      <w:rFonts w:ascii="Times New Roman" w:eastAsia="Times New Roman" w:hAnsi="Times New Roman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9D0F2F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f">
    <w:name w:val="Нижний колонтитул Знак"/>
    <w:link w:val="ae"/>
    <w:uiPriority w:val="99"/>
    <w:rsid w:val="009D0F2F"/>
    <w:rPr>
      <w:rFonts w:ascii="Times New Roman" w:eastAsia="Times New Roman" w:hAnsi="Times New Roman"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9D0F2F"/>
  </w:style>
  <w:style w:type="character" w:styleId="af0">
    <w:name w:val="Hyperlink"/>
    <w:uiPriority w:val="99"/>
    <w:semiHidden/>
    <w:unhideWhenUsed/>
    <w:rsid w:val="009D0F2F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9D0F2F"/>
    <w:rPr>
      <w:color w:val="800080"/>
      <w:u w:val="single"/>
    </w:rPr>
  </w:style>
  <w:style w:type="paragraph" w:customStyle="1" w:styleId="font5">
    <w:name w:val="font5"/>
    <w:basedOn w:val="a"/>
    <w:rsid w:val="009D0F2F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u w:val="single"/>
      <w:lang w:eastAsia="ru-RU"/>
    </w:rPr>
  </w:style>
  <w:style w:type="paragraph" w:customStyle="1" w:styleId="xl65">
    <w:name w:val="xl65"/>
    <w:basedOn w:val="a"/>
    <w:rsid w:val="009D0F2F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9D0F2F"/>
    <w:pPr>
      <w:suppressAutoHyphens w:val="0"/>
      <w:spacing w:before="100" w:beforeAutospacing="1" w:after="100" w:afterAutospacing="1"/>
      <w:jc w:val="center"/>
      <w:textAlignment w:val="center"/>
    </w:pPr>
    <w:rPr>
      <w:sz w:val="32"/>
      <w:szCs w:val="32"/>
      <w:lang w:eastAsia="ru-RU"/>
    </w:rPr>
  </w:style>
  <w:style w:type="paragraph" w:customStyle="1" w:styleId="xl67">
    <w:name w:val="xl67"/>
    <w:basedOn w:val="a"/>
    <w:rsid w:val="009D0F2F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9D0F2F"/>
    <w:pPr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69">
    <w:name w:val="xl69"/>
    <w:basedOn w:val="a"/>
    <w:rsid w:val="009D0F2F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9D0F2F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9D0F2F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9D0F2F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/>
      <w:sz w:val="24"/>
      <w:szCs w:val="24"/>
      <w:lang w:eastAsia="ru-RU"/>
    </w:rPr>
  </w:style>
  <w:style w:type="paragraph" w:customStyle="1" w:styleId="xl73">
    <w:name w:val="xl73"/>
    <w:basedOn w:val="a"/>
    <w:rsid w:val="009D0F2F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9D0F2F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9D0F2F"/>
    <w:pP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9D0F2F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9D0F2F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9D0F2F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9D0F2F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9D0F2F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9D0F2F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9D0F2F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9D0F2F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9D0F2F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9D0F2F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9D0F2F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87">
    <w:name w:val="xl87"/>
    <w:basedOn w:val="a"/>
    <w:rsid w:val="009D0F2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9D0F2F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9D0F2F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9D0F2F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9D0F2F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9D0F2F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9D0F2F"/>
    <w:pPr>
      <w:pBdr>
        <w:top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9D0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9D0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9D0F2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9D0F2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9D0F2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9D0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9D0F2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9D0F2F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rsid w:val="009D0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9D0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9D0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9D0F2F"/>
    <w:pPr>
      <w:pBdr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9D0F2F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9D0F2F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9D0F2F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rsid w:val="009D0F2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9D0F2F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9D0F2F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9D0F2F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rsid w:val="009D0F2F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rsid w:val="009D0F2F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a"/>
    <w:rsid w:val="009D0F2F"/>
    <w:pPr>
      <w:pBdr>
        <w:top w:val="single" w:sz="8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16">
    <w:name w:val="xl116"/>
    <w:basedOn w:val="a"/>
    <w:rsid w:val="009D0F2F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17">
    <w:name w:val="xl117"/>
    <w:basedOn w:val="a"/>
    <w:rsid w:val="009D0F2F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rsid w:val="009D0F2F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9">
    <w:name w:val="xl119"/>
    <w:basedOn w:val="a"/>
    <w:rsid w:val="009D0F2F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rsid w:val="009D0F2F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rsid w:val="009D0F2F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rsid w:val="009D0F2F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9D0F2F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9D0F2F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5">
    <w:name w:val="xl125"/>
    <w:basedOn w:val="a"/>
    <w:rsid w:val="009D0F2F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6">
    <w:name w:val="xl126"/>
    <w:basedOn w:val="a"/>
    <w:rsid w:val="009D0F2F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7">
    <w:name w:val="xl127"/>
    <w:basedOn w:val="a"/>
    <w:rsid w:val="009D0F2F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8">
    <w:name w:val="xl128"/>
    <w:basedOn w:val="a"/>
    <w:rsid w:val="009D0F2F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9">
    <w:name w:val="xl129"/>
    <w:basedOn w:val="a"/>
    <w:rsid w:val="009D0F2F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0">
    <w:name w:val="xl130"/>
    <w:basedOn w:val="a"/>
    <w:rsid w:val="009D0F2F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1">
    <w:name w:val="xl131"/>
    <w:basedOn w:val="a"/>
    <w:rsid w:val="009D0F2F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9D0F2F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9D0F2F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/>
      <w:sz w:val="24"/>
      <w:szCs w:val="24"/>
      <w:lang w:eastAsia="ru-RU"/>
    </w:rPr>
  </w:style>
  <w:style w:type="paragraph" w:customStyle="1" w:styleId="xl134">
    <w:name w:val="xl134"/>
    <w:basedOn w:val="a"/>
    <w:rsid w:val="009D0F2F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rsid w:val="009D0F2F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9D0F2F"/>
    <w:pPr>
      <w:pBdr>
        <w:top w:val="single" w:sz="8" w:space="0" w:color="auto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9D0F2F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9D0F2F"/>
    <w:pPr>
      <w:pBdr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9D0F2F"/>
    <w:pPr>
      <w:pBdr>
        <w:bottom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9D0F2F"/>
    <w:pPr>
      <w:pBdr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9D0F2F"/>
    <w:pPr>
      <w:pBdr>
        <w:top w:val="single" w:sz="8" w:space="0" w:color="auto"/>
        <w:left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9D0F2F"/>
    <w:pPr>
      <w:pBdr>
        <w:left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9D0F2F"/>
    <w:pPr>
      <w:pBdr>
        <w:left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9D0F2F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9D0F2F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9D0F2F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9D0F2F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9D0F2F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9D0F2F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50">
    <w:name w:val="xl150"/>
    <w:basedOn w:val="a"/>
    <w:rsid w:val="009D0F2F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9D0F2F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52">
    <w:name w:val="xl152"/>
    <w:basedOn w:val="a"/>
    <w:rsid w:val="009D0F2F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9D0F2F"/>
    <w:pPr>
      <w:pBdr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9D0F2F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/>
      <w:sz w:val="24"/>
      <w:szCs w:val="24"/>
      <w:lang w:eastAsia="ru-RU"/>
    </w:rPr>
  </w:style>
  <w:style w:type="paragraph" w:customStyle="1" w:styleId="xl155">
    <w:name w:val="xl155"/>
    <w:basedOn w:val="a"/>
    <w:rsid w:val="009D0F2F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9D0F2F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9D0F2F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58">
    <w:name w:val="xl158"/>
    <w:basedOn w:val="a"/>
    <w:rsid w:val="009D0F2F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59">
    <w:name w:val="xl159"/>
    <w:basedOn w:val="a"/>
    <w:rsid w:val="009D0F2F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0">
    <w:name w:val="xl160"/>
    <w:basedOn w:val="a"/>
    <w:rsid w:val="009D0F2F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1">
    <w:name w:val="xl161"/>
    <w:basedOn w:val="a"/>
    <w:rsid w:val="009D0F2F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9D0F2F"/>
    <w:pPr>
      <w:pBdr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9D0F2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9D0F2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9D0F2F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9D0F2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9D0F2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9D0F2F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9">
    <w:name w:val="xl169"/>
    <w:basedOn w:val="a"/>
    <w:rsid w:val="009D0F2F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0">
    <w:name w:val="xl170"/>
    <w:basedOn w:val="a"/>
    <w:rsid w:val="009D0F2F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9D0F2F"/>
    <w:pPr>
      <w:pBdr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9D0F2F"/>
    <w:pPr>
      <w:pBdr>
        <w:bottom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9D0F2F"/>
    <w:pPr>
      <w:pBdr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4">
    <w:name w:val="xl174"/>
    <w:basedOn w:val="a"/>
    <w:rsid w:val="009D0F2F"/>
    <w:pPr>
      <w:pBdr>
        <w:top w:val="single" w:sz="8" w:space="0" w:color="auto"/>
        <w:left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9D0F2F"/>
    <w:pPr>
      <w:pBdr>
        <w:left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"/>
    <w:rsid w:val="009D0F2F"/>
    <w:pPr>
      <w:pBdr>
        <w:top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9D0F2F"/>
    <w:pPr>
      <w:pBdr>
        <w:top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9D0F2F"/>
    <w:pPr>
      <w:pBdr>
        <w:top w:val="single" w:sz="8" w:space="0" w:color="000000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9D0F2F"/>
    <w:pPr>
      <w:pBdr>
        <w:top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80">
    <w:name w:val="xl180"/>
    <w:basedOn w:val="a"/>
    <w:rsid w:val="009D0F2F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9D0F2F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9D0F2F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83">
    <w:name w:val="xl183"/>
    <w:basedOn w:val="a"/>
    <w:rsid w:val="009D0F2F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4">
    <w:name w:val="xl184"/>
    <w:basedOn w:val="a"/>
    <w:rsid w:val="009D0F2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85">
    <w:name w:val="xl185"/>
    <w:basedOn w:val="a"/>
    <w:rsid w:val="009D0F2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86">
    <w:name w:val="xl186"/>
    <w:basedOn w:val="a"/>
    <w:rsid w:val="009D0F2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7">
    <w:name w:val="xl187"/>
    <w:basedOn w:val="a"/>
    <w:rsid w:val="009D0F2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8">
    <w:name w:val="xl188"/>
    <w:basedOn w:val="a"/>
    <w:rsid w:val="009D0F2F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3">
    <w:name w:val="xl63"/>
    <w:basedOn w:val="a"/>
    <w:rsid w:val="009D0F2F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9D0F2F"/>
    <w:pPr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5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16</Pages>
  <Words>2475</Words>
  <Characters>14109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16551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11</cp:revision>
  <cp:lastPrinted>2011-11-22T08:34:00Z</cp:lastPrinted>
  <dcterms:created xsi:type="dcterms:W3CDTF">2011-11-15T08:57:00Z</dcterms:created>
  <dcterms:modified xsi:type="dcterms:W3CDTF">2018-09-24T10:13:00Z</dcterms:modified>
</cp:coreProperties>
</file>