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13" w:rsidRPr="00812913" w:rsidRDefault="00812913" w:rsidP="0081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ru-RU"/>
        </w:rPr>
        <w:t>«В регистр»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E06724B" wp14:editId="185B7074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2"/>
          <w:szCs w:val="20"/>
          <w:lang w:eastAsia="ar-SA"/>
        </w:rPr>
        <w:t>АДМИНИСТРАЦИЯ ГОРОДА ЮГОРСКА</w:t>
      </w:r>
    </w:p>
    <w:p w:rsidR="00812913" w:rsidRPr="00812913" w:rsidRDefault="00812913" w:rsidP="00812913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8"/>
          <w:szCs w:val="20"/>
          <w:lang w:eastAsia="ar-SA"/>
        </w:rPr>
        <w:t>Ханты-Мансийского автономного округа - Югры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36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6"/>
          <w:szCs w:val="20"/>
          <w:lang w:eastAsia="ar-SA"/>
        </w:rPr>
        <w:t xml:space="preserve">ПОСТАНОВЛЕНИЕ </w:t>
      </w:r>
    </w:p>
    <w:p w:rsidR="00812913" w:rsidRPr="00E72F44" w:rsidRDefault="00E72F44" w:rsidP="00E72F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2F44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(с изменениями от 28.12.2020 № 1991</w:t>
      </w:r>
      <w:r w:rsidR="001767CF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, 25.02.2021 № 206-п</w:t>
      </w:r>
      <w:r w:rsidR="006701AD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, от 09.06.2021 № 1027-п</w:t>
      </w:r>
      <w:r w:rsidRPr="00E72F44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)</w:t>
      </w:r>
    </w:p>
    <w:p w:rsidR="00F308A2" w:rsidRPr="00812913" w:rsidRDefault="00F308A2" w:rsidP="008129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913" w:rsidRPr="00412F2E" w:rsidRDefault="00812913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>от </w:t>
      </w:r>
      <w:r w:rsidR="00412F2E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 xml:space="preserve">18 апреля </w:t>
      </w:r>
      <w:r w:rsidR="00D04051" w:rsidRPr="00412F2E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2019 года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</w:t>
      </w:r>
      <w:r w:rsidR="00D04051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№ </w:t>
      </w:r>
      <w:r w:rsidR="00412F2E" w:rsidRPr="00412F2E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799</w:t>
      </w:r>
    </w:p>
    <w:p w:rsidR="00F308A2" w:rsidRDefault="00F308A2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308A2" w:rsidRDefault="00F308A2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308A2" w:rsidRPr="00812913" w:rsidRDefault="00F308A2" w:rsidP="0081291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57760" w:rsidRDefault="00812913" w:rsidP="00476EF3">
      <w:pPr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>О</w:t>
      </w:r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б</w:t>
      </w: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утверждении </w:t>
      </w:r>
      <w:proofErr w:type="gramStart"/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>дминистративного</w:t>
      </w:r>
      <w:proofErr w:type="gramEnd"/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557760" w:rsidRPr="00812913" w:rsidRDefault="00557760" w:rsidP="008557B8">
      <w:pPr>
        <w:spacing w:after="0" w:line="240" w:lineRule="auto"/>
        <w:ind w:right="5385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регламента предоставления муниципальной услуги «</w:t>
      </w:r>
      <w:r w:rsidR="009879DE" w:rsidRPr="009879DE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</w:p>
    <w:p w:rsidR="00812913" w:rsidRDefault="00812913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F308A2" w:rsidRDefault="00F308A2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F308A2" w:rsidRDefault="00F308A2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постановлением администрации города Югорска от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2582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605C46" w:rsidRDefault="00812913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Утвердить административный регламент предоставления муниципальной услуги «</w:t>
      </w:r>
      <w:r w:rsidR="009879DE" w:rsidRPr="009879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(приложение).</w:t>
      </w:r>
    </w:p>
    <w:p w:rsidR="00F40260" w:rsidRDefault="00F40260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утратившими силу:</w:t>
      </w:r>
    </w:p>
    <w:p w:rsidR="00C74F4D" w:rsidRDefault="00F40260" w:rsidP="00C74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7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города Югорска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8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21.01.2014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98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административного регламента предоставления</w:t>
      </w:r>
      <w:r w:rsidR="00C7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услуги </w:t>
      </w:r>
      <w:r w:rsidR="009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</w:t>
      </w:r>
      <w:r w:rsidR="009879DE" w:rsidRPr="009879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редоставлени</w:t>
      </w:r>
      <w:r w:rsidR="009223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="009879DE" w:rsidRPr="009879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информации об объектах недвижимого имущества, находящихся </w:t>
      </w:r>
      <w:proofErr w:type="gramStart"/>
      <w:r w:rsidR="009879DE" w:rsidRPr="009879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="009879DE" w:rsidRPr="009879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муниципальной собственности и </w:t>
      </w:r>
      <w:proofErr w:type="gramStart"/>
      <w:r w:rsidR="009879DE" w:rsidRPr="009879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предназначенных</w:t>
      </w:r>
      <w:proofErr w:type="gramEnd"/>
      <w:r w:rsidR="009879DE" w:rsidRPr="009879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сдачи в аренду</w:t>
      </w:r>
      <w:r w:rsidR="00C74F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9879DE" w:rsidRDefault="009879DE" w:rsidP="00C74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администрации города Югорска от 27.11.2014 № 6451 «О внесении изменений в постановление администрации города Югорска от 21.01.2014 № 89»;</w:t>
      </w:r>
    </w:p>
    <w:p w:rsidR="009879DE" w:rsidRDefault="009879DE" w:rsidP="00C74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пункт 20 постановления администрации города Югорска от 10.05.2016 № 975 «О внесении изменений в отдельные постановления администрации города Югорска»;</w:t>
      </w:r>
    </w:p>
    <w:p w:rsidR="009879DE" w:rsidRDefault="009879DE" w:rsidP="00C74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города Югорска от 18.11.2016 № 2842 «О внесении изменений в </w:t>
      </w:r>
      <w:r w:rsidR="00632E54" w:rsidRPr="0063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города Югорска от 21.01.2014 № 89 «Об утверждении административного регламента предоставления муниципальной услуги </w:t>
      </w:r>
      <w:r w:rsidR="009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</w:t>
      </w:r>
      <w:r w:rsidR="00632E54" w:rsidRPr="00632E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редоставлени</w:t>
      </w:r>
      <w:r w:rsidR="009223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="00632E54" w:rsidRPr="00632E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 w:rsidR="00632E54" w:rsidRPr="0063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1A2F1C" w:rsidRDefault="00632E54" w:rsidP="00632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пункт 4 </w:t>
      </w:r>
      <w:r w:rsidR="001A2F1C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постановления администрации города Югорска от 31.10.2017 № 2666 «О внесении изменений в отдельные постановления администрации города Югорска»;</w:t>
      </w:r>
    </w:p>
    <w:p w:rsidR="001A2F1C" w:rsidRDefault="001A2F1C" w:rsidP="001A2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администрации города Югорска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215</w:t>
      </w:r>
      <w:r w:rsidR="0063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постановление администрации города Югорска от </w:t>
      </w:r>
      <w:r w:rsidR="0063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2E54" w:rsidRPr="0063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21.01.2014 № 89 «Об утверждении административного регламента предоставления муниципальной услуги </w:t>
      </w:r>
      <w:r w:rsidR="0092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</w:t>
      </w:r>
      <w:r w:rsidR="00632E54" w:rsidRPr="00632E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редоставлени</w:t>
      </w:r>
      <w:r w:rsidR="009223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="00632E54" w:rsidRPr="00632E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 w:rsidR="00632E54" w:rsidRPr="00632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C74F4D" w:rsidRDefault="007C050B" w:rsidP="001A2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пункт 42</w:t>
      </w:r>
      <w:r w:rsid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2F1C" w:rsidRP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 администрации города Югорска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532</w:t>
      </w:r>
      <w:r w:rsidR="001A2F1C" w:rsidRP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отдельные постановления администрации города Югорска»</w:t>
      </w:r>
      <w:r w:rsidR="001A2F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913" w:rsidRPr="00812913" w:rsidRDefault="00F9593E" w:rsidP="00855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</w:t>
      </w:r>
      <w:r w:rsidR="009223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города Югорска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913" w:rsidRPr="00812913" w:rsidRDefault="00605C46" w:rsidP="0081291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F9593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после его официального опубликования.</w:t>
      </w:r>
    </w:p>
    <w:p w:rsidR="00F308A2" w:rsidRDefault="00F308A2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08A2" w:rsidRDefault="00F308A2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08A2" w:rsidRDefault="00F308A2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1FFD" w:rsidRDefault="00E41FFD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обязанности</w:t>
      </w:r>
    </w:p>
    <w:p w:rsidR="00812913" w:rsidRPr="00812913" w:rsidRDefault="00E41FFD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города </w:t>
      </w:r>
      <w:proofErr w:type="spellStart"/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Югорска</w:t>
      </w:r>
      <w:proofErr w:type="spellEnd"/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С.Д.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Голин</w:t>
      </w:r>
      <w:proofErr w:type="spellEnd"/>
    </w:p>
    <w:p w:rsidR="00823686" w:rsidRDefault="00823686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1C4282" w:rsidRDefault="001C428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308A2" w:rsidRDefault="00F308A2" w:rsidP="00823686">
      <w:pPr>
        <w:spacing w:after="0" w:line="240" w:lineRule="auto"/>
        <w:ind w:left="2832"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40260" w:rsidRDefault="00F40260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F44" w:rsidRPr="00B85F44" w:rsidRDefault="00B85F44" w:rsidP="00E01977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B85F44" w:rsidRPr="00B85F44" w:rsidRDefault="00B85F44" w:rsidP="00B85F44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Югорска</w:t>
      </w:r>
    </w:p>
    <w:p w:rsidR="00B85F44" w:rsidRPr="00B85F44" w:rsidRDefault="00B85F44" w:rsidP="00B85F44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412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04051" w:rsidRPr="00412F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 апреля 2019 года</w:t>
      </w:r>
      <w:r w:rsidR="00D040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D04051" w:rsidRPr="00412F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799</w:t>
      </w:r>
    </w:p>
    <w:p w:rsidR="006F0DDC" w:rsidRPr="00B85F44" w:rsidRDefault="006F0DDC" w:rsidP="00812913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F44" w:rsidRDefault="00B85F44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 предоставления муниципальной услуги</w:t>
      </w:r>
    </w:p>
    <w:p w:rsidR="00B85F44" w:rsidRPr="00B85F44" w:rsidRDefault="00B85F44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32E54" w:rsidRPr="00632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F0DDC" w:rsidRDefault="006F0DDC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001"/>
      <w:r w:rsidRPr="00784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bookmarkEnd w:id="0"/>
    <w:p w:rsidR="00784E26" w:rsidRPr="00784E26" w:rsidRDefault="00784E26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11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1"/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53C" w:rsidRPr="00632E54" w:rsidRDefault="00632E54" w:rsidP="00632E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gramStart"/>
      <w:r w:rsidRPr="00632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Настоящий </w:t>
      </w:r>
      <w:r w:rsidR="00061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32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дминистративный регламент </w:t>
      </w:r>
      <w:r w:rsidRPr="0063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 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Pr="00632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3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32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061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632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дминистративный регламент)  устанавливает сроки и последовательность административных процедур и административных действ</w:t>
      </w:r>
      <w:r w:rsidR="00307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 Департамента муниципальной собственности и градостроительства администрации города Югорска</w:t>
      </w:r>
      <w:r w:rsidRPr="00632E5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632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3072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</w:t>
      </w:r>
      <w:r w:rsidRPr="00632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а также порядок его взаимодействия с заявителями, органами власти и организациями при предоставлении муниципальной услуги.</w:t>
      </w:r>
      <w:proofErr w:type="gramEnd"/>
    </w:p>
    <w:p w:rsidR="00784E26" w:rsidRPr="00784E26" w:rsidRDefault="00784E2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012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</w:t>
      </w:r>
    </w:p>
    <w:bookmarkEnd w:id="2"/>
    <w:p w:rsidR="00784E26" w:rsidRPr="00784E26" w:rsidRDefault="00784E26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235" w:rsidRPr="00307235" w:rsidRDefault="00307235" w:rsidP="00307235">
      <w:pPr>
        <w:pStyle w:val="a9"/>
        <w:spacing w:after="0" w:line="240" w:lineRule="auto"/>
        <w:ind w:firstLine="567"/>
        <w:jc w:val="both"/>
        <w:rPr>
          <w:rFonts w:eastAsia="Times New Roman"/>
          <w:spacing w:val="2"/>
          <w:lang w:eastAsia="ru-RU"/>
        </w:rPr>
      </w:pPr>
      <w:r>
        <w:rPr>
          <w:rFonts w:eastAsia="Times New Roman"/>
          <w:lang w:eastAsia="ru-RU"/>
        </w:rPr>
        <w:t xml:space="preserve">2. </w:t>
      </w:r>
      <w:r w:rsidRPr="00307235">
        <w:rPr>
          <w:rFonts w:eastAsia="Times New Roman"/>
          <w:spacing w:val="2"/>
          <w:lang w:eastAsia="ru-RU"/>
        </w:rPr>
        <w:t>Заявителями на получение муниципальной услуги являются юридические и физические лица, в том числе индивидуальные предприниматели, либо уполномоченные ими представители, действующие в силу закона или на основании доверенности, оформленной в соответствии с законодательством Российской Федерации (далее – заявитель).</w:t>
      </w:r>
    </w:p>
    <w:p w:rsidR="00784E26" w:rsidRPr="00784E26" w:rsidRDefault="00784E26" w:rsidP="001B0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Default="005F4A24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A2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 о правилах предоставления муниципальной услуги</w:t>
      </w:r>
    </w:p>
    <w:p w:rsidR="005F4A24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Default="005F4A24" w:rsidP="00D00F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получения информации заявителями по вопросам предоставления муниципальной услуги, сведений о ходе ее предоставления, в том числе в информационно-телек</w:t>
      </w:r>
      <w:r w:rsidR="00D00F4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оммуникационной сети «Интернет»</w:t>
      </w:r>
    </w:p>
    <w:p w:rsidR="00D00F44" w:rsidRPr="00555A6D" w:rsidRDefault="00D00F4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A24" w:rsidRPr="00283CF3" w:rsidRDefault="00605FF7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0F4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по вопросам предоставления муниципальной услуги осуществляется специалистами </w:t>
      </w:r>
      <w:r w:rsidR="00E170FB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1B0214" w:rsidRPr="001B0214">
        <w:rPr>
          <w:rFonts w:ascii="Times New Roman" w:hAnsi="Times New Roman" w:cs="Times New Roman"/>
          <w:sz w:val="24"/>
          <w:szCs w:val="24"/>
        </w:rPr>
        <w:t>по управлению муниципальным имуществом</w:t>
      </w:r>
      <w:r w:rsidR="001B0214">
        <w:rPr>
          <w:rFonts w:ascii="Times New Roman" w:hAnsi="Times New Roman" w:cs="Times New Roman"/>
          <w:sz w:val="24"/>
          <w:szCs w:val="24"/>
        </w:rPr>
        <w:t xml:space="preserve"> </w:t>
      </w:r>
      <w:r w:rsidR="00A86C90" w:rsidRPr="00A86C90">
        <w:rPr>
          <w:rFonts w:ascii="Times New Roman" w:hAnsi="Times New Roman" w:cs="Times New Roman"/>
          <w:sz w:val="24"/>
          <w:szCs w:val="24"/>
        </w:rPr>
        <w:t xml:space="preserve"> </w:t>
      </w:r>
      <w:r w:rsidR="005F4A24" w:rsidRPr="00A86C90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</w:t>
      </w:r>
      <w:r w:rsidR="00E6169D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Отдел) </w:t>
      </w:r>
      <w:r w:rsidR="00FF5441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заявителя</w:t>
      </w:r>
      <w:r w:rsidR="00283CF3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формах: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устной (при личном обращении заявителя и/или по телефону);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письменной (при письменном обращении заявителя по почте, электронной почте, факсу);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информационном стенде Департамента в форме информационных (текстовых) материалов;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форме информационных (мультимедийных) материалов в информационно-телекоммуникационной сети «Интернет»: 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официальном сайте </w:t>
      </w:r>
      <w:r w:rsidRPr="00283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органов местного самоуправления города Югорска www.adm.ugorsk.ru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официальный сайт);</w:t>
      </w:r>
    </w:p>
    <w:p w:rsidR="005F4A24" w:rsidRPr="00283CF3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Pr="00283CF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 Единый портал);</w:t>
      </w:r>
    </w:p>
    <w:p w:rsidR="005F4A24" w:rsidRPr="001767CF" w:rsidRDefault="005F4A24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767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1767CF" w:rsidRPr="001767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утратил силу</w:t>
      </w:r>
    </w:p>
    <w:p w:rsidR="005F4A24" w:rsidRPr="00555A6D" w:rsidRDefault="0036281E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170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  <w:r w:rsidR="00555A6D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предоставления муниципальной услуги</w:t>
      </w:r>
      <w:r w:rsidR="00994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4A24" w:rsidRPr="00555A6D" w:rsidRDefault="000619FA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и/или по телефону);</w:t>
      </w:r>
    </w:p>
    <w:p w:rsidR="00555A6D" w:rsidRDefault="000619FA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</w:t>
      </w:r>
      <w:r w:rsidR="00FF5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</w:t>
      </w:r>
      <w:r w:rsidR="005F4A24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письменном обращении заявителя по почте, электронной почте, факсу)</w:t>
      </w:r>
      <w:r w:rsidR="00E052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A24" w:rsidRPr="00283CF3" w:rsidRDefault="0036281E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устного обращения </w:t>
      </w:r>
      <w:r w:rsidR="000619FA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(лично или по телефону) специалист</w:t>
      </w:r>
      <w:r w:rsidR="00D1436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часы приема осуществля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15 минут.</w:t>
      </w:r>
    </w:p>
    <w:p w:rsidR="005F4A24" w:rsidRDefault="0036281E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7410C9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="007410C9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7410C9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для ответа требуется более продолжительное время, специалист</w:t>
      </w:r>
      <w:r w:rsidR="00D1436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может предложить заявителю направить в </w:t>
      </w:r>
      <w:r w:rsidR="007410C9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 о предоставлении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письменной консультации, либо назначить другое удобное для заявителя время для устного информирования.</w:t>
      </w:r>
    </w:p>
    <w:p w:rsidR="001A0FDE" w:rsidRPr="001A0FDE" w:rsidRDefault="0036281E" w:rsidP="001A0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1A0FDE"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</w:t>
      </w:r>
      <w:r w:rsid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</w:t>
      </w:r>
      <w:r w:rsidR="001A0FDE"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FDE" w:rsidRDefault="001A0FDE" w:rsidP="001A0F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E72F44" w:rsidRDefault="0036281E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72F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2F44" w:rsidRPr="00E7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F44" w:rsidRPr="00E72F44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Информирование заявителей о порядке предоставления муниципальной услуги осуществляется многофункциональными центрами предоставления государственных и муниципальных услуг, расположенными на территории Ханты-Мансийского автономного округа – Югры (далее – МФЦ), в соответствии с регламентом их работы</w:t>
      </w:r>
      <w:r w:rsidR="00E72F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A24" w:rsidRDefault="0036281E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93D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информации по вопросам предоставления муниципальной услуги посредством Единого </w:t>
      </w:r>
      <w:r w:rsid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заявителям необходимо использовать адреса в информационно-телекоммуникационной сети «Интернет», указанные в</w:t>
      </w:r>
      <w:r w:rsidR="00A63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настоящего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0C9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F4A24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CB3A63" w:rsidRPr="00555A6D" w:rsidRDefault="0068724B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3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0C9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CB3A63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вопросам предоставления муниципальной услуги, в том числе о сроках и порядке ее предоставления, размещенная на Едином </w:t>
      </w:r>
      <w:r w:rsid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CB3A63"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официальном сайте, предоставляется заявителю бесплатно.</w:t>
      </w:r>
    </w:p>
    <w:p w:rsidR="001B2065" w:rsidRDefault="00CB3A63" w:rsidP="001B2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7410C9" w:rsidRPr="00BF73A3" w:rsidRDefault="0036281E" w:rsidP="001B2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D77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7799" w:rsidRPr="006D77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местах нахождения и графи</w:t>
      </w:r>
      <w:r w:rsidR="00CE1B83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E2DBB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410C9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получить</w:t>
      </w:r>
      <w:r w:rsidR="006646F5" w:rsidRP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6F5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заявителя</w:t>
      </w:r>
      <w:r w:rsidR="00CE1B83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53A7" w:rsidRPr="00BF73A3" w:rsidRDefault="000619FA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1B53A7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6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предусмотренной</w:t>
      </w:r>
      <w:r w:rsidR="001B53A7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</w:t>
      </w:r>
      <w:r w:rsid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53A7" w:rsidRPr="00B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D00F44" w:rsidRDefault="000619FA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1B53A7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10CB1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</w:t>
      </w:r>
      <w:r w:rsidR="00510CB1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510CB1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размещенны</w:t>
      </w:r>
      <w:r w:rsidR="00510CB1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410C9" w:rsidRPr="00847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9948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07AD" w:rsidRDefault="000619FA" w:rsidP="004F5D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A0FDE"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proofErr w:type="gramStart"/>
      <w:r w:rsidR="00440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="00440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отношении Департамента, Отдела;</w:t>
      </w:r>
    </w:p>
    <w:p w:rsidR="0036281E" w:rsidRPr="0036281E" w:rsidRDefault="000619FA" w:rsidP="00362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81E"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портале многофункциональных центров Ханты-Мансийского автономного округа – Югры </w:t>
      </w:r>
      <w:hyperlink r:id="rId10" w:history="1">
        <w:r w:rsidR="0036281E" w:rsidRPr="0036281E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https://mfc.admhmao.ru/</w:t>
        </w:r>
      </w:hyperlink>
      <w:r w:rsid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81E"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многофункциональных центрах предоставления государственных и муниципальных услуг, расположенных на территории Ханты-Мансийского автономного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6281E"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-Югры</w:t>
      </w:r>
      <w:r w:rsidR="0036281E"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их территориально обособленных стр</w:t>
      </w:r>
      <w:r w:rsid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уктурных подразделениях</w:t>
      </w:r>
      <w:r w:rsidR="0036281E"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70F2D" w:rsidRPr="00B92B0E" w:rsidRDefault="0036281E" w:rsidP="00D70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Едином </w:t>
      </w:r>
      <w:r w:rsid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размещаются:</w:t>
      </w:r>
      <w:r w:rsidR="00D70F2D" w:rsidRPr="00B92B0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D70F2D" w:rsidRPr="003738E3" w:rsidRDefault="000619FA" w:rsidP="00D70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3738E3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F2D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заявлений о предоставлении муниципальной услуги и образцы их заполнения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2A49" w:rsidRPr="003738E3" w:rsidRDefault="000619FA" w:rsidP="003D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3738E3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2A49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3D2A49" w:rsidRPr="003738E3" w:rsidRDefault="000619FA" w:rsidP="003D2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3D2A49"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(внесудебный) порядок обжалования решений и действий (бездействия) Департамента, МФЦ, а также их должностных лиц, муниципальных служащих, работников</w:t>
      </w:r>
      <w:r w:rsid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169D" w:rsidRDefault="00E6169D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sub_1002"/>
      <w:r w:rsidRPr="00B35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bookmarkEnd w:id="3"/>
    <w:p w:rsidR="00B35B12" w:rsidRDefault="00B35B1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</w:t>
      </w:r>
    </w:p>
    <w:p w:rsidR="004F3B76" w:rsidRPr="00B35B12" w:rsidRDefault="004F3B76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065" w:rsidRDefault="0036281E" w:rsidP="001B2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02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573B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3BC5"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1B2065" w:rsidRPr="003628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81E" w:rsidRPr="001B2065" w:rsidRDefault="0036281E" w:rsidP="001B2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B35B12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22"/>
      <w:r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bookmarkEnd w:id="5"/>
    <w:p w:rsidR="00B35B12" w:rsidRDefault="00B35B12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B35B12" w:rsidRDefault="0036281E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3B1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предоставляющим муниципальную услугу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5B12" w:rsidRPr="00B3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Департамент муниципальной собственности и градостроительства администрации города Югорска.</w:t>
      </w:r>
    </w:p>
    <w:bookmarkEnd w:id="4"/>
    <w:p w:rsidR="00591729" w:rsidRDefault="00591729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представление муниципальной услуги осуществляет структурное подразделение Департамента - отдел по управлению муниципальным имуществом.</w:t>
      </w:r>
    </w:p>
    <w:p w:rsidR="003B17D6" w:rsidRPr="00591729" w:rsidRDefault="003B17D6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729" w:rsidRPr="00591729" w:rsidRDefault="00C11CDB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 заявитель может также обратиться в МФЦ.</w:t>
      </w:r>
    </w:p>
    <w:p w:rsidR="00591729" w:rsidRPr="00591729" w:rsidRDefault="00C11CDB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</w:t>
      </w:r>
      <w:hyperlink r:id="rId11" w:history="1">
        <w:r w:rsidR="00591729" w:rsidRP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пункта 3 части 1 статьи 7</w:t>
        </w:r>
      </w:hyperlink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210-ФЗ 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предоставления государственных и муниципальных 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Федеральный закон № 210-ФЗ)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</w:t>
      </w:r>
      <w:proofErr w:type="gramEnd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информации, предоставляемых в результате предоставления таких услуг, включенных в </w:t>
      </w:r>
      <w:hyperlink r:id="rId12" w:history="1">
        <w:r w:rsidR="00591729" w:rsidRP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перечень</w:t>
        </w:r>
      </w:hyperlink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которые являются необходимыми и обязательными для предоставления муниципальных услуг, утвержденный </w:t>
      </w:r>
      <w:hyperlink r:id="rId13" w:history="1">
        <w:r w:rsid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р</w:t>
        </w:r>
        <w:r w:rsidR="00591729" w:rsidRPr="00591729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ешением</w:t>
        </w:r>
      </w:hyperlink>
      <w:r w:rsidR="005917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города Югорска от 29.11.2011 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114 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организациями, участвующими в предоставлении муниципальных услуг, и Порядка определения размера платы</w:t>
      </w:r>
      <w:proofErr w:type="gramEnd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оказание услуг, которые являются необходимыми и обязательными для предоставления органами местного самоуправления города Югорска муниципальных услуг</w:t>
      </w:r>
      <w:r w:rsid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6"/>
    <w:p w:rsidR="00720D35" w:rsidRDefault="00720D35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DE8" w:rsidRPr="00B16DE8" w:rsidRDefault="00B16DE8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23"/>
      <w:r w:rsidRPr="00B16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</w:t>
      </w:r>
    </w:p>
    <w:bookmarkEnd w:id="7"/>
    <w:p w:rsidR="00B16DE8" w:rsidRPr="00B16DE8" w:rsidRDefault="00B16DE8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CDB" w:rsidRDefault="00A53982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11CD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</w:t>
      </w:r>
      <w:bookmarkStart w:id="8" w:name="sub_1215"/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729" w:rsidRPr="00591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заявителю </w:t>
      </w:r>
      <w:bookmarkStart w:id="9" w:name="sub_1216"/>
      <w:bookmarkEnd w:id="8"/>
      <w:r w:rsidR="00C11CDB" w:rsidRPr="00C1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об объектах недвижимого имущества, находящихся в муниципальной собственности </w:t>
      </w:r>
      <w:r w:rsidR="00C11C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городской округ город Югорск</w:t>
      </w:r>
      <w:r w:rsidR="00C11CDB" w:rsidRPr="00C1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предназначенных для сдачи в аренду (далее – перечень объектов, предназначенных для сдачи в аренду), с указанием их наименования, площади и адреса (далее – документ, являющийся результатом предо</w:t>
      </w:r>
      <w:r w:rsidR="00C11C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услуги).</w:t>
      </w:r>
      <w:proofErr w:type="gramEnd"/>
    </w:p>
    <w:bookmarkEnd w:id="9"/>
    <w:p w:rsidR="0058595B" w:rsidRDefault="00C11CDB" w:rsidP="00591729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C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 предоставляется возможность ознакомления с перечнем объектов</w:t>
      </w:r>
      <w:r w:rsidRPr="00C11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предназначенных для сдачи в аренду,</w:t>
      </w:r>
      <w:r w:rsidRPr="00C1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в разделе 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>«М</w:t>
      </w:r>
      <w:r w:rsidR="00860E1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имущество</w:t>
      </w:r>
      <w:r w:rsidR="000619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60E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8595B" w:rsidRPr="0058595B">
        <w:t xml:space="preserve"> </w:t>
      </w:r>
    </w:p>
    <w:p w:rsidR="00591729" w:rsidRDefault="006701AD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58595B" w:rsidRPr="00B64889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https://adm.ugorsk.ru/about/gorod/imushchestvo/</w:t>
        </w:r>
      </w:hyperlink>
      <w:r w:rsidR="00585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595B" w:rsidRPr="00591729" w:rsidRDefault="0058595B" w:rsidP="005917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53" w:rsidRPr="00495A87" w:rsidRDefault="00835A53" w:rsidP="002A2F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024"/>
      <w:r w:rsidRPr="00495A8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</w:t>
      </w:r>
    </w:p>
    <w:bookmarkEnd w:id="10"/>
    <w:p w:rsidR="00835A53" w:rsidRPr="007F788D" w:rsidRDefault="00835A53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606EB" w:rsidRPr="002606EB" w:rsidRDefault="00835A53" w:rsidP="00260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11C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3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06EB" w:rsidRPr="002606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 составляет 1</w:t>
      </w:r>
      <w:r w:rsidR="00FA2D1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606EB" w:rsidRPr="0026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регистрации заявления о предоставлении муниципальной услуги в Департаменте.</w:t>
      </w:r>
    </w:p>
    <w:p w:rsidR="002606EB" w:rsidRPr="002606EB" w:rsidRDefault="002606EB" w:rsidP="00260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общий срок предоставления муниципальной услуги входит срок </w:t>
      </w:r>
      <w:r w:rsidR="00FA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и </w:t>
      </w:r>
      <w:r w:rsidRPr="002606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(направления) документов, являющихся результатом предоставления муниципальной услуги.</w:t>
      </w:r>
    </w:p>
    <w:p w:rsidR="002606EB" w:rsidRPr="002606EB" w:rsidRDefault="00FA2D19" w:rsidP="00260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2606EB" w:rsidRPr="002606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документов, являющихся результатом предоставления муниципальной 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Департаменте</w:t>
      </w:r>
      <w:r w:rsidR="002606EB" w:rsidRPr="0026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позднее 3 рабочих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2606EB" w:rsidRPr="00260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дня оформления документа, являющегося результатом предоставления муниципальной услуги.</w:t>
      </w:r>
    </w:p>
    <w:p w:rsidR="002606EB" w:rsidRPr="002606EB" w:rsidRDefault="001767CF" w:rsidP="00260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Департамент.</w:t>
      </w:r>
      <w:r w:rsidR="00FA2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2CD" w:rsidRPr="00031BF0" w:rsidRDefault="00D672CD" w:rsidP="002A2F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D19" w:rsidRDefault="00FA2D19" w:rsidP="00FA2D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FA2D19">
        <w:rPr>
          <w:rFonts w:ascii="Times New Roman" w:eastAsia="Calibri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FA2D19" w:rsidRPr="00FA2D19" w:rsidRDefault="00FA2D19" w:rsidP="000619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A2D19" w:rsidRPr="00FA2D19" w:rsidRDefault="000619FA" w:rsidP="000619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FA2D19" w:rsidRPr="00FA2D19">
        <w:rPr>
          <w:rFonts w:ascii="Times New Roman" w:eastAsia="Calibri" w:hAnsi="Times New Roman" w:cs="Times New Roman"/>
          <w:sz w:val="24"/>
          <w:szCs w:val="24"/>
        </w:rPr>
        <w:t>20. П</w:t>
      </w:r>
      <w:r w:rsidR="00FA2D19" w:rsidRPr="00FA2D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еречень нормативных правовых актов, регулирующих предоставление муниципальной услуги, размещен на Едином </w:t>
      </w:r>
      <w:r w:rsidR="001767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портале</w:t>
      </w:r>
      <w:r w:rsidR="00FA2D19" w:rsidRPr="00FA2D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FA2D19" w:rsidRDefault="00FA2D19" w:rsidP="00FA2D1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D672CD" w:rsidRPr="00C92AED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2AED">
        <w:rPr>
          <w:rFonts w:ascii="Times New Roman" w:eastAsia="Calibri" w:hAnsi="Times New Roman" w:cs="Times New Roman"/>
          <w:sz w:val="24"/>
          <w:szCs w:val="24"/>
        </w:rPr>
        <w:t xml:space="preserve">Исчерпывающий перечень документов, </w:t>
      </w:r>
    </w:p>
    <w:p w:rsidR="00D672CD" w:rsidRPr="00C92AED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2AED">
        <w:rPr>
          <w:rFonts w:ascii="Times New Roman" w:eastAsia="Calibri" w:hAnsi="Times New Roman" w:cs="Times New Roman"/>
          <w:sz w:val="24"/>
          <w:szCs w:val="24"/>
        </w:rPr>
        <w:t>необходимых</w:t>
      </w:r>
      <w:proofErr w:type="gramEnd"/>
      <w:r w:rsidRPr="00C92AED">
        <w:rPr>
          <w:rFonts w:ascii="Times New Roman" w:eastAsia="Calibri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D672CD" w:rsidRPr="00C92AED" w:rsidRDefault="00D672CD" w:rsidP="002A2F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67CF" w:rsidRPr="001767CF" w:rsidRDefault="00FF70E7" w:rsidP="00176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1" w:name="Par137"/>
      <w:bookmarkEnd w:id="11"/>
      <w:r w:rsidRPr="00FF70E7">
        <w:rPr>
          <w:rFonts w:ascii="Times New Roman" w:eastAsia="Calibri" w:hAnsi="Times New Roman" w:cs="Times New Roman"/>
          <w:sz w:val="24"/>
          <w:szCs w:val="24"/>
        </w:rPr>
        <w:t>21</w:t>
      </w:r>
      <w:r w:rsidR="00D672CD" w:rsidRPr="00FF70E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12" w:name="sub_1218"/>
      <w:r w:rsidR="001767CF" w:rsidRPr="001767CF">
        <w:rPr>
          <w:rFonts w:ascii="Times New Roman" w:eastAsia="Calibri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077AAD" w:rsidRDefault="001767CF" w:rsidP="00176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7CF">
        <w:rPr>
          <w:rFonts w:ascii="Times New Roman" w:eastAsia="Calibri" w:hAnsi="Times New Roman" w:cs="Times New Roman"/>
          <w:sz w:val="24"/>
          <w:szCs w:val="24"/>
        </w:rPr>
        <w:t>заявление о предоставлении муниципальной услуги (далее – заявление).</w:t>
      </w:r>
    </w:p>
    <w:p w:rsidR="001767CF" w:rsidRDefault="001767CF" w:rsidP="00176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0E7" w:rsidRDefault="00FF70E7" w:rsidP="0041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0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документам, необходимым для предоставления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0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077AAD" w:rsidRDefault="00077AAD" w:rsidP="0041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70E7" w:rsidRDefault="00077AAD" w:rsidP="00FF7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22. </w:t>
      </w:r>
      <w:r w:rsidR="00FF70E7" w:rsidRPr="003434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в свободной форме или по рекомендуемой форме, указанной в приложении  1 к настоящему административному регламенту, в котором указывается</w:t>
      </w:r>
      <w:r w:rsid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70E7" w:rsidRPr="00FF70E7" w:rsidRDefault="00077AAD" w:rsidP="00FF7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0E7" w:rsidRP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</w:t>
      </w:r>
      <w:r w:rsid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F70E7" w:rsidRP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имя, отчество (при наличии) (для физических лиц и индивидуальных предпринимателей) или наименование организации (для юридических лиц);</w:t>
      </w:r>
      <w:proofErr w:type="gramEnd"/>
    </w:p>
    <w:p w:rsidR="00FF70E7" w:rsidRPr="00FF70E7" w:rsidRDefault="00077AAD" w:rsidP="00FF7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0E7" w:rsidRP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(почтовый, электронный, номер факса (последние при наличии)), по которому должны быть направлены выписка (уведомление), номер телефона для контактов;</w:t>
      </w:r>
    </w:p>
    <w:p w:rsidR="00FF70E7" w:rsidRPr="00FF70E7" w:rsidRDefault="00077AAD" w:rsidP="00FF7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0E7" w:rsidRPr="00FF7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выдачи (направления) документа, являющегося результатом предоставления муниципальной услуги. </w:t>
      </w:r>
    </w:p>
    <w:p w:rsidR="00417025" w:rsidRPr="00417025" w:rsidRDefault="00FF70E7" w:rsidP="0041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23.</w:t>
      </w:r>
      <w:r w:rsidR="00417025" w:rsidRPr="00417025">
        <w:rPr>
          <w:rFonts w:ascii="Times New Roman" w:eastAsia="Calibri" w:hAnsi="Times New Roman" w:cs="Times New Roman"/>
          <w:sz w:val="24"/>
          <w:szCs w:val="24"/>
        </w:rPr>
        <w:t xml:space="preserve"> Форму заявления о предоставлении муниципальной услуги заявитель может получить:</w:t>
      </w:r>
    </w:p>
    <w:p w:rsidR="00417025" w:rsidRPr="00417025" w:rsidRDefault="00417025" w:rsidP="0041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025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FF70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70E7" w:rsidRPr="00417025">
        <w:rPr>
          <w:rFonts w:ascii="Times New Roman" w:eastAsia="Calibri" w:hAnsi="Times New Roman" w:cs="Times New Roman"/>
          <w:sz w:val="24"/>
          <w:szCs w:val="24"/>
        </w:rPr>
        <w:t xml:space="preserve">на информационном стенде </w:t>
      </w:r>
      <w:r w:rsidRPr="00417025">
        <w:rPr>
          <w:rFonts w:ascii="Times New Roman" w:eastAsia="Calibri" w:hAnsi="Times New Roman" w:cs="Times New Roman"/>
          <w:sz w:val="24"/>
          <w:szCs w:val="24"/>
        </w:rPr>
        <w:t>в месте предоставления муниципальной услуги</w:t>
      </w:r>
      <w:r w:rsidR="00FF70E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17025" w:rsidRPr="00417025" w:rsidRDefault="00FF70E7" w:rsidP="0041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r w:rsidR="004170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7025" w:rsidRPr="00417025">
        <w:rPr>
          <w:rFonts w:ascii="Times New Roman" w:eastAsia="Calibri" w:hAnsi="Times New Roman" w:cs="Times New Roman"/>
          <w:sz w:val="24"/>
          <w:szCs w:val="24"/>
        </w:rPr>
        <w:t xml:space="preserve">у специалиста </w:t>
      </w:r>
      <w:r w:rsidR="00417025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417025" w:rsidRPr="004170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17025" w:rsidRPr="00417025" w:rsidRDefault="00FF70E7" w:rsidP="0041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4170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7025" w:rsidRPr="00417025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417025">
        <w:rPr>
          <w:rFonts w:ascii="Times New Roman" w:eastAsia="Calibri" w:hAnsi="Times New Roman" w:cs="Times New Roman"/>
          <w:bCs/>
          <w:sz w:val="24"/>
          <w:szCs w:val="24"/>
        </w:rPr>
        <w:t>работника</w:t>
      </w:r>
      <w:r w:rsidR="00417025" w:rsidRPr="00417025">
        <w:rPr>
          <w:rFonts w:ascii="Times New Roman" w:eastAsia="Calibri" w:hAnsi="Times New Roman" w:cs="Times New Roman"/>
          <w:bCs/>
          <w:sz w:val="24"/>
          <w:szCs w:val="24"/>
        </w:rPr>
        <w:t xml:space="preserve"> МФЦ</w:t>
      </w:r>
      <w:r w:rsidR="00417025" w:rsidRPr="0041702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F70E7" w:rsidRDefault="00FF70E7" w:rsidP="0041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FF70E7">
        <w:rPr>
          <w:rFonts w:ascii="Times New Roman" w:eastAsia="Calibri" w:hAnsi="Times New Roman" w:cs="Times New Roman"/>
          <w:sz w:val="24"/>
          <w:szCs w:val="24"/>
        </w:rPr>
        <w:t xml:space="preserve">посредством информационно-телекоммуникационной сети «Интернет» на официальном сайте, Едином </w:t>
      </w:r>
      <w:r w:rsidR="001767CF">
        <w:rPr>
          <w:rFonts w:ascii="Times New Roman" w:eastAsia="Calibri" w:hAnsi="Times New Roman" w:cs="Times New Roman"/>
          <w:sz w:val="24"/>
          <w:szCs w:val="24"/>
        </w:rPr>
        <w:t>портале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67CF" w:rsidRPr="001767CF" w:rsidRDefault="00FF70E7" w:rsidP="00176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24.</w:t>
      </w:r>
      <w:bookmarkStart w:id="13" w:name="sub_3159"/>
      <w:bookmarkEnd w:id="12"/>
      <w:r w:rsidR="001767CF" w:rsidRPr="001767CF">
        <w:rPr>
          <w:rFonts w:ascii="Times New Roman" w:eastAsia="Calibri" w:hAnsi="Times New Roman" w:cs="Times New Roman"/>
          <w:sz w:val="24"/>
          <w:szCs w:val="24"/>
        </w:rPr>
        <w:t xml:space="preserve"> По выбору заявителя заявление представляется одним из следующих способов:</w:t>
      </w:r>
    </w:p>
    <w:p w:rsidR="001767CF" w:rsidRPr="001767CF" w:rsidRDefault="001767CF" w:rsidP="00176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67CF">
        <w:rPr>
          <w:rFonts w:ascii="Times New Roman" w:eastAsia="Calibri" w:hAnsi="Times New Roman" w:cs="Times New Roman"/>
          <w:sz w:val="24"/>
          <w:szCs w:val="24"/>
        </w:rPr>
        <w:t>- при личном обращении в Департамент или МФЦ;</w:t>
      </w:r>
    </w:p>
    <w:p w:rsidR="00207DF7" w:rsidRDefault="001767CF" w:rsidP="001767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CF">
        <w:rPr>
          <w:rFonts w:ascii="Times New Roman" w:eastAsia="Calibri" w:hAnsi="Times New Roman" w:cs="Times New Roman"/>
          <w:sz w:val="24"/>
          <w:szCs w:val="24"/>
        </w:rPr>
        <w:t>- почтовым отправлением, на адрес электронной почты  или факсимильной связью в адрес Департамента.</w:t>
      </w:r>
      <w:r w:rsidR="0034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3"/>
    </w:p>
    <w:p w:rsidR="006602AD" w:rsidRPr="00461859" w:rsidRDefault="006602AD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взаимодействию с заявителем при предоставлении муниципальной услуги</w:t>
      </w:r>
    </w:p>
    <w:p w:rsidR="006602AD" w:rsidRPr="00461859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CF" w:rsidRDefault="004A6292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14" w:name="sub_71"/>
      <w:r w:rsidR="001767CF"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767CF" w:rsidRPr="006701A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пунктов 1, 2, 4</w:t>
      </w:r>
      <w:r w:rsidR="006701AD" w:rsidRPr="006701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70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1767CF"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 статьи 7 Федерального закона  №  210-ФЗ запрещается требовать от заявителей</w:t>
      </w:r>
      <w:r w:rsid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02AD" w:rsidRPr="00461859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bookmarkEnd w:id="14"/>
    <w:p w:rsidR="006602AD" w:rsidRPr="00461859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anchor="sub_101" w:history="1">
        <w:r w:rsidRPr="00461859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 1 статьи 1</w:t>
        </w:r>
      </w:hyperlink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</w:t>
      </w:r>
      <w:r w:rsidR="00CB4843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 государственных и муниципальных услуг, в соответствии</w:t>
      </w:r>
      <w:proofErr w:type="gramEnd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нормативными правовыми актами Российской Федерации, нормативными правовыми актами </w:t>
      </w:r>
      <w:r w:rsidR="00CB356E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</w:t>
      </w:r>
      <w:proofErr w:type="gramStart"/>
      <w:r w:rsidR="00CB356E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CB356E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муниципальными правовыми актами, за исключением документов, включенных в определенный </w:t>
      </w:r>
      <w:hyperlink w:anchor="sub_706" w:history="1">
        <w:r w:rsidRPr="00461859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 6</w:t>
        </w:r>
      </w:hyperlink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56E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7 Федерального закона № 210-ФЗ </w:t>
      </w:r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перечень документов. Заявитель вправе представить указанные документы и информацию в </w:t>
      </w:r>
      <w:r w:rsidR="00C770F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собственной инициативе;</w:t>
      </w:r>
    </w:p>
    <w:p w:rsidR="006602AD" w:rsidRPr="00461859" w:rsidRDefault="006602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73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bookmarkEnd w:id="15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602AD" w:rsidRPr="00461859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7141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602AD" w:rsidRPr="00461859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7142"/>
      <w:bookmarkEnd w:id="16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602AD" w:rsidRPr="00461859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7143"/>
      <w:bookmarkEnd w:id="17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602AD" w:rsidRPr="00461859" w:rsidRDefault="005120F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7144"/>
      <w:bookmarkEnd w:id="18"/>
      <w:proofErr w:type="gramStart"/>
      <w:r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077AA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органа, предоставляющего муниципальную услугу, руководителя </w:t>
      </w:r>
      <w:r w:rsidR="00077AAD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первоначальном отказе в приеме документов, необходимых для предоставления муниципальной</w:t>
      </w:r>
      <w:proofErr w:type="gramEnd"/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077A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02AD" w:rsidRPr="00461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уведомляется заявитель, а также приносятся извинения за доставленные неудобства.</w:t>
      </w:r>
    </w:p>
    <w:bookmarkEnd w:id="19"/>
    <w:p w:rsidR="00215508" w:rsidRDefault="006701AD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proofErr w:type="gramStart"/>
      <w:r w:rsidRPr="006701A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 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0C3FC1" w:rsidRPr="00EF3EFC" w:rsidRDefault="000C3FC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E6107" w:rsidRPr="007975CD" w:rsidRDefault="001E610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E6107" w:rsidRPr="007975CD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00C" w:rsidRPr="007975CD" w:rsidRDefault="00A53982" w:rsidP="003C100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E6107"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C100C"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207DF7" w:rsidRPr="00EF3EFC" w:rsidRDefault="00207DF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E6107" w:rsidRPr="007975CD" w:rsidRDefault="001E6107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 для приостановления </w:t>
      </w: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отказа в предоставлении муниципальной услуги</w:t>
      </w:r>
    </w:p>
    <w:p w:rsidR="001E6107" w:rsidRPr="007975CD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107" w:rsidRPr="007975CD" w:rsidRDefault="001E610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Основания для приостановления </w:t>
      </w:r>
      <w:r w:rsid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77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 </w:t>
      </w:r>
      <w:r w:rsidRPr="007975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3C100C" w:rsidRPr="00EF3EFC" w:rsidRDefault="003C100C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74790" w:rsidRPr="00C70007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платы, взимаемой с заявителя при предоставлении муниципальной услуги, </w:t>
      </w:r>
    </w:p>
    <w:p w:rsidR="00074790" w:rsidRPr="00C70007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ее взимания</w:t>
      </w:r>
    </w:p>
    <w:p w:rsidR="00074790" w:rsidRPr="00C70007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790" w:rsidRPr="00C70007" w:rsidRDefault="00074790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 w:rsid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Взимание государственной пошлины или иной платы за предоставление муниципальной услуги законодательством Российской Федерации и Ханты</w:t>
      </w:r>
      <w:r w:rsid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Мансийского автономного округ</w:t>
      </w:r>
      <w:proofErr w:type="gramStart"/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 w:rsidR="004A6292" w:rsidRPr="004A6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292"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предусмотрено</w:t>
      </w:r>
      <w:r w:rsidRPr="00C70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100C" w:rsidRPr="00EF3EFC" w:rsidRDefault="003C100C" w:rsidP="00511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74790" w:rsidRPr="009B076E" w:rsidRDefault="0007479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7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предоставлении муниципальной услуги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 получении результата предоставления муниципальной услуги</w:t>
      </w:r>
    </w:p>
    <w:p w:rsidR="00074790" w:rsidRPr="009B076E" w:rsidRDefault="0007479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Default="0007479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7E0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Максимальный срок ожидания в очереди при подаче </w:t>
      </w:r>
      <w:r w:rsidR="00207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7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54877" w:rsidRPr="009B076E" w:rsidRDefault="00254877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9B076E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</w:t>
      </w:r>
      <w:r w:rsidR="00077A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</w:t>
      </w:r>
    </w:p>
    <w:p w:rsidR="001257C5" w:rsidRPr="009B076E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</w:p>
    <w:p w:rsidR="00B90733" w:rsidRPr="009B076E" w:rsidRDefault="00B90733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9B076E" w:rsidRDefault="001F7E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57C5" w:rsidRPr="009B076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="009B076E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я, поступившие в адрес Департамента, подлежат обязательной регистрации специалистом Департамента, ответственным за делопроизводство, в электронном документообороте в день поступления обращения в Департамент.</w:t>
      </w:r>
    </w:p>
    <w:p w:rsidR="001257C5" w:rsidRPr="009B076E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личного обращения заявителя в Департамент или Отдел </w:t>
      </w:r>
      <w:r w:rsidR="002077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подлежит обязательной регистрации специалистом Департамента, ответственным за делопроизводство, в электронном документообороте в течение 15 минут.</w:t>
      </w:r>
    </w:p>
    <w:p w:rsidR="00B90733" w:rsidRDefault="001767CF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 порядок регистрации заявления о предоставлении муниципальной услуги в МФЦ осуществляется в соответствии с регламентом его работы. МФЦ обеспечивает передачу заявления в Департамент в порядке и сроки, установленные соглашением о взаимодействии между МФЦ и администрацией города </w:t>
      </w:r>
      <w:proofErr w:type="spellStart"/>
      <w:r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позднее следующего рабочего дня со дня регистрации заявления.</w:t>
      </w:r>
    </w:p>
    <w:p w:rsidR="001767CF" w:rsidRPr="009B076E" w:rsidRDefault="001767CF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9B076E" w:rsidRDefault="001257C5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</w:t>
      </w:r>
    </w:p>
    <w:p w:rsidR="001257C5" w:rsidRPr="009B076E" w:rsidRDefault="001257C5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</w:t>
      </w:r>
      <w:r w:rsidR="00255673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</w:t>
      </w:r>
    </w:p>
    <w:p w:rsidR="00B90733" w:rsidRPr="009B076E" w:rsidRDefault="00B90733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7C5" w:rsidRPr="009B076E" w:rsidRDefault="001F7E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AF5187" w:rsidRPr="009B076E" w:rsidRDefault="001F7E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</w:t>
      </w:r>
      <w:r w:rsidR="00EE4657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требованиям Федерального закона от 24.11.1995 №181-ФЗ «О социальной защите инвалидов в Российской Федерации» и иных нормативных правовых актов, регулирующих правоотношения в указанной сфере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57C5" w:rsidRPr="009B076E" w:rsidRDefault="001257C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ожидания должен соответствовать комфортным условиям для заявителей, быть оборудован информационными стендами</w:t>
      </w:r>
      <w:r w:rsidR="00AF5187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стульями, столами, обеспечен бланками заявлений, письменными принадлежностями.</w:t>
      </w:r>
    </w:p>
    <w:p w:rsidR="001257C5" w:rsidRPr="009B076E" w:rsidRDefault="001F7E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1257C5" w:rsidRPr="009B076E" w:rsidRDefault="001F7E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информация, указанная </w:t>
      </w:r>
      <w:r w:rsidR="0041235A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646F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077AAD">
        <w:rPr>
          <w:rFonts w:ascii="Times New Roman" w:eastAsia="Times New Roman" w:hAnsi="Times New Roman" w:cs="Times New Roman"/>
          <w:sz w:val="24"/>
          <w:szCs w:val="24"/>
          <w:lang w:eastAsia="ru-RU"/>
        </w:rPr>
        <w:t>ах 11,</w:t>
      </w:r>
      <w:r w:rsidR="006646F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AF5187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57C5"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74790" w:rsidRPr="009B076E" w:rsidRDefault="00074790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Pr="009B076E" w:rsidRDefault="00A73165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A73165" w:rsidRPr="00EF3EFC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73165" w:rsidRPr="00E417FE" w:rsidRDefault="001F7E08" w:rsidP="003302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3302C7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165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доступности:</w:t>
      </w:r>
    </w:p>
    <w:p w:rsidR="00A73165" w:rsidRPr="00E417FE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F7E08" w:rsidRPr="001F7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информирования заявителей о порядке предоставления муниципальной услуги, в том числе о ходе предоставления муниципальной услуги, в форме устного или письменного информирования</w:t>
      </w:r>
      <w:r w:rsidR="001843DB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165" w:rsidRPr="00E417FE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F7E08" w:rsidRPr="001F7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доступность заявителей к форме заявления о предоставлении муниципальной услуги, размещенной на Едином </w:t>
      </w:r>
      <w:r w:rsid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1F7E08" w:rsidRPr="001F7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возможностью его копирования и заполнения</w:t>
      </w:r>
      <w:r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165" w:rsidRDefault="00A73165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1F7E08" w:rsidRPr="005F47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заявителем муниципальной услуги в МФЦ</w:t>
      </w:r>
      <w:r w:rsidR="001767C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F7E08" w:rsidRPr="00E417FE" w:rsidRDefault="001F7E08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1F7E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заявителем документа, являющегося результатом предоставления муниципальной услуги</w:t>
      </w:r>
      <w:r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электронной форме</w:t>
      </w:r>
      <w:r w:rsidR="001767CF" w:rsidRPr="001767C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767CF"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адрес электронной почты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3165" w:rsidRPr="001F7E08" w:rsidRDefault="00A73165" w:rsidP="001F7E08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E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муниципальной услуги:</w:t>
      </w:r>
    </w:p>
    <w:p w:rsidR="001843DB" w:rsidRPr="00E417FE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843DB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73165" w:rsidRPr="00E417FE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A73165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времени ожидания в очереди при подаче </w:t>
      </w:r>
      <w:r w:rsidR="00077A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A73165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и при получении результата предоставления муниципальной услуги;</w:t>
      </w:r>
    </w:p>
    <w:p w:rsidR="00A73165" w:rsidRPr="00E417FE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A73165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предоставления муниципальной услуги;</w:t>
      </w:r>
    </w:p>
    <w:p w:rsidR="00A73165" w:rsidRPr="00E417FE" w:rsidRDefault="00557EB4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A73165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обоснованных жалоб заявителей на качество предоставления муниципальной услуги, </w:t>
      </w:r>
      <w:r w:rsidR="00803D6C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решения и </w:t>
      </w:r>
      <w:r w:rsidR="00A73165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(бездействие) </w:t>
      </w:r>
      <w:r w:rsidR="00803D6C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Департамента, Отдела, </w:t>
      </w:r>
      <w:r w:rsidR="00A73165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</w:t>
      </w:r>
      <w:r w:rsidR="00803D6C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служащих</w:t>
      </w:r>
      <w:r w:rsidR="00A73165" w:rsidRPr="00E41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D6C" w:rsidRPr="00EF3EFC" w:rsidRDefault="00803D6C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03D6C" w:rsidRPr="00A84D72" w:rsidRDefault="00803D6C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многофункциональном центре</w:t>
      </w:r>
    </w:p>
    <w:p w:rsidR="00803D6C" w:rsidRPr="00A84D72" w:rsidRDefault="00803D6C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7CF" w:rsidRPr="001767CF" w:rsidRDefault="001767CF" w:rsidP="001767C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37. МФЦ при предоставлении муниципальной услуги осуществляет следующие административные процедуры (действия):</w:t>
      </w:r>
    </w:p>
    <w:p w:rsidR="001767CF" w:rsidRPr="001767CF" w:rsidRDefault="001767CF" w:rsidP="001767C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консультирование заявителей о порядке предоставления муниципальной услуги;</w:t>
      </w:r>
    </w:p>
    <w:p w:rsidR="001767CF" w:rsidRPr="001767CF" w:rsidRDefault="001767CF" w:rsidP="001767C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прием заявления о предоставлении муниципальной услуги и передача его в Департамент;</w:t>
      </w:r>
    </w:p>
    <w:p w:rsidR="001767CF" w:rsidRPr="001767CF" w:rsidRDefault="001767CF" w:rsidP="001767C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выдача заявителю документа, являющегося результатом предоставления муниципальной услуги.</w:t>
      </w:r>
    </w:p>
    <w:p w:rsidR="00E72F44" w:rsidRDefault="001767CF" w:rsidP="001767C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Предоставление муниципальной услуги осуществляется в соответствии с</w:t>
      </w:r>
      <w:r w:rsidRPr="001767CF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1767CF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соглашением</w:t>
      </w:r>
      <w:proofErr w:type="spellEnd"/>
      <w:r w:rsidRPr="001767CF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о </w:t>
      </w:r>
      <w:proofErr w:type="spellStart"/>
      <w:r w:rsidRPr="001767CF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взаимодействии</w:t>
      </w:r>
      <w:proofErr w:type="spellEnd"/>
      <w:r w:rsidRPr="001767CF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1767CF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между</w:t>
      </w:r>
      <w:proofErr w:type="spellEnd"/>
      <w:r w:rsidRPr="001767CF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МФЦ и </w:t>
      </w:r>
      <w:proofErr w:type="spellStart"/>
      <w:r w:rsidRPr="001767CF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администраци</w:t>
      </w:r>
      <w:proofErr w:type="spellEnd"/>
      <w:r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767CF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1767CF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города</w:t>
      </w:r>
      <w:proofErr w:type="spellEnd"/>
      <w:r w:rsidRPr="001767CF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1767CF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Югорска</w:t>
      </w:r>
      <w:proofErr w:type="spellEnd"/>
      <w:r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7CF" w:rsidRPr="00E72F44" w:rsidRDefault="001767CF" w:rsidP="001767CF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E71" w:rsidRPr="00A84D72" w:rsidRDefault="001D4E71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электронной форме</w:t>
      </w:r>
    </w:p>
    <w:p w:rsidR="001D4E71" w:rsidRPr="00A84D72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E71" w:rsidRPr="00A84D72" w:rsidRDefault="001D4E7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осредством Единого портала заявителю </w:t>
      </w:r>
      <w:r w:rsid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52955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предоставлении муниципальной услуги в электронной форме </w:t>
      </w: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обеспечивается:</w:t>
      </w:r>
    </w:p>
    <w:p w:rsidR="001D4E71" w:rsidRPr="00A84D72" w:rsidRDefault="000D7DD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:rsidR="001D4E71" w:rsidRPr="00A84D72" w:rsidRDefault="000D7DD1" w:rsidP="002A2F4C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досудебное (внесудебное) обжалование решений и действий (бездействия) </w:t>
      </w:r>
      <w:r w:rsidR="00C64580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F29C3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МФЦ, а также их должностных лиц,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5F29C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</w:t>
      </w:r>
      <w:r w:rsidR="005F29C3">
        <w:rPr>
          <w:rFonts w:ascii="Times New Roman" w:eastAsia="Times New Roman" w:hAnsi="Times New Roman" w:cs="Times New Roman"/>
          <w:sz w:val="24"/>
          <w:szCs w:val="24"/>
          <w:lang w:eastAsia="ru-RU"/>
        </w:rPr>
        <w:t>их, работников</w:t>
      </w:r>
      <w:r w:rsidR="001D4E71" w:rsidRPr="00A84D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955" w:rsidRPr="00552955" w:rsidRDefault="00552955" w:rsidP="00AA1B4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31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</w:t>
      </w:r>
      <w:r w:rsidRP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</w:t>
      </w:r>
      <w:r w:rsidR="000A33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посредством подачи заявления</w:t>
      </w:r>
      <w:r w:rsidR="00AA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</w:t>
      </w:r>
      <w:r w:rsidR="000A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почты </w:t>
      </w:r>
      <w:r w:rsidR="00AA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Департамента, результат получения муниципальной услуги направляется в соответствии с выбором способа получения заявителем </w:t>
      </w:r>
      <w:r w:rsidRPr="005529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и сроки, установленные настоящим административным регламентом.</w:t>
      </w:r>
    </w:p>
    <w:bookmarkEnd w:id="20"/>
    <w:p w:rsidR="00552955" w:rsidRPr="00552955" w:rsidRDefault="00552955" w:rsidP="00552955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580" w:rsidRPr="00A84D72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A8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C64580" w:rsidRPr="00A84D72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 в электронной форме, а также</w:t>
      </w:r>
    </w:p>
    <w:p w:rsidR="00C64580" w:rsidRPr="00A84D72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4D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многофункциональных центрах</w:t>
      </w:r>
    </w:p>
    <w:p w:rsidR="00C64580" w:rsidRPr="00EF3EFC" w:rsidRDefault="00C64580" w:rsidP="002A2F4C">
      <w:pPr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65803" w:rsidRPr="00B65803" w:rsidRDefault="007F6CE1" w:rsidP="00B95A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C64580" w:rsidRPr="00B6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65803" w:rsidRPr="00B65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выполнение следующих административных процедур:</w:t>
      </w:r>
    </w:p>
    <w:p w:rsidR="00B65803" w:rsidRPr="00B65803" w:rsidRDefault="00B65803" w:rsidP="00B658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B65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 w:rsidR="005F2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658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о предоставлении муниципальной услуги;</w:t>
      </w:r>
    </w:p>
    <w:p w:rsidR="007F6CE1" w:rsidRPr="007F6CE1" w:rsidRDefault="00B65803" w:rsidP="007F6C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F6CE1" w:rsidRPr="007F6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="007F6CE1" w:rsidRPr="007F6C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документа, являющегося результатом предоставления муниципальной услуги</w:t>
      </w:r>
      <w:r w:rsidR="007F6CE1" w:rsidRPr="007F6CE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6CE1" w:rsidRPr="007F6CE1" w:rsidRDefault="007F6CE1" w:rsidP="007F6C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7F6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(выдача) результата предоставления муниципальной услуги.</w:t>
      </w:r>
    </w:p>
    <w:p w:rsidR="007F6CE1" w:rsidRPr="00B65803" w:rsidRDefault="007F6CE1" w:rsidP="00A84D72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CE1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6CE1" w:rsidRPr="00AE0B6F" w:rsidRDefault="008F4EAA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41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7F6C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поступление в Департамент заявления о предоставлении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</w:t>
      </w:r>
      <w:r w:rsidR="00CA48C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F01A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прием и регистрацию заявления, предоставленного заявителем лично, поступившего </w:t>
      </w:r>
      <w:r w:rsidR="00F01AF9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адрес Департамента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почте, в том числе электронной, либо факсимильной связи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специалист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Департамента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ответственный за делопроизводство.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(продолжительность и (или) максимальный срок их выполнения - в день поступления обращения в Департамент; при личном обращении заявителя - 15 минут с момента получения заявления о предоставлении муниципальной услуги).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Критерий принятия решения</w:t>
      </w:r>
      <w:r w:rsidR="00F01AF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наличие заявления о предоставлении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выполнения административной процедуры: зарегистрированное заявление о предоставлении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</w:t>
      </w:r>
      <w:r w:rsidR="00CA48C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F01A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заявление о предоставлении муниципальной услуги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регистрируется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</w:t>
      </w:r>
      <w:r w:rsidR="00F01A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системе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электронно</w:t>
      </w:r>
      <w:r w:rsidR="00F01A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документооборот</w:t>
      </w:r>
      <w:r w:rsidR="00F01AF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F6CE1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1" w:name="sub_1237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7F6C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одготовка </w:t>
      </w:r>
      <w:r w:rsidRPr="007F6CE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документа, являющегося результатом предоставления муниципальной услуги</w:t>
      </w:r>
    </w:p>
    <w:p w:rsidR="007F6CE1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6CE1" w:rsidRPr="00AE0B6F" w:rsidRDefault="008F4EAA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42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bookmarkEnd w:id="21"/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поступление специалисту </w:t>
      </w:r>
      <w:r w:rsidR="007F6CE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зарегистрированного заявления о предоставлении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7F6CE1" w:rsidRPr="00AE0B6F" w:rsidRDefault="004C19FE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</w:t>
      </w:r>
      <w:r w:rsidR="008F4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подготовку проекта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</w:t>
      </w:r>
      <w:r w:rsidR="008F4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</w:t>
      </w:r>
      <w:r w:rsidR="008F4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щегося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результатом предоставления муниципальной услуги, - специалист </w:t>
      </w:r>
      <w:r w:rsidR="008F4E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F6CE1" w:rsidRPr="00AE0B6F" w:rsidRDefault="004C19FE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подписание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 - директор Департамента либо лицо, его замещающее;</w:t>
      </w:r>
    </w:p>
    <w:p w:rsidR="007F6CE1" w:rsidRPr="00AE0B6F" w:rsidRDefault="004C19FE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регистрацию подписанн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директором Департамента либо лицом, его замещающим,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специалист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Департамента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ответственный за делопроизводство.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7F6CE1" w:rsidRPr="00AE0B6F" w:rsidRDefault="004C19FE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подготовка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 (продолжительность и (или) максимальный срок выполнения -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рабочих дней со дня регистрации в Департаменте заявления о предоставлении муниципальной услуги);</w:t>
      </w:r>
    </w:p>
    <w:p w:rsidR="007F6CE1" w:rsidRPr="00AE0B6F" w:rsidRDefault="004C19FE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подписание документ</w:t>
      </w:r>
      <w:r w:rsid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 w:rsidR="00B95A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 (продолжительность и (или) максимальный срок выполнения - не более 2 рабочих дней со дня подготовки </w:t>
      </w:r>
      <w:r w:rsidR="00C6757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услуги);</w:t>
      </w:r>
    </w:p>
    <w:p w:rsidR="007F6CE1" w:rsidRPr="00AE0B6F" w:rsidRDefault="004C19FE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регистрация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 (продолжительность и (или) максимальный срок выполнения - в день его подписания</w:t>
      </w:r>
      <w:r w:rsidR="00C67579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0C60B6" w:rsidRPr="000C60B6" w:rsidRDefault="000C60B6" w:rsidP="000C6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Критери</w:t>
      </w:r>
      <w:r w:rsidR="002660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принятия решения</w:t>
      </w:r>
      <w:r w:rsidR="0026601B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наличие зарегистрированного заявления о предоставлении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 выполнения административной процедуры: подписанны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директором Департамента, либо лицом, его замещающим, документ, являющи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Способ фиксации результата выполнения административной процедуры: 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являющи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услуги, регистрируются в </w:t>
      </w:r>
      <w:r w:rsidR="002660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системе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электронно</w:t>
      </w:r>
      <w:r w:rsidR="002660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документооборот</w:t>
      </w:r>
      <w:r w:rsidR="0026601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C60B6" w:rsidRDefault="000C60B6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2" w:name="sub_1238"/>
    </w:p>
    <w:p w:rsidR="000C60B6" w:rsidRDefault="000C60B6" w:rsidP="000C6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аправление</w:t>
      </w:r>
      <w:r w:rsidRP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ыдача)</w:t>
      </w:r>
      <w:r w:rsidRP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документов, являющихся результатом предоставления муниципальной усл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уги</w:t>
      </w:r>
    </w:p>
    <w:p w:rsidR="007F6CE1" w:rsidRPr="00AE0B6F" w:rsidRDefault="000C60B6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bookmarkEnd w:id="22"/>
    <w:p w:rsidR="007F6CE1" w:rsidRPr="00AE0B6F" w:rsidRDefault="000C60B6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43.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является: 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поступление специалисту, ответственному за направление (выдачу) заявителю подписанного и зарегистрированного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егося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результатом предоставления муниципальной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7F6CE1" w:rsidRPr="00AE0B6F" w:rsidRDefault="000C60B6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направление заявителю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услуги, почтой, в том числе на 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почт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специалист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Департамента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ответственный за делопроизводство;</w:t>
      </w:r>
    </w:p>
    <w:p w:rsidR="007F6CE1" w:rsidRPr="00AE0B6F" w:rsidRDefault="000C60B6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выдачу заявителю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услуги, нарочно - специалист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 выдача (направление) документ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 (продолжительность и (или) максимальный срок выполнения административного действия - в течение 3 рабочих дней со дня 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регистрации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документ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услуги).</w:t>
      </w:r>
    </w:p>
    <w:p w:rsidR="000C60B6" w:rsidRPr="000C60B6" w:rsidRDefault="007F6CE1" w:rsidP="000C60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Критерий принятия решения: </w:t>
      </w:r>
      <w:r w:rsidR="000C60B6" w:rsidRP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подписанный документ, являющийся результатом предоставления муниципальной услуги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процедуры: </w:t>
      </w:r>
      <w:r w:rsidR="000C60B6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направленны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="000C60B6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="000C60B6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выданны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заявителю документ, являющи</w:t>
      </w:r>
      <w:r w:rsidR="000C60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ся результатом предоставления муниципальной услуги, нарочно или по адресу, указанному в заявлении, в том числе на 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почт</w:t>
      </w:r>
      <w:r w:rsidR="00A615B4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заявителя.</w:t>
      </w:r>
    </w:p>
    <w:p w:rsidR="007F6CE1" w:rsidRPr="00AE0B6F" w:rsidRDefault="007F6CE1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7F6CE1" w:rsidRPr="00AE0B6F" w:rsidRDefault="000C60B6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выдачи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услуги, нарочно заявителю, запись о выдаче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заявителю подтверждается записью заявителя в журнале регистрации заявлений;</w:t>
      </w:r>
    </w:p>
    <w:p w:rsidR="007F6CE1" w:rsidRDefault="000C60B6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направления заявителю документов, являющ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его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ся результатом предоставления муниципальной услуги, почтой, получение заявителем документ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7F6CE1"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подтверждается </w:t>
      </w:r>
      <w:r w:rsidR="00F13BF3" w:rsidRPr="00F13B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отметк</w:t>
      </w:r>
      <w:r w:rsidR="00F13B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ой</w:t>
      </w:r>
      <w:r w:rsidR="00F13BF3" w:rsidRPr="00F13B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дате направления письма в электронном документообороте</w:t>
      </w:r>
      <w:r w:rsidR="00F13BF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F6CE1" w:rsidRDefault="00F13BF3" w:rsidP="007F6C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F13B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направления документа, являющегося результатом предоставления муниципальной услуги, на электронную почту заявителя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F13BF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подтверждается прикреплением к электронному документообороту скриншота электронного уведомления о доставке сообщения.</w:t>
      </w:r>
    </w:p>
    <w:p w:rsidR="001767CF" w:rsidRDefault="001767CF" w:rsidP="001767CF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3" w:name="sub_1239"/>
      <w:r w:rsidRPr="001767C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случае указания заявителем информации о выдаче результата предоставления муниципальной услуги в МФЦ (отображается в заявлении о предоставлении муниципальной услуги), специалист Отдела, в день регистрации документов, являющихся результатом предоставления муниципальной услуги, обеспечивает их передачу в МФЦ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bookmarkEnd w:id="23"/>
    <w:p w:rsidR="004B7DD3" w:rsidRPr="001767CF" w:rsidRDefault="004B7DD3" w:rsidP="001767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767CF">
        <w:rPr>
          <w:rFonts w:ascii="Times New Roman" w:eastAsiaTheme="minorEastAsia" w:hAnsi="Times New Roman" w:cs="Times New Roman"/>
          <w:sz w:val="24"/>
          <w:szCs w:val="24"/>
          <w:lang w:eastAsia="ru-RU"/>
        </w:rPr>
        <w:t>44</w:t>
      </w:r>
      <w:r w:rsidR="007F6CE1" w:rsidRPr="001767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1767CF" w:rsidRPr="001767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утратил силу</w:t>
      </w:r>
    </w:p>
    <w:p w:rsidR="007F6CE1" w:rsidRPr="001767CF" w:rsidRDefault="00B95A77" w:rsidP="001767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4" w:name="sub_1241"/>
      <w:r w:rsidRPr="001767CF">
        <w:rPr>
          <w:rFonts w:ascii="Times New Roman" w:eastAsiaTheme="minorEastAsia" w:hAnsi="Times New Roman" w:cs="Times New Roman"/>
          <w:sz w:val="24"/>
          <w:szCs w:val="24"/>
          <w:lang w:eastAsia="ru-RU"/>
        </w:rPr>
        <w:t>45</w:t>
      </w:r>
      <w:r w:rsidR="007F6CE1" w:rsidRPr="001767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bookmarkStart w:id="25" w:name="sub_1242"/>
      <w:bookmarkEnd w:id="24"/>
      <w:r w:rsidR="001767CF" w:rsidRPr="001767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утратил силу</w:t>
      </w:r>
    </w:p>
    <w:bookmarkEnd w:id="25"/>
    <w:p w:rsidR="001767CF" w:rsidRPr="001767CF" w:rsidRDefault="00FB742E" w:rsidP="001767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67CF">
        <w:rPr>
          <w:rFonts w:ascii="Times New Roman" w:eastAsiaTheme="minorEastAsia" w:hAnsi="Times New Roman" w:cs="Times New Roman"/>
          <w:sz w:val="24"/>
          <w:szCs w:val="24"/>
          <w:lang w:eastAsia="ru-RU"/>
        </w:rPr>
        <w:t>46</w:t>
      </w:r>
      <w:r w:rsidR="001767CF" w:rsidRPr="001767CF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утратил силу</w:t>
      </w:r>
    </w:p>
    <w:p w:rsidR="007F6CE1" w:rsidRDefault="00FB742E" w:rsidP="001767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F19F7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1767CF" w:rsidRPr="00AE0B6F" w:rsidRDefault="001767CF" w:rsidP="001767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4580" w:rsidRPr="00CC2B6C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Формы </w:t>
      </w:r>
      <w:proofErr w:type="gramStart"/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693887" w:rsidRPr="00CC2B6C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887" w:rsidRPr="00CC2B6C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</w:t>
      </w:r>
      <w:r w:rsid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положений административного регламента и иных нормативных правовых актов, устанавливающих требования к предоставлению муниципальной услуги, </w:t>
      </w:r>
    </w:p>
    <w:p w:rsidR="00693887" w:rsidRPr="00CC2B6C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принятием ими решений</w:t>
      </w:r>
    </w:p>
    <w:p w:rsidR="00693887" w:rsidRPr="00EF3EFC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93887" w:rsidRPr="00CC2B6C" w:rsidRDefault="00693887" w:rsidP="00111360">
      <w:pPr>
        <w:tabs>
          <w:tab w:val="left" w:pos="709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C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B74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2B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4169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="00B84169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84169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услуги осуществляется начальником Отдела и заместителем директора Департамента.</w:t>
      </w:r>
    </w:p>
    <w:p w:rsidR="007037B7" w:rsidRPr="00AE2821" w:rsidRDefault="00111360" w:rsidP="0070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</w:t>
      </w:r>
      <w:r w:rsid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утратил силу</w:t>
      </w:r>
    </w:p>
    <w:p w:rsidR="008D14A6" w:rsidRDefault="008D14A6" w:rsidP="00111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887" w:rsidRPr="00CC2B6C" w:rsidRDefault="00693887" w:rsidP="008D1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</w:t>
      </w: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объединений и организаций</w:t>
      </w:r>
    </w:p>
    <w:p w:rsidR="00693887" w:rsidRPr="00EF3EFC" w:rsidRDefault="00693887" w:rsidP="00111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C2B6C" w:rsidRPr="00CC2B6C" w:rsidRDefault="00693887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1136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полноты и качества предоставления муниципальной услуги проводятся </w:t>
      </w:r>
      <w:r w:rsidR="00100E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Департамента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лицом, его замещающим.</w:t>
      </w:r>
    </w:p>
    <w:p w:rsidR="00CC2B6C" w:rsidRPr="00CC2B6C" w:rsidRDefault="00100E51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решением </w:t>
      </w:r>
      <w:r w:rsid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Департамента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лица, его замещающего. </w:t>
      </w:r>
    </w:p>
    <w:p w:rsidR="00CC2B6C" w:rsidRPr="00CC2B6C" w:rsidRDefault="00C43A8B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Внеплановые проверки полноты и качества предоставления муниципальной услуги проводятся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Департамента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лицом, его замещающим, на основании жалоб заявителей на решения или действия (бездействие) должностных лиц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принятые или осуществленные в ходе предоставления муниципальной услуги.</w:t>
      </w:r>
    </w:p>
    <w:p w:rsidR="00CC2B6C" w:rsidRPr="00CC2B6C" w:rsidRDefault="00C43A8B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CC2B6C" w:rsidRPr="00CC2B6C" w:rsidRDefault="00C43A8B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CC2B6C" w:rsidRDefault="00C43A8B" w:rsidP="00CC2B6C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2B6C" w:rsidRPr="00CC2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C43A8B" w:rsidRPr="00C43A8B" w:rsidRDefault="00C43A8B" w:rsidP="00C43A8B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1360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</w:t>
      </w:r>
      <w:r w:rsidR="001113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A8B" w:rsidRPr="00C43A8B" w:rsidRDefault="00C43A8B" w:rsidP="006D480B">
      <w:pPr>
        <w:tabs>
          <w:tab w:val="left" w:pos="708"/>
          <w:tab w:val="left" w:pos="16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8B" w:rsidRPr="00C43A8B" w:rsidRDefault="00C43A8B" w:rsidP="006D480B">
      <w:pPr>
        <w:tabs>
          <w:tab w:val="left" w:pos="708"/>
          <w:tab w:val="left" w:pos="16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должностных лиц и муниципальных служащих </w:t>
      </w:r>
      <w:r w:rsid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2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лиц </w:t>
      </w:r>
      <w:r w:rsidR="00462986" w:rsidRPr="0011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1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</w:t>
      </w:r>
      <w:r w:rsidR="00111360" w:rsidRPr="001154E0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462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  <w:r w:rsid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межведомственные запросы</w:t>
      </w:r>
    </w:p>
    <w:p w:rsidR="00C43A8B" w:rsidRPr="00C43A8B" w:rsidRDefault="00C43A8B" w:rsidP="00C43A8B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8B" w:rsidRPr="00C43A8B" w:rsidRDefault="006D480B" w:rsidP="00C43A8B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104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Должностные лица и муниципальные служащие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="0061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должностные </w:t>
      </w:r>
      <w:r w:rsidR="006104DE" w:rsidRPr="001154E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и работники МФЦ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ходе предоставления муниципальной услуги. Персональная ответственность  закрепляется в должностных инструкциях в соответствии с требованиями законодательства.</w:t>
      </w:r>
    </w:p>
    <w:p w:rsidR="00CC2B6C" w:rsidRDefault="006D480B" w:rsidP="00C43A8B">
      <w:pPr>
        <w:tabs>
          <w:tab w:val="left" w:pos="708"/>
          <w:tab w:val="left" w:pos="16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9.6 Закона Ханты-Мансийского автономного округа – Югры от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№ 102-оз «Об административных правонарушениях» должностные лица </w:t>
      </w:r>
      <w:r w:rsidR="006104DE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муниципальные служащие Департамента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работники МФЦ несут административную ответственность за нарушение </w:t>
      </w:r>
      <w:r w:rsidR="0061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</w:t>
      </w:r>
      <w:proofErr w:type="gramEnd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</w:t>
      </w:r>
      <w:r w:rsidR="008D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</w:t>
      </w:r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</w:t>
      </w:r>
      <w:proofErr w:type="gramEnd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услуга, к залу ожидания, местам для заполнения запросов </w:t>
      </w:r>
      <w:proofErr w:type="gramStart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="00C43A8B" w:rsidRPr="00C4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947490" w:rsidRDefault="00947490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E2821" w:rsidRPr="00EF3EFC" w:rsidRDefault="00AE2821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D6FEF" w:rsidRPr="006D480B" w:rsidRDefault="003D6FEF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V</w:t>
      </w:r>
      <w:r w:rsidRPr="006D48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Досудебный (внесудебный) порядок обжалования решений и действий (бездействия) Департамента, МФЦ, должностного лица Департамента или муниципального служащего, работника МФЦ</w:t>
      </w:r>
    </w:p>
    <w:p w:rsidR="003D6FEF" w:rsidRPr="006D480B" w:rsidRDefault="003D6FEF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EF" w:rsidRPr="006D480B" w:rsidRDefault="00AE2821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37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6FEF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Департаментом, МФЦ, а также должностными лицами Департамента или муниципальными служащими, работниками МФЦ.</w:t>
      </w:r>
    </w:p>
    <w:p w:rsidR="0097745A" w:rsidRPr="006D480B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480B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37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480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подается</w:t>
      </w:r>
      <w:r w:rsidR="007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рассмотрения 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Департамент, МФЦ</w:t>
      </w:r>
      <w:r w:rsidRPr="001154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37B7" w:rsidRPr="0011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 экономического </w:t>
      </w:r>
      <w:r w:rsidR="007037B7"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="001767CF"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</w:t>
      </w:r>
      <w:proofErr w:type="gramStart"/>
      <w:r w:rsidR="001767CF"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1767CF"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</w:t>
      </w:r>
      <w:r w:rsidR="007037B7"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37B7" w:rsidRPr="001154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осуществляет функции и полномочия учредителя МФЦ.</w:t>
      </w:r>
    </w:p>
    <w:p w:rsidR="007037B7" w:rsidRDefault="0097745A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</w:t>
      </w:r>
      <w:r w:rsidR="0070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Департамента, муниципального служащего подается директору Департамента либо главе города Югорска.</w:t>
      </w:r>
    </w:p>
    <w:p w:rsidR="007037B7" w:rsidRDefault="007037B7" w:rsidP="007037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Департамента подается главе города Югорска.</w:t>
      </w:r>
    </w:p>
    <w:p w:rsidR="0097745A" w:rsidRPr="006D480B" w:rsidRDefault="0097745A" w:rsidP="00670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работника МФЦ подается </w:t>
      </w:r>
      <w:r w:rsidR="006701AD" w:rsidRPr="006701A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МФЦ</w:t>
      </w:r>
      <w:r w:rsidR="006701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45A" w:rsidRPr="006D480B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480B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37B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подачи и рассмотрения жалобы размещается в информационно-телекоммуникационной сети «Интернет» на официальном сайте,</w:t>
      </w:r>
      <w:r w:rsidR="00444B20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Едином </w:t>
      </w:r>
      <w:r w:rsidR="001767CF"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444B20" w:rsidRPr="001767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4B20" w:rsidRPr="003F1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444B20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предоставляется при обращении в устной (при личном обращении заявителя и/или по телефону) или письменной (при письменном обращении заявителя по почте, электронной почте, факсу) форме.</w:t>
      </w:r>
      <w:proofErr w:type="gramEnd"/>
    </w:p>
    <w:p w:rsidR="0097745A" w:rsidRPr="006D480B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45A" w:rsidRPr="006D480B" w:rsidRDefault="0097745A" w:rsidP="002A2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E28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37B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2F4C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досудебного (внесудебного) обжалования решений и действий (бездействия) Департамента, многофункционального центра, а также их должностных лиц, муниципальных служащих, работников </w:t>
      </w:r>
      <w:r w:rsidR="002B3A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регулируется</w:t>
      </w:r>
      <w:r w:rsidR="002A2F4C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745A" w:rsidRPr="006D480B" w:rsidRDefault="002A2F4C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7745A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7745A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7745A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="0097745A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№ 210-ФЗ «Об организации предоставления государственных и муниципальных услуг» (Собрание законодательства Российской Федерации, </w:t>
      </w:r>
      <w:r w:rsidR="002B3A99">
        <w:rPr>
          <w:rFonts w:ascii="Times New Roman" w:eastAsia="Times New Roman" w:hAnsi="Times New Roman" w:cs="Times New Roman"/>
          <w:sz w:val="24"/>
          <w:szCs w:val="24"/>
          <w:lang w:eastAsia="ru-RU"/>
        </w:rPr>
        <w:t>02.08.</w:t>
      </w:r>
      <w:r w:rsidR="0097745A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2010, № 31, ст. 4179);</w:t>
      </w:r>
    </w:p>
    <w:p w:rsidR="0097745A" w:rsidRPr="006D480B" w:rsidRDefault="002A2F4C" w:rsidP="002A2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администрации города Югорска от 02.04.2018 № 949 </w:t>
      </w:r>
      <w:r w:rsidR="0097745A" w:rsidRPr="006D480B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утверждении Положения об особенностях подачи и рассмотрения жалоб на решения и действия (бездействие) органов и структурных подразделений администрации города Югорска и их должностных лиц,  муниципальных служащих»</w:t>
      </w:r>
      <w:r w:rsidRPr="006D48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ar-SA"/>
        </w:rPr>
        <w:t>(сборник «Муниципальные правовые акты  города Югорска, 09.04.2018 № 14 (101);</w:t>
      </w:r>
    </w:p>
    <w:p w:rsidR="003D6FEF" w:rsidRPr="006D480B" w:rsidRDefault="002A2F4C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97745A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r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7745A" w:rsidRPr="006D480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дминистративный регламент.</w:t>
      </w: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F64FB" w:rsidRPr="00EF3EFC" w:rsidRDefault="006F64FB" w:rsidP="00E019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343B8" w:rsidRPr="00D343B8" w:rsidRDefault="00D343B8" w:rsidP="00D343B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26" w:name="_GoBack"/>
      <w:bookmarkEnd w:id="26"/>
      <w:r w:rsidRPr="00D343B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D343B8" w:rsidRPr="00D343B8" w:rsidRDefault="00D343B8" w:rsidP="00D343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343B8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952466">
        <w:rPr>
          <w:rFonts w:ascii="Times New Roman" w:eastAsia="Calibri" w:hAnsi="Times New Roman" w:cs="Times New Roman"/>
          <w:sz w:val="24"/>
          <w:szCs w:val="24"/>
        </w:rPr>
        <w:t>а</w:t>
      </w:r>
      <w:r w:rsidRPr="00D343B8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</w:t>
      </w:r>
    </w:p>
    <w:p w:rsidR="00D343B8" w:rsidRPr="00D343B8" w:rsidRDefault="00D343B8" w:rsidP="00D343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343B8">
        <w:rPr>
          <w:rFonts w:ascii="Times New Roman" w:eastAsia="Calibri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AE2821" w:rsidRPr="00AE2821" w:rsidRDefault="00D343B8" w:rsidP="00AE28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343B8">
        <w:rPr>
          <w:rFonts w:ascii="Times New Roman" w:eastAsia="Calibri" w:hAnsi="Times New Roman" w:cs="Times New Roman"/>
          <w:sz w:val="24"/>
          <w:szCs w:val="24"/>
        </w:rPr>
        <w:t>«</w:t>
      </w:r>
      <w:r w:rsidR="00AE2821" w:rsidRPr="00AE2821">
        <w:rPr>
          <w:rFonts w:ascii="Times New Roman" w:eastAsia="Calibri" w:hAnsi="Times New Roman" w:cs="Times New Roman"/>
          <w:sz w:val="24"/>
          <w:szCs w:val="24"/>
        </w:rPr>
        <w:t>П</w:t>
      </w:r>
      <w:r w:rsidR="00AE2821" w:rsidRPr="00AE282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редоставление информации </w:t>
      </w:r>
    </w:p>
    <w:p w:rsidR="00AE2821" w:rsidRPr="00AE2821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282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об объектах недвижимого имущества, </w:t>
      </w:r>
    </w:p>
    <w:p w:rsidR="00AE2821" w:rsidRPr="00AE2821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E282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находящихся</w:t>
      </w:r>
      <w:proofErr w:type="gramEnd"/>
      <w:r w:rsidRPr="00AE282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в муниципальной собственности 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282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и </w:t>
      </w:r>
      <w:proofErr w:type="gramStart"/>
      <w:r w:rsidRPr="00AE282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предназначенных</w:t>
      </w:r>
      <w:proofErr w:type="gramEnd"/>
      <w:r w:rsidRPr="00AE2821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для сдачи в аренду</w:t>
      </w:r>
      <w:r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»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Предлагаемая форма заявления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департамент муниципальной собственности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градостроительства администрации г. Югорска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767CF" w:rsidRPr="00AE0B6F" w:rsidRDefault="001767CF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proofErr w:type="gramStart"/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(ФИО заявителя физического лица/ юридические</w:t>
      </w:r>
      <w:proofErr w:type="gramEnd"/>
    </w:p>
    <w:p w:rsidR="00F24BAA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лица оформляют заявление на своем фирменном бланке</w:t>
      </w:r>
      <w:hyperlink w:anchor="sub_111" w:history="1">
        <w:r w:rsidRPr="00A90BCE">
          <w:rPr>
            <w:rFonts w:ascii="Times New Roman" w:eastAsiaTheme="minorEastAsia" w:hAnsi="Times New Roman" w:cs="Times New Roman"/>
            <w:i/>
            <w:color w:val="106BBE"/>
            <w:sz w:val="20"/>
            <w:szCs w:val="20"/>
            <w:lang w:eastAsia="ru-RU"/>
          </w:rPr>
          <w:t>*</w:t>
        </w:r>
      </w:hyperlink>
      <w:r w:rsidR="00EE79AA">
        <w:rPr>
          <w:rFonts w:ascii="Times New Roman" w:eastAsiaTheme="minorEastAsia" w:hAnsi="Times New Roman" w:cs="Times New Roman"/>
          <w:i/>
          <w:color w:val="106BBE"/>
          <w:sz w:val="20"/>
          <w:szCs w:val="20"/>
          <w:lang w:eastAsia="ru-RU"/>
        </w:rPr>
        <w:t xml:space="preserve"> </w:t>
      </w:r>
    </w:p>
    <w:p w:rsidR="00F24BAA" w:rsidRPr="00F24BAA" w:rsidRDefault="00CA48CE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и</w:t>
      </w:r>
      <w:r w:rsidR="00EE79AA" w:rsidRPr="00F24BA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ли </w:t>
      </w:r>
      <w:r w:rsidR="00F24BAA" w:rsidRPr="00F24BA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ФИО </w:t>
      </w:r>
      <w:r w:rsidR="00EE79AA" w:rsidRPr="00F24BA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законного представителя </w:t>
      </w:r>
      <w:r w:rsidR="00F24BAA" w:rsidRPr="00F24BA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с  указанием документа,</w:t>
      </w:r>
    </w:p>
    <w:p w:rsidR="00AE2821" w:rsidRPr="00A90BCE" w:rsidRDefault="00F24BAA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F24BA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подтверждающего полномочия представителя</w:t>
      </w:r>
      <w:r w:rsidRPr="00F24BAA">
        <w:rPr>
          <w:rFonts w:ascii="Times New Roman" w:eastAsiaTheme="minorEastAsia" w:hAnsi="Times New Roman" w:cs="Times New Roman"/>
          <w:i/>
          <w:color w:val="17365D" w:themeColor="text2" w:themeShade="BF"/>
          <w:sz w:val="20"/>
          <w:szCs w:val="20"/>
          <w:lang w:eastAsia="ru-RU"/>
        </w:rPr>
        <w:t>**</w:t>
      </w:r>
      <w:r w:rsidR="00AE2821" w:rsidRPr="00F24BAA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)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Почтовый адрес:______________________________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Телефон ______________________________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электронной почты:______________________________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Заявление</w:t>
      </w: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предоставить информацию об объектах недвижимого имущества, находящихся в муниципальной собственности муниципального образования городской округ город Югорск и предназначенных для сдачи в аренду: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__________________________________________________</w:t>
      </w:r>
    </w:p>
    <w:p w:rsidR="00AE2821" w:rsidRPr="00A90BCE" w:rsidRDefault="00A90BCE" w:rsidP="00A90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="00AE2821" w:rsidRP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</w:p>
    <w:p w:rsidR="00AE2821" w:rsidRPr="00A90BCE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(указывается площадь (</w:t>
      </w:r>
      <w:proofErr w:type="gramStart"/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от</w:t>
      </w:r>
      <w:proofErr w:type="gramEnd"/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___ до ____) и </w:t>
      </w:r>
      <w:proofErr w:type="gramStart"/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цель</w:t>
      </w:r>
      <w:proofErr w:type="gramEnd"/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использования)</w:t>
      </w: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прошу выдать (направить):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489"/>
      </w:tblGrid>
      <w:tr w:rsidR="00AE2821" w:rsidRPr="00A90BCE" w:rsidTr="00077AAD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21" w:rsidRPr="00A90BCE" w:rsidRDefault="00AE2821" w:rsidP="0007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821" w:rsidRPr="00A90BCE" w:rsidRDefault="00AE2821" w:rsidP="0007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0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нарочно в МФЦ</w:t>
            </w:r>
          </w:p>
        </w:tc>
      </w:tr>
      <w:tr w:rsidR="00AE2821" w:rsidRPr="00A90BCE" w:rsidTr="00077AAD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21" w:rsidRPr="00A90BCE" w:rsidRDefault="00AE2821" w:rsidP="0007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821" w:rsidRPr="00A90BCE" w:rsidRDefault="00AE2821" w:rsidP="0007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0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нарочно в Департамент</w:t>
            </w:r>
          </w:p>
        </w:tc>
      </w:tr>
      <w:tr w:rsidR="00AE2821" w:rsidRPr="00A90BCE" w:rsidTr="00077AAD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21" w:rsidRPr="00A90BCE" w:rsidRDefault="00AE2821" w:rsidP="0007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821" w:rsidRPr="00A90BCE" w:rsidRDefault="00AE2821" w:rsidP="0007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0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посредством почтовой связи (при подаче заявления в Департамент)</w:t>
            </w:r>
          </w:p>
        </w:tc>
      </w:tr>
      <w:tr w:rsidR="00AE2821" w:rsidRPr="00A90BCE" w:rsidTr="00077AAD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21" w:rsidRPr="00A90BCE" w:rsidRDefault="00AE2821" w:rsidP="00077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821" w:rsidRPr="00A90BCE" w:rsidRDefault="00AE2821" w:rsidP="00A90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90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на адрес электронной почты </w:t>
            </w:r>
            <w:r w:rsidR="00A90BC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</w:tbl>
    <w:p w:rsidR="00AE2821" w:rsidRPr="00E31252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E31252" w:rsidRDefault="00A90BCE" w:rsidP="00A90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31252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«______» ___________ 20___</w:t>
      </w:r>
      <w:r w:rsidRPr="00E3125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3125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E3125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________________ (___________________)</w:t>
      </w:r>
    </w:p>
    <w:p w:rsidR="00A90BCE" w:rsidRDefault="00A90BCE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A90BCE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Дата, подпись (для физических лиц)</w:t>
      </w:r>
      <w:r w:rsidR="00A90BCE" w:rsidRP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A90BCE" w:rsidRPr="00A90BCE" w:rsidRDefault="00A90BCE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Должность, подпись, печать (для юридических лиц)</w:t>
      </w:r>
    </w:p>
    <w:p w:rsidR="00AE2821" w:rsidRPr="00A90BCE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7" w:name="sub_111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* Бланк должен содержать номер телефона контактного лица, почтовый, электронный адрес.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8" w:name="sub_222"/>
      <w:bookmarkEnd w:id="27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** При обращении представителя, действующего в силу закона или на основании договора либо доверенности, документ, подтверждающий полномочия лица на осуществление действий от имени заявителя.</w:t>
      </w:r>
    </w:p>
    <w:bookmarkEnd w:id="28"/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9" w:name="sub_1200"/>
    </w:p>
    <w:p w:rsidR="00AE2821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E2821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767CF" w:rsidRDefault="001767CF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90BCE" w:rsidRDefault="00A90BCE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E2821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Приложение 2</w:t>
      </w:r>
    </w:p>
    <w:bookmarkEnd w:id="29"/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 </w:t>
      </w:r>
      <w:hyperlink w:anchor="sub_1000" w:history="1">
        <w:r w:rsidRPr="00A90BCE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административному регламенту</w:t>
        </w:r>
      </w:hyperlink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AE2821" w:rsidRPr="00A90BCE" w:rsidRDefault="00A90BCE" w:rsidP="00A90BC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«П</w:t>
      </w:r>
      <w:r w:rsidR="00AE2821"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редоставлени</w:t>
      </w:r>
      <w:r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="00AE2821"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информации</w:t>
      </w:r>
      <w:r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 объектах</w:t>
      </w: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недвижимого имущества,</w:t>
      </w:r>
      <w:r w:rsidR="00A90BCE"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A90BCE"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находящихся</w:t>
      </w:r>
      <w:proofErr w:type="gramEnd"/>
      <w:r w:rsidR="00A90BCE"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муниципальной</w:t>
      </w: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собственности</w:t>
      </w:r>
      <w:r w:rsidR="00A90BCE"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</w:t>
      </w:r>
      <w:proofErr w:type="gramStart"/>
      <w:r w:rsidR="00A90BCE"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предназначенных</w:t>
      </w:r>
      <w:proofErr w:type="gramEnd"/>
      <w:r w:rsidR="00A90BCE" w:rsidRP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для сдачи в аренду</w:t>
      </w:r>
      <w:r w:rsidR="00A90BCE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A90BCE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Форма ответа </w:t>
      </w:r>
      <w:r w:rsidRPr="00A90BCE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>о предоставлении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AE2821" w:rsidRPr="00A90BCE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Cs/>
          <w:i/>
          <w:color w:val="26282F"/>
          <w:sz w:val="20"/>
          <w:szCs w:val="20"/>
          <w:lang w:eastAsia="ru-RU"/>
        </w:rPr>
      </w:pPr>
      <w:r w:rsidRPr="00A90BCE">
        <w:rPr>
          <w:rFonts w:ascii="Times New Roman" w:eastAsiaTheme="minorEastAsia" w:hAnsi="Times New Roman" w:cs="Times New Roman"/>
          <w:bCs/>
          <w:i/>
          <w:color w:val="26282F"/>
          <w:sz w:val="20"/>
          <w:szCs w:val="20"/>
          <w:lang w:eastAsia="ru-RU"/>
        </w:rPr>
        <w:t>(заполняется на бланке органа, предоставляющего муниципальную услугу)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Кому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(для физического лица: фамилия, имя, отчество (при наличии),</w:t>
      </w:r>
      <w:proofErr w:type="gramEnd"/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проживания;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юридического лица: наименование организации, предприятия,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места нахождения;</w:t>
      </w:r>
    </w:p>
    <w:p w:rsid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для уполномоченного представителя физического или юридического лица: 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фамилия, имя, отчество (при наличии), сведения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уполномочиваемых документах)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Рассмотрев Ваше обращение по вопросу предоставления в аренду объекта муниципальной собственности площадью </w:t>
      </w:r>
      <w:proofErr w:type="gramStart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proofErr w:type="gramEnd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 до _______ кв. м для ___________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AE2821" w:rsidRPr="00A90BCE" w:rsidRDefault="00A90BCE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AE2821"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(указывается цель использования)</w:t>
      </w:r>
    </w:p>
    <w:p w:rsidR="00AE2821" w:rsidRPr="00AE0B6F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сообщаем следующее.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5" w:history="1">
        <w:r w:rsidRPr="00AE0B6F">
          <w:rPr>
            <w:rFonts w:ascii="Times New Roman" w:eastAsiaTheme="minorEastAsia" w:hAnsi="Times New Roman" w:cs="Times New Roman"/>
            <w:color w:val="106BBE"/>
            <w:sz w:val="24"/>
            <w:szCs w:val="24"/>
            <w:lang w:eastAsia="ru-RU"/>
          </w:rPr>
          <w:t>Федеральным законом</w:t>
        </w:r>
      </w:hyperlink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26.07.2006 </w:t>
      </w:r>
      <w:r w:rsidR="00EE79AA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135-ФЗ </w:t>
      </w:r>
      <w:r w:rsidR="00EE79AA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защите конкуренции</w:t>
      </w:r>
      <w:r w:rsidR="00EE79AA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муниципальное имущество предоставляется в пользование по результатам проведения торгов, за исключением случаев, установленных вышеуказанным законом.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Информация о проведении торгов на право заключения договоров аренды, включающая сведения о времени, месте и форме торгов, о порядке оформления заявок на участие в торгах, о начальной цене предметов торгов размещается на официальном сайте Российской Федерации в сети Интернет www.torgi.gov.ru не менее чем за двадцать дней до дня окончания подачи заявок на участие в торгах, проводимых в</w:t>
      </w:r>
      <w:proofErr w:type="gramEnd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форме аукциона, и не менее чем за тридцать дней до окончания подачи заявок на участие в торгах, проводимых в форме конкурса. </w:t>
      </w:r>
      <w:proofErr w:type="gramStart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Информацию о торгах можно получить в Департаменте муниципальной собственности и градостроительства администрации города Югорска (ул. 40 лет Победы, дом 11, 1 этаж, кабинет 10</w:t>
      </w:r>
      <w:r w:rsidR="00860E1D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телефон 8(34675)5-00-12, 5-00-1</w:t>
      </w:r>
      <w:r w:rsidR="00860E1D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5-00-10), ознакомиться с информационными сообщениями о проведении аукционов (конкурсов) в отношении объектов муниципальной собственности - на официальном сайте администрации города Югорска - adm.ugorsk.ru.</w:t>
      </w:r>
      <w:proofErr w:type="gramEnd"/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Доводим до Вашего сведения информацию о том, что в настоящее время Департаментом муниципальной собственности и градостроительства администрации города Югорска осуществляется прием заявок на участие в аукционе на право заключения договора аренды нежилого помещения </w:t>
      </w:r>
      <w:r w:rsidR="00EE79AA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 общей площадью ______ </w:t>
      </w:r>
      <w:proofErr w:type="spellStart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кв</w:t>
      </w:r>
      <w:proofErr w:type="gramStart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расположенн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ого по адресу:                     г. Югорск, улица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__________, дом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________, предназначенного для ___________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______;</w:t>
      </w:r>
    </w:p>
    <w:p w:rsidR="00AE2821" w:rsidRPr="00A90BCE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                                                   (указывается цель использования)</w:t>
      </w:r>
    </w:p>
    <w:p w:rsidR="00AE2821" w:rsidRPr="00AE0B6F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проведение аукциона назначено </w:t>
      </w:r>
      <w:proofErr w:type="gramStart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</w:t>
      </w:r>
    </w:p>
    <w:p w:rsidR="00AE2821" w:rsidRPr="00A90BCE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                                            </w:t>
      </w:r>
      <w:r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(указывается дата)</w:t>
      </w:r>
    </w:p>
    <w:p w:rsidR="00EE79AA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Заявки и документы на участие в аукционе принимаются Департаментом муниципальной собственности и градостроительства администрации города Югорска </w:t>
      </w:r>
      <w:proofErr w:type="gramStart"/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 час. __</w:t>
      </w:r>
      <w:r w:rsidR="00EE79AA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________.</w:t>
      </w:r>
    </w:p>
    <w:p w:rsidR="00AE2821" w:rsidRPr="00A90BCE" w:rsidRDefault="00A90BCE" w:rsidP="00EE79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E2821" w:rsidRPr="00A90BCE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(указывается дата)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Аукционную документацию можно получить по письменному запросу у организатора торгов - в Департаменте муниципальной собственности и градостроительства администрации города Югорска (ул. 40 лет Победы, дом 11, 1 этаж, кабинет 10</w:t>
      </w:r>
      <w:r w:rsidR="00860E1D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либо на официальном сайте  в сети Интернет www.torgi.gov.ru.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Руководитель________________    _____________________ ________________        Ф.И.О.</w:t>
      </w:r>
    </w:p>
    <w:p w:rsidR="00AE2821" w:rsidRPr="00AE0B6F" w:rsidRDefault="00AE2821" w:rsidP="00AE28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      (должность уполномоченного лица)       (подпись)           (расшифровка подписи)</w:t>
      </w:r>
    </w:p>
    <w:p w:rsidR="006F64FB" w:rsidRPr="00A90BCE" w:rsidRDefault="00AE2821" w:rsidP="00A90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Исполнитель:</w:t>
      </w:r>
      <w:r w:rsidR="00A90B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E0B6F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(должность, Ф.И.О., контактные телефоны)</w:t>
      </w:r>
    </w:p>
    <w:sectPr w:rsidR="006F64FB" w:rsidRPr="00A90BCE" w:rsidSect="001C4282">
      <w:pgSz w:w="11906" w:h="16838"/>
      <w:pgMar w:top="284" w:right="56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AAD" w:rsidRDefault="00077AAD" w:rsidP="00FA2D19">
      <w:pPr>
        <w:spacing w:after="0" w:line="240" w:lineRule="auto"/>
      </w:pPr>
      <w:r>
        <w:separator/>
      </w:r>
    </w:p>
  </w:endnote>
  <w:endnote w:type="continuationSeparator" w:id="0">
    <w:p w:rsidR="00077AAD" w:rsidRDefault="00077AAD" w:rsidP="00FA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AAD" w:rsidRDefault="00077AAD" w:rsidP="00FA2D19">
      <w:pPr>
        <w:spacing w:after="0" w:line="240" w:lineRule="auto"/>
      </w:pPr>
      <w:r>
        <w:separator/>
      </w:r>
    </w:p>
  </w:footnote>
  <w:footnote w:type="continuationSeparator" w:id="0">
    <w:p w:rsidR="00077AAD" w:rsidRDefault="00077AAD" w:rsidP="00FA2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5358A3"/>
    <w:multiLevelType w:val="hybridMultilevel"/>
    <w:tmpl w:val="5216AAEC"/>
    <w:lvl w:ilvl="0" w:tplc="38047726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B2BA7"/>
    <w:multiLevelType w:val="hybridMultilevel"/>
    <w:tmpl w:val="4BB6D432"/>
    <w:lvl w:ilvl="0" w:tplc="97623310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19800B00"/>
    <w:multiLevelType w:val="hybridMultilevel"/>
    <w:tmpl w:val="933E46AE"/>
    <w:lvl w:ilvl="0" w:tplc="0E008C2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E21E1C"/>
    <w:multiLevelType w:val="hybridMultilevel"/>
    <w:tmpl w:val="BE36C92A"/>
    <w:lvl w:ilvl="0" w:tplc="1B48FBAC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8F2AF6"/>
    <w:multiLevelType w:val="hybridMultilevel"/>
    <w:tmpl w:val="1CFE9488"/>
    <w:lvl w:ilvl="0" w:tplc="FF46C92C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831B63"/>
    <w:multiLevelType w:val="hybridMultilevel"/>
    <w:tmpl w:val="CA0E3980"/>
    <w:lvl w:ilvl="0" w:tplc="248C6AB2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EF1F65"/>
    <w:multiLevelType w:val="hybridMultilevel"/>
    <w:tmpl w:val="6A384A54"/>
    <w:lvl w:ilvl="0" w:tplc="ADCAA62C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2A70CE"/>
    <w:multiLevelType w:val="hybridMultilevel"/>
    <w:tmpl w:val="F6B293B8"/>
    <w:lvl w:ilvl="0" w:tplc="FAD0B9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3A1F4A"/>
    <w:multiLevelType w:val="hybridMultilevel"/>
    <w:tmpl w:val="1ED40990"/>
    <w:lvl w:ilvl="0" w:tplc="E23A78C2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109030A"/>
    <w:multiLevelType w:val="hybridMultilevel"/>
    <w:tmpl w:val="D4461E6A"/>
    <w:lvl w:ilvl="0" w:tplc="367EEE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4CE2EC4"/>
    <w:multiLevelType w:val="hybridMultilevel"/>
    <w:tmpl w:val="BF129C96"/>
    <w:lvl w:ilvl="0" w:tplc="9C54BB30">
      <w:start w:val="3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8131E35"/>
    <w:multiLevelType w:val="hybridMultilevel"/>
    <w:tmpl w:val="1BC6D2E2"/>
    <w:lvl w:ilvl="0" w:tplc="A7E6D3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DB7505D"/>
    <w:multiLevelType w:val="hybridMultilevel"/>
    <w:tmpl w:val="B0D6AAA8"/>
    <w:lvl w:ilvl="0" w:tplc="32320066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1593815"/>
    <w:multiLevelType w:val="hybridMultilevel"/>
    <w:tmpl w:val="D60E5A72"/>
    <w:lvl w:ilvl="0" w:tplc="7702E83C">
      <w:start w:val="2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DE1440"/>
    <w:multiLevelType w:val="hybridMultilevel"/>
    <w:tmpl w:val="13B2E792"/>
    <w:lvl w:ilvl="0" w:tplc="BF4AFA04">
      <w:start w:val="2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8A4DAE"/>
    <w:multiLevelType w:val="hybridMultilevel"/>
    <w:tmpl w:val="D31A255A"/>
    <w:lvl w:ilvl="0" w:tplc="6AF0DD4A">
      <w:start w:val="1"/>
      <w:numFmt w:val="decimal"/>
      <w:lvlText w:val="%1."/>
      <w:lvlJc w:val="left"/>
      <w:pPr>
        <w:ind w:left="2029" w:hanging="13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4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  <w:num w:numId="11">
    <w:abstractNumId w:val="9"/>
  </w:num>
  <w:num w:numId="12">
    <w:abstractNumId w:val="13"/>
  </w:num>
  <w:num w:numId="13">
    <w:abstractNumId w:val="15"/>
  </w:num>
  <w:num w:numId="14">
    <w:abstractNumId w:val="2"/>
  </w:num>
  <w:num w:numId="15">
    <w:abstractNumId w:val="12"/>
  </w:num>
  <w:num w:numId="16">
    <w:abstractNumId w:val="8"/>
  </w:num>
  <w:num w:numId="17">
    <w:abstractNumId w:val="10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1"/>
    <w:rsid w:val="00000A9C"/>
    <w:rsid w:val="00000CAA"/>
    <w:rsid w:val="00004E7B"/>
    <w:rsid w:val="00004EEF"/>
    <w:rsid w:val="000145CB"/>
    <w:rsid w:val="00031BF0"/>
    <w:rsid w:val="00037464"/>
    <w:rsid w:val="00060340"/>
    <w:rsid w:val="000619FA"/>
    <w:rsid w:val="00066E8D"/>
    <w:rsid w:val="000705C0"/>
    <w:rsid w:val="00070EE4"/>
    <w:rsid w:val="00074790"/>
    <w:rsid w:val="00077617"/>
    <w:rsid w:val="00077AAD"/>
    <w:rsid w:val="000906D0"/>
    <w:rsid w:val="000A333B"/>
    <w:rsid w:val="000B004E"/>
    <w:rsid w:val="000B653C"/>
    <w:rsid w:val="000C1F29"/>
    <w:rsid w:val="000C3FC1"/>
    <w:rsid w:val="000C60B6"/>
    <w:rsid w:val="000D331C"/>
    <w:rsid w:val="000D6D54"/>
    <w:rsid w:val="000D7DD1"/>
    <w:rsid w:val="000F0073"/>
    <w:rsid w:val="000F2D3F"/>
    <w:rsid w:val="00100E51"/>
    <w:rsid w:val="00103EAA"/>
    <w:rsid w:val="00111360"/>
    <w:rsid w:val="001154E0"/>
    <w:rsid w:val="001257C5"/>
    <w:rsid w:val="00132331"/>
    <w:rsid w:val="00135275"/>
    <w:rsid w:val="00154921"/>
    <w:rsid w:val="00160FB8"/>
    <w:rsid w:val="001767CF"/>
    <w:rsid w:val="00182782"/>
    <w:rsid w:val="001843DB"/>
    <w:rsid w:val="001903ED"/>
    <w:rsid w:val="00191FDD"/>
    <w:rsid w:val="001A0FDE"/>
    <w:rsid w:val="001A2F1C"/>
    <w:rsid w:val="001B0214"/>
    <w:rsid w:val="001B0A64"/>
    <w:rsid w:val="001B0EF2"/>
    <w:rsid w:val="001B1CC9"/>
    <w:rsid w:val="001B2065"/>
    <w:rsid w:val="001B53A7"/>
    <w:rsid w:val="001C4282"/>
    <w:rsid w:val="001C47A4"/>
    <w:rsid w:val="001C7271"/>
    <w:rsid w:val="001D4E71"/>
    <w:rsid w:val="001E2D60"/>
    <w:rsid w:val="001E6107"/>
    <w:rsid w:val="001F5789"/>
    <w:rsid w:val="001F7E08"/>
    <w:rsid w:val="002017DD"/>
    <w:rsid w:val="002043E7"/>
    <w:rsid w:val="002074AF"/>
    <w:rsid w:val="002076CA"/>
    <w:rsid w:val="00207723"/>
    <w:rsid w:val="00207DF7"/>
    <w:rsid w:val="00210BAF"/>
    <w:rsid w:val="00212B04"/>
    <w:rsid w:val="00213744"/>
    <w:rsid w:val="00215508"/>
    <w:rsid w:val="002329CC"/>
    <w:rsid w:val="0023707E"/>
    <w:rsid w:val="00254357"/>
    <w:rsid w:val="00254877"/>
    <w:rsid w:val="00255673"/>
    <w:rsid w:val="002606EB"/>
    <w:rsid w:val="0026601B"/>
    <w:rsid w:val="00283CF3"/>
    <w:rsid w:val="00287E92"/>
    <w:rsid w:val="002A2F4C"/>
    <w:rsid w:val="002A50D4"/>
    <w:rsid w:val="002B3A99"/>
    <w:rsid w:val="002C304C"/>
    <w:rsid w:val="002C754D"/>
    <w:rsid w:val="002D42E9"/>
    <w:rsid w:val="002E6F71"/>
    <w:rsid w:val="002F1612"/>
    <w:rsid w:val="00301ABE"/>
    <w:rsid w:val="00307235"/>
    <w:rsid w:val="003302C7"/>
    <w:rsid w:val="0034341F"/>
    <w:rsid w:val="00346FA9"/>
    <w:rsid w:val="0035443A"/>
    <w:rsid w:val="0036281E"/>
    <w:rsid w:val="00362D82"/>
    <w:rsid w:val="0037294F"/>
    <w:rsid w:val="003738E3"/>
    <w:rsid w:val="003820CA"/>
    <w:rsid w:val="00391450"/>
    <w:rsid w:val="003930CA"/>
    <w:rsid w:val="003A727A"/>
    <w:rsid w:val="003B17D6"/>
    <w:rsid w:val="003C100C"/>
    <w:rsid w:val="003D2A49"/>
    <w:rsid w:val="003D6FEF"/>
    <w:rsid w:val="003F19F7"/>
    <w:rsid w:val="0041235A"/>
    <w:rsid w:val="00412F2E"/>
    <w:rsid w:val="00417025"/>
    <w:rsid w:val="004203F3"/>
    <w:rsid w:val="00426B16"/>
    <w:rsid w:val="004407AD"/>
    <w:rsid w:val="004428C0"/>
    <w:rsid w:val="00444B20"/>
    <w:rsid w:val="00452AB1"/>
    <w:rsid w:val="00461859"/>
    <w:rsid w:val="00462986"/>
    <w:rsid w:val="0046673A"/>
    <w:rsid w:val="00476EF3"/>
    <w:rsid w:val="00482A08"/>
    <w:rsid w:val="00485717"/>
    <w:rsid w:val="004931CC"/>
    <w:rsid w:val="00494BA7"/>
    <w:rsid w:val="00495A87"/>
    <w:rsid w:val="004A6292"/>
    <w:rsid w:val="004B7DD3"/>
    <w:rsid w:val="004C19FE"/>
    <w:rsid w:val="004C6897"/>
    <w:rsid w:val="004C6EB6"/>
    <w:rsid w:val="004E3B50"/>
    <w:rsid w:val="004F3B76"/>
    <w:rsid w:val="004F5D52"/>
    <w:rsid w:val="005106C0"/>
    <w:rsid w:val="00510CB1"/>
    <w:rsid w:val="0051143F"/>
    <w:rsid w:val="005120F4"/>
    <w:rsid w:val="005141AE"/>
    <w:rsid w:val="00527353"/>
    <w:rsid w:val="005309AF"/>
    <w:rsid w:val="00532525"/>
    <w:rsid w:val="005344BA"/>
    <w:rsid w:val="00537A64"/>
    <w:rsid w:val="00552955"/>
    <w:rsid w:val="00555A6D"/>
    <w:rsid w:val="0055735A"/>
    <w:rsid w:val="00557760"/>
    <w:rsid w:val="00557EB4"/>
    <w:rsid w:val="005646FB"/>
    <w:rsid w:val="00573BC5"/>
    <w:rsid w:val="0057579D"/>
    <w:rsid w:val="005762D8"/>
    <w:rsid w:val="0058392D"/>
    <w:rsid w:val="0058595B"/>
    <w:rsid w:val="0058619F"/>
    <w:rsid w:val="00591729"/>
    <w:rsid w:val="00594880"/>
    <w:rsid w:val="005956F7"/>
    <w:rsid w:val="005A62CD"/>
    <w:rsid w:val="005B3B8E"/>
    <w:rsid w:val="005E08BD"/>
    <w:rsid w:val="005F29C3"/>
    <w:rsid w:val="005F47EE"/>
    <w:rsid w:val="005F4A24"/>
    <w:rsid w:val="005F6F1D"/>
    <w:rsid w:val="00605C46"/>
    <w:rsid w:val="00605FF7"/>
    <w:rsid w:val="006104DE"/>
    <w:rsid w:val="0061052E"/>
    <w:rsid w:val="00632E54"/>
    <w:rsid w:val="00635AB2"/>
    <w:rsid w:val="00655380"/>
    <w:rsid w:val="006602AD"/>
    <w:rsid w:val="00660C81"/>
    <w:rsid w:val="006646F5"/>
    <w:rsid w:val="006701AD"/>
    <w:rsid w:val="00683B7A"/>
    <w:rsid w:val="00683E7D"/>
    <w:rsid w:val="0068724B"/>
    <w:rsid w:val="00693887"/>
    <w:rsid w:val="0069422A"/>
    <w:rsid w:val="006B28C8"/>
    <w:rsid w:val="006B716C"/>
    <w:rsid w:val="006D3176"/>
    <w:rsid w:val="006D47CE"/>
    <w:rsid w:val="006D480B"/>
    <w:rsid w:val="006D7799"/>
    <w:rsid w:val="006F0DDC"/>
    <w:rsid w:val="006F64FB"/>
    <w:rsid w:val="007037B7"/>
    <w:rsid w:val="007046E2"/>
    <w:rsid w:val="00720D35"/>
    <w:rsid w:val="007266F5"/>
    <w:rsid w:val="0073222D"/>
    <w:rsid w:val="007341E0"/>
    <w:rsid w:val="007410C9"/>
    <w:rsid w:val="007469A1"/>
    <w:rsid w:val="00755638"/>
    <w:rsid w:val="00761F52"/>
    <w:rsid w:val="007800CD"/>
    <w:rsid w:val="007821D0"/>
    <w:rsid w:val="00784E26"/>
    <w:rsid w:val="00795EFC"/>
    <w:rsid w:val="007975CD"/>
    <w:rsid w:val="00797DF0"/>
    <w:rsid w:val="007A58F3"/>
    <w:rsid w:val="007B5C22"/>
    <w:rsid w:val="007B5D7F"/>
    <w:rsid w:val="007C050B"/>
    <w:rsid w:val="007D2A22"/>
    <w:rsid w:val="007D3187"/>
    <w:rsid w:val="007E2DFE"/>
    <w:rsid w:val="007E6364"/>
    <w:rsid w:val="007F4733"/>
    <w:rsid w:val="007F5ED0"/>
    <w:rsid w:val="007F6CE1"/>
    <w:rsid w:val="007F788D"/>
    <w:rsid w:val="008005C8"/>
    <w:rsid w:val="00803D6C"/>
    <w:rsid w:val="00806AF8"/>
    <w:rsid w:val="00812033"/>
    <w:rsid w:val="00812913"/>
    <w:rsid w:val="00823686"/>
    <w:rsid w:val="00835A53"/>
    <w:rsid w:val="00841F9D"/>
    <w:rsid w:val="00847517"/>
    <w:rsid w:val="008557B8"/>
    <w:rsid w:val="00857F77"/>
    <w:rsid w:val="008608A6"/>
    <w:rsid w:val="00860E1D"/>
    <w:rsid w:val="00862DED"/>
    <w:rsid w:val="00870EEA"/>
    <w:rsid w:val="00875FE3"/>
    <w:rsid w:val="00876416"/>
    <w:rsid w:val="00892CC2"/>
    <w:rsid w:val="008A4CAF"/>
    <w:rsid w:val="008A78E6"/>
    <w:rsid w:val="008D14A6"/>
    <w:rsid w:val="008F4EAA"/>
    <w:rsid w:val="00914B92"/>
    <w:rsid w:val="00922336"/>
    <w:rsid w:val="00927B2B"/>
    <w:rsid w:val="00930272"/>
    <w:rsid w:val="009451CA"/>
    <w:rsid w:val="00946E67"/>
    <w:rsid w:val="00947490"/>
    <w:rsid w:val="00950064"/>
    <w:rsid w:val="00952466"/>
    <w:rsid w:val="00967C1C"/>
    <w:rsid w:val="00972B5E"/>
    <w:rsid w:val="0097745A"/>
    <w:rsid w:val="009879DE"/>
    <w:rsid w:val="009948C5"/>
    <w:rsid w:val="009B076E"/>
    <w:rsid w:val="009B62BC"/>
    <w:rsid w:val="009C0986"/>
    <w:rsid w:val="009C4B8E"/>
    <w:rsid w:val="009E3529"/>
    <w:rsid w:val="009E5843"/>
    <w:rsid w:val="009F0A36"/>
    <w:rsid w:val="00A065CA"/>
    <w:rsid w:val="00A131E4"/>
    <w:rsid w:val="00A240FA"/>
    <w:rsid w:val="00A3332D"/>
    <w:rsid w:val="00A438A7"/>
    <w:rsid w:val="00A53982"/>
    <w:rsid w:val="00A615B4"/>
    <w:rsid w:val="00A6386A"/>
    <w:rsid w:val="00A73165"/>
    <w:rsid w:val="00A84D72"/>
    <w:rsid w:val="00A86C90"/>
    <w:rsid w:val="00A90BCE"/>
    <w:rsid w:val="00AA1B41"/>
    <w:rsid w:val="00AA494F"/>
    <w:rsid w:val="00AE014C"/>
    <w:rsid w:val="00AE2821"/>
    <w:rsid w:val="00AE4B4E"/>
    <w:rsid w:val="00AF5187"/>
    <w:rsid w:val="00B015FA"/>
    <w:rsid w:val="00B07DAC"/>
    <w:rsid w:val="00B1323A"/>
    <w:rsid w:val="00B16DE8"/>
    <w:rsid w:val="00B2020D"/>
    <w:rsid w:val="00B35B12"/>
    <w:rsid w:val="00B5063E"/>
    <w:rsid w:val="00B5318D"/>
    <w:rsid w:val="00B57E1B"/>
    <w:rsid w:val="00B61BD4"/>
    <w:rsid w:val="00B65803"/>
    <w:rsid w:val="00B82922"/>
    <w:rsid w:val="00B84169"/>
    <w:rsid w:val="00B85F44"/>
    <w:rsid w:val="00B90733"/>
    <w:rsid w:val="00B92B0E"/>
    <w:rsid w:val="00B93081"/>
    <w:rsid w:val="00B93DAE"/>
    <w:rsid w:val="00B95A77"/>
    <w:rsid w:val="00BA3C8E"/>
    <w:rsid w:val="00BE3BBB"/>
    <w:rsid w:val="00BE7F84"/>
    <w:rsid w:val="00BF6B68"/>
    <w:rsid w:val="00BF73A3"/>
    <w:rsid w:val="00C11CDB"/>
    <w:rsid w:val="00C13031"/>
    <w:rsid w:val="00C331E1"/>
    <w:rsid w:val="00C43A8B"/>
    <w:rsid w:val="00C46876"/>
    <w:rsid w:val="00C64580"/>
    <w:rsid w:val="00C67579"/>
    <w:rsid w:val="00C70007"/>
    <w:rsid w:val="00C74F4D"/>
    <w:rsid w:val="00C770FD"/>
    <w:rsid w:val="00C83010"/>
    <w:rsid w:val="00C87208"/>
    <w:rsid w:val="00C92AED"/>
    <w:rsid w:val="00CA0311"/>
    <w:rsid w:val="00CA48CE"/>
    <w:rsid w:val="00CB1E4F"/>
    <w:rsid w:val="00CB356E"/>
    <w:rsid w:val="00CB3A63"/>
    <w:rsid w:val="00CB4843"/>
    <w:rsid w:val="00CC2B6C"/>
    <w:rsid w:val="00CC7772"/>
    <w:rsid w:val="00CD6251"/>
    <w:rsid w:val="00CE1B83"/>
    <w:rsid w:val="00CF2CD3"/>
    <w:rsid w:val="00D00F44"/>
    <w:rsid w:val="00D04051"/>
    <w:rsid w:val="00D0439F"/>
    <w:rsid w:val="00D14364"/>
    <w:rsid w:val="00D213F5"/>
    <w:rsid w:val="00D248FD"/>
    <w:rsid w:val="00D338CB"/>
    <w:rsid w:val="00D343B8"/>
    <w:rsid w:val="00D40055"/>
    <w:rsid w:val="00D41C86"/>
    <w:rsid w:val="00D51D3A"/>
    <w:rsid w:val="00D66296"/>
    <w:rsid w:val="00D672CD"/>
    <w:rsid w:val="00D70F2D"/>
    <w:rsid w:val="00D722CC"/>
    <w:rsid w:val="00D72DED"/>
    <w:rsid w:val="00D82DAE"/>
    <w:rsid w:val="00DB159F"/>
    <w:rsid w:val="00DB6C43"/>
    <w:rsid w:val="00DC0A61"/>
    <w:rsid w:val="00DC14B4"/>
    <w:rsid w:val="00DC1DA7"/>
    <w:rsid w:val="00DD3A1D"/>
    <w:rsid w:val="00DE2DBB"/>
    <w:rsid w:val="00E00746"/>
    <w:rsid w:val="00E00B50"/>
    <w:rsid w:val="00E01977"/>
    <w:rsid w:val="00E02329"/>
    <w:rsid w:val="00E03416"/>
    <w:rsid w:val="00E0521A"/>
    <w:rsid w:val="00E14B2B"/>
    <w:rsid w:val="00E170FB"/>
    <w:rsid w:val="00E21B1B"/>
    <w:rsid w:val="00E23EA1"/>
    <w:rsid w:val="00E31252"/>
    <w:rsid w:val="00E417FE"/>
    <w:rsid w:val="00E41FFD"/>
    <w:rsid w:val="00E540DF"/>
    <w:rsid w:val="00E5713D"/>
    <w:rsid w:val="00E6169D"/>
    <w:rsid w:val="00E72F44"/>
    <w:rsid w:val="00E809A6"/>
    <w:rsid w:val="00EA04FD"/>
    <w:rsid w:val="00EA09F2"/>
    <w:rsid w:val="00EE4657"/>
    <w:rsid w:val="00EE79AA"/>
    <w:rsid w:val="00EF24FC"/>
    <w:rsid w:val="00EF3EFC"/>
    <w:rsid w:val="00F01AF9"/>
    <w:rsid w:val="00F13BF3"/>
    <w:rsid w:val="00F24BAA"/>
    <w:rsid w:val="00F308A2"/>
    <w:rsid w:val="00F3244E"/>
    <w:rsid w:val="00F40260"/>
    <w:rsid w:val="00F44E41"/>
    <w:rsid w:val="00F64FFA"/>
    <w:rsid w:val="00F760B2"/>
    <w:rsid w:val="00F84B56"/>
    <w:rsid w:val="00F87BD9"/>
    <w:rsid w:val="00F94F83"/>
    <w:rsid w:val="00F9593E"/>
    <w:rsid w:val="00FA2D19"/>
    <w:rsid w:val="00FA6CC6"/>
    <w:rsid w:val="00FB742E"/>
    <w:rsid w:val="00FC0F8C"/>
    <w:rsid w:val="00FD2707"/>
    <w:rsid w:val="00FF5441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B65803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343B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FA2D19"/>
    <w:pPr>
      <w:spacing w:after="0" w:line="240" w:lineRule="auto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2D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2D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B65803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343B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FA2D19"/>
    <w:pPr>
      <w:spacing w:after="0" w:line="240" w:lineRule="auto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2D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2D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0633051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30633051.1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77515.7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8517.0" TargetMode="External"/><Relationship Id="rId10" Type="http://schemas.openxmlformats.org/officeDocument/2006/relationships/hyperlink" Target="https://mfc.admhma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adm.ugorsk.ru/about/gorod/imushche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6477</Words>
  <Characters>36922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Елена Валерьевна</dc:creator>
  <cp:lastModifiedBy>Глушкова Елена Валерьевна</cp:lastModifiedBy>
  <cp:revision>11</cp:revision>
  <cp:lastPrinted>2021-03-18T10:39:00Z</cp:lastPrinted>
  <dcterms:created xsi:type="dcterms:W3CDTF">2019-05-14T04:43:00Z</dcterms:created>
  <dcterms:modified xsi:type="dcterms:W3CDTF">2021-06-24T07:19:00Z</dcterms:modified>
</cp:coreProperties>
</file>