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A5" w:rsidRDefault="00932EA5" w:rsidP="00932EA5">
      <w:pPr>
        <w:jc w:val="center"/>
        <w:rPr>
          <w:rFonts w:ascii="PT Astra Serif" w:hAnsi="PT Astra Serif"/>
          <w:b/>
          <w:sz w:val="24"/>
          <w:szCs w:val="24"/>
        </w:rPr>
      </w:pPr>
    </w:p>
    <w:p w:rsidR="00932EA5" w:rsidRDefault="00932EA5" w:rsidP="00932EA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2EA5" w:rsidRDefault="00932EA5" w:rsidP="00932EA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2EA5" w:rsidRDefault="00932EA5" w:rsidP="00932EA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2EA5" w:rsidRDefault="00932EA5" w:rsidP="00932EA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2EA5" w:rsidRDefault="00932EA5" w:rsidP="00932EA5">
      <w:pPr>
        <w:jc w:val="center"/>
        <w:rPr>
          <w:rFonts w:ascii="PT Astra Serif" w:hAnsi="PT Astra Serif"/>
          <w:b/>
          <w:sz w:val="24"/>
          <w:szCs w:val="24"/>
        </w:rPr>
      </w:pPr>
    </w:p>
    <w:p w:rsidR="00932EA5" w:rsidRDefault="00932EA5" w:rsidP="00932EA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«05» декабря 2024 г.                                                                                       № 0187300005824000505-2</w:t>
      </w:r>
    </w:p>
    <w:p w:rsidR="00932EA5" w:rsidRPr="00315BBE" w:rsidRDefault="00932EA5" w:rsidP="00932EA5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315BB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32EA5" w:rsidRPr="00315BBE" w:rsidRDefault="00932EA5" w:rsidP="00932EA5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315BB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5BBE">
        <w:rPr>
          <w:rFonts w:ascii="PT Astra Serif" w:hAnsi="PT Astra Serif"/>
          <w:sz w:val="24"/>
          <w:szCs w:val="24"/>
        </w:rPr>
        <w:t>Югорска</w:t>
      </w:r>
      <w:proofErr w:type="spellEnd"/>
      <w:r w:rsidRPr="00315BB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32EA5" w:rsidRPr="00315BBE" w:rsidRDefault="00932EA5" w:rsidP="00932EA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15BBE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315BBE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15BBE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315BBE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15BBE">
        <w:rPr>
          <w:rFonts w:ascii="PT Astra Serif" w:hAnsi="PT Astra Serif"/>
          <w:sz w:val="24"/>
          <w:szCs w:val="24"/>
        </w:rPr>
        <w:t>Югорска</w:t>
      </w:r>
      <w:proofErr w:type="spellEnd"/>
      <w:r w:rsidRPr="00315BBE">
        <w:rPr>
          <w:rFonts w:ascii="PT Astra Serif" w:hAnsi="PT Astra Serif"/>
          <w:spacing w:val="-6"/>
          <w:sz w:val="24"/>
          <w:szCs w:val="24"/>
        </w:rPr>
        <w:t>;</w:t>
      </w:r>
    </w:p>
    <w:p w:rsidR="00932EA5" w:rsidRPr="00315BBE" w:rsidRDefault="00932EA5" w:rsidP="00932EA5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5BBE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32EA5" w:rsidRPr="00315BBE" w:rsidRDefault="00932EA5" w:rsidP="00932EA5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15BBE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315BB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315BB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315BBE">
        <w:rPr>
          <w:rFonts w:ascii="PT Astra Serif" w:hAnsi="PT Astra Serif"/>
          <w:spacing w:val="-6"/>
          <w:sz w:val="24"/>
          <w:szCs w:val="24"/>
        </w:rPr>
        <w:t>;</w:t>
      </w:r>
    </w:p>
    <w:p w:rsidR="00932EA5" w:rsidRPr="00315BBE" w:rsidRDefault="00932EA5" w:rsidP="00932EA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315BBE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5BBE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5BBE">
        <w:rPr>
          <w:rFonts w:ascii="PT Astra Serif" w:hAnsi="PT Astra Serif"/>
          <w:sz w:val="24"/>
          <w:szCs w:val="24"/>
        </w:rPr>
        <w:t>Югорска</w:t>
      </w:r>
      <w:proofErr w:type="spellEnd"/>
      <w:r w:rsidRPr="00315BBE">
        <w:rPr>
          <w:rFonts w:ascii="PT Astra Serif" w:hAnsi="PT Astra Serif"/>
          <w:sz w:val="24"/>
          <w:szCs w:val="24"/>
        </w:rPr>
        <w:t>;</w:t>
      </w:r>
    </w:p>
    <w:p w:rsidR="00932EA5" w:rsidRPr="00315BBE" w:rsidRDefault="00932EA5" w:rsidP="00932EA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315BBE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315BBE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15BBE">
        <w:rPr>
          <w:rFonts w:ascii="PT Astra Serif" w:hAnsi="PT Astra Serif"/>
          <w:sz w:val="24"/>
          <w:szCs w:val="24"/>
        </w:rPr>
        <w:t>Югорска</w:t>
      </w:r>
      <w:proofErr w:type="spellEnd"/>
      <w:r w:rsidRPr="00315BBE">
        <w:rPr>
          <w:rFonts w:ascii="PT Astra Serif" w:hAnsi="PT Astra Serif"/>
          <w:sz w:val="24"/>
          <w:szCs w:val="24"/>
        </w:rPr>
        <w:t>.</w:t>
      </w:r>
    </w:p>
    <w:p w:rsidR="00932EA5" w:rsidRPr="00315BBE" w:rsidRDefault="00932EA5" w:rsidP="00932EA5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315BBE"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932EA5" w:rsidRDefault="00932EA5" w:rsidP="00932EA5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315BB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315BBE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315BBE">
        <w:rPr>
          <w:rFonts w:ascii="PT Astra Serif" w:hAnsi="PT Astra Serif"/>
          <w:spacing w:val="-6"/>
          <w:sz w:val="24"/>
          <w:szCs w:val="24"/>
        </w:rPr>
        <w:t>, специалист-эксперт отдела экономики в</w:t>
      </w:r>
      <w:r>
        <w:rPr>
          <w:rFonts w:ascii="PT Astra Serif" w:hAnsi="PT Astra Serif"/>
          <w:spacing w:val="-6"/>
          <w:sz w:val="24"/>
          <w:szCs w:val="24"/>
        </w:rPr>
        <w:t xml:space="preserve">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32EA5" w:rsidRDefault="00932EA5" w:rsidP="00932EA5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Наименование аукциона: аукцион в электронной форме № 0187300005824000505 на право заключения муниципального </w:t>
      </w:r>
      <w:proofErr w:type="gramStart"/>
      <w:r>
        <w:rPr>
          <w:rFonts w:ascii="PT Astra Serif" w:hAnsi="PT Astra Serif"/>
        </w:rPr>
        <w:t>контракта</w:t>
      </w:r>
      <w:proofErr w:type="gram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Cs/>
        </w:rPr>
        <w:t xml:space="preserve">на выполнение работ по содержанию и обслуживанию городских кладбищ города </w:t>
      </w:r>
      <w:proofErr w:type="spellStart"/>
      <w:r>
        <w:rPr>
          <w:rFonts w:ascii="PT Astra Serif" w:hAnsi="PT Astra Serif"/>
          <w:bCs/>
        </w:rPr>
        <w:t>Югорска</w:t>
      </w:r>
      <w:proofErr w:type="spellEnd"/>
      <w:r>
        <w:rPr>
          <w:rFonts w:ascii="PT Astra Serif" w:hAnsi="PT Astra Serif"/>
          <w:bCs/>
        </w:rPr>
        <w:t xml:space="preserve"> в 2025 году</w:t>
      </w:r>
      <w:r>
        <w:rPr>
          <w:rFonts w:ascii="PT Astra Serif" w:hAnsi="PT Astra Serif"/>
        </w:rPr>
        <w:t>.</w:t>
      </w:r>
    </w:p>
    <w:p w:rsidR="00932EA5" w:rsidRDefault="00932EA5" w:rsidP="00932EA5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</w:rPr>
        <w:t>2. 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код аукциона 0187300005824000505. </w:t>
      </w:r>
    </w:p>
    <w:p w:rsidR="00932EA5" w:rsidRDefault="00932EA5" w:rsidP="00932EA5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 w:rsidRPr="00932EA5">
        <w:rPr>
          <w:rFonts w:ascii="PT Astra Serif" w:hAnsi="PT Astra Serif"/>
          <w:spacing w:val="-6"/>
        </w:rPr>
        <w:t>24 38622012310862201001 0119 001 9603 244</w:t>
      </w:r>
      <w:r>
        <w:rPr>
          <w:rFonts w:ascii="PT Astra Serif" w:hAnsi="PT Astra Serif"/>
          <w:spacing w:val="-6"/>
        </w:rPr>
        <w:t>.</w:t>
      </w:r>
    </w:p>
    <w:p w:rsidR="00932EA5" w:rsidRPr="00932EA5" w:rsidRDefault="00932EA5" w:rsidP="00932EA5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муниципального контракта: </w:t>
      </w:r>
      <w:r w:rsidRPr="00932EA5">
        <w:rPr>
          <w:rFonts w:ascii="PT Astra Serif" w:hAnsi="PT Astra Serif"/>
          <w:spacing w:val="-6"/>
        </w:rPr>
        <w:t>3 506 213,00 рублей (три миллиона пятьсот шесть тысяч двести тринадцать  рублей 00 копеек).</w:t>
      </w:r>
    </w:p>
    <w:p w:rsidR="00932EA5" w:rsidRDefault="00932EA5" w:rsidP="00932EA5">
      <w:pPr>
        <w:pStyle w:val="text-default"/>
        <w:spacing w:before="0" w:beforeAutospacing="0" w:after="0" w:afterAutospacing="0"/>
        <w:jc w:val="both"/>
        <w:rPr>
          <w:spacing w:val="-6"/>
        </w:rPr>
      </w:pPr>
      <w:r w:rsidRPr="00932EA5">
        <w:rPr>
          <w:rFonts w:ascii="PT Astra Serif" w:hAnsi="PT Astra Serif"/>
          <w:spacing w:val="-6"/>
        </w:rPr>
        <w:t>3. Заказчик: Департамент жилищно-коммунального и строительного комплекса администрации города</w:t>
      </w:r>
      <w:r>
        <w:rPr>
          <w:spacing w:val="-6"/>
        </w:rPr>
        <w:t xml:space="preserve"> </w:t>
      </w:r>
      <w:proofErr w:type="spellStart"/>
      <w:r>
        <w:rPr>
          <w:spacing w:val="-6"/>
        </w:rPr>
        <w:t>Югорска</w:t>
      </w:r>
      <w:proofErr w:type="spellEnd"/>
      <w:r>
        <w:rPr>
          <w:spacing w:val="-6"/>
        </w:rPr>
        <w:t xml:space="preserve">. Почтовый адрес: 628260, ул. Механизаторов, 22, г. </w:t>
      </w:r>
      <w:proofErr w:type="spellStart"/>
      <w:r>
        <w:rPr>
          <w:spacing w:val="-6"/>
        </w:rPr>
        <w:t>Югорск</w:t>
      </w:r>
      <w:proofErr w:type="spellEnd"/>
      <w:r>
        <w:rPr>
          <w:spacing w:val="-6"/>
        </w:rPr>
        <w:t>, Ханты-Мансийский автономный округ – Югра.</w:t>
      </w:r>
    </w:p>
    <w:p w:rsidR="00932EA5" w:rsidRDefault="00932EA5" w:rsidP="00932EA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315BBE">
        <w:rPr>
          <w:rFonts w:ascii="PT Astra Serif" w:hAnsi="PT Astra Serif"/>
          <w:sz w:val="24"/>
          <w:szCs w:val="24"/>
        </w:rPr>
        <w:t>3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315BBE">
        <w:rPr>
          <w:rFonts w:ascii="PT Astra Serif" w:hAnsi="PT Astra Serif"/>
          <w:sz w:val="24"/>
          <w:szCs w:val="24"/>
        </w:rPr>
        <w:t xml:space="preserve">под идентификационными номерами  № </w:t>
      </w:r>
      <w:r w:rsidR="00315BBE" w:rsidRPr="00315BBE">
        <w:rPr>
          <w:rFonts w:ascii="PT Astra Serif" w:hAnsi="PT Astra Serif"/>
          <w:sz w:val="24"/>
          <w:szCs w:val="24"/>
        </w:rPr>
        <w:t>75,233,47</w:t>
      </w:r>
      <w:r w:rsidRPr="00315BB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32EA5" w:rsidTr="00932EA5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Default="00932E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Default="00932E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15BBE" w:rsidTr="00932EA5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 w:rsidP="00315B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15BBE">
              <w:rPr>
                <w:rFonts w:eastAsia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 w:rsidP="00315B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15BBE">
              <w:rPr>
                <w:rFonts w:eastAsia="Calibri"/>
                <w:color w:val="000000"/>
                <w:sz w:val="24"/>
                <w:szCs w:val="24"/>
              </w:rPr>
              <w:t>2309751.44</w:t>
            </w:r>
          </w:p>
        </w:tc>
      </w:tr>
      <w:tr w:rsidR="00315BBE" w:rsidTr="00932EA5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 w:rsidP="00315B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15BBE">
              <w:rPr>
                <w:rFonts w:eastAsia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 w:rsidP="00315B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15BBE">
              <w:rPr>
                <w:rFonts w:eastAsia="Calibri"/>
                <w:color w:val="000000"/>
                <w:sz w:val="24"/>
                <w:szCs w:val="24"/>
              </w:rPr>
              <w:t>2309751.44</w:t>
            </w:r>
          </w:p>
        </w:tc>
      </w:tr>
      <w:tr w:rsidR="00315BBE" w:rsidTr="00932EA5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 w:rsidP="00315B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15BBE">
              <w:rPr>
                <w:rFonts w:eastAsia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 w:rsidP="00315B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15BBE">
              <w:rPr>
                <w:rFonts w:eastAsia="Calibri"/>
                <w:color w:val="000000"/>
                <w:sz w:val="24"/>
                <w:szCs w:val="24"/>
              </w:rPr>
              <w:t>2430000.00</w:t>
            </w:r>
          </w:p>
        </w:tc>
      </w:tr>
    </w:tbl>
    <w:p w:rsidR="00932EA5" w:rsidRDefault="00932EA5" w:rsidP="00932EA5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32EA5" w:rsidRPr="00315BBE" w:rsidRDefault="00932EA5" w:rsidP="00315BBE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315BBE">
        <w:rPr>
          <w:rFonts w:ascii="PT Astra Serif" w:hAnsi="PT Astra Serif"/>
          <w:sz w:val="24"/>
          <w:szCs w:val="24"/>
        </w:rPr>
        <w:t>5.1. признать соответствующими извещению об осуществлении закупки заявки на участие в закупке с идентификационными номерами:  №</w:t>
      </w:r>
      <w:r w:rsidR="00315BBE">
        <w:rPr>
          <w:rFonts w:ascii="PT Astra Serif" w:hAnsi="PT Astra Serif"/>
          <w:sz w:val="24"/>
          <w:szCs w:val="24"/>
        </w:rPr>
        <w:t>75,233,47</w:t>
      </w:r>
      <w:r>
        <w:rPr>
          <w:rFonts w:ascii="PT Astra Serif" w:hAnsi="PT Astra Serif"/>
          <w:sz w:val="24"/>
          <w:szCs w:val="24"/>
        </w:rPr>
        <w:t>;</w:t>
      </w:r>
    </w:p>
    <w:p w:rsidR="00932EA5" w:rsidRPr="00315BBE" w:rsidRDefault="00315BBE" w:rsidP="00315BBE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932EA5" w:rsidRPr="00315BBE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32EA5" w:rsidRPr="00315BBE" w:rsidTr="00932EA5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Pr="00315BBE" w:rsidRDefault="00932EA5" w:rsidP="00315BBE">
            <w:pPr>
              <w:ind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5BBE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Pr="00315BBE" w:rsidRDefault="00932EA5" w:rsidP="00315BBE">
            <w:pPr>
              <w:ind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5BBE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15BBE" w:rsidRPr="00315BBE" w:rsidTr="00932EA5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15BB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 w:rsidP="00315B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15BBE">
              <w:rPr>
                <w:sz w:val="22"/>
                <w:szCs w:val="22"/>
                <w:lang w:eastAsia="en-US"/>
              </w:rPr>
              <w:t>75</w:t>
            </w:r>
          </w:p>
        </w:tc>
      </w:tr>
      <w:tr w:rsidR="00315BBE" w:rsidRPr="00315BBE" w:rsidTr="00932EA5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15BB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 w:rsidP="00315B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15BBE">
              <w:rPr>
                <w:sz w:val="22"/>
                <w:szCs w:val="22"/>
                <w:lang w:eastAsia="en-US"/>
              </w:rPr>
              <w:t>233</w:t>
            </w:r>
          </w:p>
        </w:tc>
      </w:tr>
      <w:tr w:rsidR="00315BBE" w:rsidTr="00932EA5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15BB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BE" w:rsidRPr="00315BBE" w:rsidRDefault="00315BBE" w:rsidP="00315B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15BBE">
              <w:rPr>
                <w:sz w:val="22"/>
                <w:szCs w:val="22"/>
                <w:lang w:eastAsia="en-US"/>
              </w:rPr>
              <w:t>47</w:t>
            </w:r>
          </w:p>
        </w:tc>
      </w:tr>
    </w:tbl>
    <w:p w:rsidR="00932EA5" w:rsidRDefault="00932EA5" w:rsidP="00932EA5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32EA5" w:rsidRDefault="00932EA5" w:rsidP="00932EA5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32EA5" w:rsidRDefault="00932EA5" w:rsidP="00932EA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2EA5" w:rsidRDefault="00932EA5" w:rsidP="00932EA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2EA5" w:rsidRDefault="00932EA5" w:rsidP="00932EA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32EA5" w:rsidTr="00932EA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A5" w:rsidRDefault="00932EA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A5" w:rsidRDefault="00932EA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A5" w:rsidRDefault="00932EA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32EA5" w:rsidRPr="00315BBE" w:rsidTr="00932EA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Pr="00315BBE" w:rsidRDefault="00932E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15BB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15BB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 w:rsidRPr="00315BB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Pr="00315BBE" w:rsidRDefault="00932EA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15BB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A5" w:rsidRPr="00315BBE" w:rsidRDefault="00932EA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15BB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15BB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32EA5" w:rsidRPr="00315BBE" w:rsidTr="00932EA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Pr="00315BBE" w:rsidRDefault="00932EA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315BB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15BB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 w:rsidRPr="00315BB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Pr="00315BBE" w:rsidRDefault="00932EA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15BB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A5" w:rsidRPr="00315BBE" w:rsidRDefault="00932EA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15BB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32EA5" w:rsidRPr="00315BBE" w:rsidTr="00932EA5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Pr="00315BBE" w:rsidRDefault="00932E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15BB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15BB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 w:rsidRPr="00315BB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Pr="00315BBE" w:rsidRDefault="00932EA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15BB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A5" w:rsidRPr="00315BBE" w:rsidRDefault="00932EA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15BB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315BBE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32EA5" w:rsidTr="00932EA5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Pr="00315BBE" w:rsidRDefault="00932E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15BB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15BB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 w:rsidRPr="00315BBE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A5" w:rsidRPr="00315BBE" w:rsidRDefault="00932EA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15BB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A5" w:rsidRPr="00315BBE" w:rsidRDefault="00932EA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15BBE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32EA5" w:rsidRDefault="00932EA5" w:rsidP="00932EA5">
      <w:pPr>
        <w:jc w:val="both"/>
        <w:rPr>
          <w:rFonts w:ascii="PT Serif" w:hAnsi="PT Serif"/>
          <w:b/>
          <w:sz w:val="24"/>
          <w:szCs w:val="24"/>
        </w:rPr>
      </w:pPr>
    </w:p>
    <w:p w:rsidR="00932EA5" w:rsidRDefault="00932EA5" w:rsidP="00932EA5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932EA5" w:rsidRPr="00315BBE" w:rsidRDefault="00932EA5" w:rsidP="00932EA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315BBE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315BBE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315BBE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932EA5" w:rsidRPr="00315BBE" w:rsidRDefault="00932EA5" w:rsidP="00932EA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315BBE">
        <w:rPr>
          <w:rFonts w:ascii="PT Astra Serif" w:hAnsi="PT Astra Serif"/>
          <w:b/>
          <w:sz w:val="24"/>
          <w:szCs w:val="24"/>
        </w:rPr>
        <w:t xml:space="preserve">    </w:t>
      </w:r>
    </w:p>
    <w:p w:rsidR="00932EA5" w:rsidRPr="00315BBE" w:rsidRDefault="00932EA5" w:rsidP="00932EA5">
      <w:pPr>
        <w:ind w:left="567"/>
        <w:rPr>
          <w:rFonts w:ascii="PT Astra Serif" w:hAnsi="PT Astra Serif"/>
          <w:sz w:val="24"/>
          <w:szCs w:val="24"/>
        </w:rPr>
      </w:pPr>
      <w:r w:rsidRPr="00315BBE">
        <w:rPr>
          <w:rFonts w:ascii="PT Astra Serif" w:hAnsi="PT Astra Serif"/>
          <w:sz w:val="24"/>
          <w:szCs w:val="24"/>
        </w:rPr>
        <w:t>Члены  комиссии</w:t>
      </w:r>
    </w:p>
    <w:p w:rsidR="00932EA5" w:rsidRPr="00315BBE" w:rsidRDefault="00932EA5" w:rsidP="00932EA5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315BBE">
        <w:rPr>
          <w:rFonts w:ascii="PT Astra Serif" w:hAnsi="PT Astra Serif"/>
          <w:sz w:val="24"/>
          <w:szCs w:val="24"/>
        </w:rPr>
        <w:t>________________Т.А. Первушина</w:t>
      </w:r>
    </w:p>
    <w:p w:rsidR="00932EA5" w:rsidRPr="00315BBE" w:rsidRDefault="00932EA5" w:rsidP="00932EA5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315BBE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315BBE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315BBE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932EA5" w:rsidRPr="00315BBE" w:rsidRDefault="00932EA5" w:rsidP="00932EA5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315BBE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932EA5" w:rsidRPr="00315BBE" w:rsidRDefault="00932EA5" w:rsidP="00932EA5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315BBE">
        <w:rPr>
          <w:rFonts w:ascii="PT Astra Serif" w:hAnsi="PT Astra Serif"/>
          <w:sz w:val="24"/>
          <w:szCs w:val="24"/>
        </w:rPr>
        <w:tab/>
      </w:r>
      <w:r w:rsidRPr="00315BBE">
        <w:rPr>
          <w:rFonts w:ascii="PT Astra Serif" w:hAnsi="PT Astra Serif"/>
          <w:sz w:val="24"/>
          <w:szCs w:val="24"/>
        </w:rPr>
        <w:tab/>
      </w:r>
      <w:r w:rsidRPr="00315BBE">
        <w:rPr>
          <w:rFonts w:ascii="PT Astra Serif" w:hAnsi="PT Astra Serif"/>
          <w:sz w:val="24"/>
          <w:szCs w:val="24"/>
        </w:rPr>
        <w:tab/>
        <w:t xml:space="preserve"> </w:t>
      </w:r>
    </w:p>
    <w:p w:rsidR="00932EA5" w:rsidRDefault="00932EA5" w:rsidP="00932EA5">
      <w:pPr>
        <w:jc w:val="both"/>
      </w:pPr>
      <w:r w:rsidRPr="00315BBE">
        <w:rPr>
          <w:rFonts w:ascii="PT Astra Serif" w:hAnsi="PT Astra Serif"/>
          <w:sz w:val="24"/>
          <w:szCs w:val="24"/>
        </w:rPr>
        <w:t xml:space="preserve">      </w:t>
      </w:r>
      <w:r w:rsidRPr="00315BBE">
        <w:rPr>
          <w:sz w:val="24"/>
          <w:szCs w:val="24"/>
        </w:rPr>
        <w:t xml:space="preserve">  Представитель заказчика:                                  </w:t>
      </w:r>
      <w:r w:rsidR="006B2B9D" w:rsidRPr="00315BBE">
        <w:rPr>
          <w:sz w:val="24"/>
          <w:szCs w:val="24"/>
        </w:rPr>
        <w:t xml:space="preserve">                         </w:t>
      </w:r>
      <w:r w:rsidRPr="00315BBE">
        <w:rPr>
          <w:sz w:val="24"/>
          <w:szCs w:val="24"/>
        </w:rPr>
        <w:t>____________</w:t>
      </w:r>
      <w:r w:rsidRPr="00315BBE"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932EA5" w:rsidRDefault="00932EA5" w:rsidP="00932EA5">
      <w:bookmarkStart w:id="0" w:name="_GoBack"/>
      <w:bookmarkEnd w:id="0"/>
    </w:p>
    <w:p w:rsidR="00932EA5" w:rsidRDefault="00932EA5" w:rsidP="00932EA5"/>
    <w:p w:rsidR="00932EA5" w:rsidRDefault="00932EA5" w:rsidP="00932EA5"/>
    <w:p w:rsidR="00932EA5" w:rsidRDefault="00932EA5" w:rsidP="00932EA5"/>
    <w:p w:rsidR="007A631C" w:rsidRDefault="007A631C"/>
    <w:sectPr w:rsidR="007A631C" w:rsidSect="00932EA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0F"/>
    <w:rsid w:val="00315BBE"/>
    <w:rsid w:val="006B2B9D"/>
    <w:rsid w:val="007A631C"/>
    <w:rsid w:val="0083720F"/>
    <w:rsid w:val="0093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EA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32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32EA5"/>
    <w:pPr>
      <w:ind w:left="720"/>
      <w:contextualSpacing/>
    </w:p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932EA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932EA5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EA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32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32EA5"/>
    <w:pPr>
      <w:ind w:left="720"/>
      <w:contextualSpacing/>
    </w:p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932EA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932EA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2024-12-02T04:57:00Z</dcterms:created>
  <dcterms:modified xsi:type="dcterms:W3CDTF">2024-12-04T09:37:00Z</dcterms:modified>
</cp:coreProperties>
</file>