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FC3947" w:rsidP="008F3AB9">
      <w:pPr>
        <w:jc w:val="center"/>
        <w:rPr>
          <w:b/>
        </w:rPr>
      </w:pPr>
      <w:r>
        <w:rPr>
          <w:b/>
        </w:rPr>
        <w:t>Обоснование</w:t>
      </w:r>
      <w:bookmarkStart w:id="0" w:name="_GoBack"/>
      <w:bookmarkEnd w:id="0"/>
      <w:r w:rsidR="008F3AB9" w:rsidRPr="009250E0">
        <w:rPr>
          <w:b/>
        </w:rPr>
        <w:t xml:space="preserve"> начальной (максимальной) цены контракта на </w:t>
      </w:r>
      <w:r w:rsidR="00790192">
        <w:rPr>
          <w:b/>
        </w:rPr>
        <w:t>поставку специализированной техники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Default="004F2965" w:rsidP="008F3AB9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 w:rsidR="0018702E">
        <w:rPr>
          <w:b/>
        </w:rPr>
        <w:t>электронный аукцион</w:t>
      </w:r>
      <w:r>
        <w:rPr>
          <w:b/>
        </w:rPr>
        <w:t xml:space="preserve"> среди субъектов малого предпринимательства</w:t>
      </w:r>
      <w:r w:rsidR="0018702E">
        <w:rPr>
          <w:b/>
        </w:rPr>
        <w:t xml:space="preserve"> и социально-ориентированных некоммерческих организаций</w:t>
      </w:r>
    </w:p>
    <w:p w:rsidR="001D0A96" w:rsidRPr="001D0A96" w:rsidRDefault="001D0A96" w:rsidP="008F3AB9">
      <w:pPr>
        <w:ind w:firstLine="709"/>
      </w:pPr>
      <w:r>
        <w:rPr>
          <w:b/>
        </w:rPr>
        <w:t xml:space="preserve">                    Метод определения начальной (максимальной) цены контракта: </w:t>
      </w:r>
      <w:r w:rsidRPr="001D0A96">
        <w:t>метод сопоставления рыночных цен (анализ рынка)</w:t>
      </w:r>
    </w:p>
    <w:p w:rsidR="008F3AB9" w:rsidRPr="009250E0" w:rsidRDefault="008F3AB9" w:rsidP="008F3AB9"/>
    <w:tbl>
      <w:tblPr>
        <w:tblW w:w="13881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985"/>
        <w:gridCol w:w="850"/>
        <w:gridCol w:w="1276"/>
        <w:gridCol w:w="1276"/>
        <w:gridCol w:w="1276"/>
        <w:gridCol w:w="1276"/>
        <w:gridCol w:w="1275"/>
        <w:gridCol w:w="850"/>
        <w:gridCol w:w="1702"/>
      </w:tblGrid>
      <w:tr w:rsidR="008F3AB9" w:rsidRPr="009250E0" w:rsidTr="000C35D5">
        <w:tc>
          <w:tcPr>
            <w:tcW w:w="211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0C35D5">
        <w:tc>
          <w:tcPr>
            <w:tcW w:w="211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7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0C35D5">
        <w:trPr>
          <w:trHeight w:val="4260"/>
        </w:trPr>
        <w:tc>
          <w:tcPr>
            <w:tcW w:w="2115" w:type="dxa"/>
            <w:tcBorders>
              <w:top w:val="double" w:sz="4" w:space="0" w:color="auto"/>
            </w:tcBorders>
          </w:tcPr>
          <w:p w:rsidR="008C60AE" w:rsidRDefault="00790192" w:rsidP="00054C40">
            <w:pPr>
              <w:ind w:firstLine="0"/>
            </w:pPr>
            <w:r>
              <w:t>Поставка специализированной техники:</w:t>
            </w:r>
          </w:p>
          <w:p w:rsidR="00790192" w:rsidRPr="00384688" w:rsidRDefault="00790192" w:rsidP="00054C40">
            <w:pPr>
              <w:ind w:firstLine="0"/>
            </w:pPr>
            <w:r>
              <w:t>Мусоровоз с боковой загрузкой (Камаз-65115-50 МК-4552-07 или эквивалент)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C60AE" w:rsidRPr="000C35D5" w:rsidRDefault="00790192" w:rsidP="000C3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23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cs="Arial"/>
                <w:bCs/>
              </w:rPr>
              <w:t xml:space="preserve">Соответствие требованиям регламента о безопасности колесных транспортных средств (согласно Постановлению Правительства РФ от 10.09.2010 № 706) 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Pr="009250E0" w:rsidRDefault="00790192" w:rsidP="008F3AB9">
            <w:pPr>
              <w:ind w:firstLine="0"/>
            </w:pPr>
            <w:r>
              <w:t>Шт.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C60AE" w:rsidRPr="00384688" w:rsidRDefault="00790192" w:rsidP="00790192">
            <w:pPr>
              <w:ind w:right="-109" w:firstLine="34"/>
              <w:jc w:val="left"/>
            </w:pPr>
            <w:r>
              <w:t>5446000,0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C60AE" w:rsidRPr="00384688" w:rsidRDefault="00790192" w:rsidP="00790192">
            <w:pPr>
              <w:ind w:firstLine="0"/>
              <w:jc w:val="left"/>
            </w:pPr>
            <w:r>
              <w:t>5500000,0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Pr="00FC1E54" w:rsidRDefault="000C35D5" w:rsidP="000C35D5">
            <w:pPr>
              <w:ind w:firstLine="0"/>
            </w:pPr>
            <w:r>
              <w:t>5470000,0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Pr="000865A6" w:rsidRDefault="000C35D5" w:rsidP="000C35D5">
            <w:pPr>
              <w:ind w:firstLine="0"/>
              <w:rPr>
                <w:lang w:val="en-US"/>
              </w:rPr>
            </w:pPr>
            <w:r>
              <w:t>5472000,0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Pr="000865A6" w:rsidRDefault="000C35D5" w:rsidP="000C35D5">
            <w:pPr>
              <w:ind w:firstLine="0"/>
              <w:rPr>
                <w:lang w:val="en-US"/>
              </w:rPr>
            </w:pPr>
            <w:r>
              <w:t>5472000,0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Pr="009250E0" w:rsidRDefault="000C35D5" w:rsidP="000C35D5">
            <w:pPr>
              <w:ind w:firstLine="0"/>
            </w:pPr>
            <w:r>
              <w:t>1</w:t>
            </w:r>
          </w:p>
        </w:tc>
        <w:tc>
          <w:tcPr>
            <w:tcW w:w="1702" w:type="dxa"/>
            <w:tcBorders>
              <w:top w:val="double" w:sz="4" w:space="0" w:color="auto"/>
            </w:tcBorders>
          </w:tcPr>
          <w:p w:rsidR="008C60AE" w:rsidRPr="000865A6" w:rsidRDefault="000C35D5" w:rsidP="000C35D5">
            <w:pPr>
              <w:ind w:firstLine="0"/>
              <w:rPr>
                <w:lang w:val="en-US"/>
              </w:rPr>
            </w:pPr>
            <w:r>
              <w:t>5472000,0</w:t>
            </w:r>
          </w:p>
        </w:tc>
      </w:tr>
      <w:tr w:rsidR="008C60AE" w:rsidRPr="009250E0" w:rsidTr="000C35D5">
        <w:tc>
          <w:tcPr>
            <w:tcW w:w="2115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1985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0C35D5" w:rsidRDefault="000C35D5" w:rsidP="00A7257E">
            <w:pPr>
              <w:ind w:firstLine="0"/>
            </w:pPr>
            <w:r>
              <w:t>5472000,00</w:t>
            </w:r>
          </w:p>
        </w:tc>
      </w:tr>
      <w:tr w:rsidR="008C60AE" w:rsidRPr="009250E0" w:rsidTr="000C35D5">
        <w:tc>
          <w:tcPr>
            <w:tcW w:w="2115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1985" w:type="dxa"/>
          </w:tcPr>
          <w:p w:rsidR="008C60AE" w:rsidRPr="000C35D5" w:rsidRDefault="000C35D5" w:rsidP="000C35D5">
            <w:pPr>
              <w:ind w:firstLine="0"/>
            </w:pPr>
            <w:r>
              <w:t>09</w:t>
            </w:r>
            <w:r w:rsidR="00EF689D">
              <w:t>.</w:t>
            </w:r>
            <w:r>
              <w:t>04</w:t>
            </w:r>
            <w:r w:rsidR="00EF689D">
              <w:t>.</w:t>
            </w:r>
            <w:r w:rsidR="008C60AE">
              <w:rPr>
                <w:lang w:val="en-US"/>
              </w:rPr>
              <w:t>201</w:t>
            </w:r>
            <w:r>
              <w:t>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9250E0" w:rsidRDefault="008C60AE" w:rsidP="00027315"/>
        </w:tc>
      </w:tr>
      <w:tr w:rsidR="008C60AE" w:rsidRPr="009250E0" w:rsidTr="000C35D5">
        <w:tc>
          <w:tcPr>
            <w:tcW w:w="2115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1985" w:type="dxa"/>
          </w:tcPr>
          <w:p w:rsidR="008C60AE" w:rsidRPr="001748B9" w:rsidRDefault="008C60AE" w:rsidP="000C35D5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 w:rsidR="000C35D5">
              <w:t>08</w:t>
            </w:r>
            <w:r w:rsidR="00EF689D">
              <w:t>.</w:t>
            </w:r>
            <w:r>
              <w:rPr>
                <w:lang w:val="en-US"/>
              </w:rPr>
              <w:t>201</w:t>
            </w:r>
            <w:r w:rsidR="00FC1E54">
              <w:t>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1748B9" w:rsidP="00607601">
      <w:pPr>
        <w:pStyle w:val="a5"/>
        <w:ind w:left="899" w:firstLine="0"/>
      </w:pPr>
      <w:r>
        <w:t xml:space="preserve">* </w:t>
      </w:r>
      <w:proofErr w:type="gramStart"/>
      <w:r>
        <w:t>Исх. № б</w:t>
      </w:r>
      <w:proofErr w:type="gramEnd"/>
      <w:r>
        <w:t>/н от 0</w:t>
      </w:r>
      <w:r w:rsidR="000C35D5">
        <w:t>7</w:t>
      </w:r>
      <w:r w:rsidR="00607601">
        <w:t>.</w:t>
      </w:r>
      <w:r w:rsidR="000C35D5">
        <w:t>04</w:t>
      </w:r>
      <w:r w:rsidR="00607601">
        <w:t>.201</w:t>
      </w:r>
      <w:r w:rsidR="000C35D5">
        <w:t>9</w:t>
      </w:r>
      <w:r w:rsidR="00607601"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0C35D5">
        <w:t>306</w:t>
      </w:r>
      <w:r w:rsidR="001748B9">
        <w:t xml:space="preserve"> от 0</w:t>
      </w:r>
      <w:r w:rsidR="000C35D5">
        <w:t>8</w:t>
      </w:r>
      <w:r>
        <w:t>.</w:t>
      </w:r>
      <w:r w:rsidR="000C35D5">
        <w:t>04</w:t>
      </w:r>
      <w:r>
        <w:t>.201</w:t>
      </w:r>
      <w:r w:rsidR="000C35D5">
        <w:t>9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</w:t>
      </w:r>
      <w:proofErr w:type="gramStart"/>
      <w:r>
        <w:t xml:space="preserve">Исх. № </w:t>
      </w:r>
      <w:r w:rsidR="000C35D5">
        <w:t>б</w:t>
      </w:r>
      <w:proofErr w:type="gramEnd"/>
      <w:r w:rsidR="000C35D5">
        <w:t>/н</w:t>
      </w:r>
      <w:r>
        <w:t xml:space="preserve"> от </w:t>
      </w:r>
      <w:r w:rsidR="000C35D5">
        <w:t>09</w:t>
      </w:r>
      <w:r>
        <w:t>.</w:t>
      </w:r>
      <w:r w:rsidR="000C35D5">
        <w:t>04</w:t>
      </w:r>
      <w:r>
        <w:t>.201</w:t>
      </w:r>
      <w:r w:rsidR="000C35D5">
        <w:t>9</w:t>
      </w:r>
      <w:r>
        <w:t>.</w:t>
      </w:r>
    </w:p>
    <w:p w:rsidR="008B0645" w:rsidRDefault="008B0645"/>
    <w:p w:rsidR="008B0645" w:rsidRDefault="008B0645"/>
    <w:p w:rsidR="008B0645" w:rsidRDefault="008B0645"/>
    <w:p w:rsidR="00097FF5" w:rsidRDefault="00607601" w:rsidP="008536F4">
      <w:r>
        <w:t>Ру</w:t>
      </w:r>
      <w:r w:rsidR="008536F4">
        <w:t>ководитель контрактной службы</w:t>
      </w:r>
      <w:r w:rsidR="00097FF5">
        <w:t xml:space="preserve">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4012B5">
        <w:t>А.Ю. Ермаков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607601" w:rsidRDefault="00607601"/>
    <w:p w:rsidR="00607601" w:rsidRDefault="00607601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54C40"/>
    <w:rsid w:val="000865A6"/>
    <w:rsid w:val="00097FF5"/>
    <w:rsid w:val="000C35D5"/>
    <w:rsid w:val="000D7F71"/>
    <w:rsid w:val="000E2959"/>
    <w:rsid w:val="00165919"/>
    <w:rsid w:val="001748B9"/>
    <w:rsid w:val="0018702E"/>
    <w:rsid w:val="001D0A96"/>
    <w:rsid w:val="002449A2"/>
    <w:rsid w:val="002817B4"/>
    <w:rsid w:val="00312852"/>
    <w:rsid w:val="00384688"/>
    <w:rsid w:val="003878C7"/>
    <w:rsid w:val="004012B5"/>
    <w:rsid w:val="004703BB"/>
    <w:rsid w:val="004739D0"/>
    <w:rsid w:val="00491E94"/>
    <w:rsid w:val="004B0DD6"/>
    <w:rsid w:val="004F2965"/>
    <w:rsid w:val="00607601"/>
    <w:rsid w:val="00630E1A"/>
    <w:rsid w:val="0063388B"/>
    <w:rsid w:val="00715BEF"/>
    <w:rsid w:val="00724DA2"/>
    <w:rsid w:val="00754625"/>
    <w:rsid w:val="00790192"/>
    <w:rsid w:val="008424F2"/>
    <w:rsid w:val="0085265A"/>
    <w:rsid w:val="008536F4"/>
    <w:rsid w:val="0089229F"/>
    <w:rsid w:val="008B0645"/>
    <w:rsid w:val="008C60AE"/>
    <w:rsid w:val="008F3AB9"/>
    <w:rsid w:val="00987009"/>
    <w:rsid w:val="009B7FD2"/>
    <w:rsid w:val="009C2D36"/>
    <w:rsid w:val="009C4E04"/>
    <w:rsid w:val="009D1969"/>
    <w:rsid w:val="009E6241"/>
    <w:rsid w:val="00A32580"/>
    <w:rsid w:val="00A7257E"/>
    <w:rsid w:val="00AA0C33"/>
    <w:rsid w:val="00AA1FA3"/>
    <w:rsid w:val="00B02805"/>
    <w:rsid w:val="00BA0B23"/>
    <w:rsid w:val="00BB7495"/>
    <w:rsid w:val="00C00FC7"/>
    <w:rsid w:val="00CB2814"/>
    <w:rsid w:val="00CC3342"/>
    <w:rsid w:val="00CE739C"/>
    <w:rsid w:val="00D309E9"/>
    <w:rsid w:val="00D540A1"/>
    <w:rsid w:val="00D71D69"/>
    <w:rsid w:val="00DF30EC"/>
    <w:rsid w:val="00DF6388"/>
    <w:rsid w:val="00DF753D"/>
    <w:rsid w:val="00E15A17"/>
    <w:rsid w:val="00EE22D5"/>
    <w:rsid w:val="00EF689D"/>
    <w:rsid w:val="00FC1E54"/>
    <w:rsid w:val="00F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</cp:lastModifiedBy>
  <cp:revision>41</cp:revision>
  <cp:lastPrinted>2018-12-14T10:34:00Z</cp:lastPrinted>
  <dcterms:created xsi:type="dcterms:W3CDTF">2010-01-15T11:04:00Z</dcterms:created>
  <dcterms:modified xsi:type="dcterms:W3CDTF">2019-04-24T11:14:00Z</dcterms:modified>
</cp:coreProperties>
</file>