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A" w:rsidRPr="007E69BA" w:rsidRDefault="007E69BA" w:rsidP="007E69BA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_GoBack"/>
      <w:bookmarkEnd w:id="0"/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7E69BA" w:rsidRPr="007E69BA" w:rsidRDefault="007E69BA" w:rsidP="007A1AA0">
      <w:pPr>
        <w:jc w:val="center"/>
        <w:rPr>
          <w:rFonts w:ascii="Times New Roman" w:eastAsia="Calibri" w:hAnsi="Times New Roman" w:cs="Times New Roman"/>
        </w:rPr>
      </w:pPr>
      <w:r w:rsidRPr="007E69BA">
        <w:rPr>
          <w:rFonts w:ascii="Times New Roman" w:eastAsia="Calibri" w:hAnsi="Times New Roman" w:cs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1" w:name="sub_1"/>
      <w:r w:rsidRPr="007E69BA">
        <w:rPr>
          <w:rFonts w:ascii="Times New Roman" w:eastAsia="Calibri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1"/>
      <w:r w:rsidRPr="007E69BA">
        <w:rPr>
          <w:rFonts w:ascii="Times New Roman" w:eastAsia="Calibri" w:hAnsi="Times New Roman" w:cs="Times New Roman"/>
        </w:rPr>
        <w:t xml:space="preserve">. </w:t>
      </w:r>
      <w:proofErr w:type="gramStart"/>
      <w:r w:rsidRPr="007E69BA">
        <w:rPr>
          <w:rFonts w:ascii="Times New Roman" w:eastAsia="Calibri" w:hAnsi="Times New Roman" w:cs="Times New Roman"/>
          <w:b/>
        </w:rPr>
        <w:t xml:space="preserve">Для выполнения работ по </w:t>
      </w:r>
      <w:r w:rsidR="00491FF6">
        <w:rPr>
          <w:rFonts w:ascii="Times New Roman" w:eastAsia="Calibri" w:hAnsi="Times New Roman" w:cs="Times New Roman"/>
          <w:b/>
        </w:rPr>
        <w:t>отсыпке территории автомобильной стоянки по ул. Кирова (возле жилого дома № 9 по ул. Лесозаготовителей)</w:t>
      </w:r>
      <w:r w:rsidRPr="007E69BA">
        <w:rPr>
          <w:rFonts w:ascii="Times New Roman" w:eastAsia="Calibri" w:hAnsi="Times New Roman" w:cs="Times New Roman"/>
          <w:b/>
        </w:rPr>
        <w:t xml:space="preserve"> в городе </w:t>
      </w:r>
      <w:proofErr w:type="spellStart"/>
      <w:r w:rsidRPr="007E69BA">
        <w:rPr>
          <w:rFonts w:ascii="Times New Roman" w:eastAsia="Calibri" w:hAnsi="Times New Roman" w:cs="Times New Roman"/>
          <w:b/>
        </w:rPr>
        <w:t>Югорске</w:t>
      </w:r>
      <w:proofErr w:type="spellEnd"/>
      <w:r w:rsidRPr="007E69BA">
        <w:rPr>
          <w:rFonts w:ascii="Times New Roman" w:eastAsia="Calibri" w:hAnsi="Times New Roman" w:cs="Times New Roman"/>
          <w:b/>
        </w:rPr>
        <w:t xml:space="preserve">, </w:t>
      </w:r>
      <w:r w:rsidRPr="007E69BA">
        <w:rPr>
          <w:rFonts w:ascii="Times New Roman" w:eastAsia="Calibri" w:hAnsi="Times New Roman" w:cs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7E69BA">
        <w:rPr>
          <w:rFonts w:ascii="Times New Roman" w:eastAsia="Calibri" w:hAnsi="Times New Roman" w:cs="Times New Roman"/>
        </w:rPr>
        <w:t>Югорска</w:t>
      </w:r>
      <w:proofErr w:type="spellEnd"/>
      <w:r w:rsidRPr="007E69BA">
        <w:rPr>
          <w:rFonts w:ascii="Times New Roman" w:eastAsia="Calibri" w:hAnsi="Times New Roman" w:cs="Times New Roman"/>
        </w:rPr>
        <w:t>, осуществляющими функции нормативно-правового регулирования в сфере строительства.</w:t>
      </w:r>
      <w:proofErr w:type="gramEnd"/>
    </w:p>
    <w:tbl>
      <w:tblPr>
        <w:tblW w:w="16036" w:type="dxa"/>
        <w:tblInd w:w="250" w:type="dxa"/>
        <w:tblLook w:val="04A0" w:firstRow="1" w:lastRow="0" w:firstColumn="1" w:lastColumn="0" w:noHBand="0" w:noVBand="1"/>
      </w:tblPr>
      <w:tblGrid>
        <w:gridCol w:w="16036"/>
      </w:tblGrid>
      <w:tr w:rsidR="00D932C0" w:rsidRPr="00D932C0" w:rsidTr="00491FF6">
        <w:trPr>
          <w:trHeight w:val="255"/>
        </w:trPr>
        <w:tc>
          <w:tcPr>
            <w:tcW w:w="1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5820" w:type="dxa"/>
              <w:tblLook w:val="04A0" w:firstRow="1" w:lastRow="0" w:firstColumn="1" w:lastColumn="0" w:noHBand="0" w:noVBand="1"/>
            </w:tblPr>
            <w:tblGrid>
              <w:gridCol w:w="15820"/>
            </w:tblGrid>
            <w:tr w:rsidR="00491FF6" w:rsidRPr="00491FF6" w:rsidTr="00491FF6">
              <w:trPr>
                <w:trHeight w:val="255"/>
              </w:trPr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91FF6" w:rsidRPr="00491FF6" w:rsidRDefault="00491FF6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91FF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ЛОКАЛЬНЫЙ СМЕТНЫЙ РАСЧЕТ </w:t>
                  </w:r>
                </w:p>
              </w:tc>
            </w:tr>
            <w:tr w:rsidR="00491FF6" w:rsidRPr="00491FF6" w:rsidTr="00491FF6">
              <w:trPr>
                <w:trHeight w:val="315"/>
              </w:trPr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91FF6" w:rsidRPr="00491FF6" w:rsidRDefault="00491FF6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91FF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ВЫПОЛНЕНИЕ РАБОТ ПО ОТСЫПКЕ ТЕРРИТОРИИ АВТОМОБИЛЬНОЙ СТОЯНКИ ПО УЛ. КИРОВА (ВОЗЛЕ ЖИЛОГО ДОМА №9 </w:t>
                  </w:r>
                  <w:proofErr w:type="gramEnd"/>
                </w:p>
              </w:tc>
            </w:tr>
            <w:tr w:rsidR="00491FF6" w:rsidRPr="00491FF6" w:rsidTr="00491FF6">
              <w:trPr>
                <w:trHeight w:val="315"/>
              </w:trPr>
              <w:tc>
                <w:tcPr>
                  <w:tcW w:w="1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91FF6" w:rsidRPr="00491FF6" w:rsidRDefault="00491FF6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91FF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ПО УЛ. ЛЕСОЗАГОТОВИТЕЛЕЙ) В ГОРОДЕ ЮГОРСКЕ</w:t>
                  </w:r>
                  <w:proofErr w:type="gramEnd"/>
                </w:p>
              </w:tc>
            </w:tr>
          </w:tbl>
          <w:p w:rsidR="002D5FBE" w:rsidRDefault="00491FF6" w:rsidP="00F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Основание: Дефектный акт</w:t>
            </w:r>
          </w:p>
          <w:p w:rsidR="00491FF6" w:rsidRDefault="00491FF6" w:rsidP="00F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Сметная стоимость в текущих ценах с НДС 20%</w:t>
            </w:r>
            <w:r w:rsidR="00F64313" w:rsidRP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___________________________419,127</w:t>
            </w:r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уб.</w:t>
            </w:r>
          </w:p>
          <w:p w:rsidR="00F64313" w:rsidRDefault="00491FF6" w:rsidP="00F643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оплату труда</w:t>
            </w:r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64313">
              <w:rPr>
                <w:rFonts w:ascii="Arial" w:hAnsi="Arial" w:cs="Arial"/>
                <w:sz w:val="20"/>
                <w:szCs w:val="20"/>
              </w:rPr>
              <w:t>_________________________________________________1,241тыс</w:t>
            </w:r>
            <w:proofErr w:type="gramStart"/>
            <w:r w:rsidR="00F6431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="00F64313">
              <w:rPr>
                <w:rFonts w:ascii="Arial" w:hAnsi="Arial" w:cs="Arial"/>
                <w:sz w:val="20"/>
                <w:szCs w:val="20"/>
              </w:rPr>
              <w:t>уб.</w:t>
            </w:r>
          </w:p>
          <w:p w:rsidR="00491FF6" w:rsidRDefault="00491FF6" w:rsidP="00F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Сметная трудоемкость</w:t>
            </w:r>
            <w:r w:rsidR="00F64313" w:rsidRP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F64313" w:rsidRP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_________________________________69,77</w:t>
            </w:r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="00F64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91FF6" w:rsidRDefault="00491FF6" w:rsidP="00F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</w:t>
            </w:r>
            <w:proofErr w:type="gramStart"/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н(</w:t>
            </w:r>
            <w:proofErr w:type="gramEnd"/>
            <w:r w:rsidRPr="00491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в ценах 2001 г.</w:t>
            </w:r>
          </w:p>
          <w:p w:rsidR="00491FF6" w:rsidRDefault="00491FF6" w:rsidP="00F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07"/>
              <w:gridCol w:w="1964"/>
              <w:gridCol w:w="2605"/>
              <w:gridCol w:w="1429"/>
              <w:gridCol w:w="1126"/>
              <w:gridCol w:w="1119"/>
              <w:gridCol w:w="1126"/>
              <w:gridCol w:w="1148"/>
              <w:gridCol w:w="892"/>
              <w:gridCol w:w="1119"/>
              <w:gridCol w:w="892"/>
              <w:gridCol w:w="923"/>
              <w:gridCol w:w="860"/>
            </w:tblGrid>
            <w:tr w:rsidR="00BF2A34" w:rsidRPr="00BF2A34" w:rsidTr="00F64313">
              <w:trPr>
                <w:trHeight w:val="450"/>
              </w:trPr>
              <w:tc>
                <w:tcPr>
                  <w:tcW w:w="19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6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Шифр и номер позиции норматива</w:t>
                  </w:r>
                </w:p>
              </w:tc>
              <w:tc>
                <w:tcPr>
                  <w:tcW w:w="8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Наименование работ и затрат, единица измерения</w:t>
                  </w:r>
                </w:p>
              </w:tc>
              <w:tc>
                <w:tcPr>
                  <w:tcW w:w="45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066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Стоимость единицы, руб.</w:t>
                  </w:r>
                </w:p>
              </w:tc>
              <w:tc>
                <w:tcPr>
                  <w:tcW w:w="128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стоимость, руб.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Затраты труда рабочих, чел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ч, не занятых обслуживанием машин</w:t>
                  </w:r>
                </w:p>
              </w:tc>
            </w:tr>
            <w:tr w:rsidR="00BF2A34" w:rsidRPr="00BF2A34" w:rsidTr="00F64313">
              <w:trPr>
                <w:trHeight w:val="765"/>
              </w:trPr>
              <w:tc>
                <w:tcPr>
                  <w:tcW w:w="19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эксплуат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ции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</w:t>
                  </w:r>
                </w:p>
              </w:tc>
              <w:tc>
                <w:tcPr>
                  <w:tcW w:w="35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риалы</w:t>
                  </w:r>
                </w:p>
              </w:tc>
              <w:tc>
                <w:tcPr>
                  <w:tcW w:w="36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28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оплаты труда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эксплуат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ции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машин</w:t>
                  </w:r>
                </w:p>
              </w:tc>
              <w:tc>
                <w:tcPr>
                  <w:tcW w:w="28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</w:t>
                  </w:r>
                  <w:proofErr w:type="gram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риалы</w:t>
                  </w:r>
                </w:p>
              </w:tc>
              <w:tc>
                <w:tcPr>
                  <w:tcW w:w="564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2A34" w:rsidRPr="00BF2A34" w:rsidTr="00F64313">
              <w:trPr>
                <w:trHeight w:val="765"/>
              </w:trPr>
              <w:tc>
                <w:tcPr>
                  <w:tcW w:w="19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оплаты труда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оплаты труда</w:t>
                  </w:r>
                </w:p>
              </w:tc>
              <w:tc>
                <w:tcPr>
                  <w:tcW w:w="35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оплаты труда</w:t>
                  </w:r>
                </w:p>
              </w:tc>
              <w:tc>
                <w:tcPr>
                  <w:tcW w:w="28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единицу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</w:tr>
            <w:tr w:rsidR="00BF2A34" w:rsidRPr="00BF2A34" w:rsidTr="00F64313">
              <w:trPr>
                <w:trHeight w:val="255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</w:tr>
            <w:tr w:rsidR="00BF2A34" w:rsidRPr="00BF2A34" w:rsidTr="00F64313">
              <w:trPr>
                <w:trHeight w:val="383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F2A34" w:rsidRP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Раздел 1. Отсыпка территории автомобильной стоянки </w:t>
                  </w:r>
                </w:p>
              </w:tc>
            </w:tr>
            <w:tr w:rsidR="00F64313" w:rsidRPr="00F64313" w:rsidTr="00F64313">
              <w:trPr>
                <w:trHeight w:val="351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P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643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Демонтажные работы</w:t>
                  </w:r>
                </w:p>
              </w:tc>
            </w:tr>
            <w:tr w:rsidR="00F64313" w:rsidRPr="00BF2A34" w:rsidTr="00F64313">
              <w:trPr>
                <w:trHeight w:val="2475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ФЕРр68-3-2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  <w:p w:rsidR="00F64313" w:rsidRPr="00BF2A34" w:rsidRDefault="00F64313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Валка деревьев в городских условиях: (липа, сосна, кедр, тополь) диаметром более 300 мм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(м3)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(94,34 руб.): 109% от ФОТ (86,55 руб.)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СП (51,93 руб.): 60% от ФОТ (86,55 руб.)</w:t>
                  </w:r>
                  <w:proofErr w:type="gramEnd"/>
                </w:p>
                <w:p w:rsidR="00F64313" w:rsidRPr="00BF2A34" w:rsidRDefault="00F64313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2,3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37,63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37,63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86,55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86,55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4,49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10,33</w:t>
                  </w:r>
                </w:p>
              </w:tc>
            </w:tr>
            <w:tr w:rsidR="00F64313" w:rsidRPr="00BF2A34" w:rsidTr="00F64313">
              <w:trPr>
                <w:trHeight w:val="2833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ФЕР01-02-105-08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Корчевка пней в грунтах естественного залегания корчевателями-собирателями на тракторе мощностью 118 кВт (160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л.с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.) с перемещением пней до 5 м, диаметр пней: до 32 см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(100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(4,96 руб.): 84% от ФОТ (5,91 руб.)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СП (2,66 руб.): 45% от ФОТ (5,91 руб.)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0,11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11 / 100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539,36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539,36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53,71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59,33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59,33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5,91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1742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ФССЦпг-01-01-01-008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Погрузо-разгрузочные работы при автомобильных перевозках: Погрузка леса пиленого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(1 т груза)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100% от ФОТ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 xml:space="preserve">СП 60%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ФОТ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1,87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10,88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10,88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20,35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20,35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1350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ФССЦпг-03-21-01-009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Перевозка грузов автомобилями-самосвалами грузоподъемностью 10 т работающих вне карьера на расстояние: I класс груза до 9 км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(1 т груза)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0% от ФОТ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 xml:space="preserve">СП 0%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ФОТ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1,87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10,47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10,47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19,58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19,58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173"/>
              </w:trPr>
              <w:tc>
                <w:tcPr>
                  <w:tcW w:w="5000" w:type="pct"/>
                  <w:gridSpan w:val="1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Подготовительные работы</w:t>
                  </w:r>
                </w:p>
              </w:tc>
            </w:tr>
            <w:tr w:rsidR="00F64313" w:rsidRPr="00BF2A34" w:rsidTr="00F64313">
              <w:trPr>
                <w:trHeight w:val="991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ФЕР01-01-030-06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br/>
                    <w:t>Приказ Минстроя России от 30.12.2016 №1039/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П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рименительно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Срезка растительного слоя грунта - Разработка грунта с перемещением до 10 м бульдозерами мощностью: 79 кВт (108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л.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.),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группа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грунтов 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(1000 м3)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(0,51 руб.): 100% от ФОТ (0,51 руб.)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СП (0,26 руб.): 50% от ФОТ (0,51 руб.)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0,005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5 / 1000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592,23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592,23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101,12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2,96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2,96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0,51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1590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ФССЦпг-01-01-01-039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Погрузо-разгрузочные работы при автомобильных перевозках: Погрузка грунта растительного слоя (земля, перегной)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(1 т груза)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100% от ФОТ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 xml:space="preserve">СП 60%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ФОТ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5*1,4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3,96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3,96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27,72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27,72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393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ФССЦпг-03-21-01-007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Перевозка грузов автомобилями-самосвалами грузоподъемностью 10 т работающих вне карьера на расстояние: I класс груза до 7 км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(1 т груза)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НР 0% от ФОТ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 xml:space="preserve">СП 0%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ФОТ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5*1,4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8,58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8,58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60,06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60,06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331"/>
              </w:trPr>
              <w:tc>
                <w:tcPr>
                  <w:tcW w:w="5000" w:type="pct"/>
                  <w:gridSpan w:val="1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Отсыпка территории автомобильной стоянки</w:t>
                  </w:r>
                </w:p>
                <w:p w:rsidR="00F64313" w:rsidRPr="00BF2A34" w:rsidRDefault="00F64313" w:rsidP="00F64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64313" w:rsidRPr="00BF2A34" w:rsidTr="00F64313">
              <w:trPr>
                <w:trHeight w:val="1700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ФЕР27-04-001-01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Устройство подстилающих и выравнивающих слоев оснований: из песка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(100 м3)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 xml:space="preserve">НР (1710,73 руб.): 149%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ФОТ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(1148,14 руб.)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СП (1090,73 руб.): 95% от ФОТ (1148,14 руб.)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3,781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(1990*0,19) / 100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2281,99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126,07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2143,72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177,59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12,2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8628,2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476,67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8105,41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671,47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46,12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15,72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59,44</w:t>
                  </w:r>
                </w:p>
              </w:tc>
            </w:tr>
            <w:tr w:rsidR="00F64313" w:rsidRPr="00BF2A34" w:rsidTr="00F64313">
              <w:trPr>
                <w:trHeight w:val="1061"/>
              </w:trPr>
              <w:tc>
                <w:tcPr>
                  <w:tcW w:w="1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Pr="00BF2A34" w:rsidRDefault="00F64313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ФССЦ-02.3.01.02-0015</w:t>
                  </w: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Песок природный для строительных: работ средний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(м3)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55,26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55,26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22214,52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22214,52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394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Итого прямые затраты по разделу в базисных ценах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31119,27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563,22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8295,41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677,89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22260,64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69,77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Накладные расходы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1810,54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Сметная прибыль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1145,58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по разделу 1 Устройство автомобильной стоянки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34075,39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69,77</w:t>
                  </w:r>
                </w:p>
              </w:tc>
            </w:tr>
            <w:tr w:rsidR="00BF2A34" w:rsidRPr="00BF2A34" w:rsidTr="00F64313">
              <w:trPr>
                <w:trHeight w:val="255"/>
              </w:trPr>
              <w:tc>
                <w:tcPr>
                  <w:tcW w:w="5000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BF2A34" w:rsidRDefault="00BF2A34" w:rsidP="00F643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2A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ИТОГИ ПО СМЕТЕ:</w:t>
                  </w:r>
                </w:p>
              </w:tc>
            </w:tr>
            <w:tr w:rsidR="00F64313" w:rsidRPr="00BF2A34" w:rsidTr="00F64313">
              <w:trPr>
                <w:trHeight w:val="450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Итого прямые затраты по смете в базисных ценах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31119,27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563,22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8295,41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  <w:t>677,89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22260,64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69,77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Накладные расходы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1810,54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Сметная прибыль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1145,58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Итоги по смете: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Благоустройство (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ремонтно-строительные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232,82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10,33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Земляные работы, выполняемые по другим видам работ (подготовительным, сопутствующим, укрепительным)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66,95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Погрузо-разгрузочные работы при автоперевозках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48,07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Перевозка грузов автотранспортом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79,64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Земляные работы, выполняемые механизированным способом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3,73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Автомобильные дороги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11429,66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59,44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Материалы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22214,52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Итого в ценах 2001 г.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34075,39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69,77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В том числе: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BF2A34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Материалы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22260,64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Машины и механизмы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8295,41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ФОТ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1241,11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Накладные расходы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1810,54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Сметная прибыль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1145,58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Индекс перевода в текущие цены 34 075,39 * 10,25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349272,75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НДС 20% 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69854,55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F64313" w:rsidRPr="00F64313" w:rsidTr="00F64313">
              <w:trPr>
                <w:trHeight w:val="255"/>
              </w:trPr>
              <w:tc>
                <w:tcPr>
                  <w:tcW w:w="315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ВСЕГО по смете в текущих ценах с НДС 20%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419127,30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64313" w:rsidRDefault="00F64313" w:rsidP="00F64313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69,77</w:t>
                  </w:r>
                </w:p>
              </w:tc>
            </w:tr>
          </w:tbl>
          <w:p w:rsidR="00BF2A34" w:rsidRDefault="00BF2A34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BF2A34" w:rsidRDefault="00BF2A34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A1AA0" w:rsidRP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7A1AA0">
        <w:rPr>
          <w:rFonts w:ascii="Times New Roman" w:eastAsia="Calibri" w:hAnsi="Times New Roman" w:cs="Times New Roman"/>
          <w:b/>
        </w:rPr>
        <w:lastRenderedPageBreak/>
        <w:t xml:space="preserve">Начальная (максимальная) цена 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 w:rsidRPr="007A1AA0">
        <w:rPr>
          <w:rFonts w:ascii="Times New Roman" w:eastAsia="Calibri" w:hAnsi="Times New Roman" w:cs="Times New Roman"/>
          <w:b/>
        </w:rPr>
        <w:t xml:space="preserve">принята в размере – </w:t>
      </w:r>
      <w:r w:rsidR="00F64313">
        <w:rPr>
          <w:rFonts w:ascii="Times New Roman" w:eastAsia="Calibri" w:hAnsi="Times New Roman" w:cs="Times New Roman"/>
          <w:b/>
        </w:rPr>
        <w:t>419 127,30</w:t>
      </w:r>
      <w:r>
        <w:rPr>
          <w:rFonts w:ascii="Times New Roman" w:eastAsia="Calibri" w:hAnsi="Times New Roman" w:cs="Times New Roman"/>
          <w:b/>
        </w:rPr>
        <w:t xml:space="preserve"> рублей</w:t>
      </w:r>
      <w:r w:rsidRPr="007A1AA0">
        <w:rPr>
          <w:rFonts w:ascii="Times New Roman" w:eastAsia="Calibri" w:hAnsi="Times New Roman" w:cs="Times New Roman"/>
          <w:b/>
        </w:rPr>
        <w:t>.</w:t>
      </w:r>
    </w:p>
    <w:p w:rsidR="00F72770" w:rsidRDefault="00F72770"/>
    <w:sectPr w:rsidR="00F72770" w:rsidSect="002D5FBE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2C"/>
    <w:rsid w:val="000D692C"/>
    <w:rsid w:val="002D5FBE"/>
    <w:rsid w:val="00491FF6"/>
    <w:rsid w:val="007A1AA0"/>
    <w:rsid w:val="007E69BA"/>
    <w:rsid w:val="007F06F1"/>
    <w:rsid w:val="008818A7"/>
    <w:rsid w:val="00BC0C5A"/>
    <w:rsid w:val="00BF2A34"/>
    <w:rsid w:val="00D932C0"/>
    <w:rsid w:val="00F64313"/>
    <w:rsid w:val="00F72770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</cp:revision>
  <cp:lastPrinted>2020-03-25T06:18:00Z</cp:lastPrinted>
  <dcterms:created xsi:type="dcterms:W3CDTF">2020-04-17T04:07:00Z</dcterms:created>
  <dcterms:modified xsi:type="dcterms:W3CDTF">2020-04-17T04:07:00Z</dcterms:modified>
</cp:coreProperties>
</file>