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BF148A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Default="00A44C03" w:rsidP="00A44C03">
      <w:pPr>
        <w:autoSpaceDE w:val="0"/>
        <w:autoSpaceDN w:val="0"/>
        <w:adjustRightInd w:val="0"/>
        <w:spacing w:after="0"/>
        <w:rPr>
          <w:i/>
          <w:iCs/>
        </w:rPr>
      </w:pPr>
    </w:p>
    <w:p w:rsidR="00AD6629" w:rsidRPr="00D36C38" w:rsidRDefault="00AD6629" w:rsidP="00AD6629">
      <w:pPr>
        <w:spacing w:after="0"/>
        <w:ind w:right="-1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AD6629" w:rsidRPr="00D36C38" w:rsidRDefault="00AD6629" w:rsidP="00AD6629">
      <w:pPr>
        <w:spacing w:after="0"/>
        <w:ind w:right="-1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654629">
        <w:rPr>
          <w:bCs/>
        </w:rPr>
        <w:t xml:space="preserve"> Мира</w:t>
      </w:r>
      <w:r>
        <w:rPr>
          <w:bCs/>
        </w:rPr>
        <w:t>,</w:t>
      </w:r>
      <w:r w:rsidR="00654629">
        <w:rPr>
          <w:bCs/>
        </w:rPr>
        <w:t xml:space="preserve"> д. 6</w:t>
      </w:r>
      <w:r w:rsidRPr="00D36C38">
        <w:rPr>
          <w:bCs/>
        </w:rPr>
        <w:t xml:space="preserve">,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AD6629" w:rsidRPr="00790DF8" w:rsidRDefault="00AD6629" w:rsidP="00AD6629">
      <w:pPr>
        <w:autoSpaceDE w:val="0"/>
        <w:autoSpaceDN w:val="0"/>
        <w:adjustRightInd w:val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654629">
        <w:rPr>
          <w:rFonts w:eastAsia="Calibri"/>
          <w:lang w:val="x-none" w:eastAsia="x-none"/>
        </w:rPr>
        <w:t>по 30.</w:t>
      </w:r>
      <w:r w:rsidR="00654629">
        <w:rPr>
          <w:rFonts w:eastAsia="Calibri"/>
          <w:lang w:eastAsia="x-none"/>
        </w:rPr>
        <w:t>06</w:t>
      </w:r>
      <w:r w:rsidRPr="00D36C38">
        <w:rPr>
          <w:rFonts w:eastAsia="Calibri"/>
          <w:lang w:val="x-none" w:eastAsia="x-none"/>
        </w:rPr>
        <w:t>.202</w:t>
      </w:r>
      <w:r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D36C38" w:rsidRDefault="00AD6629" w:rsidP="00AD6629">
      <w:pPr>
        <w:spacing w:after="0"/>
        <w:ind w:right="-1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AD6629" w:rsidRPr="00D36C38" w:rsidRDefault="00AD6629" w:rsidP="00AD6629">
      <w:pPr>
        <w:spacing w:after="0"/>
        <w:ind w:right="-1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>
        <w:t xml:space="preserve">15 (пятнадцать) рабочих дней </w:t>
      </w:r>
      <w:r w:rsidRPr="00D36C38">
        <w:t>с даты</w:t>
      </w:r>
      <w:r w:rsidRPr="00D36C38">
        <w:rPr>
          <w:rFonts w:eastAsia="Calibri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36C38">
        <w:rPr>
          <w:rFonts w:eastAsia="Calibri"/>
          <w:lang w:val="x-none" w:eastAsia="x-none"/>
        </w:rPr>
        <w:t>взаимосверки</w:t>
      </w:r>
      <w:proofErr w:type="spellEnd"/>
      <w:r w:rsidRPr="00D36C38">
        <w:rPr>
          <w:rFonts w:eastAsia="Calibri"/>
          <w:lang w:val="x-none" w:eastAsia="x-none"/>
        </w:rPr>
        <w:t xml:space="preserve"> обязательств на основании представленных Поставщиком счета и счета-фактуры.</w:t>
      </w:r>
    </w:p>
    <w:p w:rsidR="00AD6629" w:rsidRDefault="00AD6629" w:rsidP="00AD6629">
      <w:pPr>
        <w:spacing w:after="0"/>
        <w:ind w:right="-1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AD6629" w:rsidRDefault="00A44C03" w:rsidP="00A44C03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4536"/>
        <w:gridCol w:w="1275"/>
        <w:gridCol w:w="1276"/>
        <w:gridCol w:w="1276"/>
      </w:tblGrid>
      <w:tr w:rsidR="00000711" w:rsidRPr="00313217" w:rsidTr="000007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  <w:r>
              <w:t>/ОКПД2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313217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00711" w:rsidRPr="004378E0" w:rsidTr="00000711">
        <w:trPr>
          <w:trHeight w:val="10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1B5C04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1B5C04">
              <w:t>10.39.21.120-00000013</w:t>
            </w:r>
          </w:p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>Вид ягод по технологии производства: Целые. Наименование ягод: Клюква.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autoSpaceDE w:val="0"/>
              <w:autoSpaceDN w:val="0"/>
              <w:adjustRightInd w:val="0"/>
              <w:spacing w:after="0"/>
              <w:ind w:firstLine="3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</w:tr>
      <w:tr w:rsidR="00000711" w:rsidRPr="004378E0" w:rsidTr="00000711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 w:rsidRPr="004378E0"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 xml:space="preserve">Ягоды замороженные. </w:t>
            </w:r>
            <w:r w:rsidRPr="006B0DA7">
              <w:rPr>
                <w:color w:val="000000"/>
                <w:sz w:val="22"/>
                <w:szCs w:val="20"/>
              </w:rPr>
              <w:t>Вид ягод по технологии производства: Целые. Наименование ягод: Смородина черная.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000711" w:rsidRPr="004378E0" w:rsidTr="00000711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Ягоды замороженные</w:t>
            </w:r>
            <w:r w:rsidRPr="006B0DA7">
              <w:rPr>
                <w:color w:val="000000"/>
                <w:sz w:val="22"/>
                <w:szCs w:val="20"/>
              </w:rPr>
              <w:t>: Вид ягод по технологии производства: Целые. Наименование ягод: Вишня.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000711" w:rsidRPr="004378E0" w:rsidTr="00000711">
        <w:trPr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</w:pPr>
            <w:r>
              <w:t>10.39.21.120-00000014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711" w:rsidRPr="004378E0" w:rsidRDefault="00000711" w:rsidP="00000711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Ягоды замороженные</w:t>
            </w:r>
            <w:r w:rsidRPr="006B0DA7">
              <w:rPr>
                <w:color w:val="000000"/>
                <w:sz w:val="22"/>
                <w:szCs w:val="20"/>
              </w:rPr>
              <w:t>: Вид ягод по технологии производства: Целые. Наименование ягод: Клубника. Товарный сорт: Высший.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D30329">
              <w:rPr>
                <w:sz w:val="22"/>
                <w:szCs w:val="22"/>
              </w:rPr>
              <w:t>Не менее 2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Default="00000711" w:rsidP="00000711">
            <w:pPr>
              <w:spacing w:after="0"/>
            </w:pPr>
            <w:r w:rsidRPr="00C52604">
              <w:rPr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711" w:rsidRPr="004378E0" w:rsidRDefault="00000711" w:rsidP="00000711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</w:tbl>
    <w:p w:rsidR="00AD66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6629" w:rsidRPr="00D36C38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</w:t>
      </w:r>
      <w:bookmarkStart w:id="1" w:name="_GoBack"/>
      <w:bookmarkEnd w:id="1"/>
      <w:r w:rsidRPr="00D36C38">
        <w:rPr>
          <w:rFonts w:ascii="Times New Roman" w:hAnsi="Times New Roman" w:cs="Times New Roman"/>
          <w:sz w:val="24"/>
          <w:szCs w:val="24"/>
        </w:rPr>
        <w:t xml:space="preserve">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D36C38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25F" w:rsidRDefault="00B8725F"/>
    <w:sectPr w:rsidR="00B8725F" w:rsidSect="001B5C0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55" w:rsidRDefault="00443055" w:rsidP="009A5107">
      <w:pPr>
        <w:spacing w:after="0"/>
      </w:pPr>
      <w:r>
        <w:separator/>
      </w:r>
    </w:p>
  </w:endnote>
  <w:endnote w:type="continuationSeparator" w:id="0">
    <w:p w:rsidR="00443055" w:rsidRDefault="00443055" w:rsidP="009A51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55" w:rsidRDefault="00443055" w:rsidP="009A5107">
      <w:pPr>
        <w:spacing w:after="0"/>
      </w:pPr>
      <w:r>
        <w:separator/>
      </w:r>
    </w:p>
  </w:footnote>
  <w:footnote w:type="continuationSeparator" w:id="0">
    <w:p w:rsidR="00443055" w:rsidRDefault="00443055" w:rsidP="009A51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00711"/>
    <w:rsid w:val="001B5C04"/>
    <w:rsid w:val="002C32FF"/>
    <w:rsid w:val="00443055"/>
    <w:rsid w:val="00654629"/>
    <w:rsid w:val="009A5107"/>
    <w:rsid w:val="00A44C03"/>
    <w:rsid w:val="00AD6629"/>
    <w:rsid w:val="00B8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FB6D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1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A510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A51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7</cp:revision>
  <cp:lastPrinted>2021-01-21T10:59:00Z</cp:lastPrinted>
  <dcterms:created xsi:type="dcterms:W3CDTF">2019-12-11T04:11:00Z</dcterms:created>
  <dcterms:modified xsi:type="dcterms:W3CDTF">2021-01-21T10:59:00Z</dcterms:modified>
</cp:coreProperties>
</file>