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403B05" w:rsidRDefault="00403B05" w:rsidP="00403B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3B05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(с изменениями от 28.12.2020 № 1991</w:t>
      </w:r>
      <w:r w:rsidR="00137DE0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25.05.2021 № 845-п</w:t>
      </w:r>
      <w:r w:rsidR="00DA7C38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09.06.2021 № 1027-п</w:t>
      </w:r>
      <w:r w:rsidR="008D42AB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10.11.2023 № 1554-п</w:t>
      </w:r>
      <w:r w:rsidRPr="00403B05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2E49E5" w:rsidRPr="002E49E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15 июня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</w:t>
      </w:r>
      <w:r w:rsidR="002E49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№ </w:t>
      </w:r>
      <w:r w:rsidR="002E49E5" w:rsidRPr="002E49E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778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09" w:rsidRDefault="00E22A09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E22A0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E22A0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</w:t>
      </w:r>
      <w:r w:rsidR="0088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67BA5" w:rsidRPr="00167BA5" w:rsidRDefault="00122B8B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16.05.2017 № 1105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</w:t>
      </w:r>
      <w:r w:rsidR="0008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города Югорска от 29.03.2016 № 669 «Об утверждении административного регламента предоставления муниципальной услуги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(согласия) нанимателю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вселение других граждан в качестве членов семьи,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совместно с нанимателем»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7BA5" w:rsidRPr="00167BA5" w:rsidRDefault="00167BA5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1994</w:t>
      </w:r>
      <w:r w:rsidR="0008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города Югорска от 29.03.2016 № 669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нанимателем»;</w:t>
      </w:r>
    </w:p>
    <w:p w:rsidR="00CE55E4" w:rsidRPr="00122B8B" w:rsidRDefault="00CE55E4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</w:t>
      </w:r>
      <w:r w:rsidR="0012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18.03.2019 № 532 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</w:t>
      </w:r>
      <w:proofErr w:type="gram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издании</w:t>
      </w:r>
      <w:proofErr w:type="gramEnd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22B8B" w:rsidRDefault="00122B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5E64" w:rsidRDefault="007F5E6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E49E5" w:rsidRPr="002E49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 июня 2020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2E49E5" w:rsidRPr="002E49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778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нанимателем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при предоставлении муниципальной</w:t>
      </w:r>
      <w:proofErr w:type="gramEnd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167BA5" w:rsidRDefault="00167BA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BA5" w:rsidRPr="00167BA5" w:rsidRDefault="00F05948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граждане, являющиеся нанимателями жилых помещений муниципального жилищного фонда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использования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договора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найма.</w:t>
      </w:r>
    </w:p>
    <w:p w:rsidR="00167BA5" w:rsidRPr="00167BA5" w:rsidRDefault="00167BA5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77048C" w:rsidRDefault="0077048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следующих </w:t>
      </w:r>
      <w:proofErr w:type="gramStart"/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137DE0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7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137DE0" w:rsidRPr="00137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часы приема осуществляют устное информирование (соответственно лично или по телефону)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</w:t>
      </w:r>
      <w:r w:rsid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403B05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03B05" w:rsidRPr="00403B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работы.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186D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сроках и порядке ее предоставления, размещенная на Едином </w:t>
      </w:r>
      <w:r w:rsid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D9186D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8D42AB" w:rsidRPr="008D42AB" w:rsidRDefault="008D42AB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Абзацы четвертый-шестой</w:t>
      </w:r>
      <w:r w:rsidRPr="008D4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утратили силу</w:t>
      </w:r>
    </w:p>
    <w:p w:rsidR="00FA4E13" w:rsidRDefault="0077048C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</w:t>
      </w:r>
      <w:proofErr w:type="gramStart"/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0" w:history="1">
        <w:r w:rsidR="00FA4E13"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</w:t>
      </w:r>
      <w:r w:rsid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DD32DE" w:rsidRDefault="008D42AB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второй утратил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2DE" w:rsidRDefault="00D9186D" w:rsidP="00D9186D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6731D"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8D42AB" w:rsidRPr="008D42AB" w:rsidRDefault="008D42AB" w:rsidP="008D42A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D42A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предоставлении муниципальной услуги Управление взаимодействует </w:t>
      </w:r>
      <w:proofErr w:type="gramStart"/>
      <w:r w:rsidRPr="008D42AB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proofErr w:type="gramEnd"/>
      <w:r w:rsidRPr="008D42A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</w:t>
      </w:r>
    </w:p>
    <w:p w:rsidR="008D42AB" w:rsidRPr="008D42AB" w:rsidRDefault="008D42AB" w:rsidP="008D42A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D42A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брака, перемене имени, установлении отцовства. </w:t>
      </w:r>
    </w:p>
    <w:p w:rsidR="008D42AB" w:rsidRPr="008D42AB" w:rsidRDefault="008D42AB" w:rsidP="008D42AB">
      <w:pPr>
        <w:pStyle w:val="ConsPlusNormal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D42AB">
        <w:rPr>
          <w:rFonts w:ascii="PT Astra Serif" w:eastAsia="Times New Roman" w:hAnsi="PT Astra Serif" w:cs="Times New Roman"/>
          <w:sz w:val="24"/>
          <w:szCs w:val="24"/>
          <w:lang w:eastAsia="ru-RU"/>
        </w:rPr>
        <w:t>- Министерством внутренних дел Российской Федерации в части получения сведений, подтверждающих действительность паспорта Российской Федерации и сведений, подтверждающих место жительства.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</w:t>
      </w:r>
      <w:r w:rsidR="00720D35" w:rsidRPr="008D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8D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42AB" w:rsidRPr="00132CFD">
        <w:rPr>
          <w:rFonts w:ascii="PT Astra Serif" w:hAnsi="PT Astra Serif"/>
          <w:sz w:val="24"/>
          <w:szCs w:val="24"/>
        </w:rPr>
        <w:t>и уполномоченными в соответствии с законодательством</w:t>
      </w:r>
      <w:r w:rsidR="008D42AB" w:rsidRPr="008D42AB">
        <w:rPr>
          <w:rFonts w:ascii="PT Astra Serif" w:hAnsi="PT Astra Serif"/>
          <w:sz w:val="24"/>
          <w:szCs w:val="24"/>
        </w:rPr>
        <w:t xml:space="preserve"> Российской Федерации экспертами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участвующими в предоставлении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8A05BE" w:rsidRPr="008A05BE" w:rsidRDefault="00DE6615" w:rsidP="008A0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муниципальной услуги в форме дополнительного соглашения к договору социального найма;</w:t>
      </w:r>
    </w:p>
    <w:p w:rsidR="0091100A" w:rsidRPr="0091100A" w:rsidRDefault="008A05BE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предоставлении муниципальной услуги в форме уведомления, содержащего основания для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Управления</w:t>
      </w:r>
      <w:r w:rsidR="0088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91100A" w:rsidRDefault="0091100A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0379" w:rsidRPr="00910379" w:rsidRDefault="00835A53" w:rsidP="00910379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910379"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 со дня регистрации заявления о предоставлении муниципальной услуги в Управлении.</w:t>
      </w:r>
    </w:p>
    <w:p w:rsid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подготовки проекта документа, являющегося результатом предоставления муниципальной услуги, выдача (направление) результата предоставления муниципальной услуги.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результата предоставления муниципальной услуги, не позднее 3 рабочих дней со дня принятия одного из указанных в</w:t>
      </w:r>
      <w:r w:rsidRPr="0091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w:anchor="sub_1015" w:history="1">
        <w:r w:rsidRPr="009103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</w:t>
        </w:r>
      </w:hyperlink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F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решений.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Управлении.</w:t>
      </w:r>
    </w:p>
    <w:p w:rsidR="00192D78" w:rsidRPr="00192D78" w:rsidRDefault="00192D78" w:rsidP="00192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A90C04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AA7E1B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AA7E1B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835A53" w:rsidRPr="00AA7E1B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19</w:t>
      </w:r>
      <w:r w:rsidR="00D672CD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Перечень нормативных правовых актов, регулирующих предоставление муниципальной услуги, размещен на Едином </w:t>
      </w:r>
      <w:r w:rsidR="00137DE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портале</w:t>
      </w:r>
      <w:r w:rsidR="00D672CD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92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92D7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A90C04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9" w:name="sub_1018"/>
      <w:r w:rsidRPr="00910379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0" w:name="sub_1019"/>
      <w:bookmarkEnd w:id="9"/>
      <w:r w:rsidRPr="00910379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заявителя и членов его семьи, в том числе временно отсутствующих, а также граждан, вселяемых в жилое помещение в качестве членов семьи, проживающих совместно с нанимателем;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1" w:name="sub_1020"/>
      <w:bookmarkEnd w:id="10"/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3) документ, подтверждающий полномочия представителя заявителя, в </w:t>
      </w:r>
      <w:proofErr w:type="gramStart"/>
      <w:r w:rsidRPr="00910379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, если с заявлением о предоставлении муниципальной услуги обратился представитель заявителя; </w:t>
      </w:r>
    </w:p>
    <w:bookmarkEnd w:id="11"/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10379">
        <w:rPr>
          <w:rFonts w:ascii="Times New Roman" w:eastAsia="Calibri" w:hAnsi="Times New Roman" w:cs="Times New Roman"/>
          <w:sz w:val="24"/>
          <w:szCs w:val="24"/>
        </w:rPr>
        <w:t>4) письменн</w:t>
      </w:r>
      <w:r w:rsidR="00136C26">
        <w:rPr>
          <w:rFonts w:ascii="Times New Roman" w:eastAsia="Calibri" w:hAnsi="Times New Roman" w:cs="Times New Roman"/>
          <w:sz w:val="24"/>
          <w:szCs w:val="24"/>
        </w:rPr>
        <w:t>ы</w:t>
      </w:r>
      <w:r w:rsidRPr="00910379">
        <w:rPr>
          <w:rFonts w:ascii="Times New Roman" w:eastAsia="Calibri" w:hAnsi="Times New Roman" w:cs="Times New Roman"/>
          <w:sz w:val="24"/>
          <w:szCs w:val="24"/>
        </w:rPr>
        <w:t>е согласи</w:t>
      </w:r>
      <w:r w:rsidR="00136C26">
        <w:rPr>
          <w:rFonts w:ascii="Times New Roman" w:eastAsia="Calibri" w:hAnsi="Times New Roman" w:cs="Times New Roman"/>
          <w:sz w:val="24"/>
          <w:szCs w:val="24"/>
        </w:rPr>
        <w:t>я</w:t>
      </w:r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 членов семьи нанимателя, в том числе временно отсутствующих членов семьи, на вселение в жилое помещение муниципального жилищного фонда других граждан в качестве членов семьи, проживающих совместно с нанимателем (оформляется лично у специалиста Управления или </w:t>
      </w:r>
      <w:r w:rsidR="00136C26">
        <w:rPr>
          <w:rFonts w:ascii="Times New Roman" w:eastAsia="Calibri" w:hAnsi="Times New Roman" w:cs="Times New Roman"/>
          <w:sz w:val="24"/>
          <w:szCs w:val="24"/>
        </w:rPr>
        <w:t>работнико</w:t>
      </w:r>
      <w:r w:rsidR="008826DE">
        <w:rPr>
          <w:rFonts w:ascii="Times New Roman" w:eastAsia="Calibri" w:hAnsi="Times New Roman" w:cs="Times New Roman"/>
          <w:sz w:val="24"/>
          <w:szCs w:val="24"/>
        </w:rPr>
        <w:t>м</w:t>
      </w:r>
      <w:r w:rsidR="00136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379">
        <w:rPr>
          <w:rFonts w:ascii="Times New Roman" w:eastAsia="Calibri" w:hAnsi="Times New Roman" w:cs="Times New Roman"/>
          <w:sz w:val="24"/>
          <w:szCs w:val="24"/>
        </w:rPr>
        <w:t>МФЦ. В случае невозможности личного присутствия член</w:t>
      </w:r>
      <w:proofErr w:type="gramStart"/>
      <w:r w:rsidRPr="00910379">
        <w:rPr>
          <w:rFonts w:ascii="Times New Roman" w:eastAsia="Calibri" w:hAnsi="Times New Roman" w:cs="Times New Roman"/>
          <w:sz w:val="24"/>
          <w:szCs w:val="24"/>
        </w:rPr>
        <w:t>а(</w:t>
      </w:r>
      <w:proofErr w:type="spellStart"/>
      <w:proofErr w:type="gramEnd"/>
      <w:r w:rsidRPr="00910379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910379">
        <w:rPr>
          <w:rFonts w:ascii="Times New Roman" w:eastAsia="Calibri" w:hAnsi="Times New Roman" w:cs="Times New Roman"/>
          <w:sz w:val="24"/>
          <w:szCs w:val="24"/>
        </w:rPr>
        <w:t>) семьи – оформляется у нотариуса);</w:t>
      </w:r>
    </w:p>
    <w:p w:rsidR="00910379" w:rsidRPr="00137DE0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137DE0">
        <w:rPr>
          <w:rFonts w:ascii="Times New Roman" w:eastAsia="Calibri" w:hAnsi="Times New Roman" w:cs="Times New Roman"/>
          <w:i/>
          <w:sz w:val="24"/>
          <w:szCs w:val="24"/>
        </w:rPr>
        <w:t>5)</w:t>
      </w:r>
      <w:r w:rsidR="00137DE0" w:rsidRPr="00137DE0">
        <w:rPr>
          <w:rFonts w:ascii="Times New Roman" w:eastAsia="Calibri" w:hAnsi="Times New Roman" w:cs="Times New Roman"/>
          <w:i/>
          <w:sz w:val="24"/>
          <w:szCs w:val="24"/>
        </w:rPr>
        <w:t xml:space="preserve"> утратил силу</w:t>
      </w:r>
    </w:p>
    <w:p w:rsidR="00B03375" w:rsidRPr="00B03375" w:rsidRDefault="00B03375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 xml:space="preserve">Исчерпывающий перечень документов, необходимых для предоставления муниципальной услуги, запрашиваемых и получаемых в </w:t>
      </w:r>
      <w:proofErr w:type="gramStart"/>
      <w:r w:rsidRPr="00B03375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 межведомственного</w:t>
      </w:r>
      <w:r w:rsidR="003C4BA8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3BB2" w:rsidRP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>)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сведения о регистрации по месту жительства заявителя и членов его семьи, в том числе временно отсутствующих членов семьи, а также граждан, вселяемых в жилое помещение в качестве членов семьи;</w:t>
      </w:r>
    </w:p>
    <w:p w:rsidR="00B03375" w:rsidRDefault="00E83BB2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3BB2">
        <w:rPr>
          <w:rFonts w:ascii="Times New Roman" w:eastAsia="Calibri" w:hAnsi="Times New Roman" w:cs="Times New Roman"/>
          <w:sz w:val="24"/>
          <w:szCs w:val="24"/>
        </w:rPr>
        <w:t xml:space="preserve">) сведения о том, что жилое помещение, находящееся в пользовании у заявителя, не признано в установленном порядке непригодным для проживания, </w:t>
      </w:r>
      <w:proofErr w:type="gramStart"/>
      <w:r w:rsidRPr="00E83BB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E83BB2">
        <w:rPr>
          <w:rFonts w:ascii="Times New Roman" w:eastAsia="Calibri" w:hAnsi="Times New Roman" w:cs="Times New Roman"/>
          <w:sz w:val="24"/>
          <w:szCs w:val="24"/>
        </w:rPr>
        <w:t>или) жилой дом, в котором находится жилое помещение, находящееся в пользовании у заявителя, не признан в установленном порядке аварийным и подлежащим сносу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7DE0" w:rsidRDefault="00137DE0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37DE0">
        <w:rPr>
          <w:rFonts w:ascii="Times New Roman" w:eastAsia="Calibri" w:hAnsi="Times New Roman" w:cs="Times New Roman"/>
          <w:sz w:val="24"/>
          <w:szCs w:val="24"/>
        </w:rPr>
        <w:t xml:space="preserve">3) сведения, содержащиеся в Едином государственном </w:t>
      </w:r>
      <w:proofErr w:type="gramStart"/>
      <w:r w:rsidRPr="00137DE0">
        <w:rPr>
          <w:rFonts w:ascii="Times New Roman" w:eastAsia="Calibri" w:hAnsi="Times New Roman" w:cs="Times New Roman"/>
          <w:sz w:val="24"/>
          <w:szCs w:val="24"/>
        </w:rPr>
        <w:t>реестре</w:t>
      </w:r>
      <w:proofErr w:type="gramEnd"/>
      <w:r w:rsidRPr="00137DE0">
        <w:rPr>
          <w:rFonts w:ascii="Times New Roman" w:eastAsia="Calibri" w:hAnsi="Times New Roman" w:cs="Times New Roman"/>
          <w:sz w:val="24"/>
          <w:szCs w:val="24"/>
        </w:rPr>
        <w:t xml:space="preserve"> записей актов гражданского состояния (в случае подтверждения гражданина, что он является членом семьи нанимателя).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информационно-телекоммуникационной сети «Интернет» на официальном сайте, Едином </w:t>
      </w:r>
      <w:r w:rsid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7DE0" w:rsidRPr="00C37FD4" w:rsidRDefault="00B03375" w:rsidP="00C37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="00E83B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37FD4">
        <w:rPr>
          <w:rFonts w:ascii="Times New Roman" w:eastAsia="Calibri" w:hAnsi="Times New Roman" w:cs="Times New Roman"/>
          <w:i/>
          <w:sz w:val="24"/>
          <w:szCs w:val="24"/>
        </w:rPr>
        <w:t>утратил силу</w:t>
      </w:r>
    </w:p>
    <w:p w:rsidR="00D0133F" w:rsidRPr="00D0133F" w:rsidRDefault="00841907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24</w:t>
      </w:r>
      <w:r w:rsidR="00D013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</w:t>
      </w:r>
      <w:proofErr w:type="gramStart"/>
      <w:r w:rsidR="00D0133F" w:rsidRPr="00D0133F">
        <w:rPr>
          <w:rFonts w:ascii="Times New Roman" w:eastAsia="Calibri" w:hAnsi="Times New Roman" w:cs="Times New Roman"/>
          <w:sz w:val="24"/>
          <w:szCs w:val="24"/>
        </w:rPr>
        <w:t>подпункте</w:t>
      </w:r>
      <w:proofErr w:type="gramEnd"/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D0133F">
        <w:rPr>
          <w:rFonts w:ascii="Times New Roman" w:eastAsia="Calibri" w:hAnsi="Times New Roman" w:cs="Times New Roman"/>
          <w:sz w:val="24"/>
          <w:szCs w:val="24"/>
        </w:rPr>
        <w:t>21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 оформляется Управлением.</w:t>
      </w:r>
    </w:p>
    <w:p w:rsidR="003C53BD" w:rsidRPr="00B03375" w:rsidRDefault="003C53BD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Pr="00D0133F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</w:t>
      </w:r>
      <w:r w:rsidR="008826DE">
        <w:rPr>
          <w:rFonts w:ascii="Times New Roman" w:eastAsia="Calibri" w:hAnsi="Times New Roman" w:cs="Times New Roman"/>
          <w:sz w:val="24"/>
          <w:szCs w:val="24"/>
        </w:rPr>
        <w:t xml:space="preserve"> согласно форме, приведенной в приложении к </w:t>
      </w:r>
      <w:r w:rsidRPr="00D0133F">
        <w:rPr>
          <w:rFonts w:ascii="Times New Roman" w:eastAsia="Calibri" w:hAnsi="Times New Roman" w:cs="Times New Roman"/>
          <w:sz w:val="24"/>
          <w:szCs w:val="24"/>
        </w:rPr>
        <w:t>административному регламенту.</w:t>
      </w:r>
    </w:p>
    <w:p w:rsidR="00D0133F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</w:t>
      </w:r>
      <w:hyperlink w:anchor="sub_1019" w:history="1">
        <w:proofErr w:type="gramStart"/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подпунктах</w:t>
        </w:r>
        <w:proofErr w:type="gramEnd"/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 2, </w:t>
        </w:r>
        <w:r w:rsidR="00136C26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4, </w:t>
        </w:r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5 пункта 20</w:t>
        </w:r>
      </w:hyperlink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представляются заявителем в виде оригинала либо нотариально заверенной копии.</w:t>
      </w:r>
    </w:p>
    <w:p w:rsidR="00163487" w:rsidRPr="00163487" w:rsidRDefault="00163487" w:rsidP="00163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27. Документом, указанным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подпункте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3 пункта 20 настоящего административного регламента является 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>доверенность, оформленн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 (в случае представления интересов заявителя его представителем)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487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подать документы, необходимые для предоставления </w:t>
      </w:r>
      <w:r w:rsidR="0093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Default="00163487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</w:t>
      </w:r>
      <w:r w:rsidR="00F238B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Управления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08C" w:rsidRDefault="00163487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выдается расписка в </w:t>
      </w:r>
      <w:proofErr w:type="gramStart"/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с указанием перечня представленных заявителем документов, даты их получения.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544A37" w:rsidRDefault="00643F3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</w:t>
      </w:r>
      <w:r w:rsidR="00DA7C38" w:rsidRPr="00DA7C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пунктами 1, 2, 4, 5</w:t>
      </w:r>
      <w:r w:rsidR="00DA7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 Федерального закона № 210-ФЗ запрещается требовать от заявителей:</w:t>
      </w:r>
    </w:p>
    <w:p w:rsidR="006602AD" w:rsidRPr="00544A3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2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перечень документов. Заявитель вправе представить указанные документы и информацию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2"/>
      <w:bookmarkEnd w:id="14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proofErr w:type="gramEnd"/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3"/>
      <w:bookmarkEnd w:id="15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4"/>
      <w:bookmarkEnd w:id="16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7"/>
    <w:p w:rsidR="00215508" w:rsidRDefault="00DA7C3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C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A7C38" w:rsidRPr="00643F3F" w:rsidRDefault="00DA7C3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</w:t>
      </w: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</w:t>
      </w:r>
      <w:proofErr w:type="gramStart"/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(или) отказа в </w:t>
      </w: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в </w:t>
      </w:r>
      <w:proofErr w:type="gramStart"/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643F3F" w:rsidRDefault="00B27E9F" w:rsidP="00E8686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</w:t>
      </w: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услуги: </w:t>
      </w:r>
    </w:p>
    <w:p w:rsidR="00544A37" w:rsidRPr="00544A37" w:rsidRDefault="00E86868" w:rsidP="00E86868">
      <w:pPr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3E4C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непредставления заявителем документов, установленных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20 настоящего а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если вселение граждан в качестве членов семьи, проживающих совместно с заявителем, приведет к тому, что после их вселения общая площадь жилого помещения, находящегося в пользовании у заявителя, на одного члена семьи составит менее учетной нормы, установленной </w:t>
      </w:r>
      <w:r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городской округ город Югорск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документов неправомочным лицом. </w:t>
      </w:r>
    </w:p>
    <w:p w:rsidR="00E86868" w:rsidRPr="00E86868" w:rsidRDefault="00E86868" w:rsidP="00E86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признания многоквартирного жилого дома, в </w:t>
      </w:r>
      <w:proofErr w:type="gramStart"/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жилое помещение, находящееся в пользовании у заявителя, в установленном 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аварийным и подлежащим сносу. </w:t>
      </w:r>
    </w:p>
    <w:p w:rsidR="00643F3F" w:rsidRPr="00544A37" w:rsidRDefault="00643F3F" w:rsidP="00544A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8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должен </w:t>
      </w:r>
      <w:r w:rsidR="00074790" w:rsidRPr="00AA7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15 минут</w:t>
      </w:r>
      <w:r w:rsidR="00AA7E1B" w:rsidRPr="00AA7E1B">
        <w:rPr>
          <w:rFonts w:ascii="PT Astra Serif" w:eastAsia="Times New Roman" w:hAnsi="PT Astra Serif" w:cs="Times New Roman"/>
          <w:sz w:val="28"/>
          <w:szCs w:val="26"/>
          <w:lang w:eastAsia="ar-SA"/>
        </w:rPr>
        <w:t xml:space="preserve"> </w:t>
      </w:r>
      <w:r w:rsidR="00AA7E1B" w:rsidRPr="00AA7E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непосредственно в Управление или МФЦ</w:t>
      </w:r>
      <w:r w:rsidR="00AA7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6DE" w:rsidRPr="006F3E4C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EA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28EA" w:rsidRPr="00ED28E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ED28EA" w:rsidRPr="00ED2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в течение 1 рабочего дня с момента поступления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  <w:r w:rsidR="00ED28EA" w:rsidRPr="00ED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57C5" w:rsidRPr="006F3E4C" w:rsidRDefault="00ED28E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Заявления, поступившие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подлежат обязательной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Управления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 в течение 1 рабочего дня с момента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ED28EA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</w:t>
      </w:r>
      <w:proofErr w:type="gramStart"/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 w:rsidR="00C37FD4" w:rsidRPr="00C3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Правилам противопожарного режима в Российской Федерации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8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</w:t>
      </w:r>
      <w:proofErr w:type="gramStart"/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</w:t>
      </w:r>
      <w:proofErr w:type="gramEnd"/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Каждое рабочее место специалиста, участвующего в 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печатающим и сканирующим устройствам, позволяющим организовать предоставление муниципальной услуги оперативно и в полном 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gramEnd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информации о порядке и сроках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возможность получения заявителем муниципальной услуги в МФЦ;</w:t>
      </w:r>
    </w:p>
    <w:p w:rsidR="00182478" w:rsidRPr="00182478" w:rsidRDefault="00A73165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заявителей к форме заявления о предоставлении муниципальной услуги, размещенной на Едином </w:t>
      </w:r>
      <w:r w:rsid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его копирования и заполнения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0311B4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полной, актуальной и достоверной информации о порядке и сроках предоставления муниципальной услуги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311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A90C04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7DE0" w:rsidRDefault="00137DE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заявления о предоставлении муниципальной услуги и документов к нему, передача документов в Управление;</w:t>
      </w:r>
    </w:p>
    <w:p w:rsidR="001D4E71" w:rsidRPr="00137DE0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7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5D2915" w:rsidRPr="00137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DE0" w:rsidRPr="00137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5D2915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(бездействий) Управления, МФЦ, а также их должностных лиц, муниципальных служащих, работников </w:t>
      </w:r>
      <w:r w:rsidR="0013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многофункциональных </w:t>
      </w:r>
      <w:proofErr w:type="gramStart"/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центрах</w:t>
      </w:r>
      <w:proofErr w:type="gramEnd"/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9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1 рабочего дня с момента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заявления; при личном обращении заявителя – 15 минут с момента по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заявителем лично в Управлени</w:t>
      </w:r>
      <w:proofErr w:type="gramStart"/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заявления лично - специалист Управления регистрирует заявление о предоставлении муниципальной услуги в Книге регистрации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11B4" w:rsidRDefault="00434F92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 администрации города Югорска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1B4" w:rsidRPr="000311B4" w:rsidRDefault="000311B4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заявителем заявления и документов через МФЦ </w:t>
      </w:r>
      <w:proofErr w:type="gramStart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их передачу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которые установлены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Югорска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документов, которые он вправе представить по собственной инициативе, указанных в </w:t>
      </w: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434F92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представленных документов на соответствие перечню, указанному в </w:t>
      </w:r>
      <w:proofErr w:type="gramStart"/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13B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59B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 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зарегистрированного заявления специалисту Управления;</w:t>
      </w:r>
    </w:p>
    <w:p w:rsidR="0074582C" w:rsidRPr="00434F92" w:rsidRDefault="006E59B2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межведомс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твенного запроса в орган власти,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информацию).</w:t>
      </w:r>
    </w:p>
    <w:p w:rsidR="00CA59C5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123C" w:rsidRPr="00434F92" w:rsidRDefault="006E59B2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по собственной инициативе, указанных в </w:t>
      </w:r>
      <w:proofErr w:type="gramStart"/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Управления регистрирует ответ на запрос, в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ответа на межведомственный запрос по почте специалист 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</w:t>
      </w:r>
    </w:p>
    <w:p w:rsidR="00B1656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 муниципальной услуги)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принятие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документов, являющихся результатом предоставления муниципальной услуги - </w:t>
      </w:r>
      <w:r w:rsidR="00C37FD4" w:rsidRPr="00C3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начальник Управления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 его замещающее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подписанных </w:t>
      </w:r>
      <w:r w:rsidR="00C37FD4" w:rsidRPr="00C3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начальником Управления</w:t>
      </w:r>
      <w:r w:rsidR="00C3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его замещающим, документов, являющихся результатом предоставления муниципальной услуги, - специалист Управления.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оформления документов, являющихся результатом предоставления муниципальной услуги);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их подписания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FD4" w:rsidRPr="00C3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начальником Управления</w:t>
      </w:r>
      <w:r w:rsidR="00C3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лицом его замещающим).</w:t>
      </w:r>
    </w:p>
    <w:p w:rsidR="00E07A55" w:rsidRPr="00E07A55" w:rsidRDefault="00E07A55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для выполнения административной процедуры является наличие (отсутствие) оснований для отказа в </w:t>
      </w:r>
      <w:proofErr w:type="gramStart"/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33 настоящего административного регламента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9FF" w:rsidRPr="008949FF" w:rsidRDefault="008949FF" w:rsidP="008949F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является: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зарегистрированное дополнительное соглашение к договору социального найма, подписанное </w:t>
      </w:r>
      <w:r w:rsidR="00C37FD4" w:rsidRPr="00C3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начальником Управления</w:t>
      </w:r>
      <w:r w:rsidR="00C3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лицом, его замещающим;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зарегистрированное уведомление об отказе в предоставлении муниципальной услуге, подписанное </w:t>
      </w:r>
      <w:r w:rsidR="00C37FD4" w:rsidRPr="00C37F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начальником Управления</w:t>
      </w:r>
      <w:r w:rsidR="00C3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лицом, его замещающим.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 предоставлении муниципальной услуги в форме дополнительного соглашения к договору социального найма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регистрируется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журнале регистрации</w:t>
      </w:r>
      <w:r w:rsidR="00AB0AC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дополнительных соглашений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об отказе в предоставлении муниципальной услуги в форме уведомления, содержащего основания для отказа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>регистрируется в журнале исходящей корреспонденции Управления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7DE0" w:rsidRDefault="00137DE0" w:rsidP="00137DE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137DE0" w:rsidRDefault="00137DE0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563" w:rsidRPr="00431765" w:rsidRDefault="0043176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431765" w:rsidRPr="005E03D3" w:rsidRDefault="009139B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137D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5D2915" w:rsidRPr="00137DE0" w:rsidRDefault="00137DE0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7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утратил силу.</w:t>
      </w:r>
    </w:p>
    <w:p w:rsid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A7E1B" w:rsidRDefault="00693887" w:rsidP="005D29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IV. Формы </w:t>
      </w:r>
      <w:proofErr w:type="gramStart"/>
      <w:r w:rsidRPr="00AA7E1B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контроля за</w:t>
      </w:r>
      <w:proofErr w:type="gramEnd"/>
      <w:r w:rsidRPr="00AA7E1B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A7E1B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:rsidR="00693887" w:rsidRPr="00AA7E1B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контроля за</w:t>
      </w:r>
      <w:proofErr w:type="gramEnd"/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A7E1B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а также принятием ими решений</w:t>
      </w:r>
    </w:p>
    <w:p w:rsidR="00693887" w:rsidRPr="00AA7E1B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C37FD4" w:rsidRPr="00AA7E1B" w:rsidRDefault="00693887" w:rsidP="00C37FD4">
      <w:pPr>
        <w:spacing w:after="0" w:line="240" w:lineRule="auto"/>
        <w:ind w:hanging="142"/>
        <w:jc w:val="both"/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ab/>
      </w:r>
      <w:r w:rsidRPr="00AA7E1B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ab/>
      </w:r>
      <w:r w:rsidR="00C37FD4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51. </w:t>
      </w:r>
      <w:r w:rsidR="00C37FD4"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 xml:space="preserve">Текущий </w:t>
      </w:r>
      <w:proofErr w:type="gramStart"/>
      <w:r w:rsidR="00C37FD4"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>контроль за</w:t>
      </w:r>
      <w:proofErr w:type="gramEnd"/>
      <w:r w:rsidR="00C37FD4"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Управления, уполномоченными на осуществление контроля за предоставлением муниципальной услуги.</w:t>
      </w:r>
    </w:p>
    <w:p w:rsidR="00C37FD4" w:rsidRPr="00AA7E1B" w:rsidRDefault="00C37FD4" w:rsidP="00C37FD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</w:pPr>
      <w:r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Управления.</w:t>
      </w:r>
    </w:p>
    <w:p w:rsidR="00C37FD4" w:rsidRPr="00AA7E1B" w:rsidRDefault="00C37FD4" w:rsidP="00C37FD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</w:pPr>
      <w:r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>Текущий контроль осуществляется путем проведения проверок:</w:t>
      </w:r>
    </w:p>
    <w:p w:rsidR="00C37FD4" w:rsidRPr="00AA7E1B" w:rsidRDefault="00C37FD4" w:rsidP="00C37FD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</w:pPr>
      <w:r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>- решений о предоставлении (об отказе в предоставлении) услуги;</w:t>
      </w:r>
    </w:p>
    <w:p w:rsidR="00C37FD4" w:rsidRPr="00AA7E1B" w:rsidRDefault="00C37FD4" w:rsidP="00C37FD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</w:pPr>
      <w:r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>- выявления и устранения нарушений прав граждан;</w:t>
      </w:r>
    </w:p>
    <w:p w:rsidR="00693887" w:rsidRPr="00AA7E1B" w:rsidRDefault="00C37FD4" w:rsidP="00C37FD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</w:pPr>
      <w:r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84169" w:rsidRPr="00AA7E1B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693887" w:rsidRPr="00AA7E1B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br/>
        <w:t>их объединений и организаций</w:t>
      </w:r>
    </w:p>
    <w:p w:rsidR="00CC1F20" w:rsidRPr="00AA7E1B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</w:p>
    <w:p w:rsidR="00C37FD4" w:rsidRPr="00AA7E1B" w:rsidRDefault="00693887" w:rsidP="00C37FD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ab/>
      </w:r>
      <w:r w:rsidR="009139B5" w:rsidRPr="00AA7E1B">
        <w:rPr>
          <w:rFonts w:ascii="PT Astra Serif" w:eastAsia="Times New Roman" w:hAnsi="PT Astra Serif" w:cs="Times New Roman"/>
          <w:i/>
          <w:strike/>
          <w:sz w:val="24"/>
          <w:szCs w:val="24"/>
          <w:lang w:eastAsia="ru-RU"/>
        </w:rPr>
        <w:t>5</w:t>
      </w:r>
      <w:r w:rsidR="005D2915" w:rsidRPr="00AA7E1B">
        <w:rPr>
          <w:rFonts w:ascii="PT Astra Serif" w:eastAsia="Times New Roman" w:hAnsi="PT Astra Serif" w:cs="Times New Roman"/>
          <w:i/>
          <w:strike/>
          <w:sz w:val="24"/>
          <w:szCs w:val="24"/>
          <w:lang w:eastAsia="ru-RU"/>
        </w:rPr>
        <w:t>2</w:t>
      </w:r>
      <w:r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 xml:space="preserve">. </w:t>
      </w:r>
      <w:r w:rsidR="00C37FD4"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 xml:space="preserve"> </w:t>
      </w:r>
      <w:proofErr w:type="gramStart"/>
      <w:r w:rsidR="00C37FD4"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>Контроль за</w:t>
      </w:r>
      <w:proofErr w:type="gramEnd"/>
      <w:r w:rsidR="00C37FD4" w:rsidRPr="00AA7E1B">
        <w:rPr>
          <w:rFonts w:ascii="PT Astra Serif" w:eastAsia="Times New Roman" w:hAnsi="PT Astra Serif" w:cs="Times New Roman"/>
          <w:strike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 Плановые проверки осуществляются на основании годовых планов работы Управления, утверждаемых руководителем Управления</w:t>
      </w:r>
      <w:r w:rsidR="00C37FD4" w:rsidRPr="00AA7E1B">
        <w:rPr>
          <w:rFonts w:ascii="PT Astra Serif" w:eastAsia="Times New Roman" w:hAnsi="PT Astra Serif" w:cs="Times New Roman"/>
          <w:i/>
          <w:strike/>
          <w:sz w:val="24"/>
          <w:szCs w:val="24"/>
          <w:lang w:eastAsia="ru-RU"/>
        </w:rPr>
        <w:t>.</w:t>
      </w:r>
    </w:p>
    <w:p w:rsidR="00070EE4" w:rsidRPr="00AA7E1B" w:rsidRDefault="00C37FD4" w:rsidP="00C37FD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ab/>
      </w:r>
      <w:r w:rsidR="005D2915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53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</w:t>
      </w:r>
      <w:proofErr w:type="gramStart"/>
      <w:r w:rsidR="00070EE4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й</w:t>
      </w:r>
      <w:r w:rsidR="00070EE4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r w:rsidR="00444B2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специалистом </w:t>
      </w:r>
      <w:r w:rsidR="000844E5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="00070EE4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положений </w:t>
      </w:r>
      <w:r w:rsidR="00444B2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настоящего а</w:t>
      </w:r>
      <w:r w:rsidR="00070EE4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="00070EE4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, его должностных лиц, </w:t>
      </w:r>
      <w:r w:rsidR="00070EE4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lastRenderedPageBreak/>
        <w:t>муниципальных служащих, принятые или осуществляемые в ходе предоставления муниципальной услуги.</w:t>
      </w:r>
      <w:proofErr w:type="gramEnd"/>
    </w:p>
    <w:p w:rsidR="00444B20" w:rsidRPr="00AA7E1B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Рассмотрение жалобы заявителя осуществляется в </w:t>
      </w:r>
      <w:proofErr w:type="gramStart"/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порядке</w:t>
      </w:r>
      <w:proofErr w:type="gramEnd"/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, предусмотренном разделом V настоящего административного регламента.</w:t>
      </w:r>
    </w:p>
    <w:p w:rsidR="00947490" w:rsidRPr="00AA7E1B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54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Результаты проверок оформляются в </w:t>
      </w:r>
      <w:proofErr w:type="gramStart"/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виде</w:t>
      </w:r>
      <w:proofErr w:type="gramEnd"/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акта, в котором отмечаются выявленные недостатки и указываются предложения по их устранению.</w:t>
      </w:r>
    </w:p>
    <w:p w:rsidR="00947490" w:rsidRPr="00AA7E1B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55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Управления, официального сайта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Управления.</w:t>
      </w:r>
    </w:p>
    <w:p w:rsidR="00947490" w:rsidRPr="00AA7E1B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47490" w:rsidRPr="00AA7E1B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Ответственность должностных лиц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,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муниципальных служащих 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, предоставляющ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их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A7E1B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47490" w:rsidRPr="00AA7E1B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56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</w:t>
      </w:r>
      <w:r w:rsidR="00B93081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proofErr w:type="gramStart"/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  <w:proofErr w:type="gramEnd"/>
    </w:p>
    <w:p w:rsidR="00947490" w:rsidRPr="00AA7E1B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57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A7E1B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58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</w:t>
      </w:r>
      <w:proofErr w:type="gramStart"/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.06.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а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, </w:t>
      </w:r>
      <w:proofErr w:type="gramStart"/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МФЦ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МФЦ</w:t>
      </w:r>
      <w:r w:rsidR="0094749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).</w:t>
      </w:r>
    </w:p>
    <w:p w:rsidR="00947490" w:rsidRPr="00AA7E1B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3D6FEF" w:rsidRPr="00AA7E1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val="en-US" w:eastAsia="ru-RU"/>
        </w:rPr>
        <w:t>V</w:t>
      </w:r>
      <w:r w:rsidRPr="00AA7E1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A7E1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>Управления</w:t>
      </w:r>
      <w:r w:rsidRPr="00AA7E1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 xml:space="preserve">, МФЦ, должностного лица </w:t>
      </w:r>
      <w:r w:rsidR="00923780" w:rsidRPr="00AA7E1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>Управления</w:t>
      </w:r>
      <w:r w:rsidRPr="00AA7E1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A7E1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</w:p>
    <w:p w:rsidR="003D6FEF" w:rsidRPr="00AA7E1B" w:rsidRDefault="005D2915" w:rsidP="00081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59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Управлением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, МФЦ, а также должностными лицами 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="003D6FEF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97745A" w:rsidRPr="00AA7E1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ab/>
      </w:r>
      <w:r w:rsidR="00A7017D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6</w:t>
      </w:r>
      <w:r w:rsidR="005D2915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0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</w:t>
      </w:r>
      <w:r w:rsidRPr="00AA7E1B">
        <w:rPr>
          <w:rFonts w:ascii="Times New Roman" w:eastAsia="Arial" w:hAnsi="Times New Roman" w:cs="Times New Roman"/>
          <w:strike/>
          <w:sz w:val="24"/>
          <w:szCs w:val="24"/>
          <w:lang w:eastAsia="ar-SA"/>
        </w:rPr>
        <w:t xml:space="preserve"> 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Жалоба подается в 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Управление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, МФЦ, </w:t>
      </w:r>
      <w:r w:rsidR="00C37FD4" w:rsidRPr="00AA7E1B">
        <w:rPr>
          <w:rFonts w:ascii="Times New Roman" w:eastAsia="Times New Roman" w:hAnsi="Times New Roman" w:cs="Times New Roman"/>
          <w:i/>
          <w:strike/>
          <w:sz w:val="24"/>
          <w:szCs w:val="24"/>
          <w:lang w:eastAsia="ru-RU"/>
        </w:rPr>
        <w:t>заместителю главы города – директору Департамента муниципальной собственности и градостроительства администрации города Югорска (далее - директор Департамента)</w:t>
      </w:r>
      <w:r w:rsidR="00257A1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, в Департамент экономического развития </w:t>
      </w:r>
      <w:r w:rsidR="005B55C3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Ханты-Мансийского автономного округа - Югры</w:t>
      </w:r>
      <w:r w:rsidR="00257A1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, осуществляющего функции и полномочия учредителя МФЦ, 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либо главе города Югорска.</w:t>
      </w:r>
    </w:p>
    <w:p w:rsidR="00257A10" w:rsidRPr="00AA7E1B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lastRenderedPageBreak/>
        <w:t>6</w:t>
      </w:r>
      <w:r w:rsidR="005D2915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1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Жалоба на решения и действия (бездействие) </w:t>
      </w:r>
      <w:r w:rsidR="00257A1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Управления,  муниципального служащего подается начальнику Управления, директору Департамента, либо главе города Югорска.</w:t>
      </w:r>
    </w:p>
    <w:p w:rsidR="0097745A" w:rsidRPr="00AA7E1B" w:rsidRDefault="00257A1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Жалоба на решения и действия (бездействие) 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начальника </w:t>
      </w:r>
      <w:r w:rsidR="000844E5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подается директору Департамента либо главе города Югорска.</w:t>
      </w:r>
    </w:p>
    <w:p w:rsidR="00DA7C38" w:rsidRPr="00AA7E1B" w:rsidRDefault="00923780" w:rsidP="00DA7C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6</w:t>
      </w:r>
      <w:r w:rsidR="005D2915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2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Жалоба на решения и действия (бездействие) работника МФЦ подается </w:t>
      </w:r>
      <w:r w:rsidR="00DA7C38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руководителю МФЦ.</w:t>
      </w:r>
    </w:p>
    <w:p w:rsidR="0097745A" w:rsidRPr="00AA7E1B" w:rsidRDefault="005D2915" w:rsidP="00DA7C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63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 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Едином </w:t>
      </w:r>
      <w:r w:rsidR="00137DE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портале</w:t>
      </w:r>
      <w:r w:rsidR="00444B2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почте) форме.</w:t>
      </w:r>
    </w:p>
    <w:p w:rsidR="0097745A" w:rsidRPr="00AA7E1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ab/>
      </w:r>
      <w:r w:rsidR="005D2915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64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. </w:t>
      </w:r>
      <w:r w:rsidR="002A2F4C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Управления</w:t>
      </w:r>
      <w:r w:rsidR="002A2F4C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с</w:t>
      </w:r>
      <w:proofErr w:type="gramEnd"/>
      <w:r w:rsidR="002A2F4C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:</w:t>
      </w:r>
    </w:p>
    <w:p w:rsidR="0097745A" w:rsidRPr="00AA7E1B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- 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Федеральны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м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закон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ом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от 27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.07.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A7E1B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служащих»</w:t>
      </w:r>
      <w:r w:rsidRPr="00AA7E1B"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  <w:t xml:space="preserve"> 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</w:p>
    <w:p w:rsidR="003D6FEF" w:rsidRPr="00AA7E1B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- 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настоящи</w:t>
      </w:r>
      <w:r w:rsidR="00257A1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м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r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а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дминистративны</w:t>
      </w:r>
      <w:r w:rsidR="00257A1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м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регламент</w:t>
      </w:r>
      <w:r w:rsidR="00257A10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ом</w:t>
      </w:r>
      <w:r w:rsidR="0097745A" w:rsidRPr="00AA7E1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</w:t>
      </w:r>
    </w:p>
    <w:p w:rsidR="006F64FB" w:rsidRPr="00AA7E1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Pr="00CF0BE1" w:rsidRDefault="00CF0BE1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F412F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административному регламенту</w:t>
        </w:r>
      </w:hyperlink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«Выдача разрешения (согласия) нанимателю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жилого помещения муниципального жилищного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фонда на вселение других граждан в качестве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0" w:name="_GoBack"/>
      <w:bookmarkEnd w:id="20"/>
      <w:r w:rsidRPr="00F412FB">
        <w:rPr>
          <w:rFonts w:ascii="Times New Roman" w:hAnsi="Times New Roman" w:cs="Times New Roman"/>
          <w:bCs/>
          <w:sz w:val="24"/>
          <w:szCs w:val="24"/>
        </w:rPr>
        <w:t>членов семьи, проживающих совместно с нанимателем»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Управление жилищной политики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(полностью фамилия, имя, отчество нанимателя жилого помещения)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>щей) в городе Югорске по адресу: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                       телефон_____________________________________,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адрес электронной почты______________________.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2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Прошу Вас выдать разрешение (согласие) мне как нанимателю жилого помещения муниципального жилищного фонда: квартиры № ________ в доме № _________ по улице ________________________________ в городе Югорске, проживающего по договору социального найма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___________ № _____________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вселение в указанное жилое помещение граждан в качестве членов семьи, проживающих совместно с нанимателем, а именно:</w:t>
      </w:r>
    </w:p>
    <w:p w:rsidR="00F412FB" w:rsidRPr="00F412FB" w:rsidRDefault="00F412FB" w:rsidP="00F4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отметить)</w:t>
      </w:r>
      <w:r w:rsidRPr="00F412FB">
        <w:rPr>
          <w:rFonts w:ascii="Times New Roman" w:hAnsi="Times New Roman" w:cs="Times New Roman"/>
          <w:sz w:val="24"/>
          <w:szCs w:val="24"/>
        </w:rPr>
        <w:t>: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МФЦ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 xml:space="preserve">нарочно в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посредством почтовой связи</w:t>
      </w:r>
    </w:p>
    <w:p w:rsidR="00C37FD4" w:rsidRDefault="00C37FD4" w:rsidP="00C37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FD4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C37FD4">
        <w:rPr>
          <w:rFonts w:ascii="Times New Roman" w:hAnsi="Times New Roman" w:cs="Times New Roman"/>
          <w:sz w:val="24"/>
          <w:szCs w:val="24"/>
        </w:rPr>
        <w:t xml:space="preserve"> (-на) на обработку и передачу третьим лицам администрации города Югорска моих персональных данных с целью исполнения условий договора социального найма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12FB" w:rsidRPr="00F412FB" w:rsidRDefault="00F412FB" w:rsidP="00F412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___________  ______________________________________   «___» _________________ 20___ года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 xml:space="preserve">         (подпись)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  <w:t xml:space="preserve">  (Ф.И.О. нанимателя)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412FB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Подписи членов семьи нанимателя на вселение других граждан в качестве членов семьи:</w:t>
      </w:r>
    </w:p>
    <w:tbl>
      <w:tblPr>
        <w:tblW w:w="10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060"/>
        <w:gridCol w:w="4373"/>
      </w:tblGrid>
      <w:tr w:rsidR="00F412FB" w:rsidRPr="00122917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122917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rPr>
          <w:trHeight w:val="7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12FB" w:rsidRP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122917">
        <w:rPr>
          <w:rFonts w:ascii="Times New Roman" w:hAnsi="Times New Roman" w:cs="Times New Roman"/>
          <w:sz w:val="20"/>
          <w:szCs w:val="20"/>
        </w:rPr>
        <w:t>принял __________________________(Ф.И.О подпись уполномоченного лица)</w:t>
      </w:r>
    </w:p>
    <w:p w:rsidR="00F412FB" w:rsidRPr="00122917" w:rsidRDefault="00F412FB" w:rsidP="0012291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917">
        <w:rPr>
          <w:rFonts w:ascii="Times New Roman" w:hAnsi="Times New Roman" w:cs="Times New Roman"/>
          <w:sz w:val="20"/>
          <w:szCs w:val="20"/>
        </w:rPr>
        <w:t xml:space="preserve">Зарегистрировано в книге регистрации заявлений граждан </w:t>
      </w:r>
      <w:proofErr w:type="gramStart"/>
      <w:r w:rsidRPr="00122917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122917">
        <w:rPr>
          <w:rFonts w:ascii="Times New Roman" w:hAnsi="Times New Roman" w:cs="Times New Roman"/>
          <w:sz w:val="20"/>
          <w:szCs w:val="20"/>
        </w:rPr>
        <w:t xml:space="preserve"> № ________от ___________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17">
        <w:rPr>
          <w:rFonts w:ascii="Times New Roman" w:hAnsi="Times New Roman" w:cs="Times New Roman"/>
          <w:sz w:val="20"/>
          <w:szCs w:val="20"/>
        </w:rPr>
        <w:t>Подпись должностного</w:t>
      </w:r>
      <w:r w:rsidRPr="00F412FB">
        <w:rPr>
          <w:rFonts w:ascii="Times New Roman" w:hAnsi="Times New Roman" w:cs="Times New Roman"/>
          <w:sz w:val="24"/>
          <w:szCs w:val="24"/>
        </w:rPr>
        <w:t xml:space="preserve"> лица _______________________________</w:t>
      </w:r>
    </w:p>
    <w:sectPr w:rsidR="00F412FB" w:rsidRPr="00F412FB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DE" w:rsidRDefault="008826DE" w:rsidP="00910379">
      <w:pPr>
        <w:spacing w:after="0" w:line="240" w:lineRule="auto"/>
      </w:pPr>
      <w:r>
        <w:separator/>
      </w:r>
    </w:p>
  </w:endnote>
  <w:endnote w:type="continuationSeparator" w:id="0">
    <w:p w:rsidR="008826DE" w:rsidRDefault="008826DE" w:rsidP="0091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DE" w:rsidRDefault="008826DE" w:rsidP="00910379">
      <w:pPr>
        <w:spacing w:after="0" w:line="240" w:lineRule="auto"/>
      </w:pPr>
      <w:r>
        <w:separator/>
      </w:r>
    </w:p>
  </w:footnote>
  <w:footnote w:type="continuationSeparator" w:id="0">
    <w:p w:rsidR="008826DE" w:rsidRDefault="008826DE" w:rsidP="00910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pt;height:9.4pt;visibility:visible;mso-wrap-style:square" o:bullet="t">
        <v:imagedata r:id="rId1" o:title=""/>
      </v:shape>
    </w:pict>
  </w:numPicBullet>
  <w:numPicBullet w:numPicBulletId="1">
    <w:pict>
      <v:shape id="Рисунок 14" o:spid="_x0000_i1037" type="#_x0000_t75" style="width:13.15pt;height:12.5pt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1B4"/>
    <w:rsid w:val="00031BF0"/>
    <w:rsid w:val="00034020"/>
    <w:rsid w:val="000426C5"/>
    <w:rsid w:val="00047498"/>
    <w:rsid w:val="00050CA1"/>
    <w:rsid w:val="00060340"/>
    <w:rsid w:val="00066E8D"/>
    <w:rsid w:val="000705C0"/>
    <w:rsid w:val="00070EE4"/>
    <w:rsid w:val="00074790"/>
    <w:rsid w:val="00077617"/>
    <w:rsid w:val="0008113B"/>
    <w:rsid w:val="000836D4"/>
    <w:rsid w:val="000844E5"/>
    <w:rsid w:val="00096BEB"/>
    <w:rsid w:val="000A0504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0C55"/>
    <w:rsid w:val="00122917"/>
    <w:rsid w:val="00122B8B"/>
    <w:rsid w:val="00123358"/>
    <w:rsid w:val="001257C5"/>
    <w:rsid w:val="001261E8"/>
    <w:rsid w:val="00132331"/>
    <w:rsid w:val="00132CFD"/>
    <w:rsid w:val="00135275"/>
    <w:rsid w:val="00136C26"/>
    <w:rsid w:val="00137DE0"/>
    <w:rsid w:val="00140B77"/>
    <w:rsid w:val="00145921"/>
    <w:rsid w:val="00154252"/>
    <w:rsid w:val="00154921"/>
    <w:rsid w:val="00163487"/>
    <w:rsid w:val="00167BA5"/>
    <w:rsid w:val="001719EF"/>
    <w:rsid w:val="00182478"/>
    <w:rsid w:val="00182782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1F88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57A10"/>
    <w:rsid w:val="00283CF3"/>
    <w:rsid w:val="00287E92"/>
    <w:rsid w:val="002A2F4C"/>
    <w:rsid w:val="002A50D4"/>
    <w:rsid w:val="002B3473"/>
    <w:rsid w:val="002C304C"/>
    <w:rsid w:val="002C754D"/>
    <w:rsid w:val="002C7EA2"/>
    <w:rsid w:val="002D42E9"/>
    <w:rsid w:val="002E0867"/>
    <w:rsid w:val="002E49E5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0AF6"/>
    <w:rsid w:val="003820CA"/>
    <w:rsid w:val="00391450"/>
    <w:rsid w:val="003930CA"/>
    <w:rsid w:val="003A727A"/>
    <w:rsid w:val="003B31EE"/>
    <w:rsid w:val="003C100C"/>
    <w:rsid w:val="003C2FF9"/>
    <w:rsid w:val="003C4BA8"/>
    <w:rsid w:val="003C53BD"/>
    <w:rsid w:val="003D2A49"/>
    <w:rsid w:val="003D6FEF"/>
    <w:rsid w:val="00403B05"/>
    <w:rsid w:val="004074EE"/>
    <w:rsid w:val="00407638"/>
    <w:rsid w:val="0041235A"/>
    <w:rsid w:val="004203F3"/>
    <w:rsid w:val="0042077D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4A37"/>
    <w:rsid w:val="00555A6D"/>
    <w:rsid w:val="0055735A"/>
    <w:rsid w:val="00557760"/>
    <w:rsid w:val="00557EB4"/>
    <w:rsid w:val="00561D08"/>
    <w:rsid w:val="005646FB"/>
    <w:rsid w:val="00573BC5"/>
    <w:rsid w:val="0057579D"/>
    <w:rsid w:val="005758D8"/>
    <w:rsid w:val="005762D8"/>
    <w:rsid w:val="0058392D"/>
    <w:rsid w:val="00592A5B"/>
    <w:rsid w:val="00594880"/>
    <w:rsid w:val="005956F7"/>
    <w:rsid w:val="005A62CD"/>
    <w:rsid w:val="005B04E2"/>
    <w:rsid w:val="005B3B8E"/>
    <w:rsid w:val="005B55C3"/>
    <w:rsid w:val="005D2915"/>
    <w:rsid w:val="005D67CC"/>
    <w:rsid w:val="005E03D3"/>
    <w:rsid w:val="005F2125"/>
    <w:rsid w:val="005F4A24"/>
    <w:rsid w:val="005F6F1D"/>
    <w:rsid w:val="00605C46"/>
    <w:rsid w:val="0061052E"/>
    <w:rsid w:val="0061408C"/>
    <w:rsid w:val="0061578C"/>
    <w:rsid w:val="00635AB2"/>
    <w:rsid w:val="006414FD"/>
    <w:rsid w:val="00643F3F"/>
    <w:rsid w:val="006466DD"/>
    <w:rsid w:val="00654534"/>
    <w:rsid w:val="00655380"/>
    <w:rsid w:val="006602AD"/>
    <w:rsid w:val="006646F5"/>
    <w:rsid w:val="0067093A"/>
    <w:rsid w:val="00680DDD"/>
    <w:rsid w:val="00683E7D"/>
    <w:rsid w:val="0068724B"/>
    <w:rsid w:val="00693887"/>
    <w:rsid w:val="0069422A"/>
    <w:rsid w:val="006A5EC5"/>
    <w:rsid w:val="006B28C8"/>
    <w:rsid w:val="006B716C"/>
    <w:rsid w:val="006D3176"/>
    <w:rsid w:val="006E59B2"/>
    <w:rsid w:val="006F0DDC"/>
    <w:rsid w:val="006F3E4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7048C"/>
    <w:rsid w:val="007800CD"/>
    <w:rsid w:val="007821D0"/>
    <w:rsid w:val="007822D0"/>
    <w:rsid w:val="00784E26"/>
    <w:rsid w:val="00795EFC"/>
    <w:rsid w:val="007A58F3"/>
    <w:rsid w:val="007B5D7F"/>
    <w:rsid w:val="007C068D"/>
    <w:rsid w:val="007D2B49"/>
    <w:rsid w:val="007D3187"/>
    <w:rsid w:val="007E6364"/>
    <w:rsid w:val="007E6649"/>
    <w:rsid w:val="007F2F74"/>
    <w:rsid w:val="007F4733"/>
    <w:rsid w:val="007F5E64"/>
    <w:rsid w:val="007F788D"/>
    <w:rsid w:val="008005C8"/>
    <w:rsid w:val="00803D6C"/>
    <w:rsid w:val="00806AF8"/>
    <w:rsid w:val="00812913"/>
    <w:rsid w:val="00823686"/>
    <w:rsid w:val="00824A96"/>
    <w:rsid w:val="00833360"/>
    <w:rsid w:val="00835A53"/>
    <w:rsid w:val="00835C13"/>
    <w:rsid w:val="00841907"/>
    <w:rsid w:val="00841F9D"/>
    <w:rsid w:val="00847517"/>
    <w:rsid w:val="008557B8"/>
    <w:rsid w:val="00857F77"/>
    <w:rsid w:val="008608A6"/>
    <w:rsid w:val="008637CF"/>
    <w:rsid w:val="00870EEA"/>
    <w:rsid w:val="00871D3F"/>
    <w:rsid w:val="00875FE3"/>
    <w:rsid w:val="00876416"/>
    <w:rsid w:val="00881736"/>
    <w:rsid w:val="008826DE"/>
    <w:rsid w:val="00883BD0"/>
    <w:rsid w:val="008903B5"/>
    <w:rsid w:val="00892CC2"/>
    <w:rsid w:val="008949FF"/>
    <w:rsid w:val="008A05BE"/>
    <w:rsid w:val="008A4CAF"/>
    <w:rsid w:val="008A78E6"/>
    <w:rsid w:val="008C0AFF"/>
    <w:rsid w:val="008D156F"/>
    <w:rsid w:val="008D42AB"/>
    <w:rsid w:val="0090787E"/>
    <w:rsid w:val="00910379"/>
    <w:rsid w:val="0091100A"/>
    <w:rsid w:val="00913608"/>
    <w:rsid w:val="009139B5"/>
    <w:rsid w:val="00914B92"/>
    <w:rsid w:val="00923780"/>
    <w:rsid w:val="00927B2B"/>
    <w:rsid w:val="00937431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3DF6"/>
    <w:rsid w:val="009D670A"/>
    <w:rsid w:val="009E3529"/>
    <w:rsid w:val="009E5843"/>
    <w:rsid w:val="009F0A36"/>
    <w:rsid w:val="009F630F"/>
    <w:rsid w:val="00A065CA"/>
    <w:rsid w:val="00A131E4"/>
    <w:rsid w:val="00A240FA"/>
    <w:rsid w:val="00A256BD"/>
    <w:rsid w:val="00A438A7"/>
    <w:rsid w:val="00A53517"/>
    <w:rsid w:val="00A53799"/>
    <w:rsid w:val="00A53982"/>
    <w:rsid w:val="00A7017D"/>
    <w:rsid w:val="00A73165"/>
    <w:rsid w:val="00A86C90"/>
    <w:rsid w:val="00A90C04"/>
    <w:rsid w:val="00AA494F"/>
    <w:rsid w:val="00AA7E1B"/>
    <w:rsid w:val="00AB01EB"/>
    <w:rsid w:val="00AB0ACD"/>
    <w:rsid w:val="00AB11B3"/>
    <w:rsid w:val="00AE014C"/>
    <w:rsid w:val="00AE4B4E"/>
    <w:rsid w:val="00AF5187"/>
    <w:rsid w:val="00AF7A84"/>
    <w:rsid w:val="00B015FA"/>
    <w:rsid w:val="00B03375"/>
    <w:rsid w:val="00B04A97"/>
    <w:rsid w:val="00B07DAC"/>
    <w:rsid w:val="00B16563"/>
    <w:rsid w:val="00B16601"/>
    <w:rsid w:val="00B16DE8"/>
    <w:rsid w:val="00B2762E"/>
    <w:rsid w:val="00B27E9F"/>
    <w:rsid w:val="00B34C15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97F4A"/>
    <w:rsid w:val="00BA3A2E"/>
    <w:rsid w:val="00BA487C"/>
    <w:rsid w:val="00BB7F6B"/>
    <w:rsid w:val="00BE3BBB"/>
    <w:rsid w:val="00BE7DCE"/>
    <w:rsid w:val="00BE7F84"/>
    <w:rsid w:val="00BF6B68"/>
    <w:rsid w:val="00BF73A3"/>
    <w:rsid w:val="00C13031"/>
    <w:rsid w:val="00C13782"/>
    <w:rsid w:val="00C331E1"/>
    <w:rsid w:val="00C37FD4"/>
    <w:rsid w:val="00C46876"/>
    <w:rsid w:val="00C6231B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A59C5"/>
    <w:rsid w:val="00CB1E4F"/>
    <w:rsid w:val="00CB356E"/>
    <w:rsid w:val="00CB3A63"/>
    <w:rsid w:val="00CB4843"/>
    <w:rsid w:val="00CC1F20"/>
    <w:rsid w:val="00CC7772"/>
    <w:rsid w:val="00CD6251"/>
    <w:rsid w:val="00CE1B83"/>
    <w:rsid w:val="00CE55E4"/>
    <w:rsid w:val="00CF0BE1"/>
    <w:rsid w:val="00CF2CD3"/>
    <w:rsid w:val="00D00F44"/>
    <w:rsid w:val="00D0133F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812D2"/>
    <w:rsid w:val="00D9186D"/>
    <w:rsid w:val="00D97752"/>
    <w:rsid w:val="00D9776E"/>
    <w:rsid w:val="00DA7C38"/>
    <w:rsid w:val="00DB151A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07A55"/>
    <w:rsid w:val="00E14B2B"/>
    <w:rsid w:val="00E170FB"/>
    <w:rsid w:val="00E174FE"/>
    <w:rsid w:val="00E21B1B"/>
    <w:rsid w:val="00E22A09"/>
    <w:rsid w:val="00E23EA1"/>
    <w:rsid w:val="00E51907"/>
    <w:rsid w:val="00E53E06"/>
    <w:rsid w:val="00E540DF"/>
    <w:rsid w:val="00E6169D"/>
    <w:rsid w:val="00E61FB1"/>
    <w:rsid w:val="00E80687"/>
    <w:rsid w:val="00E809A6"/>
    <w:rsid w:val="00E826E4"/>
    <w:rsid w:val="00E83BB2"/>
    <w:rsid w:val="00E86868"/>
    <w:rsid w:val="00E95FAE"/>
    <w:rsid w:val="00EA04FD"/>
    <w:rsid w:val="00EA09F2"/>
    <w:rsid w:val="00EA2BB3"/>
    <w:rsid w:val="00EC3063"/>
    <w:rsid w:val="00EC5350"/>
    <w:rsid w:val="00ED28EA"/>
    <w:rsid w:val="00ED71F9"/>
    <w:rsid w:val="00EE4657"/>
    <w:rsid w:val="00F05948"/>
    <w:rsid w:val="00F238BE"/>
    <w:rsid w:val="00F3244E"/>
    <w:rsid w:val="00F40260"/>
    <w:rsid w:val="00F403D0"/>
    <w:rsid w:val="00F412FB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15EF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garantF1://3063305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0633051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fc.adm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16</Pages>
  <Words>7190</Words>
  <Characters>40987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19</cp:revision>
  <cp:lastPrinted>2020-06-15T09:08:00Z</cp:lastPrinted>
  <dcterms:created xsi:type="dcterms:W3CDTF">2020-06-23T06:18:00Z</dcterms:created>
  <dcterms:modified xsi:type="dcterms:W3CDTF">2025-12-05T07:19:00Z</dcterms:modified>
</cp:coreProperties>
</file>