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6F8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35443" w:rsidRDefault="0063544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35443" w:rsidRDefault="0063544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AF6F8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в постановление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администрации города Югорска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от 31.10.2013 № 3279 «О муниципальной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программе города Югорска «Реализация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молодежной политики и организация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Югорске на 2014 – 2020 годы»</w:t>
      </w:r>
    </w:p>
    <w:p w:rsidR="00354939" w:rsidRDefault="00354939" w:rsidP="00354939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jc w:val="both"/>
      </w:pPr>
    </w:p>
    <w:p w:rsidR="00354939" w:rsidRDefault="00354939" w:rsidP="00354939">
      <w:pPr>
        <w:pStyle w:val="af0"/>
        <w:ind w:firstLine="567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 </w:t>
      </w:r>
      <w:proofErr w:type="gramStart"/>
      <w:r>
        <w:rPr>
          <w:rFonts w:eastAsia="Andale Sans UI"/>
          <w:kern w:val="2"/>
          <w:sz w:val="24"/>
          <w:szCs w:val="24"/>
        </w:rPr>
        <w:t xml:space="preserve">Внести в приложение к постановлению администрации города Югорска от 31.10.2013           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от 06.02.2014 № 378, от 15.05.2014 № 2111, от 30.06.2014 № 3035, от 04.08.2014 № 3943,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  </w:t>
      </w:r>
      <w:r>
        <w:rPr>
          <w:rFonts w:eastAsia="Andale Sans UI"/>
          <w:kern w:val="2"/>
          <w:sz w:val="24"/>
          <w:szCs w:val="24"/>
        </w:rPr>
        <w:t xml:space="preserve">от 14.11.2014 № 6221, от 30.12.2014 № 7407, от 30.12.2014 № 7412, от 26.05.2015 № 2133,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</w:t>
      </w:r>
      <w:r>
        <w:rPr>
          <w:rFonts w:eastAsia="Andale Sans UI"/>
          <w:kern w:val="2"/>
          <w:sz w:val="24"/>
          <w:szCs w:val="24"/>
        </w:rPr>
        <w:t>от 26.08.2015 № 2874, 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 xml:space="preserve">26.11.2015 № 3424, от 21.12.2015 № 3720, от 22.12.2015 № 3730, </w:t>
      </w:r>
      <w:r w:rsidR="00CD00F5">
        <w:rPr>
          <w:rFonts w:eastAsia="Andale Sans UI"/>
          <w:kern w:val="2"/>
          <w:sz w:val="24"/>
          <w:szCs w:val="24"/>
        </w:rPr>
        <w:t xml:space="preserve">                        </w:t>
      </w:r>
      <w:r>
        <w:rPr>
          <w:rFonts w:eastAsia="Andale Sans UI"/>
          <w:kern w:val="2"/>
          <w:sz w:val="24"/>
          <w:szCs w:val="24"/>
        </w:rPr>
        <w:t>от 03.03.2016 № 499, от 04.05.2016 № 950) следующие изменения:</w:t>
      </w:r>
      <w:proofErr w:type="gramEnd"/>
    </w:p>
    <w:p w:rsidR="00354939" w:rsidRDefault="00354939" w:rsidP="00354939">
      <w:pPr>
        <w:pStyle w:val="31"/>
        <w:ind w:firstLine="567"/>
      </w:pPr>
      <w:r>
        <w:t xml:space="preserve"> 1.1. В паспорте муниципальной программы  строку «Финансовое обеспечение муниципальной программы» изложить в следующей редакции:</w:t>
      </w:r>
    </w:p>
    <w:p w:rsidR="00354939" w:rsidRDefault="00354939" w:rsidP="00354939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89"/>
      </w:tblGrid>
      <w:tr w:rsidR="00354939" w:rsidRPr="00354939" w:rsidTr="00CD00F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362 495,5 тыс. рублей, в том числе: </w:t>
            </w:r>
          </w:p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354939" w:rsidRDefault="0035493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1 950,1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500,0 тыс. рублей.</w:t>
            </w:r>
          </w:p>
          <w:p w:rsidR="00354939" w:rsidRDefault="003549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местного бюджета – 296 764,7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41 851,0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2017 год – 38 197,0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41 936,2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41 936,2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41 936,2 тыс. рублей.</w:t>
            </w:r>
          </w:p>
          <w:p w:rsidR="00354939" w:rsidRDefault="003549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63 711,4 тыс. рублей, в том числе: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9 245,7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9 330,7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9 420,0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9 515,0 тыс. рублей;</w:t>
            </w:r>
          </w:p>
          <w:p w:rsidR="00354939" w:rsidRDefault="00354939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9 600,0 тыс. рублей.</w:t>
            </w:r>
          </w:p>
          <w:p w:rsidR="00354939" w:rsidRDefault="00354939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354939" w:rsidRDefault="00354939" w:rsidP="00354939">
      <w:pPr>
        <w:pStyle w:val="aa"/>
        <w:ind w:firstLine="567"/>
        <w:jc w:val="right"/>
      </w:pPr>
      <w:r>
        <w:lastRenderedPageBreak/>
        <w:t xml:space="preserve">    ».</w:t>
      </w:r>
    </w:p>
    <w:p w:rsidR="00354939" w:rsidRDefault="00354939" w:rsidP="00354939">
      <w:pPr>
        <w:pStyle w:val="aa"/>
        <w:ind w:firstLine="567"/>
        <w:jc w:val="both"/>
      </w:pPr>
      <w:r>
        <w:t>1.2. Таблицу  2 изложить в новой редакции (приложение).</w:t>
      </w:r>
    </w:p>
    <w:p w:rsidR="00354939" w:rsidRDefault="00354939" w:rsidP="00354939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354939" w:rsidRDefault="00354939" w:rsidP="00354939">
      <w:pPr>
        <w:pStyle w:val="aa"/>
        <w:ind w:firstLine="567"/>
        <w:jc w:val="both"/>
      </w:pPr>
      <w:r>
        <w:t>3. Настоящее постановление вступает в силу после его официального опубликования.</w:t>
      </w:r>
    </w:p>
    <w:p w:rsidR="00354939" w:rsidRDefault="00354939" w:rsidP="00354939">
      <w:pPr>
        <w:pStyle w:val="aa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 города Югорска Т.И. Долгодворову.</w:t>
      </w:r>
    </w:p>
    <w:p w:rsidR="00354939" w:rsidRDefault="00354939" w:rsidP="00354939">
      <w:pPr>
        <w:pStyle w:val="aa"/>
        <w:ind w:firstLine="567"/>
        <w:jc w:val="both"/>
      </w:pPr>
    </w:p>
    <w:p w:rsidR="00354939" w:rsidRDefault="00354939" w:rsidP="00354939">
      <w:pPr>
        <w:jc w:val="both"/>
        <w:rPr>
          <w:b/>
          <w:bCs/>
        </w:rPr>
      </w:pPr>
    </w:p>
    <w:p w:rsidR="00354939" w:rsidRDefault="00354939" w:rsidP="00354939">
      <w:pPr>
        <w:widowControl w:val="0"/>
        <w:jc w:val="both"/>
        <w:rPr>
          <w:rFonts w:eastAsia="Andale Sans UI"/>
          <w:b/>
          <w:bCs/>
          <w:kern w:val="2"/>
          <w:sz w:val="24"/>
          <w:szCs w:val="24"/>
        </w:rPr>
      </w:pPr>
      <w:r>
        <w:rPr>
          <w:rFonts w:eastAsia="Andale Sans UI"/>
          <w:b/>
          <w:bCs/>
          <w:kern w:val="2"/>
          <w:sz w:val="24"/>
          <w:szCs w:val="24"/>
        </w:rPr>
        <w:t>Глава города Югорска</w:t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</w:r>
      <w:r>
        <w:rPr>
          <w:rFonts w:eastAsia="Andale Sans UI"/>
          <w:b/>
          <w:bCs/>
          <w:kern w:val="2"/>
          <w:sz w:val="24"/>
          <w:szCs w:val="24"/>
        </w:rPr>
        <w:tab/>
        <w:t xml:space="preserve">                                                Р.З. Салахов</w:t>
      </w:r>
    </w:p>
    <w:p w:rsidR="00354939" w:rsidRDefault="00354939" w:rsidP="00354939">
      <w:pPr>
        <w:jc w:val="center"/>
        <w:rPr>
          <w:b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jc w:val="right"/>
        <w:rPr>
          <w:rFonts w:cs="Tahoma"/>
          <w:b/>
          <w:bCs/>
          <w:sz w:val="22"/>
          <w:szCs w:val="22"/>
        </w:rPr>
      </w:pPr>
    </w:p>
    <w:p w:rsidR="00354939" w:rsidRDefault="00354939" w:rsidP="00354939">
      <w:pPr>
        <w:pStyle w:val="aa"/>
        <w:jc w:val="both"/>
      </w:pPr>
      <w:r>
        <w:t xml:space="preserve"> </w:t>
      </w:r>
    </w:p>
    <w:p w:rsidR="00354939" w:rsidRDefault="00354939" w:rsidP="00354939">
      <w:pPr>
        <w:rPr>
          <w:sz w:val="24"/>
          <w:szCs w:val="24"/>
        </w:rPr>
        <w:sectPr w:rsidR="00354939">
          <w:pgSz w:w="11906" w:h="16838"/>
          <w:pgMar w:top="284" w:right="851" w:bottom="1134" w:left="993" w:header="709" w:footer="709" w:gutter="0"/>
          <w:cols w:space="720"/>
        </w:sectPr>
      </w:pP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4939" w:rsidRDefault="00354939" w:rsidP="00CD00F5">
      <w:pPr>
        <w:ind w:right="-1277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F6F8C">
        <w:rPr>
          <w:b/>
          <w:sz w:val="24"/>
          <w:szCs w:val="24"/>
        </w:rPr>
        <w:t>27 июня 2016 года  № 1515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b/>
          <w:bCs/>
          <w:color w:val="000000"/>
          <w:sz w:val="24"/>
          <w:szCs w:val="24"/>
          <w:lang w:eastAsia="ru-RU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</w:p>
    <w:p w:rsidR="00354939" w:rsidRDefault="00354939" w:rsidP="00354939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54939" w:rsidRDefault="00354939" w:rsidP="00354939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354939" w:rsidRDefault="00354939" w:rsidP="00354939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>
        <w:rPr>
          <w:color w:val="000000"/>
          <w:sz w:val="24"/>
          <w:szCs w:val="24"/>
        </w:rPr>
        <w:t>(наименование программы)</w:t>
      </w:r>
    </w:p>
    <w:p w:rsidR="00354939" w:rsidRDefault="00354939" w:rsidP="00354939">
      <w:pPr>
        <w:jc w:val="center"/>
      </w:pPr>
    </w:p>
    <w:p w:rsidR="00354939" w:rsidRDefault="00354939" w:rsidP="00354939"/>
    <w:p w:rsidR="00354939" w:rsidRDefault="00354939" w:rsidP="00354939"/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2"/>
        <w:gridCol w:w="141"/>
        <w:gridCol w:w="141"/>
        <w:gridCol w:w="1843"/>
        <w:gridCol w:w="142"/>
        <w:gridCol w:w="1137"/>
        <w:gridCol w:w="422"/>
        <w:gridCol w:w="1421"/>
        <w:gridCol w:w="564"/>
        <w:gridCol w:w="570"/>
        <w:gridCol w:w="564"/>
        <w:gridCol w:w="570"/>
        <w:gridCol w:w="564"/>
        <w:gridCol w:w="711"/>
        <w:gridCol w:w="423"/>
        <w:gridCol w:w="711"/>
        <w:gridCol w:w="423"/>
        <w:gridCol w:w="711"/>
        <w:gridCol w:w="423"/>
        <w:gridCol w:w="711"/>
        <w:gridCol w:w="423"/>
        <w:gridCol w:w="711"/>
        <w:gridCol w:w="993"/>
      </w:tblGrid>
      <w:tr w:rsidR="00354939" w:rsidRPr="00CD00F5" w:rsidTr="00635443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Код</w:t>
            </w:r>
            <w:r w:rsidRPr="00CD00F5">
              <w:rPr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049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635443">
            <w:pPr>
              <w:spacing w:line="276" w:lineRule="auto"/>
              <w:ind w:right="743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Финансовые затраты на реа</w:t>
            </w:r>
            <w:bookmarkStart w:id="0" w:name="_GoBack"/>
            <w:bookmarkEnd w:id="0"/>
            <w:r w:rsidRPr="00CD00F5">
              <w:rPr>
                <w:color w:val="000000"/>
                <w:lang w:eastAsia="en-US"/>
              </w:rPr>
              <w:t>лизацию (тыс. рублей)</w:t>
            </w:r>
          </w:p>
        </w:tc>
      </w:tr>
      <w:tr w:rsidR="00354939" w:rsidRPr="00CD00F5" w:rsidTr="00635443">
        <w:trPr>
          <w:trHeight w:val="14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2018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2020 год</w:t>
            </w: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01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02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  <w:p w:rsidR="000712B7" w:rsidRPr="00CD00F5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03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CD00F5">
              <w:rPr>
                <w:color w:val="000000"/>
                <w:lang w:eastAsia="en-US"/>
              </w:rPr>
              <w:t>гражданско</w:t>
            </w:r>
            <w:proofErr w:type="spellEnd"/>
            <w:r w:rsidRPr="00CD00F5">
              <w:rPr>
                <w:color w:val="000000"/>
                <w:lang w:eastAsia="en-US"/>
              </w:rPr>
              <w:t xml:space="preserve"> - патриотических качеств молодежи»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lang w:eastAsia="en-US"/>
              </w:rPr>
            </w:pPr>
            <w:r w:rsidRPr="00CD00F5">
              <w:rPr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социальной политики (далее – УСП)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05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06</w:t>
            </w: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8 038,9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</w:tr>
      <w:tr w:rsidR="00354939" w:rsidRPr="00CD00F5" w:rsidTr="00E834F8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07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08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8 812,5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1032,0</w:t>
            </w:r>
          </w:p>
        </w:tc>
      </w:tr>
      <w:tr w:rsidR="00354939" w:rsidRPr="00CD00F5" w:rsidTr="00E834F8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09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</w:tr>
      <w:tr w:rsidR="00354939" w:rsidRPr="00CD00F5" w:rsidTr="00E834F8">
        <w:trPr>
          <w:trHeight w:val="5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40,0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 xml:space="preserve">Проведение и участие в мероприятиях </w:t>
            </w:r>
            <w:proofErr w:type="spellStart"/>
            <w:r w:rsidRPr="00CD00F5">
              <w:rPr>
                <w:color w:val="000000"/>
                <w:lang w:eastAsia="en-US"/>
              </w:rPr>
              <w:t>гражданско</w:t>
            </w:r>
            <w:proofErr w:type="spellEnd"/>
            <w:r w:rsidRPr="00CD00F5">
              <w:rPr>
                <w:color w:val="000000"/>
                <w:lang w:eastAsia="en-US"/>
              </w:rPr>
              <w:t xml:space="preserve"> - патриотического направления (6)</w:t>
            </w:r>
          </w:p>
          <w:p w:rsidR="000712B7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</w:tr>
      <w:tr w:rsidR="00354939" w:rsidRPr="00CD00F5" w:rsidTr="00E834F8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17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18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CD00F5" w:rsidRDefault="00CD00F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3678,5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903,0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208,0</w:t>
            </w:r>
          </w:p>
        </w:tc>
      </w:tr>
      <w:tr w:rsidR="00354939" w:rsidRPr="00CD00F5" w:rsidTr="00E834F8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1273,6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11541,4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2226,4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1385,0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</w:tr>
      <w:tr w:rsidR="00354939" w:rsidRPr="00CD00F5" w:rsidTr="00E834F8">
        <w:trPr>
          <w:trHeight w:val="9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</w:t>
            </w:r>
          </w:p>
        </w:tc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0712B7" w:rsidRPr="00CD00F5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2420,0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1385,0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1280,0</w:t>
            </w:r>
          </w:p>
        </w:tc>
      </w:tr>
      <w:tr w:rsidR="00354939" w:rsidRPr="00CD00F5" w:rsidTr="00635443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Задача 2 "Организационное, материально - техническое и информационное обеспечение реализации муниципальной программы"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25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lang w:eastAsia="en-US"/>
              </w:rPr>
            </w:pPr>
            <w:r w:rsidRPr="00CD00F5">
              <w:rPr>
                <w:lang w:eastAsia="en-US"/>
              </w:rPr>
              <w:t>Обеспечение деятельности (оказание услуг, выполнение работ) подведомственного учреждения, в том числе предоставление субсидий (8,9)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27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170819,9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24926,6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23984,7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22781,0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26006,2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234831,3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33226,6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32584,7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32026,7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30439,7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35426,2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35606,2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Освещение мероприятий в сфере молодежной политики в средствах массовой информации (9)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32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34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20576,0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3050,0</w:t>
            </w:r>
          </w:p>
        </w:tc>
      </w:tr>
      <w:tr w:rsidR="00354939" w:rsidRPr="00CD00F5" w:rsidTr="00E834F8">
        <w:trPr>
          <w:trHeight w:val="6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 xml:space="preserve">Обеспечение функций управления </w:t>
            </w:r>
            <w:r w:rsidRPr="00CD00F5">
              <w:rPr>
                <w:color w:val="000000"/>
                <w:lang w:eastAsia="en-US"/>
              </w:rPr>
              <w:lastRenderedPageBreak/>
              <w:t>социальной политики администрации города Югорска (4,8)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 xml:space="preserve">Управление </w:t>
            </w:r>
            <w:r w:rsidRPr="00CD00F5">
              <w:rPr>
                <w:color w:val="000000"/>
                <w:lang w:eastAsia="en-US"/>
              </w:rPr>
              <w:lastRenderedPageBreak/>
              <w:t>бухгалтерского учета и отчетности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36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37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354939" w:rsidRPr="00CD00F5" w:rsidTr="00E834F8">
        <w:trPr>
          <w:trHeight w:val="8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38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39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354939" w:rsidRPr="00CD00F5" w:rsidTr="00E834F8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259753,4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39354,1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35831,0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33812,0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37356,2</w:t>
            </w:r>
          </w:p>
        </w:tc>
      </w:tr>
      <w:tr w:rsidR="00354939" w:rsidRPr="00CD00F5" w:rsidTr="00E834F8">
        <w:trPr>
          <w:trHeight w:val="8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44</w:t>
            </w: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323764,8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47654,1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47287,7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45076,7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43142,7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46776,2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46871,2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46956,2</w:t>
            </w:r>
          </w:p>
        </w:tc>
      </w:tr>
      <w:tr w:rsidR="00354939" w:rsidRPr="00CD00F5" w:rsidTr="00E834F8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 w:rsidP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ИТОГО по Подпрограмме 1:</w:t>
            </w:r>
          </w:p>
          <w:p w:rsidR="00635443" w:rsidRDefault="00635443" w:rsidP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 w:rsidP="0063544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46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1573,6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47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271294,8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41424,1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40914,1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37851,0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35197,0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38636,2</w:t>
            </w:r>
          </w:p>
        </w:tc>
      </w:tr>
      <w:tr w:rsidR="00354939" w:rsidRPr="00CD00F5" w:rsidTr="00E834F8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48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336579,8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49724,1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50387,7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47496,7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44527,7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48056,2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48151,2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48236,2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</w:t>
            </w:r>
          </w:p>
        </w:tc>
        <w:tc>
          <w:tcPr>
            <w:tcW w:w="15451" w:type="dxa"/>
            <w:gridSpan w:val="2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51</w:t>
            </w:r>
          </w:p>
        </w:tc>
        <w:tc>
          <w:tcPr>
            <w:tcW w:w="15451" w:type="dxa"/>
            <w:gridSpan w:val="2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354939" w:rsidRPr="00CD00F5" w:rsidTr="00635443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5451" w:type="dxa"/>
            <w:gridSpan w:val="2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54939" w:rsidRPr="00CD00F5" w:rsidTr="00635443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52</w:t>
            </w:r>
          </w:p>
        </w:tc>
        <w:tc>
          <w:tcPr>
            <w:tcW w:w="15451" w:type="dxa"/>
            <w:gridSpan w:val="2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 (7.2)</w:t>
            </w: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УО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54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55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56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57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58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59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60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10191,7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lang w:eastAsia="en-US"/>
              </w:rPr>
            </w:pPr>
            <w:r w:rsidRPr="00CD00F5">
              <w:rPr>
                <w:lang w:eastAsia="en-US"/>
              </w:rPr>
              <w:t>1577,4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61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62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10191,7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1595,6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1577,4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1441,0</w:t>
            </w:r>
          </w:p>
        </w:tc>
      </w:tr>
      <w:tr w:rsidR="00354939" w:rsidRPr="00CD00F5" w:rsidTr="00E834F8">
        <w:trPr>
          <w:trHeight w:val="2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Организация временного трудоустройства несовершеннолетних граждан в возрасте от 14 до 18 лет в свободное от учебы время и молодежных трудовых отрядов (7.1)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64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65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13544,5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2752,5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2330,4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lang w:eastAsia="en-US"/>
              </w:rPr>
            </w:pPr>
            <w:r w:rsidRPr="00CD00F5">
              <w:rPr>
                <w:lang w:eastAsia="en-US"/>
              </w:rPr>
              <w:t>1972,6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</w:tr>
      <w:tr w:rsidR="00354939" w:rsidRPr="00CD00F5" w:rsidTr="00E834F8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66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67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13771,0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2903,5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2405,9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1972,6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1703,0</w:t>
            </w:r>
          </w:p>
        </w:tc>
      </w:tr>
      <w:tr w:rsidR="00354939" w:rsidRPr="00CD00F5" w:rsidTr="00E834F8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CD00F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УСП</w:t>
            </w: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0,0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70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1733,7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71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72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1733,7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156,0</w:t>
            </w:r>
          </w:p>
        </w:tc>
      </w:tr>
      <w:tr w:rsidR="00354939" w:rsidRPr="00CD00F5" w:rsidTr="00E834F8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73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74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75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76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77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78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Итого по задаче 1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79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80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25469,9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7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81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82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25915,7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4720,3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84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85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25469,9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8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 w:rsidP="00CD00F5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87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25915,7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3300,0</w:t>
            </w: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88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54939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</w:tr>
      <w:tr w:rsidR="00354939" w:rsidRPr="00CD00F5" w:rsidTr="00E834F8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89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1950,1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999,1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90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296764,7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45924,1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44984,0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41851,0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38197,0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41936,2</w:t>
            </w:r>
          </w:p>
        </w:tc>
      </w:tr>
      <w:tr w:rsidR="00354939" w:rsidRPr="00CD00F5" w:rsidTr="00E834F8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91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92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Всего</w:t>
            </w: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362495,5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54444,4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54583,1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51596,7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47527,7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51356,2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51451,2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D00F5">
              <w:rPr>
                <w:bCs/>
                <w:color w:val="000000"/>
                <w:lang w:eastAsia="en-US"/>
              </w:rPr>
              <w:t>51536,2</w:t>
            </w:r>
          </w:p>
        </w:tc>
      </w:tr>
      <w:tr w:rsidR="00354939" w:rsidRPr="00CD00F5" w:rsidTr="00E834F8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D00F5">
              <w:rPr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CD00F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4939" w:rsidRDefault="00354939">
            <w:pPr>
              <w:spacing w:line="276" w:lineRule="auto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  <w:p w:rsidR="000712B7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  <w:p w:rsidR="000712B7" w:rsidRPr="00CD00F5" w:rsidRDefault="000712B7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12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5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97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24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354939" w:rsidRPr="00CD00F5" w:rsidTr="00E834F8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CD00F5" w:rsidRPr="00CD00F5" w:rsidRDefault="00354939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354939" w:rsidRPr="00CD00F5" w:rsidTr="00E834F8">
        <w:trPr>
          <w:trHeight w:val="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39" w:rsidRPr="00CD00F5" w:rsidRDefault="0035493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2A66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35443" w:rsidRPr="00CD00F5" w:rsidRDefault="006354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48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2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72A66" w:rsidRPr="00CD00F5" w:rsidTr="00E834F8">
        <w:trPr>
          <w:trHeight w:val="50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1800,1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228407,2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34363,6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33148,0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31626,0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28361,0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33636,2</w:t>
            </w:r>
          </w:p>
        </w:tc>
      </w:tr>
      <w:tr w:rsidR="00F72A66" w:rsidRPr="00CD00F5" w:rsidTr="00E834F8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102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63711,4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9245,7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9600,0</w:t>
            </w:r>
          </w:p>
        </w:tc>
      </w:tr>
      <w:tr w:rsidR="00F72A66" w:rsidRPr="00CD00F5" w:rsidTr="00E834F8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103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CA36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</w:t>
            </w:r>
            <w:r w:rsidRPr="00CD00F5">
              <w:rPr>
                <w:color w:val="000000"/>
                <w:lang w:eastAsia="en-US"/>
              </w:rPr>
              <w:t>го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293918,7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42814,6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42697,1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41271,7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37691,7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43056,2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43151,2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43236,2</w:t>
            </w:r>
          </w:p>
        </w:tc>
      </w:tr>
      <w:tr w:rsidR="00F72A66" w:rsidRPr="00CD00F5" w:rsidTr="00E834F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9502E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2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4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45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F72A66" w:rsidRPr="00CD00F5" w:rsidTr="00E834F8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F72A66" w:rsidRPr="00CD00F5" w:rsidTr="00E834F8">
        <w:trPr>
          <w:trHeight w:val="3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F72A66" w:rsidRPr="00CD00F5" w:rsidTr="00E834F8">
        <w:trPr>
          <w:trHeight w:val="6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A66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68357,5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11560,5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10225,0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9836,0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A66" w:rsidRPr="00CD00F5" w:rsidRDefault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8300,0</w:t>
            </w:r>
          </w:p>
        </w:tc>
      </w:tr>
      <w:tr w:rsidR="00505425" w:rsidRPr="00CD00F5" w:rsidTr="00E834F8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89502E" w:rsidP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 w:rsidP="00CA36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505425" w:rsidRPr="00CD00F5" w:rsidRDefault="00505425" w:rsidP="00F72A6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4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2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5425" w:rsidRPr="00CD00F5" w:rsidRDefault="00505425" w:rsidP="00F72A6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425" w:rsidRPr="00CD00F5" w:rsidRDefault="0089502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</w:t>
            </w:r>
          </w:p>
        </w:tc>
        <w:tc>
          <w:tcPr>
            <w:tcW w:w="453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 </w:t>
            </w:r>
          </w:p>
        </w:tc>
      </w:tr>
      <w:tr w:rsidR="00505425" w:rsidRPr="00CD00F5" w:rsidTr="00E834F8">
        <w:trPr>
          <w:trHeight w:val="41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  <w:tr w:rsidR="00505425" w:rsidRPr="00CD00F5" w:rsidTr="00E834F8">
        <w:trPr>
          <w:trHeight w:val="10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425" w:rsidRPr="00CD00F5" w:rsidRDefault="0089502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</w:t>
            </w:r>
          </w:p>
        </w:tc>
        <w:tc>
          <w:tcPr>
            <w:tcW w:w="453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219,3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69,3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5425" w:rsidRPr="00CD00F5" w:rsidRDefault="0050542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00F5">
              <w:rPr>
                <w:color w:val="000000"/>
                <w:lang w:eastAsia="en-US"/>
              </w:rPr>
              <w:t>0,0</w:t>
            </w:r>
          </w:p>
        </w:tc>
      </w:tr>
    </w:tbl>
    <w:p w:rsidR="00256A87" w:rsidRPr="00CD00F5" w:rsidRDefault="00256A87" w:rsidP="0089502E">
      <w:pPr>
        <w:pStyle w:val="31"/>
        <w:rPr>
          <w:sz w:val="20"/>
          <w:szCs w:val="20"/>
        </w:rPr>
      </w:pPr>
    </w:p>
    <w:sectPr w:rsidR="00256A87" w:rsidRPr="00CD00F5" w:rsidSect="00635443">
      <w:pgSz w:w="16838" w:h="11906" w:orient="landscape"/>
      <w:pgMar w:top="1418" w:right="167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2B7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54939"/>
    <w:rsid w:val="003642AD"/>
    <w:rsid w:val="0037056B"/>
    <w:rsid w:val="003D688F"/>
    <w:rsid w:val="00423003"/>
    <w:rsid w:val="00455730"/>
    <w:rsid w:val="004A11FB"/>
    <w:rsid w:val="004B0DBB"/>
    <w:rsid w:val="004C6A75"/>
    <w:rsid w:val="00505425"/>
    <w:rsid w:val="00510950"/>
    <w:rsid w:val="0053339B"/>
    <w:rsid w:val="00624190"/>
    <w:rsid w:val="00635443"/>
    <w:rsid w:val="0065328E"/>
    <w:rsid w:val="006B3FA0"/>
    <w:rsid w:val="006E559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9502E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6F8C"/>
    <w:rsid w:val="00AF75FC"/>
    <w:rsid w:val="00B14AF7"/>
    <w:rsid w:val="00B753EC"/>
    <w:rsid w:val="00B91EF8"/>
    <w:rsid w:val="00BD7EE5"/>
    <w:rsid w:val="00BE1CAB"/>
    <w:rsid w:val="00C26832"/>
    <w:rsid w:val="00CA364A"/>
    <w:rsid w:val="00CD00F5"/>
    <w:rsid w:val="00CE2A5A"/>
    <w:rsid w:val="00D01A38"/>
    <w:rsid w:val="00D3103C"/>
    <w:rsid w:val="00D6114D"/>
    <w:rsid w:val="00D6571C"/>
    <w:rsid w:val="00DD3187"/>
    <w:rsid w:val="00E834F8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72A66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link w:val="ac"/>
    <w:uiPriority w:val="99"/>
    <w:semiHidden/>
    <w:rsid w:val="00354939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semiHidden/>
    <w:unhideWhenUsed/>
    <w:rsid w:val="0035493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e"/>
    <w:uiPriority w:val="99"/>
    <w:semiHidden/>
    <w:rsid w:val="00354939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354939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354939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table" w:styleId="af1">
    <w:name w:val="Table Grid"/>
    <w:basedOn w:val="a1"/>
    <w:uiPriority w:val="59"/>
    <w:rsid w:val="00354939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4939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24</cp:revision>
  <cp:lastPrinted>2016-06-27T09:05:00Z</cp:lastPrinted>
  <dcterms:created xsi:type="dcterms:W3CDTF">2011-11-15T08:57:00Z</dcterms:created>
  <dcterms:modified xsi:type="dcterms:W3CDTF">2016-06-27T09:05:00Z</dcterms:modified>
</cp:coreProperties>
</file>